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AE" w:rsidRPr="005F033E" w:rsidRDefault="006914E1" w:rsidP="006914E1">
      <w:pPr>
        <w:ind w:left="720" w:firstLine="720"/>
        <w:rPr>
          <w:b/>
          <w:sz w:val="36"/>
          <w:szCs w:val="36"/>
          <w:u w:val="single"/>
        </w:rPr>
      </w:pPr>
      <w:r w:rsidRPr="005F033E">
        <w:rPr>
          <w:b/>
          <w:sz w:val="36"/>
          <w:szCs w:val="36"/>
          <w:u w:val="single"/>
        </w:rPr>
        <w:t xml:space="preserve">Trainers meeting 14/9/16 </w:t>
      </w:r>
      <w:proofErr w:type="spellStart"/>
      <w:r w:rsidRPr="005F033E">
        <w:rPr>
          <w:b/>
          <w:sz w:val="36"/>
          <w:szCs w:val="36"/>
          <w:u w:val="single"/>
        </w:rPr>
        <w:t>Gayton</w:t>
      </w:r>
      <w:proofErr w:type="spellEnd"/>
      <w:r w:rsidRPr="005F033E">
        <w:rPr>
          <w:b/>
          <w:sz w:val="36"/>
          <w:szCs w:val="36"/>
          <w:u w:val="single"/>
        </w:rPr>
        <w:t xml:space="preserve"> Road</w:t>
      </w:r>
    </w:p>
    <w:p w:rsidR="006914E1" w:rsidRDefault="006914E1"/>
    <w:p w:rsidR="006914E1" w:rsidRDefault="006914E1">
      <w:proofErr w:type="gramStart"/>
      <w:r>
        <w:t>1.Re</w:t>
      </w:r>
      <w:proofErr w:type="gramEnd"/>
      <w:r>
        <w:t>-approval: we discussed the new process of re-approval and encouraged doctors to record peer feedback, advised on new panels.</w:t>
      </w:r>
    </w:p>
    <w:p w:rsidR="006914E1" w:rsidRDefault="006914E1">
      <w:r>
        <w:t>The half day release is doing consultation skills on 21/9 and 26/10 if anyone wants to attend and get peer feedback.</w:t>
      </w:r>
    </w:p>
    <w:p w:rsidR="006914E1" w:rsidRDefault="006914E1">
      <w:r>
        <w:t>Further information on approvals is on the following website.</w:t>
      </w:r>
      <w:r w:rsidRPr="006914E1">
        <w:t xml:space="preserve"> </w:t>
      </w:r>
      <w:hyperlink r:id="rId5" w:history="1">
        <w:r w:rsidRPr="00E6472D">
          <w:rPr>
            <w:rStyle w:val="Hyperlink"/>
          </w:rPr>
          <w:t>https://heeoe.hee.nhs.uk/gp_training_approval</w:t>
        </w:r>
      </w:hyperlink>
    </w:p>
    <w:p w:rsidR="006914E1" w:rsidRDefault="006914E1">
      <w:r>
        <w:t xml:space="preserve">We discussed merging of the 3 Norfolk schemes: watch this space. </w:t>
      </w:r>
    </w:p>
    <w:p w:rsidR="006914E1" w:rsidRDefault="006914E1">
      <w:r>
        <w:t>We discussed the need to share our educational supervision; further information would be provided when we have more information</w:t>
      </w:r>
    </w:p>
    <w:p w:rsidR="006914E1" w:rsidRDefault="006914E1"/>
    <w:p w:rsidR="006914E1" w:rsidRDefault="006914E1">
      <w:r>
        <w:t xml:space="preserve">We discussed cases and further resources on poor performance are available on </w:t>
      </w:r>
    </w:p>
    <w:p w:rsidR="006914E1" w:rsidRDefault="004D799D">
      <w:hyperlink r:id="rId6" w:history="1">
        <w:r w:rsidR="006914E1" w:rsidRPr="00E6472D">
          <w:rPr>
            <w:rStyle w:val="Hyperlink"/>
          </w:rPr>
          <w:t>https://heeoe.hee.nhs.uk/gp_trainees_in_difficulty</w:t>
        </w:r>
      </w:hyperlink>
    </w:p>
    <w:p w:rsidR="006914E1" w:rsidRDefault="004D799D">
      <w:hyperlink r:id="rId7" w:history="1">
        <w:r w:rsidR="006914E1" w:rsidRPr="00E6472D">
          <w:rPr>
            <w:rStyle w:val="Hyperlink"/>
          </w:rPr>
          <w:t>http://www.bradfordvts.co.uk/educators/trainees-in-difficulty/</w:t>
        </w:r>
      </w:hyperlink>
    </w:p>
    <w:p w:rsidR="006914E1" w:rsidRDefault="006914E1"/>
    <w:p w:rsidR="006914E1" w:rsidRDefault="006914E1">
      <w:r>
        <w:t>We discussed the audio Cot and ways of gaining consent:</w:t>
      </w:r>
    </w:p>
    <w:p w:rsidR="006914E1" w:rsidRDefault="004D799D">
      <w:hyperlink r:id="rId8" w:history="1">
        <w:r w:rsidR="006914E1" w:rsidRPr="00E6472D">
          <w:rPr>
            <w:rStyle w:val="Hyperlink"/>
          </w:rPr>
          <w:t>http://www.rcgp.org.uk/training-exams/mrcgp-workplace-based-assessment-wpba/~/media/Files/GP-training-and-exams/WPBA/The_Audio-COT_in_practice.ashx</w:t>
        </w:r>
      </w:hyperlink>
    </w:p>
    <w:p w:rsidR="006914E1" w:rsidRDefault="006914E1">
      <w:r>
        <w:t>This is not mandatory but being introduced</w:t>
      </w:r>
    </w:p>
    <w:p w:rsidR="005F033E" w:rsidRDefault="006914E1">
      <w:r>
        <w:t xml:space="preserve">We discussed assessing competence using the </w:t>
      </w:r>
      <w:r w:rsidR="005F033E">
        <w:t xml:space="preserve">various tools available on RCGP </w:t>
      </w:r>
      <w:proofErr w:type="gramStart"/>
      <w:r w:rsidR="005F033E">
        <w:t>website ,</w:t>
      </w:r>
      <w:proofErr w:type="gramEnd"/>
      <w:r w:rsidR="005F033E">
        <w:t xml:space="preserve"> one is attached</w:t>
      </w:r>
      <w:bookmarkStart w:id="0" w:name="_GoBack"/>
      <w:bookmarkEnd w:id="0"/>
    </w:p>
    <w:p w:rsidR="006914E1" w:rsidRDefault="004D799D">
      <w:pPr>
        <w:rPr>
          <w:rStyle w:val="Hyperlink"/>
        </w:rPr>
      </w:pPr>
      <w:hyperlink r:id="rId9" w:history="1">
        <w:r w:rsidR="005F033E" w:rsidRPr="00E6472D">
          <w:rPr>
            <w:rStyle w:val="Hyperlink"/>
          </w:rPr>
          <w:t>http://www.rcgp.org.uk/training-exams/mrcgp-exams-overview/~/media/39EBF32AB3F448D28439D5B6C62DBDC6.ashx</w:t>
        </w:r>
      </w:hyperlink>
    </w:p>
    <w:p w:rsidR="004D799D" w:rsidRDefault="004D799D">
      <w:pPr>
        <w:rPr>
          <w:rStyle w:val="Hyperlink"/>
        </w:rPr>
      </w:pPr>
    </w:p>
    <w:p w:rsidR="004D799D" w:rsidRPr="004D799D" w:rsidRDefault="004D799D">
      <w:pPr>
        <w:rPr>
          <w:b/>
          <w:sz w:val="28"/>
          <w:szCs w:val="28"/>
          <w:u w:val="single"/>
        </w:rPr>
      </w:pPr>
      <w:r w:rsidRPr="004D799D">
        <w:rPr>
          <w:rStyle w:val="Hyperlink"/>
          <w:b/>
          <w:sz w:val="28"/>
          <w:szCs w:val="28"/>
        </w:rPr>
        <w:t xml:space="preserve">Next meeting at </w:t>
      </w:r>
      <w:proofErr w:type="spellStart"/>
      <w:r w:rsidRPr="004D799D">
        <w:rPr>
          <w:rStyle w:val="Hyperlink"/>
          <w:b/>
          <w:sz w:val="28"/>
          <w:szCs w:val="28"/>
        </w:rPr>
        <w:t>Heacham</w:t>
      </w:r>
      <w:proofErr w:type="spellEnd"/>
      <w:r w:rsidRPr="004D799D">
        <w:rPr>
          <w:rStyle w:val="Hyperlink"/>
          <w:b/>
          <w:sz w:val="28"/>
          <w:szCs w:val="28"/>
        </w:rPr>
        <w:t xml:space="preserve"> on 11 Jan: 6.30pm</w:t>
      </w:r>
    </w:p>
    <w:p w:rsidR="005F033E" w:rsidRDefault="005F033E"/>
    <w:p w:rsidR="006914E1" w:rsidRDefault="006914E1"/>
    <w:p w:rsidR="006914E1" w:rsidRDefault="006914E1"/>
    <w:p w:rsidR="006914E1" w:rsidRDefault="006914E1"/>
    <w:sectPr w:rsidR="00691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E1"/>
    <w:rsid w:val="004D799D"/>
    <w:rsid w:val="005F033E"/>
    <w:rsid w:val="006914E1"/>
    <w:rsid w:val="00CC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4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gp.org.uk/training-exams/mrcgp-workplace-based-assessment-wpba/~/media/Files/GP-training-and-exams/WPBA/The_Audio-COT_in_practice.ash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adfordvts.co.uk/educators/trainees-in-difficult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eeoe.hee.nhs.uk/gp_trainees_in_difficul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eeoe.hee.nhs.uk/gp_training_approva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cgp.org.uk/training-exams/mrcgp-exams-overview/~/media/39EBF32AB3F448D28439D5B6C62DBDC6.ash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Deol</dc:creator>
  <cp:lastModifiedBy>Leena Deol</cp:lastModifiedBy>
  <cp:revision>2</cp:revision>
  <dcterms:created xsi:type="dcterms:W3CDTF">2016-09-15T10:10:00Z</dcterms:created>
  <dcterms:modified xsi:type="dcterms:W3CDTF">2016-09-15T10:10:00Z</dcterms:modified>
</cp:coreProperties>
</file>