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FAE2" w14:textId="77777777" w:rsidR="001D57EC" w:rsidRDefault="001D57EC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A00054"/>
          <w:sz w:val="32"/>
          <w:szCs w:val="32"/>
          <w:bdr w:val="none" w:sz="0" w:space="0" w:color="auto" w:frame="1"/>
          <w:lang w:eastAsia="en-GB"/>
        </w:rPr>
      </w:pPr>
    </w:p>
    <w:p w14:paraId="46B3851D" w14:textId="7C9F20C8" w:rsidR="002E4E6E" w:rsidRPr="001D57EC" w:rsidRDefault="009F4AD9" w:rsidP="002E4E6E">
      <w:pPr>
        <w:shd w:val="clear" w:color="auto" w:fill="FFFFFF"/>
        <w:jc w:val="center"/>
        <w:rPr>
          <w:rFonts w:ascii="Arial" w:eastAsia="Times New Roman" w:hAnsi="Arial" w:cs="Arial"/>
          <w:color w:val="A00054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A00054"/>
          <w:sz w:val="32"/>
          <w:szCs w:val="32"/>
          <w:bdr w:val="none" w:sz="0" w:space="0" w:color="auto" w:frame="1"/>
          <w:lang w:eastAsia="en-GB"/>
        </w:rPr>
        <w:t>Teaching and Learning Fellow</w:t>
      </w:r>
    </w:p>
    <w:p w14:paraId="7006914F" w14:textId="19F89B48" w:rsidR="00F35ADB" w:rsidRDefault="009F4AD9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  <w:t>Expression of interest</w:t>
      </w:r>
    </w:p>
    <w:p w14:paraId="7169C895" w14:textId="77777777" w:rsidR="002B60AD" w:rsidRPr="002E4E6E" w:rsidRDefault="002B60AD" w:rsidP="002E4E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760"/>
      </w:tblGrid>
      <w:tr w:rsidR="00F35ADB" w:rsidRPr="00A80723" w14:paraId="215DAAB5" w14:textId="77777777" w:rsidTr="00596286">
        <w:tc>
          <w:tcPr>
            <w:tcW w:w="3148" w:type="dxa"/>
            <w:vAlign w:val="center"/>
          </w:tcPr>
          <w:p w14:paraId="4701737E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5760" w:type="dxa"/>
            <w:vAlign w:val="center"/>
          </w:tcPr>
          <w:p w14:paraId="1DB882EA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4A831230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60DB5A32" w14:textId="77777777" w:rsidTr="00596286">
        <w:tc>
          <w:tcPr>
            <w:tcW w:w="3148" w:type="dxa"/>
            <w:vAlign w:val="center"/>
          </w:tcPr>
          <w:p w14:paraId="216AB17B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Grade:</w:t>
            </w:r>
          </w:p>
        </w:tc>
        <w:tc>
          <w:tcPr>
            <w:tcW w:w="5760" w:type="dxa"/>
            <w:vAlign w:val="center"/>
          </w:tcPr>
          <w:p w14:paraId="1527795A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266737FB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16514842" w14:textId="77777777" w:rsidTr="00596286">
        <w:tc>
          <w:tcPr>
            <w:tcW w:w="3148" w:type="dxa"/>
            <w:vAlign w:val="center"/>
          </w:tcPr>
          <w:p w14:paraId="5A200AFA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Specialty:</w:t>
            </w:r>
          </w:p>
        </w:tc>
        <w:tc>
          <w:tcPr>
            <w:tcW w:w="5760" w:type="dxa"/>
            <w:vAlign w:val="center"/>
          </w:tcPr>
          <w:p w14:paraId="1A51F85B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55B1853D" w14:textId="77777777" w:rsidR="00471848" w:rsidRPr="00596286" w:rsidRDefault="00471848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1AF3167E" w14:textId="77777777" w:rsidTr="00596286">
        <w:tc>
          <w:tcPr>
            <w:tcW w:w="3148" w:type="dxa"/>
            <w:vAlign w:val="center"/>
          </w:tcPr>
          <w:p w14:paraId="474DD050" w14:textId="77777777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Trust/Organisation:</w:t>
            </w:r>
          </w:p>
        </w:tc>
        <w:tc>
          <w:tcPr>
            <w:tcW w:w="5760" w:type="dxa"/>
            <w:vAlign w:val="center"/>
          </w:tcPr>
          <w:p w14:paraId="0F3D59B8" w14:textId="77777777" w:rsidR="00F35ADB" w:rsidRPr="00596286" w:rsidRDefault="00F35ADB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3FA7945A" w14:textId="77777777" w:rsidR="00EB3A89" w:rsidRPr="00596286" w:rsidRDefault="00EB3A89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1FD" w:rsidRPr="00A80723" w14:paraId="782F897D" w14:textId="77777777" w:rsidTr="00596286">
        <w:tc>
          <w:tcPr>
            <w:tcW w:w="3148" w:type="dxa"/>
            <w:vAlign w:val="center"/>
          </w:tcPr>
          <w:p w14:paraId="7AB2926C" w14:textId="77777777" w:rsidR="003E41FD" w:rsidRPr="00481149" w:rsidRDefault="003E41FD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>Contact Email:</w:t>
            </w:r>
          </w:p>
        </w:tc>
        <w:tc>
          <w:tcPr>
            <w:tcW w:w="5760" w:type="dxa"/>
            <w:vAlign w:val="center"/>
          </w:tcPr>
          <w:p w14:paraId="2FA83159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6279DD66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1FD" w:rsidRPr="00A80723" w14:paraId="6307404C" w14:textId="77777777" w:rsidTr="00596286">
        <w:tc>
          <w:tcPr>
            <w:tcW w:w="3148" w:type="dxa"/>
            <w:vAlign w:val="center"/>
          </w:tcPr>
          <w:p w14:paraId="52BA6EC7" w14:textId="77777777" w:rsidR="003E41FD" w:rsidRPr="00481149" w:rsidRDefault="003E41FD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 xml:space="preserve">Contact Phone Number: </w:t>
            </w:r>
          </w:p>
        </w:tc>
        <w:tc>
          <w:tcPr>
            <w:tcW w:w="5760" w:type="dxa"/>
            <w:vAlign w:val="center"/>
          </w:tcPr>
          <w:p w14:paraId="5538B78F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  <w:p w14:paraId="7BE6DF08" w14:textId="77777777" w:rsidR="003E41FD" w:rsidRPr="00596286" w:rsidRDefault="003E41FD" w:rsidP="002E4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5ADB" w:rsidRPr="00A80723" w14:paraId="2DE4FD61" w14:textId="77777777" w:rsidTr="00596286">
        <w:tc>
          <w:tcPr>
            <w:tcW w:w="3148" w:type="dxa"/>
            <w:vAlign w:val="center"/>
          </w:tcPr>
          <w:p w14:paraId="1BC6EC95" w14:textId="0C90525B" w:rsidR="00F35ADB" w:rsidRPr="00481149" w:rsidRDefault="00F35ADB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81149">
              <w:rPr>
                <w:rFonts w:ascii="Arial" w:hAnsi="Arial" w:cs="Arial"/>
                <w:bCs/>
              </w:rPr>
              <w:t xml:space="preserve">Please state in no more than </w:t>
            </w:r>
            <w:r w:rsidR="002E4E6E" w:rsidRPr="00481149">
              <w:rPr>
                <w:rFonts w:ascii="Arial" w:hAnsi="Arial" w:cs="Arial"/>
                <w:bCs/>
              </w:rPr>
              <w:t>200</w:t>
            </w:r>
            <w:r w:rsidRPr="00481149">
              <w:rPr>
                <w:rFonts w:ascii="Arial" w:hAnsi="Arial" w:cs="Arial"/>
                <w:bCs/>
              </w:rPr>
              <w:t xml:space="preserve"> words why you wish to be considered for the </w:t>
            </w:r>
            <w:r w:rsidR="00EC71D2">
              <w:rPr>
                <w:rFonts w:ascii="Arial" w:hAnsi="Arial" w:cs="Arial"/>
                <w:bCs/>
              </w:rPr>
              <w:t>Teaching and Learning Fellow</w:t>
            </w:r>
          </w:p>
          <w:p w14:paraId="396ED5AA" w14:textId="77777777" w:rsidR="005E3718" w:rsidRPr="00481149" w:rsidRDefault="005E3718" w:rsidP="002E4E6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8A2DF67" w14:textId="1CB69273" w:rsidR="005E3718" w:rsidRPr="00481149" w:rsidRDefault="005E3718" w:rsidP="002E4E6E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481149">
              <w:rPr>
                <w:rFonts w:ascii="Arial" w:hAnsi="Arial" w:cs="Arial"/>
                <w:bCs/>
                <w:i/>
              </w:rPr>
              <w:t xml:space="preserve">(Applications that are greater than 200 words will not be considered) </w:t>
            </w:r>
          </w:p>
        </w:tc>
        <w:tc>
          <w:tcPr>
            <w:tcW w:w="5760" w:type="dxa"/>
          </w:tcPr>
          <w:p w14:paraId="3B612D76" w14:textId="77777777" w:rsidR="006302AD" w:rsidRPr="00596286" w:rsidRDefault="006302AD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A19E6CE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EB825A1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988858E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757859F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5217B6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089051A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73957DA0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49015265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52C2BC7D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3C5F269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2BF1684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73B6115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6C086048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8629B73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19F256D5" w14:textId="07AE4950" w:rsidR="00F8074B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443F4054" w14:textId="77777777" w:rsidR="00C057DF" w:rsidRPr="00596286" w:rsidRDefault="00C057DF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00F9EADF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  <w:p w14:paraId="0EB4170D" w14:textId="77777777" w:rsidR="00F8074B" w:rsidRPr="00596286" w:rsidRDefault="00F8074B" w:rsidP="004718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4D9454C" w14:textId="77777777" w:rsidR="006302AD" w:rsidRPr="00A80723" w:rsidRDefault="006302AD" w:rsidP="006C56CC">
      <w:pPr>
        <w:rPr>
          <w:rFonts w:ascii="Arial" w:hAnsi="Arial" w:cs="Arial"/>
          <w:sz w:val="20"/>
        </w:rPr>
      </w:pPr>
    </w:p>
    <w:p w14:paraId="5E4448A4" w14:textId="4CA1BAD9" w:rsidR="00BC5F7B" w:rsidRPr="00596286" w:rsidRDefault="003E41FD" w:rsidP="006C56CC">
      <w:pPr>
        <w:rPr>
          <w:rFonts w:ascii="Arial" w:hAnsi="Arial" w:cs="Arial"/>
        </w:rPr>
      </w:pPr>
      <w:r w:rsidRPr="00596286">
        <w:rPr>
          <w:rFonts w:ascii="Arial" w:hAnsi="Arial" w:cs="Arial"/>
        </w:rPr>
        <w:t xml:space="preserve">Please send completed applications to- </w:t>
      </w:r>
      <w:hyperlink r:id="rId9" w:history="1">
        <w:r w:rsidR="0010795C" w:rsidRPr="005C1297">
          <w:rPr>
            <w:rStyle w:val="Hyperlink"/>
            <w:rFonts w:ascii="Arial" w:hAnsi="Arial" w:cs="Arial"/>
          </w:rPr>
          <w:t>BlendedLearning.eoe@hee.nhs.uk</w:t>
        </w:r>
      </w:hyperlink>
      <w:r w:rsidR="00201CF7" w:rsidRPr="00596286">
        <w:rPr>
          <w:rFonts w:ascii="Arial" w:hAnsi="Arial" w:cs="Arial"/>
        </w:rPr>
        <w:t xml:space="preserve"> </w:t>
      </w:r>
    </w:p>
    <w:sectPr w:rsidR="00BC5F7B" w:rsidRPr="00596286" w:rsidSect="0070147A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B6DA" w14:textId="77777777" w:rsidR="0003475D" w:rsidRDefault="0003475D" w:rsidP="006302AD">
      <w:pPr>
        <w:spacing w:after="0" w:line="240" w:lineRule="auto"/>
      </w:pPr>
      <w:r>
        <w:separator/>
      </w:r>
    </w:p>
  </w:endnote>
  <w:endnote w:type="continuationSeparator" w:id="0">
    <w:p w14:paraId="7C777EDA" w14:textId="77777777" w:rsidR="0003475D" w:rsidRDefault="0003475D" w:rsidP="0063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7B2D" w14:textId="77777777" w:rsidR="0003475D" w:rsidRDefault="0003475D" w:rsidP="006302AD">
      <w:pPr>
        <w:spacing w:after="0" w:line="240" w:lineRule="auto"/>
      </w:pPr>
      <w:r>
        <w:separator/>
      </w:r>
    </w:p>
  </w:footnote>
  <w:footnote w:type="continuationSeparator" w:id="0">
    <w:p w14:paraId="1F62B138" w14:textId="77777777" w:rsidR="0003475D" w:rsidRDefault="0003475D" w:rsidP="0063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3E2D" w14:textId="6B978BAF" w:rsidR="00A80723" w:rsidRDefault="00C057DF" w:rsidP="00C057DF">
    <w:pPr>
      <w:pStyle w:val="Header"/>
      <w:tabs>
        <w:tab w:val="clear" w:pos="4513"/>
        <w:tab w:val="clear" w:pos="9026"/>
        <w:tab w:val="left" w:pos="1125"/>
      </w:tabs>
    </w:pP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2FD6A30C" wp14:editId="4903A035">
          <wp:extent cx="2324100" cy="774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723" w:rsidRPr="00A8072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78D5168" wp14:editId="1E39BE8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EC"/>
    <w:rsid w:val="0003475D"/>
    <w:rsid w:val="00045129"/>
    <w:rsid w:val="000566C4"/>
    <w:rsid w:val="000C226A"/>
    <w:rsid w:val="0010127E"/>
    <w:rsid w:val="0010795C"/>
    <w:rsid w:val="001163B8"/>
    <w:rsid w:val="00146F0A"/>
    <w:rsid w:val="0015228B"/>
    <w:rsid w:val="00186A48"/>
    <w:rsid w:val="001D30EC"/>
    <w:rsid w:val="001D57EC"/>
    <w:rsid w:val="00201CF7"/>
    <w:rsid w:val="002132B3"/>
    <w:rsid w:val="00226134"/>
    <w:rsid w:val="0025320F"/>
    <w:rsid w:val="002B60AD"/>
    <w:rsid w:val="002D1FAC"/>
    <w:rsid w:val="002E4E6E"/>
    <w:rsid w:val="002F7415"/>
    <w:rsid w:val="003005CA"/>
    <w:rsid w:val="003A22B3"/>
    <w:rsid w:val="003E41FD"/>
    <w:rsid w:val="00455463"/>
    <w:rsid w:val="00471848"/>
    <w:rsid w:val="00481149"/>
    <w:rsid w:val="00596286"/>
    <w:rsid w:val="005C1016"/>
    <w:rsid w:val="005E3718"/>
    <w:rsid w:val="006302AD"/>
    <w:rsid w:val="00666F92"/>
    <w:rsid w:val="006C56CC"/>
    <w:rsid w:val="006E51F1"/>
    <w:rsid w:val="0070147A"/>
    <w:rsid w:val="007E2CB9"/>
    <w:rsid w:val="0081138F"/>
    <w:rsid w:val="0087083F"/>
    <w:rsid w:val="008B3057"/>
    <w:rsid w:val="00926365"/>
    <w:rsid w:val="00961820"/>
    <w:rsid w:val="009B74B7"/>
    <w:rsid w:val="009F4AD9"/>
    <w:rsid w:val="00A0736E"/>
    <w:rsid w:val="00A80723"/>
    <w:rsid w:val="00B304CD"/>
    <w:rsid w:val="00B506E9"/>
    <w:rsid w:val="00B667A8"/>
    <w:rsid w:val="00B672C6"/>
    <w:rsid w:val="00BC5F7B"/>
    <w:rsid w:val="00C057DF"/>
    <w:rsid w:val="00C14CC6"/>
    <w:rsid w:val="00C47BE7"/>
    <w:rsid w:val="00C86C8F"/>
    <w:rsid w:val="00D2285F"/>
    <w:rsid w:val="00D923F6"/>
    <w:rsid w:val="00DB79AB"/>
    <w:rsid w:val="00DD58D0"/>
    <w:rsid w:val="00E73F6C"/>
    <w:rsid w:val="00E76635"/>
    <w:rsid w:val="00EB3A89"/>
    <w:rsid w:val="00EC71D2"/>
    <w:rsid w:val="00F35ADB"/>
    <w:rsid w:val="00F8074B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7439A0"/>
  <w15:docId w15:val="{65ECEA99-4E80-4A8F-812A-56373800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7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4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A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AD"/>
    <w:rPr>
      <w:lang w:eastAsia="en-US"/>
    </w:rPr>
  </w:style>
  <w:style w:type="paragraph" w:styleId="NoSpacing">
    <w:name w:val="No Spacing"/>
    <w:uiPriority w:val="1"/>
    <w:qFormat/>
    <w:rsid w:val="002E4E6E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6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C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C4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lendedLearning.eoe@hee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439dfb3-9a26-42ee-8426-1d25b1c064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FD919-4C85-4034-864D-9DB15028B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4F781-788E-4989-BC72-0127833921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6A6B47-AA88-4F53-B31F-E2E135F29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dwodhams</dc:creator>
  <cp:lastModifiedBy>Kasia Calka</cp:lastModifiedBy>
  <cp:revision>9</cp:revision>
  <dcterms:created xsi:type="dcterms:W3CDTF">2020-11-27T08:45:00Z</dcterms:created>
  <dcterms:modified xsi:type="dcterms:W3CDTF">2020-12-14T12:54:00Z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