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27E" w14:textId="77777777" w:rsidR="00824C3B" w:rsidRDefault="00334A16">
      <w:pPr>
        <w:spacing w:after="200" w:line="276" w:lineRule="auto"/>
      </w:pPr>
      <w:r>
        <w:t>Reference for SITM</w:t>
      </w:r>
    </w:p>
    <w:p w14:paraId="30650D99" w14:textId="77777777" w:rsidR="00824C3B" w:rsidRDefault="00824C3B">
      <w:pPr>
        <w:spacing w:after="200" w:line="276" w:lineRule="auto"/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8"/>
        <w:gridCol w:w="4608"/>
      </w:tblGrid>
      <w:tr w:rsidR="00824C3B" w14:paraId="0C8AC9F9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678C" w14:textId="77777777" w:rsidR="00824C3B" w:rsidRDefault="00334A16">
            <w:pPr>
              <w:rPr>
                <w:b/>
              </w:rPr>
            </w:pPr>
            <w:r>
              <w:rPr>
                <w:b/>
              </w:rPr>
              <w:t>Trainee Name:</w:t>
            </w:r>
          </w:p>
          <w:p w14:paraId="0FDC2BD8" w14:textId="77777777" w:rsidR="00824C3B" w:rsidRDefault="00824C3B"/>
        </w:tc>
      </w:tr>
      <w:tr w:rsidR="00824C3B" w14:paraId="7F9AC7DE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1A64" w14:textId="77777777" w:rsidR="00824C3B" w:rsidRDefault="00334A16">
            <w:pPr>
              <w:rPr>
                <w:b/>
              </w:rPr>
            </w:pPr>
            <w:r>
              <w:rPr>
                <w:b/>
              </w:rPr>
              <w:t>SITM applied for:</w:t>
            </w:r>
          </w:p>
          <w:p w14:paraId="31C84C5D" w14:textId="77777777" w:rsidR="00824C3B" w:rsidRDefault="00824C3B"/>
          <w:p w14:paraId="6C26640C" w14:textId="77777777" w:rsidR="00824C3B" w:rsidRDefault="00824C3B"/>
          <w:p w14:paraId="17D91F84" w14:textId="77777777" w:rsidR="00824C3B" w:rsidRDefault="00824C3B"/>
        </w:tc>
      </w:tr>
      <w:tr w:rsidR="00824C3B" w14:paraId="2834E8DE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8356" w14:textId="77777777" w:rsidR="00824C3B" w:rsidRDefault="00334A16">
            <w:pPr>
              <w:rPr>
                <w:b/>
              </w:rPr>
            </w:pPr>
            <w:r>
              <w:rPr>
                <w:b/>
              </w:rPr>
              <w:t xml:space="preserve">Referee Name (must be substantive consultant) &amp; Position: </w:t>
            </w:r>
          </w:p>
          <w:p w14:paraId="45A56577" w14:textId="77777777" w:rsidR="00824C3B" w:rsidRDefault="00824C3B">
            <w:pPr>
              <w:rPr>
                <w:b/>
              </w:rPr>
            </w:pPr>
          </w:p>
          <w:p w14:paraId="75325D5F" w14:textId="77777777" w:rsidR="00824C3B" w:rsidRDefault="00824C3B"/>
        </w:tc>
      </w:tr>
      <w:tr w:rsidR="00824C3B" w14:paraId="79EF42DD" w14:textId="77777777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6119" w14:textId="77777777" w:rsidR="00824C3B" w:rsidRDefault="00334A16">
            <w:pPr>
              <w:rPr>
                <w:b/>
              </w:rPr>
            </w:pPr>
            <w:r>
              <w:rPr>
                <w:b/>
              </w:rPr>
              <w:t>Do you support this trainee’s choice of SITM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66" w14:textId="77777777" w:rsidR="00824C3B" w:rsidRDefault="00334A16">
            <w:r>
              <w:t>Yes / No</w:t>
            </w:r>
          </w:p>
          <w:p w14:paraId="3C4A85E4" w14:textId="77777777" w:rsidR="00824C3B" w:rsidRDefault="00824C3B"/>
          <w:p w14:paraId="11FF5572" w14:textId="77777777" w:rsidR="00824C3B" w:rsidRDefault="00334A16">
            <w:r>
              <w:t xml:space="preserve">If </w:t>
            </w:r>
            <w:proofErr w:type="gramStart"/>
            <w:r>
              <w:t>No</w:t>
            </w:r>
            <w:proofErr w:type="gramEnd"/>
            <w:r>
              <w:t xml:space="preserve"> please explain why:</w:t>
            </w:r>
          </w:p>
          <w:p w14:paraId="0B7DB32F" w14:textId="77777777" w:rsidR="00824C3B" w:rsidRDefault="00824C3B"/>
          <w:p w14:paraId="704FD176" w14:textId="77777777" w:rsidR="00824C3B" w:rsidRDefault="00824C3B"/>
          <w:p w14:paraId="41238F55" w14:textId="77777777" w:rsidR="00824C3B" w:rsidRDefault="00824C3B"/>
          <w:p w14:paraId="0C3E8646" w14:textId="77777777" w:rsidR="00824C3B" w:rsidRDefault="00824C3B"/>
          <w:p w14:paraId="55B1EF77" w14:textId="77777777" w:rsidR="00824C3B" w:rsidRDefault="00824C3B"/>
          <w:p w14:paraId="263C7F60" w14:textId="77777777" w:rsidR="00824C3B" w:rsidRDefault="00824C3B"/>
        </w:tc>
      </w:tr>
      <w:tr w:rsidR="00824C3B" w14:paraId="1EF3A5BA" w14:textId="77777777">
        <w:trPr>
          <w:trHeight w:val="4608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2F1" w14:textId="77777777" w:rsidR="00824C3B" w:rsidRDefault="00334A16">
            <w:pPr>
              <w:rPr>
                <w:b/>
              </w:rPr>
            </w:pPr>
            <w:r>
              <w:rPr>
                <w:b/>
              </w:rPr>
              <w:t xml:space="preserve">Please comment on the surgical skills of the trainee if the SITM is one of the following: </w:t>
            </w:r>
          </w:p>
          <w:p w14:paraId="71148EB9" w14:textId="14C1B5A1" w:rsidR="00824C3B" w:rsidRDefault="00334A16">
            <w:pPr>
              <w:rPr>
                <w:b/>
              </w:rPr>
            </w:pPr>
            <w:r>
              <w:rPr>
                <w:b/>
              </w:rPr>
              <w:t xml:space="preserve">Gynaecological </w:t>
            </w:r>
            <w:r w:rsidR="00A65762">
              <w:rPr>
                <w:b/>
              </w:rPr>
              <w:t>s</w:t>
            </w:r>
            <w:r>
              <w:rPr>
                <w:b/>
              </w:rPr>
              <w:t xml:space="preserve">urgical </w:t>
            </w:r>
            <w:proofErr w:type="spellStart"/>
            <w:r w:rsidR="00A65762">
              <w:rPr>
                <w:b/>
              </w:rPr>
              <w:t>s</w:t>
            </w:r>
            <w:r>
              <w:rPr>
                <w:b/>
              </w:rPr>
              <w:t>are</w:t>
            </w:r>
            <w:proofErr w:type="spellEnd"/>
          </w:p>
          <w:p w14:paraId="3CB4540E" w14:textId="195B6212" w:rsidR="00824C3B" w:rsidRDefault="00334A16">
            <w:pPr>
              <w:rPr>
                <w:b/>
              </w:rPr>
            </w:pPr>
            <w:r>
              <w:rPr>
                <w:b/>
              </w:rPr>
              <w:t>Oncology</w:t>
            </w:r>
          </w:p>
          <w:p w14:paraId="6D0978DF" w14:textId="4739C5D8" w:rsidR="00824C3B" w:rsidRDefault="00A65762">
            <w:pPr>
              <w:rPr>
                <w:b/>
              </w:rPr>
            </w:pPr>
            <w:r>
              <w:rPr>
                <w:b/>
              </w:rPr>
              <w:t>Management of complex non-malignant disease</w:t>
            </w:r>
          </w:p>
          <w:p w14:paraId="1F6EF069" w14:textId="2DCA476E" w:rsidR="00824C3B" w:rsidRDefault="00334A16">
            <w:pPr>
              <w:rPr>
                <w:b/>
              </w:rPr>
            </w:pPr>
            <w:r>
              <w:rPr>
                <w:b/>
              </w:rPr>
              <w:t xml:space="preserve">Urogynaecology and </w:t>
            </w:r>
            <w:r w:rsidR="00A65762">
              <w:rPr>
                <w:b/>
              </w:rPr>
              <w:t>v</w:t>
            </w:r>
            <w:r>
              <w:rPr>
                <w:b/>
              </w:rPr>
              <w:t xml:space="preserve">aginal </w:t>
            </w:r>
            <w:r w:rsidR="00A65762">
              <w:rPr>
                <w:b/>
              </w:rPr>
              <w:t>s</w:t>
            </w:r>
            <w:r>
              <w:rPr>
                <w:b/>
              </w:rPr>
              <w:t>urgery</w:t>
            </w:r>
          </w:p>
          <w:p w14:paraId="7E09A71C" w14:textId="12384F73" w:rsidR="00824C3B" w:rsidRDefault="00334A16">
            <w:pPr>
              <w:rPr>
                <w:b/>
              </w:rPr>
            </w:pPr>
            <w:r>
              <w:rPr>
                <w:b/>
              </w:rPr>
              <w:t xml:space="preserve">Management of </w:t>
            </w:r>
            <w:r w:rsidR="00A65762">
              <w:rPr>
                <w:b/>
              </w:rPr>
              <w:t>s</w:t>
            </w:r>
            <w:r>
              <w:rPr>
                <w:b/>
              </w:rPr>
              <w:t>ubfertility</w:t>
            </w:r>
          </w:p>
          <w:p w14:paraId="535CDB80" w14:textId="7DEE6F5F" w:rsidR="00824C3B" w:rsidRDefault="00334A16">
            <w:pPr>
              <w:rPr>
                <w:b/>
              </w:rPr>
            </w:pPr>
            <w:r>
              <w:rPr>
                <w:b/>
              </w:rPr>
              <w:t xml:space="preserve">Robotic </w:t>
            </w:r>
            <w:r w:rsidR="00A65762">
              <w:rPr>
                <w:b/>
              </w:rPr>
              <w:t>assisted gynaecological s</w:t>
            </w:r>
            <w:r>
              <w:rPr>
                <w:b/>
              </w:rPr>
              <w:t>urgery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0EE" w14:textId="77777777" w:rsidR="00824C3B" w:rsidRDefault="00824C3B"/>
        </w:tc>
      </w:tr>
      <w:tr w:rsidR="00824C3B" w14:paraId="23D814A6" w14:textId="77777777">
        <w:trPr>
          <w:trHeight w:val="2817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8D31" w14:textId="77777777" w:rsidR="00824C3B" w:rsidRDefault="00334A16">
            <w:pPr>
              <w:rPr>
                <w:b/>
              </w:rPr>
            </w:pPr>
            <w:r>
              <w:rPr>
                <w:b/>
              </w:rPr>
              <w:lastRenderedPageBreak/>
              <w:t>Please comment on the scanning skills of this trainee if the trainee is applying for the following SITM:</w:t>
            </w:r>
          </w:p>
          <w:p w14:paraId="491A4241" w14:textId="7D91070A" w:rsidR="00824C3B" w:rsidRDefault="00A65762">
            <w:pPr>
              <w:rPr>
                <w:b/>
              </w:rPr>
            </w:pPr>
            <w:r>
              <w:rPr>
                <w:b/>
              </w:rPr>
              <w:t>Prenatal diagnosis</w:t>
            </w:r>
          </w:p>
          <w:p w14:paraId="0F6C8CF6" w14:textId="7900FDBA" w:rsidR="00824C3B" w:rsidRDefault="00334A16">
            <w:pPr>
              <w:rPr>
                <w:b/>
              </w:rPr>
            </w:pPr>
            <w:r>
              <w:rPr>
                <w:b/>
              </w:rPr>
              <w:t xml:space="preserve">Management of </w:t>
            </w:r>
            <w:r w:rsidR="00A65762">
              <w:rPr>
                <w:b/>
              </w:rPr>
              <w:t>s</w:t>
            </w:r>
            <w:r>
              <w:rPr>
                <w:b/>
              </w:rPr>
              <w:t>ubfertility</w:t>
            </w:r>
          </w:p>
          <w:p w14:paraId="52686892" w14:textId="482123AD" w:rsidR="00824C3B" w:rsidRDefault="00334A16">
            <w:pPr>
              <w:rPr>
                <w:b/>
              </w:rPr>
            </w:pPr>
            <w:r>
              <w:rPr>
                <w:b/>
              </w:rPr>
              <w:t xml:space="preserve">Complex </w:t>
            </w:r>
            <w:r w:rsidR="00A65762">
              <w:rPr>
                <w:b/>
              </w:rPr>
              <w:t>e</w:t>
            </w:r>
            <w:r>
              <w:rPr>
                <w:b/>
              </w:rPr>
              <w:t xml:space="preserve">arly </w:t>
            </w:r>
            <w:r w:rsidR="00A65762">
              <w:rPr>
                <w:b/>
              </w:rPr>
              <w:t>p</w:t>
            </w:r>
            <w:r>
              <w:rPr>
                <w:b/>
              </w:rPr>
              <w:t xml:space="preserve">regnancy and </w:t>
            </w:r>
            <w:r w:rsidR="00A65762">
              <w:rPr>
                <w:b/>
              </w:rPr>
              <w:t>non-elective</w:t>
            </w:r>
            <w:r>
              <w:rPr>
                <w:b/>
              </w:rPr>
              <w:t xml:space="preserve"> </w:t>
            </w:r>
            <w:r w:rsidR="00A65762">
              <w:rPr>
                <w:b/>
              </w:rPr>
              <w:t>g</w:t>
            </w:r>
            <w:r>
              <w:rPr>
                <w:b/>
              </w:rPr>
              <w:t>ynaecology</w:t>
            </w:r>
          </w:p>
          <w:p w14:paraId="0A809384" w14:textId="77777777" w:rsidR="00824C3B" w:rsidRDefault="00824C3B">
            <w:pPr>
              <w:rPr>
                <w:b/>
              </w:rPr>
            </w:pPr>
          </w:p>
          <w:p w14:paraId="01A7E6B4" w14:textId="77777777" w:rsidR="00824C3B" w:rsidRDefault="00824C3B">
            <w:pPr>
              <w:rPr>
                <w:b/>
              </w:rPr>
            </w:pPr>
          </w:p>
          <w:p w14:paraId="214A4043" w14:textId="77777777" w:rsidR="00824C3B" w:rsidRDefault="00824C3B">
            <w:pPr>
              <w:rPr>
                <w:b/>
              </w:rPr>
            </w:pPr>
          </w:p>
          <w:p w14:paraId="38901F03" w14:textId="77777777" w:rsidR="00824C3B" w:rsidRDefault="00824C3B">
            <w:pPr>
              <w:rPr>
                <w:b/>
              </w:rPr>
            </w:pPr>
          </w:p>
          <w:p w14:paraId="0C027ED0" w14:textId="77777777" w:rsidR="00824C3B" w:rsidRDefault="00824C3B">
            <w:pPr>
              <w:rPr>
                <w:b/>
              </w:rPr>
            </w:pPr>
          </w:p>
          <w:p w14:paraId="56C79CB8" w14:textId="77777777" w:rsidR="00824C3B" w:rsidRDefault="00824C3B">
            <w:pPr>
              <w:rPr>
                <w:b/>
              </w:rPr>
            </w:pPr>
          </w:p>
          <w:p w14:paraId="42D430A9" w14:textId="77777777" w:rsidR="00824C3B" w:rsidRDefault="00824C3B">
            <w:pPr>
              <w:rPr>
                <w:b/>
              </w:rPr>
            </w:pPr>
          </w:p>
          <w:p w14:paraId="615B99DC" w14:textId="77777777" w:rsidR="00824C3B" w:rsidRDefault="00824C3B">
            <w:pPr>
              <w:rPr>
                <w:b/>
              </w:rPr>
            </w:pPr>
          </w:p>
          <w:p w14:paraId="122A7E4B" w14:textId="77777777" w:rsidR="00824C3B" w:rsidRDefault="00824C3B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AFE8" w14:textId="77777777" w:rsidR="00824C3B" w:rsidRDefault="00824C3B"/>
        </w:tc>
      </w:tr>
      <w:tr w:rsidR="00824C3B" w14:paraId="3D38424A" w14:textId="77777777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515" w14:textId="19F3AD32" w:rsidR="00824C3B" w:rsidRDefault="00334A16">
            <w:pPr>
              <w:rPr>
                <w:b/>
              </w:rPr>
            </w:pPr>
            <w:r>
              <w:rPr>
                <w:b/>
              </w:rPr>
              <w:t>Do you think the trainee will be able to complete the SITM with the necessary training?</w:t>
            </w:r>
          </w:p>
          <w:p w14:paraId="2772E9C4" w14:textId="77777777" w:rsidR="00824C3B" w:rsidRDefault="00824C3B">
            <w:pPr>
              <w:rPr>
                <w:b/>
              </w:rPr>
            </w:pPr>
          </w:p>
          <w:p w14:paraId="7E7ED473" w14:textId="77777777" w:rsidR="00824C3B" w:rsidRDefault="00824C3B">
            <w:pPr>
              <w:rPr>
                <w:b/>
              </w:rPr>
            </w:pPr>
          </w:p>
          <w:p w14:paraId="62A92E38" w14:textId="77777777" w:rsidR="00824C3B" w:rsidRDefault="00824C3B">
            <w:pPr>
              <w:rPr>
                <w:b/>
              </w:rPr>
            </w:pPr>
          </w:p>
          <w:p w14:paraId="0F5F10A9" w14:textId="77777777" w:rsidR="00824C3B" w:rsidRDefault="00824C3B">
            <w:pPr>
              <w:rPr>
                <w:b/>
              </w:rPr>
            </w:pPr>
          </w:p>
          <w:p w14:paraId="4D0ECF9A" w14:textId="77777777" w:rsidR="00824C3B" w:rsidRDefault="00824C3B">
            <w:pPr>
              <w:rPr>
                <w:b/>
              </w:rPr>
            </w:pPr>
          </w:p>
          <w:p w14:paraId="4C3F273A" w14:textId="77777777" w:rsidR="00824C3B" w:rsidRDefault="00824C3B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C592" w14:textId="77777777" w:rsidR="00824C3B" w:rsidRDefault="00824C3B"/>
        </w:tc>
      </w:tr>
      <w:tr w:rsidR="00824C3B" w14:paraId="02B3969D" w14:textId="77777777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D8F7" w14:textId="77777777" w:rsidR="00824C3B" w:rsidRDefault="00334A16">
            <w:pPr>
              <w:rPr>
                <w:b/>
              </w:rPr>
            </w:pPr>
            <w:r>
              <w:rPr>
                <w:b/>
              </w:rPr>
              <w:t>Any other comments regarding the trainee</w:t>
            </w:r>
          </w:p>
          <w:p w14:paraId="55B74B87" w14:textId="77777777" w:rsidR="00824C3B" w:rsidRDefault="00824C3B">
            <w:pPr>
              <w:rPr>
                <w:b/>
              </w:rPr>
            </w:pPr>
          </w:p>
          <w:p w14:paraId="73D9650A" w14:textId="77777777" w:rsidR="00824C3B" w:rsidRDefault="00824C3B">
            <w:pPr>
              <w:rPr>
                <w:b/>
              </w:rPr>
            </w:pPr>
          </w:p>
          <w:p w14:paraId="76061928" w14:textId="77777777" w:rsidR="00824C3B" w:rsidRDefault="00824C3B">
            <w:pPr>
              <w:rPr>
                <w:b/>
              </w:rPr>
            </w:pPr>
          </w:p>
          <w:p w14:paraId="62FFFC5B" w14:textId="77777777" w:rsidR="00824C3B" w:rsidRDefault="00824C3B">
            <w:pPr>
              <w:rPr>
                <w:b/>
              </w:rPr>
            </w:pPr>
          </w:p>
          <w:p w14:paraId="11810D65" w14:textId="77777777" w:rsidR="00824C3B" w:rsidRDefault="00824C3B">
            <w:pPr>
              <w:rPr>
                <w:b/>
              </w:rPr>
            </w:pPr>
          </w:p>
          <w:p w14:paraId="1EEBA978" w14:textId="77777777" w:rsidR="00824C3B" w:rsidRDefault="00824C3B">
            <w:pPr>
              <w:rPr>
                <w:b/>
              </w:rPr>
            </w:pPr>
          </w:p>
          <w:p w14:paraId="51D128E6" w14:textId="77777777" w:rsidR="00824C3B" w:rsidRDefault="00824C3B">
            <w:pPr>
              <w:rPr>
                <w:b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E442" w14:textId="77777777" w:rsidR="00824C3B" w:rsidRDefault="00824C3B"/>
        </w:tc>
      </w:tr>
    </w:tbl>
    <w:p w14:paraId="3EA5C852" w14:textId="77777777" w:rsidR="00824C3B" w:rsidRDefault="00824C3B">
      <w:pPr>
        <w:spacing w:after="200" w:line="276" w:lineRule="auto"/>
      </w:pPr>
    </w:p>
    <w:p w14:paraId="7902CFF9" w14:textId="77777777" w:rsidR="00824C3B" w:rsidRDefault="00334A16">
      <w:pPr>
        <w:spacing w:after="200" w:line="276" w:lineRule="auto"/>
      </w:pPr>
      <w:r>
        <w:t>Signature of Referee……………………………………………………………………………………………………………………………</w:t>
      </w:r>
    </w:p>
    <w:p w14:paraId="7BF180A9" w14:textId="77777777" w:rsidR="00824C3B" w:rsidRDefault="00334A16">
      <w:pPr>
        <w:spacing w:after="200" w:line="276" w:lineRule="auto"/>
      </w:pPr>
      <w:r>
        <w:t>Date ………………………………………………………………………………………………………………………………………………….</w:t>
      </w:r>
    </w:p>
    <w:p w14:paraId="7AE1C150" w14:textId="77777777" w:rsidR="00824C3B" w:rsidRDefault="00824C3B"/>
    <w:p w14:paraId="41C205E2" w14:textId="77777777" w:rsidR="00824C3B" w:rsidRDefault="00824C3B"/>
    <w:p w14:paraId="4B6897A0" w14:textId="77777777" w:rsidR="00824C3B" w:rsidRDefault="00824C3B"/>
    <w:sectPr w:rsidR="00824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F1C8" w14:textId="77777777" w:rsidR="00822D74" w:rsidRDefault="00334A16">
      <w:pPr>
        <w:spacing w:after="0" w:line="240" w:lineRule="auto"/>
      </w:pPr>
      <w:r>
        <w:separator/>
      </w:r>
    </w:p>
  </w:endnote>
  <w:endnote w:type="continuationSeparator" w:id="0">
    <w:p w14:paraId="5546389B" w14:textId="77777777" w:rsidR="00822D74" w:rsidRDefault="003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F392" w14:textId="77777777" w:rsidR="00824C3B" w:rsidRDefault="00824C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BF18" w14:textId="77777777" w:rsidR="00824C3B" w:rsidRDefault="00334A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583B9E0" wp14:editId="697E951F">
          <wp:extent cx="1114425" cy="809625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382BC2CB" wp14:editId="01DCBB3E">
          <wp:simplePos x="0" y="0"/>
          <wp:positionH relativeFrom="column">
            <wp:posOffset>206375</wp:posOffset>
          </wp:positionH>
          <wp:positionV relativeFrom="paragraph">
            <wp:posOffset>9532620</wp:posOffset>
          </wp:positionV>
          <wp:extent cx="1103630" cy="802005"/>
          <wp:effectExtent l="0" t="0" r="0" b="0"/>
          <wp:wrapNone/>
          <wp:docPr id="11" name="image1.jpg" descr="Description: letterheads v4-1 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letterheads v4-1 footer.jpg"/>
                  <pic:cNvPicPr preferRelativeResize="0"/>
                </pic:nvPicPr>
                <pic:blipFill>
                  <a:blip r:embed="rId2"/>
                  <a:srcRect l="8995" r="75446" b="15874"/>
                  <a:stretch>
                    <a:fillRect/>
                  </a:stretch>
                </pic:blipFill>
                <pic:spPr>
                  <a:xfrm>
                    <a:off x="0" y="0"/>
                    <a:ext cx="110363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0C07F6AB" wp14:editId="288EB9FE">
          <wp:simplePos x="0" y="0"/>
          <wp:positionH relativeFrom="column">
            <wp:posOffset>206375</wp:posOffset>
          </wp:positionH>
          <wp:positionV relativeFrom="paragraph">
            <wp:posOffset>9532620</wp:posOffset>
          </wp:positionV>
          <wp:extent cx="1103630" cy="802005"/>
          <wp:effectExtent l="0" t="0" r="0" b="0"/>
          <wp:wrapNone/>
          <wp:docPr id="8" name="image1.jpg" descr="Description: letterheads v4-1 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letterheads v4-1 footer.jpg"/>
                  <pic:cNvPicPr preferRelativeResize="0"/>
                </pic:nvPicPr>
                <pic:blipFill>
                  <a:blip r:embed="rId2"/>
                  <a:srcRect l="8995" r="75446" b="15874"/>
                  <a:stretch>
                    <a:fillRect/>
                  </a:stretch>
                </pic:blipFill>
                <pic:spPr>
                  <a:xfrm>
                    <a:off x="0" y="0"/>
                    <a:ext cx="110363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0259" w14:textId="77777777" w:rsidR="00824C3B" w:rsidRDefault="00824C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BDE1" w14:textId="77777777" w:rsidR="00822D74" w:rsidRDefault="00334A16">
      <w:pPr>
        <w:spacing w:after="0" w:line="240" w:lineRule="auto"/>
      </w:pPr>
      <w:r>
        <w:separator/>
      </w:r>
    </w:p>
  </w:footnote>
  <w:footnote w:type="continuationSeparator" w:id="0">
    <w:p w14:paraId="2B44980D" w14:textId="77777777" w:rsidR="00822D74" w:rsidRDefault="0033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5D0" w14:textId="77777777" w:rsidR="00824C3B" w:rsidRDefault="00824C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C569" w14:textId="77777777" w:rsidR="00824C3B" w:rsidRDefault="00334A16">
    <w:pPr>
      <w:jc w:val="center"/>
      <w:rPr>
        <w:b/>
        <w:color w:val="FF99FF"/>
        <w:sz w:val="40"/>
        <w:szCs w:val="40"/>
      </w:rPr>
    </w:pPr>
    <w:r>
      <w:rPr>
        <w:b/>
        <w:color w:val="FF99FF"/>
        <w:sz w:val="40"/>
        <w:szCs w:val="40"/>
      </w:rPr>
      <w:t>East of England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C167DFB" wp14:editId="45EBD96E">
          <wp:simplePos x="0" y="0"/>
          <wp:positionH relativeFrom="column">
            <wp:posOffset>1531620</wp:posOffset>
          </wp:positionH>
          <wp:positionV relativeFrom="paragraph">
            <wp:posOffset>-640079</wp:posOffset>
          </wp:positionV>
          <wp:extent cx="5212080" cy="1104900"/>
          <wp:effectExtent l="0" t="0" r="0" b="0"/>
          <wp:wrapNone/>
          <wp:docPr id="7" name="image2.jpg" descr="Description: letterheads Jpeg template-2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letterheads Jpeg template-2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208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401233C" wp14:editId="3AB17935">
          <wp:simplePos x="0" y="0"/>
          <wp:positionH relativeFrom="column">
            <wp:posOffset>-847088</wp:posOffset>
          </wp:positionH>
          <wp:positionV relativeFrom="paragraph">
            <wp:posOffset>-257808</wp:posOffset>
          </wp:positionV>
          <wp:extent cx="2143125" cy="620395"/>
          <wp:effectExtent l="0" t="0" r="0" b="0"/>
          <wp:wrapNone/>
          <wp:docPr id="9" name="image4.jpg" descr="PGMC_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GMC_Educatio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620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6F22F0" w14:textId="77777777" w:rsidR="00824C3B" w:rsidRDefault="00334A16">
    <w:pPr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School of Obstetrics and Gynaecology</w:t>
    </w:r>
  </w:p>
  <w:p w14:paraId="309C2A34" w14:textId="77777777" w:rsidR="00824C3B" w:rsidRDefault="00824C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0A60" w14:textId="77777777" w:rsidR="00824C3B" w:rsidRDefault="00824C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3B"/>
    <w:rsid w:val="00334A16"/>
    <w:rsid w:val="00822D74"/>
    <w:rsid w:val="00824C3B"/>
    <w:rsid w:val="00A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6314"/>
  <w15:docId w15:val="{503AC6D0-A32A-4D1F-9E16-FB92FADF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4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CA"/>
  </w:style>
  <w:style w:type="paragraph" w:styleId="Footer">
    <w:name w:val="footer"/>
    <w:basedOn w:val="Normal"/>
    <w:link w:val="FooterChar"/>
    <w:uiPriority w:val="99"/>
    <w:unhideWhenUsed/>
    <w:rsid w:val="0014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CA"/>
  </w:style>
  <w:style w:type="table" w:styleId="TableGrid">
    <w:name w:val="Table Grid"/>
    <w:basedOn w:val="TableNormal"/>
    <w:uiPriority w:val="59"/>
    <w:rsid w:val="00583FB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4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7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9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3GhiRgOpScAMBn0YBegj2Q9vVg==">CgMxLjA4AHIhMVBjaFJRMjQ3b0R5OVY0bmQ1ZXIxeS1PRUJkck81c3pC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834</Characters>
  <Application>Microsoft Office Word</Application>
  <DocSecurity>0</DocSecurity>
  <Lines>6</Lines>
  <Paragraphs>1</Paragraphs>
  <ScaleCrop>false</ScaleCrop>
  <Company>NNUHFT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Tarbet</dc:creator>
  <cp:lastModifiedBy>Giarenis, Ilias (NNUHFT)</cp:lastModifiedBy>
  <cp:revision>2</cp:revision>
  <dcterms:created xsi:type="dcterms:W3CDTF">2024-09-23T11:46:00Z</dcterms:created>
  <dcterms:modified xsi:type="dcterms:W3CDTF">2024-09-23T11:46:00Z</dcterms:modified>
</cp:coreProperties>
</file>