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2C808" w14:textId="77777777" w:rsidR="0032416F" w:rsidRDefault="0032416F">
      <w:pPr>
        <w:spacing w:after="200" w:line="276" w:lineRule="auto"/>
        <w:jc w:val="both"/>
        <w:rPr>
          <w:b/>
          <w:sz w:val="28"/>
          <w:szCs w:val="28"/>
          <w:u w:val="single"/>
        </w:rPr>
      </w:pPr>
    </w:p>
    <w:p w14:paraId="6413AE9B" w14:textId="77777777" w:rsidR="0032416F" w:rsidRDefault="0032416F">
      <w:pPr>
        <w:spacing w:after="200" w:line="276" w:lineRule="auto"/>
        <w:jc w:val="both"/>
        <w:rPr>
          <w:b/>
          <w:sz w:val="28"/>
          <w:szCs w:val="28"/>
          <w:u w:val="single"/>
        </w:rPr>
      </w:pPr>
    </w:p>
    <w:p w14:paraId="4C5ACF3F" w14:textId="6FB09366" w:rsidR="0097204C" w:rsidRDefault="004806EA">
      <w:pPr>
        <w:spacing w:after="200" w:line="276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Application Form for SITM preferences  </w:t>
      </w:r>
    </w:p>
    <w:p w14:paraId="52CD8C56" w14:textId="5AD976AC" w:rsidR="0097204C" w:rsidRDefault="004806EA">
      <w:pPr>
        <w:spacing w:after="200" w:line="276" w:lineRule="auto"/>
      </w:pPr>
      <w:r>
        <w:t xml:space="preserve">Please return this form by email to </w:t>
      </w:r>
      <w:r w:rsidR="0032416F">
        <w:t xml:space="preserve">Elena Teodor </w:t>
      </w:r>
      <w:hyperlink r:id="rId7" w:history="1">
        <w:r w:rsidR="0032416F" w:rsidRPr="001B1C71">
          <w:rPr>
            <w:rStyle w:val="Hyperlink"/>
          </w:rPr>
          <w:t>emt62@medschl.cam.ac.uk</w:t>
        </w:r>
      </w:hyperlink>
      <w:r w:rsidR="0032416F">
        <w:t xml:space="preserve"> </w:t>
      </w:r>
      <w:r w:rsidRPr="0032416F">
        <w:t xml:space="preserve">by </w:t>
      </w:r>
      <w:r w:rsidR="0032416F" w:rsidRPr="0032416F">
        <w:t>m</w:t>
      </w:r>
      <w:r w:rsidRPr="0032416F">
        <w:t xml:space="preserve">idnight </w:t>
      </w:r>
      <w:r w:rsidR="008B103F">
        <w:t xml:space="preserve">on </w:t>
      </w:r>
      <w:r w:rsidR="0032416F" w:rsidRPr="0032416F">
        <w:t>Wednesday</w:t>
      </w:r>
      <w:r w:rsidRPr="0032416F">
        <w:t xml:space="preserve"> </w:t>
      </w:r>
      <w:r w:rsidR="0032416F" w:rsidRPr="0032416F">
        <w:t>23</w:t>
      </w:r>
      <w:r w:rsidR="0032416F" w:rsidRPr="0032416F">
        <w:rPr>
          <w:vertAlign w:val="superscript"/>
        </w:rPr>
        <w:t>rd</w:t>
      </w:r>
      <w:r w:rsidRPr="0032416F">
        <w:t xml:space="preserve"> October 202</w:t>
      </w:r>
      <w:r w:rsidR="0032416F" w:rsidRPr="0032416F">
        <w:t>4.</w:t>
      </w:r>
    </w:p>
    <w:p w14:paraId="41D89CE6" w14:textId="77777777" w:rsidR="0032416F" w:rsidRDefault="0032416F">
      <w:pPr>
        <w:spacing w:after="200" w:line="276" w:lineRule="auto"/>
        <w:rPr>
          <w:u w:val="single"/>
        </w:rPr>
      </w:pPr>
    </w:p>
    <w:tbl>
      <w:tblPr>
        <w:tblStyle w:val="a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38"/>
        <w:gridCol w:w="2328"/>
        <w:gridCol w:w="2950"/>
      </w:tblGrid>
      <w:tr w:rsidR="0097204C" w14:paraId="59D917C5" w14:textId="77777777">
        <w:tc>
          <w:tcPr>
            <w:tcW w:w="9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DA106" w14:textId="77777777" w:rsidR="0097204C" w:rsidRDefault="004806EA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Full Name:</w:t>
            </w:r>
          </w:p>
          <w:p w14:paraId="7E673E97" w14:textId="77777777" w:rsidR="0097204C" w:rsidRDefault="004806EA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NTN:</w:t>
            </w:r>
          </w:p>
        </w:tc>
      </w:tr>
      <w:tr w:rsidR="0097204C" w14:paraId="10F67C48" w14:textId="77777777"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1D693" w14:textId="77777777" w:rsidR="0097204C" w:rsidRDefault="004806EA">
            <w:pPr>
              <w:spacing w:after="200" w:line="276" w:lineRule="auto"/>
            </w:pPr>
            <w:r>
              <w:rPr>
                <w:b/>
              </w:rPr>
              <w:t>Places worked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1C8D4" w14:textId="77777777" w:rsidR="0097204C" w:rsidRDefault="004806EA">
            <w:pPr>
              <w:spacing w:after="200" w:line="276" w:lineRule="auto"/>
            </w:pPr>
            <w:r>
              <w:rPr>
                <w:b/>
              </w:rPr>
              <w:t>Grade</w:t>
            </w:r>
            <w:r>
              <w:tab/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23791" w14:textId="77777777" w:rsidR="0097204C" w:rsidRDefault="004806EA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Dates for each level</w:t>
            </w:r>
          </w:p>
          <w:p w14:paraId="65DAAB9C" w14:textId="77777777" w:rsidR="0097204C" w:rsidRDefault="004806EA">
            <w:pPr>
              <w:spacing w:after="200" w:line="276" w:lineRule="auto"/>
            </w:pPr>
            <w:r>
              <w:rPr>
                <w:b/>
              </w:rPr>
              <w:t xml:space="preserve">(If LFTT, please state % worked) </w:t>
            </w:r>
          </w:p>
        </w:tc>
      </w:tr>
      <w:tr w:rsidR="0097204C" w14:paraId="54DD72DC" w14:textId="77777777">
        <w:trPr>
          <w:trHeight w:val="454"/>
        </w:trPr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A8C41" w14:textId="77777777" w:rsidR="0097204C" w:rsidRDefault="0097204C">
            <w:pPr>
              <w:spacing w:after="200" w:line="276" w:lineRule="auto"/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378FF" w14:textId="77777777" w:rsidR="0097204C" w:rsidRDefault="004806EA">
            <w:pPr>
              <w:spacing w:after="200" w:line="276" w:lineRule="auto"/>
            </w:pPr>
            <w:r>
              <w:t>ST1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5B13F" w14:textId="77777777" w:rsidR="0097204C" w:rsidRDefault="0097204C">
            <w:pPr>
              <w:spacing w:after="200" w:line="276" w:lineRule="auto"/>
            </w:pPr>
          </w:p>
        </w:tc>
      </w:tr>
      <w:tr w:rsidR="0097204C" w14:paraId="186B1A02" w14:textId="77777777">
        <w:trPr>
          <w:trHeight w:val="454"/>
        </w:trPr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C4BDF" w14:textId="77777777" w:rsidR="0097204C" w:rsidRDefault="0097204C">
            <w:pPr>
              <w:spacing w:after="200" w:line="276" w:lineRule="auto"/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77DB4" w14:textId="77777777" w:rsidR="0097204C" w:rsidRDefault="004806EA">
            <w:pPr>
              <w:spacing w:after="200" w:line="276" w:lineRule="auto"/>
            </w:pPr>
            <w:r>
              <w:t>ST2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E5E7A" w14:textId="77777777" w:rsidR="0097204C" w:rsidRDefault="0097204C">
            <w:pPr>
              <w:spacing w:after="200" w:line="276" w:lineRule="auto"/>
            </w:pPr>
          </w:p>
        </w:tc>
      </w:tr>
      <w:tr w:rsidR="0097204C" w14:paraId="388C7BDF" w14:textId="77777777">
        <w:trPr>
          <w:trHeight w:val="454"/>
        </w:trPr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16E3B" w14:textId="77777777" w:rsidR="0097204C" w:rsidRDefault="0097204C">
            <w:pPr>
              <w:spacing w:after="200" w:line="276" w:lineRule="auto"/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EAD6C" w14:textId="77777777" w:rsidR="0097204C" w:rsidRDefault="004806EA">
            <w:pPr>
              <w:spacing w:after="200" w:line="276" w:lineRule="auto"/>
            </w:pPr>
            <w:r>
              <w:t>ST3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FAF80" w14:textId="77777777" w:rsidR="0097204C" w:rsidRDefault="0097204C">
            <w:pPr>
              <w:spacing w:after="200" w:line="276" w:lineRule="auto"/>
            </w:pPr>
          </w:p>
        </w:tc>
      </w:tr>
      <w:tr w:rsidR="0097204C" w14:paraId="3F3CB864" w14:textId="77777777">
        <w:trPr>
          <w:trHeight w:val="454"/>
        </w:trPr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8EC1A" w14:textId="77777777" w:rsidR="0097204C" w:rsidRDefault="0097204C">
            <w:pPr>
              <w:spacing w:after="200" w:line="276" w:lineRule="auto"/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64137" w14:textId="77777777" w:rsidR="0097204C" w:rsidRDefault="004806EA">
            <w:pPr>
              <w:spacing w:after="200" w:line="276" w:lineRule="auto"/>
            </w:pPr>
            <w:r>
              <w:t>ST4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0B56C" w14:textId="77777777" w:rsidR="0097204C" w:rsidRDefault="0097204C">
            <w:pPr>
              <w:spacing w:after="200" w:line="276" w:lineRule="auto"/>
            </w:pPr>
          </w:p>
        </w:tc>
      </w:tr>
      <w:tr w:rsidR="0097204C" w14:paraId="2DDC6221" w14:textId="77777777">
        <w:trPr>
          <w:trHeight w:val="454"/>
        </w:trPr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AAB19" w14:textId="77777777" w:rsidR="0097204C" w:rsidRDefault="0097204C">
            <w:pPr>
              <w:spacing w:after="200" w:line="276" w:lineRule="auto"/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29E98" w14:textId="77777777" w:rsidR="0097204C" w:rsidRDefault="004806EA">
            <w:pPr>
              <w:spacing w:after="200" w:line="276" w:lineRule="auto"/>
            </w:pPr>
            <w:r>
              <w:t>ST5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B161E" w14:textId="77777777" w:rsidR="0097204C" w:rsidRDefault="0097204C">
            <w:pPr>
              <w:spacing w:after="200" w:line="276" w:lineRule="auto"/>
            </w:pPr>
          </w:p>
        </w:tc>
      </w:tr>
      <w:tr w:rsidR="0097204C" w14:paraId="190F1A08" w14:textId="77777777">
        <w:trPr>
          <w:trHeight w:val="454"/>
        </w:trPr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D4EBF" w14:textId="77777777" w:rsidR="0097204C" w:rsidRDefault="004806EA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Date expect to start ST5/ST6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2EF85" w14:textId="77777777" w:rsidR="0097204C" w:rsidRDefault="0097204C">
            <w:pPr>
              <w:spacing w:after="200" w:line="276" w:lineRule="auto"/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B9E28" w14:textId="77777777" w:rsidR="0097204C" w:rsidRDefault="0097204C">
            <w:pPr>
              <w:spacing w:after="200" w:line="276" w:lineRule="auto"/>
            </w:pPr>
          </w:p>
        </w:tc>
      </w:tr>
      <w:tr w:rsidR="0097204C" w14:paraId="0C866D4C" w14:textId="77777777">
        <w:trPr>
          <w:trHeight w:val="587"/>
        </w:trPr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672E7" w14:textId="77777777" w:rsidR="0097204C" w:rsidRDefault="004806EA">
            <w:pPr>
              <w:spacing w:after="200" w:line="276" w:lineRule="auto"/>
            </w:pPr>
            <w:r>
              <w:rPr>
                <w:b/>
              </w:rPr>
              <w:t>Part 3 MRCOG passed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30B7E" w14:textId="77777777" w:rsidR="0097204C" w:rsidRDefault="0097204C">
            <w:pPr>
              <w:spacing w:after="200" w:line="276" w:lineRule="auto"/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CB91D" w14:textId="77777777" w:rsidR="0097204C" w:rsidRDefault="0097204C">
            <w:pPr>
              <w:spacing w:after="200" w:line="276" w:lineRule="auto"/>
            </w:pPr>
          </w:p>
        </w:tc>
      </w:tr>
      <w:tr w:rsidR="0097204C" w14:paraId="1548CA4D" w14:textId="77777777">
        <w:trPr>
          <w:trHeight w:val="340"/>
        </w:trPr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BB555" w14:textId="77777777" w:rsidR="0097204C" w:rsidRDefault="004806EA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Ultrasound competencies passed: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8449C" w14:textId="77777777" w:rsidR="0097204C" w:rsidRDefault="004806EA">
            <w:pPr>
              <w:spacing w:after="200" w:line="276" w:lineRule="auto"/>
            </w:pPr>
            <w:r>
              <w:rPr>
                <w:b/>
              </w:rPr>
              <w:t>basic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D007E" w14:textId="77777777" w:rsidR="0097204C" w:rsidRDefault="0097204C">
            <w:pPr>
              <w:spacing w:after="200" w:line="276" w:lineRule="auto"/>
            </w:pPr>
          </w:p>
        </w:tc>
      </w:tr>
      <w:tr w:rsidR="0097204C" w14:paraId="51768932" w14:textId="77777777">
        <w:trPr>
          <w:trHeight w:val="340"/>
        </w:trPr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5AE5C" w14:textId="77777777" w:rsidR="0097204C" w:rsidRDefault="0097204C">
            <w:pPr>
              <w:spacing w:after="200" w:line="276" w:lineRule="auto"/>
              <w:rPr>
                <w:b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ED6B7" w14:textId="77777777" w:rsidR="0097204C" w:rsidRDefault="004806EA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intermediate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FF569" w14:textId="77777777" w:rsidR="0097204C" w:rsidRDefault="0097204C">
            <w:pPr>
              <w:spacing w:after="200" w:line="276" w:lineRule="auto"/>
            </w:pPr>
          </w:p>
        </w:tc>
      </w:tr>
    </w:tbl>
    <w:p w14:paraId="4B7A2B04" w14:textId="77777777" w:rsidR="0097204C" w:rsidRDefault="0097204C">
      <w:pPr>
        <w:spacing w:after="200" w:line="276" w:lineRule="auto"/>
      </w:pPr>
    </w:p>
    <w:p w14:paraId="28D108DA" w14:textId="77777777" w:rsidR="0097204C" w:rsidRDefault="0097204C">
      <w:pPr>
        <w:spacing w:after="200" w:line="276" w:lineRule="auto"/>
      </w:pPr>
    </w:p>
    <w:p w14:paraId="764D6936" w14:textId="77777777" w:rsidR="0097204C" w:rsidRDefault="0097204C">
      <w:pPr>
        <w:spacing w:after="200" w:line="276" w:lineRule="auto"/>
      </w:pPr>
    </w:p>
    <w:p w14:paraId="12CA2A8A" w14:textId="77777777" w:rsidR="0097204C" w:rsidRDefault="0097204C">
      <w:pPr>
        <w:spacing w:after="200" w:line="276" w:lineRule="auto"/>
      </w:pPr>
    </w:p>
    <w:p w14:paraId="70CEB597" w14:textId="77777777" w:rsidR="0097204C" w:rsidRDefault="0097204C">
      <w:pPr>
        <w:spacing w:after="200" w:line="276" w:lineRule="auto"/>
      </w:pPr>
    </w:p>
    <w:p w14:paraId="45194A4E" w14:textId="77777777" w:rsidR="0097204C" w:rsidRDefault="0097204C">
      <w:pPr>
        <w:spacing w:after="200" w:line="276" w:lineRule="auto"/>
      </w:pPr>
    </w:p>
    <w:p w14:paraId="76447444" w14:textId="77777777" w:rsidR="0097204C" w:rsidRDefault="0097204C">
      <w:pPr>
        <w:spacing w:after="200" w:line="276" w:lineRule="auto"/>
      </w:pPr>
    </w:p>
    <w:tbl>
      <w:tblPr>
        <w:tblStyle w:val="a0"/>
        <w:tblW w:w="76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96"/>
        <w:gridCol w:w="4100"/>
      </w:tblGrid>
      <w:tr w:rsidR="0097204C" w14:paraId="4355161F" w14:textId="77777777">
        <w:trPr>
          <w:trHeight w:val="419"/>
          <w:jc w:val="center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5012" w14:textId="77777777" w:rsidR="0097204C" w:rsidRDefault="004806EA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Preferred SITMs</w:t>
            </w:r>
          </w:p>
          <w:p w14:paraId="3B2D3E0E" w14:textId="392671BF" w:rsidR="0032416F" w:rsidRPr="0032416F" w:rsidRDefault="0032416F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32416F">
              <w:rPr>
                <w:bCs/>
                <w:sz w:val="20"/>
                <w:szCs w:val="20"/>
              </w:rPr>
              <w:t>please only one SITM per row (max 3)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2618C" w14:textId="77777777" w:rsidR="0097204C" w:rsidRDefault="0097204C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7204C" w14:paraId="59C9E80F" w14:textId="77777777">
        <w:trPr>
          <w:trHeight w:val="431"/>
          <w:jc w:val="center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E6A12" w14:textId="77777777" w:rsidR="0097204C" w:rsidRDefault="004806EA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800F8" w14:textId="77777777" w:rsidR="0097204C" w:rsidRDefault="004806EA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  <w:tr w:rsidR="0097204C" w14:paraId="114A7BD8" w14:textId="77777777">
        <w:trPr>
          <w:trHeight w:val="419"/>
          <w:jc w:val="center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8699B" w14:textId="77777777" w:rsidR="0097204C" w:rsidRDefault="004806EA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83733" w14:textId="77777777" w:rsidR="0097204C" w:rsidRDefault="0097204C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7204C" w14:paraId="38C36147" w14:textId="77777777">
        <w:trPr>
          <w:trHeight w:val="419"/>
          <w:jc w:val="center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DB88D" w14:textId="77777777" w:rsidR="0097204C" w:rsidRDefault="004806EA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DE411" w14:textId="77777777" w:rsidR="0097204C" w:rsidRDefault="0097204C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7204C" w14:paraId="271711D2" w14:textId="77777777">
        <w:trPr>
          <w:trHeight w:val="162"/>
          <w:jc w:val="center"/>
        </w:trPr>
        <w:tc>
          <w:tcPr>
            <w:tcW w:w="35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925D58D" w14:textId="77777777" w:rsidR="0097204C" w:rsidRDefault="0097204C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  <w:p w14:paraId="3A77B96F" w14:textId="77777777" w:rsidR="0032416F" w:rsidRDefault="0032416F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E11AC98" w14:textId="77777777" w:rsidR="0097204C" w:rsidRDefault="0097204C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7204C" w14:paraId="0605DFC0" w14:textId="77777777">
        <w:trPr>
          <w:trHeight w:val="802"/>
          <w:jc w:val="center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36D85" w14:textId="77777777" w:rsidR="0097204C" w:rsidRDefault="004806EA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Preferred Unit for ST5/ST6</w:t>
            </w:r>
          </w:p>
          <w:p w14:paraId="735D650D" w14:textId="77777777" w:rsidR="0097204C" w:rsidRDefault="004806E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please rank your preferred units 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A867A" w14:textId="77777777" w:rsidR="0097204C" w:rsidRDefault="0097204C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7204C" w14:paraId="2AB67E94" w14:textId="77777777">
        <w:trPr>
          <w:trHeight w:val="444"/>
          <w:jc w:val="center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56BAB" w14:textId="77777777" w:rsidR="0097204C" w:rsidRDefault="004806EA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04B54" w14:textId="77777777" w:rsidR="0097204C" w:rsidRDefault="004806EA">
            <w:pPr>
              <w:tabs>
                <w:tab w:val="left" w:pos="2850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  <w:tr w:rsidR="0097204C" w14:paraId="4DAECC60" w14:textId="77777777">
        <w:trPr>
          <w:trHeight w:val="439"/>
          <w:jc w:val="center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2BBEC" w14:textId="77777777" w:rsidR="0097204C" w:rsidRDefault="004806EA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02380" w14:textId="77777777" w:rsidR="0097204C" w:rsidRDefault="0097204C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97204C" w14:paraId="54ECDD78" w14:textId="77777777">
        <w:trPr>
          <w:trHeight w:val="332"/>
          <w:jc w:val="center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367D9" w14:textId="77777777" w:rsidR="0097204C" w:rsidRDefault="004806EA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3DC07" w14:textId="77777777" w:rsidR="0097204C" w:rsidRDefault="0097204C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</w:tbl>
    <w:p w14:paraId="1DF93823" w14:textId="77777777" w:rsidR="0097204C" w:rsidRDefault="0097204C">
      <w:pPr>
        <w:spacing w:after="0" w:line="240" w:lineRule="auto"/>
      </w:pPr>
    </w:p>
    <w:p w14:paraId="7CEB4DA2" w14:textId="77777777" w:rsidR="0097204C" w:rsidRDefault="0097204C">
      <w:pPr>
        <w:spacing w:after="0" w:line="240" w:lineRule="auto"/>
      </w:pPr>
    </w:p>
    <w:p w14:paraId="6A0E4585" w14:textId="77777777" w:rsidR="0097204C" w:rsidRDefault="0097204C">
      <w:pPr>
        <w:spacing w:after="0" w:line="240" w:lineRule="auto"/>
      </w:pPr>
    </w:p>
    <w:p w14:paraId="408E0151" w14:textId="77777777" w:rsidR="0097204C" w:rsidRDefault="004806EA">
      <w:pPr>
        <w:spacing w:after="0" w:line="240" w:lineRule="auto"/>
      </w:pPr>
      <w:r>
        <w:t xml:space="preserve">Any other additional relevant information </w:t>
      </w:r>
      <w:proofErr w:type="spellStart"/>
      <w:r>
        <w:t>eg</w:t>
      </w:r>
      <w:proofErr w:type="spellEnd"/>
      <w:r>
        <w:t xml:space="preserve"> planned maternity/ adoption leave</w:t>
      </w:r>
      <w:r>
        <w:br w:type="page"/>
      </w:r>
    </w:p>
    <w:p w14:paraId="22D55FE3" w14:textId="77777777" w:rsidR="0097204C" w:rsidRDefault="0097204C">
      <w:pPr>
        <w:spacing w:after="0" w:line="240" w:lineRule="auto"/>
      </w:pPr>
    </w:p>
    <w:p w14:paraId="6ECC4AAC" w14:textId="77777777" w:rsidR="0097204C" w:rsidRDefault="0097204C">
      <w:pPr>
        <w:spacing w:after="0" w:line="240" w:lineRule="auto"/>
      </w:pPr>
    </w:p>
    <w:tbl>
      <w:tblPr>
        <w:tblStyle w:val="a1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16"/>
      </w:tblGrid>
      <w:tr w:rsidR="0097204C" w14:paraId="10686479" w14:textId="77777777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9A611" w14:textId="77777777" w:rsidR="0097204C" w:rsidRDefault="004806EA">
            <w:pPr>
              <w:spacing w:after="200" w:line="276" w:lineRule="auto"/>
            </w:pPr>
            <w:r>
              <w:rPr>
                <w:b/>
              </w:rPr>
              <w:t>My ideal consultant job would be:</w:t>
            </w:r>
            <w:r>
              <w:t xml:space="preserve"> (250 words or less)</w:t>
            </w:r>
          </w:p>
          <w:p w14:paraId="40449E23" w14:textId="77777777" w:rsidR="0097204C" w:rsidRDefault="0097204C">
            <w:pPr>
              <w:spacing w:after="200" w:line="276" w:lineRule="auto"/>
            </w:pPr>
          </w:p>
          <w:p w14:paraId="237374E4" w14:textId="77777777" w:rsidR="0097204C" w:rsidRDefault="0097204C">
            <w:pPr>
              <w:spacing w:after="200" w:line="276" w:lineRule="auto"/>
            </w:pPr>
          </w:p>
          <w:p w14:paraId="1F580FF1" w14:textId="77777777" w:rsidR="0097204C" w:rsidRDefault="0097204C">
            <w:pPr>
              <w:spacing w:after="200" w:line="276" w:lineRule="auto"/>
            </w:pPr>
          </w:p>
        </w:tc>
      </w:tr>
      <w:tr w:rsidR="0097204C" w14:paraId="18913DFA" w14:textId="77777777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33A38" w14:textId="200D18E6" w:rsidR="0097204C" w:rsidRDefault="004806EA">
            <w:pPr>
              <w:spacing w:after="200" w:line="276" w:lineRule="auto"/>
            </w:pPr>
            <w:r>
              <w:rPr>
                <w:b/>
              </w:rPr>
              <w:t xml:space="preserve">How are you eligible for your chosen </w:t>
            </w:r>
            <w:r w:rsidR="0032416F">
              <w:rPr>
                <w:b/>
              </w:rPr>
              <w:t>SITM</w:t>
            </w:r>
            <w:r>
              <w:rPr>
                <w:b/>
              </w:rPr>
              <w:t>s?:</w:t>
            </w:r>
            <w:r>
              <w:t xml:space="preserve"> (250 words or less)</w:t>
            </w:r>
          </w:p>
          <w:p w14:paraId="1B3D3C08" w14:textId="77777777" w:rsidR="0097204C" w:rsidRDefault="0097204C">
            <w:pPr>
              <w:spacing w:after="200" w:line="276" w:lineRule="auto"/>
            </w:pPr>
          </w:p>
          <w:p w14:paraId="1734AF8A" w14:textId="77777777" w:rsidR="0097204C" w:rsidRDefault="0097204C">
            <w:pPr>
              <w:spacing w:after="200" w:line="276" w:lineRule="auto"/>
            </w:pPr>
          </w:p>
          <w:p w14:paraId="5B3EF030" w14:textId="77777777" w:rsidR="0097204C" w:rsidRDefault="0097204C">
            <w:pPr>
              <w:spacing w:after="200" w:line="276" w:lineRule="auto"/>
            </w:pPr>
          </w:p>
        </w:tc>
      </w:tr>
      <w:tr w:rsidR="0097204C" w14:paraId="40BD8DF2" w14:textId="77777777">
        <w:trPr>
          <w:trHeight w:val="1107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35FD0" w14:textId="2E08088F" w:rsidR="0097204C" w:rsidRDefault="004806EA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I will / will not be attending for interview on Microsoft teams –interviews to be held date TBC</w:t>
            </w:r>
          </w:p>
          <w:p w14:paraId="777F66AE" w14:textId="77777777" w:rsidR="0097204C" w:rsidRDefault="004806EA">
            <w:pPr>
              <w:spacing w:after="200" w:line="276" w:lineRule="auto"/>
              <w:rPr>
                <w:b/>
              </w:rPr>
            </w:pPr>
            <w:r>
              <w:rPr>
                <w:sz w:val="20"/>
                <w:szCs w:val="20"/>
              </w:rPr>
              <w:t>(delete as necessary</w:t>
            </w:r>
            <w:r>
              <w:t>)</w:t>
            </w:r>
            <w:r>
              <w:rPr>
                <w:b/>
              </w:rPr>
              <w:t xml:space="preserve"> </w:t>
            </w:r>
          </w:p>
          <w:p w14:paraId="6D932349" w14:textId="77777777" w:rsidR="0097204C" w:rsidRDefault="004806EA">
            <w:pPr>
              <w:spacing w:after="200" w:line="276" w:lineRule="auto"/>
            </w:pPr>
            <w:r>
              <w:rPr>
                <w:i/>
                <w:sz w:val="20"/>
                <w:szCs w:val="20"/>
              </w:rPr>
              <w:t>I understand if I am unable to attend, I will be allocated a unit</w:t>
            </w:r>
          </w:p>
        </w:tc>
      </w:tr>
      <w:tr w:rsidR="0097204C" w14:paraId="2E1FAE5B" w14:textId="77777777">
        <w:trPr>
          <w:trHeight w:val="814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B6271" w14:textId="77777777" w:rsidR="0097204C" w:rsidRDefault="004806EA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Name of referee </w:t>
            </w:r>
          </w:p>
          <w:p w14:paraId="40FC679C" w14:textId="77777777" w:rsidR="0097204C" w:rsidRDefault="0097204C">
            <w:pPr>
              <w:spacing w:after="200" w:line="276" w:lineRule="auto"/>
              <w:rPr>
                <w:b/>
              </w:rPr>
            </w:pPr>
          </w:p>
        </w:tc>
      </w:tr>
      <w:tr w:rsidR="0097204C" w14:paraId="4A1106D4" w14:textId="77777777">
        <w:trPr>
          <w:trHeight w:val="629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09501" w14:textId="77777777" w:rsidR="0097204C" w:rsidRDefault="004806EA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Reference attached: Yes or No</w:t>
            </w:r>
          </w:p>
        </w:tc>
      </w:tr>
    </w:tbl>
    <w:p w14:paraId="0A3FC717" w14:textId="77777777" w:rsidR="0097204C" w:rsidRDefault="0097204C"/>
    <w:p w14:paraId="4BC56930" w14:textId="77777777" w:rsidR="0097204C" w:rsidRDefault="0097204C"/>
    <w:p w14:paraId="6F613A3D" w14:textId="77777777" w:rsidR="0097204C" w:rsidRDefault="0097204C"/>
    <w:sectPr w:rsidR="009720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CA591" w14:textId="77777777" w:rsidR="009B0161" w:rsidRDefault="004806EA">
      <w:pPr>
        <w:spacing w:after="0" w:line="240" w:lineRule="auto"/>
      </w:pPr>
      <w:r>
        <w:separator/>
      </w:r>
    </w:p>
  </w:endnote>
  <w:endnote w:type="continuationSeparator" w:id="0">
    <w:p w14:paraId="27001B6C" w14:textId="77777777" w:rsidR="009B0161" w:rsidRDefault="00480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C7B1D" w14:textId="77777777" w:rsidR="0097204C" w:rsidRDefault="0097204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C2594" w14:textId="77777777" w:rsidR="0097204C" w:rsidRDefault="004806E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66D4DCD5" wp14:editId="0F28B9EA">
          <wp:extent cx="1114425" cy="809625"/>
          <wp:effectExtent l="0" t="0" r="0" b="0"/>
          <wp:docPr id="1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4425" cy="809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0" distR="0" simplePos="0" relativeHeight="251660288" behindDoc="1" locked="0" layoutInCell="1" hidden="0" allowOverlap="1" wp14:anchorId="2870F404" wp14:editId="104E052A">
          <wp:simplePos x="0" y="0"/>
          <wp:positionH relativeFrom="column">
            <wp:posOffset>206375</wp:posOffset>
          </wp:positionH>
          <wp:positionV relativeFrom="paragraph">
            <wp:posOffset>9532620</wp:posOffset>
          </wp:positionV>
          <wp:extent cx="1103630" cy="802005"/>
          <wp:effectExtent l="0" t="0" r="0" b="0"/>
          <wp:wrapNone/>
          <wp:docPr id="11" name="image4.jpg" descr="Description: letterheads v4-1 foote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Description: letterheads v4-1 footer.jpg"/>
                  <pic:cNvPicPr preferRelativeResize="0"/>
                </pic:nvPicPr>
                <pic:blipFill>
                  <a:blip r:embed="rId2"/>
                  <a:srcRect l="8995" r="75446" b="15874"/>
                  <a:stretch>
                    <a:fillRect/>
                  </a:stretch>
                </pic:blipFill>
                <pic:spPr>
                  <a:xfrm>
                    <a:off x="0" y="0"/>
                    <a:ext cx="1103630" cy="802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1" locked="0" layoutInCell="1" hidden="0" allowOverlap="1" wp14:anchorId="1C28C938" wp14:editId="63BC1C38">
          <wp:simplePos x="0" y="0"/>
          <wp:positionH relativeFrom="column">
            <wp:posOffset>206375</wp:posOffset>
          </wp:positionH>
          <wp:positionV relativeFrom="paragraph">
            <wp:posOffset>9532620</wp:posOffset>
          </wp:positionV>
          <wp:extent cx="1103630" cy="802005"/>
          <wp:effectExtent l="0" t="0" r="0" b="0"/>
          <wp:wrapNone/>
          <wp:docPr id="8" name="image4.jpg" descr="Description: letterheads v4-1 foote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Description: letterheads v4-1 footer.jpg"/>
                  <pic:cNvPicPr preferRelativeResize="0"/>
                </pic:nvPicPr>
                <pic:blipFill>
                  <a:blip r:embed="rId2"/>
                  <a:srcRect l="8995" r="75446" b="15874"/>
                  <a:stretch>
                    <a:fillRect/>
                  </a:stretch>
                </pic:blipFill>
                <pic:spPr>
                  <a:xfrm>
                    <a:off x="0" y="0"/>
                    <a:ext cx="1103630" cy="802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09F3D" w14:textId="77777777" w:rsidR="0097204C" w:rsidRDefault="0097204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43445" w14:textId="77777777" w:rsidR="009B0161" w:rsidRDefault="004806EA">
      <w:pPr>
        <w:spacing w:after="0" w:line="240" w:lineRule="auto"/>
      </w:pPr>
      <w:r>
        <w:separator/>
      </w:r>
    </w:p>
  </w:footnote>
  <w:footnote w:type="continuationSeparator" w:id="0">
    <w:p w14:paraId="45F82FD4" w14:textId="77777777" w:rsidR="009B0161" w:rsidRDefault="00480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15131" w14:textId="77777777" w:rsidR="0097204C" w:rsidRDefault="0097204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1E50F" w14:textId="77777777" w:rsidR="0097204C" w:rsidRDefault="004806EA">
    <w:pPr>
      <w:jc w:val="center"/>
      <w:rPr>
        <w:b/>
        <w:color w:val="FF99FF"/>
        <w:sz w:val="40"/>
        <w:szCs w:val="40"/>
      </w:rPr>
    </w:pPr>
    <w:r>
      <w:rPr>
        <w:b/>
        <w:color w:val="FF99FF"/>
        <w:sz w:val="40"/>
        <w:szCs w:val="40"/>
      </w:rPr>
      <w:t>East of England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0B1269BE" wp14:editId="5C6F5518">
          <wp:simplePos x="0" y="0"/>
          <wp:positionH relativeFrom="column">
            <wp:posOffset>1531620</wp:posOffset>
          </wp:positionH>
          <wp:positionV relativeFrom="paragraph">
            <wp:posOffset>-640079</wp:posOffset>
          </wp:positionV>
          <wp:extent cx="5212080" cy="1104900"/>
          <wp:effectExtent l="0" t="0" r="0" b="0"/>
          <wp:wrapNone/>
          <wp:docPr id="7" name="image1.jpg" descr="Description: letterheads Jpeg template-2heade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Description: letterheads Jpeg template-2header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12080" cy="1104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62066F7" wp14:editId="141AE521">
          <wp:simplePos x="0" y="0"/>
          <wp:positionH relativeFrom="column">
            <wp:posOffset>-847088</wp:posOffset>
          </wp:positionH>
          <wp:positionV relativeFrom="paragraph">
            <wp:posOffset>-257808</wp:posOffset>
          </wp:positionV>
          <wp:extent cx="2143125" cy="620395"/>
          <wp:effectExtent l="0" t="0" r="0" b="0"/>
          <wp:wrapNone/>
          <wp:docPr id="9" name="image2.jpg" descr="PGMC_Educatio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PGMC_Education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43125" cy="620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17D4A84" w14:textId="77777777" w:rsidR="0097204C" w:rsidRDefault="004806EA">
    <w:pPr>
      <w:jc w:val="center"/>
      <w:rPr>
        <w:rFonts w:ascii="Verdana" w:eastAsia="Verdana" w:hAnsi="Verdana" w:cs="Verdana"/>
      </w:rPr>
    </w:pPr>
    <w:r>
      <w:rPr>
        <w:rFonts w:ascii="Verdana" w:eastAsia="Verdana" w:hAnsi="Verdana" w:cs="Verdana"/>
      </w:rPr>
      <w:t>School of Obstetrics and Gynaecology</w:t>
    </w:r>
  </w:p>
  <w:p w14:paraId="3EA06A2B" w14:textId="77777777" w:rsidR="0097204C" w:rsidRDefault="0097204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A4397" w14:textId="77777777" w:rsidR="0097204C" w:rsidRDefault="0097204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04C"/>
    <w:rsid w:val="0032416F"/>
    <w:rsid w:val="004806EA"/>
    <w:rsid w:val="008B103F"/>
    <w:rsid w:val="0097204C"/>
    <w:rsid w:val="009B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8E8A2"/>
  <w15:docId w15:val="{503AC6D0-A32A-4D1F-9E16-FB92FADF2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141D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DCA"/>
  </w:style>
  <w:style w:type="paragraph" w:styleId="Footer">
    <w:name w:val="footer"/>
    <w:basedOn w:val="Normal"/>
    <w:link w:val="FooterChar"/>
    <w:uiPriority w:val="99"/>
    <w:unhideWhenUsed/>
    <w:rsid w:val="00141D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DCA"/>
  </w:style>
  <w:style w:type="character" w:styleId="Hyperlink">
    <w:name w:val="Hyperlink"/>
    <w:basedOn w:val="DefaultParagraphFont"/>
    <w:uiPriority w:val="99"/>
    <w:unhideWhenUsed/>
    <w:rsid w:val="008759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592D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mt62@medschl.cam.ac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1O3WZyleGB5NduRCR6d8YskftA==">CgMxLjA4AHIhMU5IcHNvY0NDVllpdF9NdTV6bWhmWXN5bTl0ZENpLXhD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156</Words>
  <Characters>895</Characters>
  <Application>Microsoft Office Word</Application>
  <DocSecurity>0</DocSecurity>
  <Lines>7</Lines>
  <Paragraphs>2</Paragraphs>
  <ScaleCrop>false</ScaleCrop>
  <Company>NNUHFT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Tarbet</dc:creator>
  <cp:lastModifiedBy>Giarenis, Ilias (NNUHFT)</cp:lastModifiedBy>
  <cp:revision>3</cp:revision>
  <dcterms:created xsi:type="dcterms:W3CDTF">2024-09-23T11:41:00Z</dcterms:created>
  <dcterms:modified xsi:type="dcterms:W3CDTF">2024-09-23T12:16:00Z</dcterms:modified>
</cp:coreProperties>
</file>