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6C" w:rsidRPr="005573F6" w:rsidRDefault="005573F6">
      <w:pPr>
        <w:rPr>
          <w:rFonts w:cs="Times New Roman"/>
        </w:rPr>
      </w:pPr>
      <w:r w:rsidRPr="005573F6">
        <w:rPr>
          <w:rFonts w:cs="Times New Roman"/>
        </w:rPr>
        <w:t xml:space="preserve">EXAMINATION OF THE </w:t>
      </w:r>
      <w:r w:rsidR="0086277D">
        <w:rPr>
          <w:rFonts w:cs="Times New Roman"/>
        </w:rPr>
        <w:t>SHOULDER</w:t>
      </w:r>
    </w:p>
    <w:tbl>
      <w:tblPr>
        <w:tblStyle w:val="TableGrid"/>
        <w:tblW w:w="0" w:type="auto"/>
        <w:tblLook w:val="04A0"/>
      </w:tblPr>
      <w:tblGrid>
        <w:gridCol w:w="6182"/>
        <w:gridCol w:w="1414"/>
        <w:gridCol w:w="1646"/>
      </w:tblGrid>
      <w:tr w:rsidR="005573F6" w:rsidRPr="005573F6" w:rsidTr="005573F6">
        <w:tc>
          <w:tcPr>
            <w:tcW w:w="6182" w:type="dxa"/>
          </w:tcPr>
          <w:p w:rsidR="005573F6" w:rsidRPr="005573F6" w:rsidRDefault="005573F6"/>
        </w:tc>
        <w:tc>
          <w:tcPr>
            <w:tcW w:w="1414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ADEQUATE</w:t>
            </w:r>
          </w:p>
        </w:tc>
        <w:tc>
          <w:tcPr>
            <w:tcW w:w="1646" w:type="dxa"/>
          </w:tcPr>
          <w:p w:rsidR="005573F6" w:rsidRPr="005573F6" w:rsidRDefault="005573F6">
            <w:pPr>
              <w:rPr>
                <w:rFonts w:cs="Times New Roman"/>
              </w:rPr>
            </w:pPr>
            <w:r w:rsidRPr="005573F6">
              <w:rPr>
                <w:rFonts w:cs="Times New Roman"/>
              </w:rPr>
              <w:t>INADEQUATE</w:t>
            </w:r>
          </w:p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Introduces self to the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Explains the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Ask the pt to undress </w:t>
            </w:r>
            <w:r w:rsidR="00F3685B">
              <w:rPr>
                <w:rFonts w:cs="Times New Roman"/>
                <w:sz w:val="20"/>
                <w:szCs w:val="20"/>
              </w:rPr>
              <w:t xml:space="preserve">from waist </w:t>
            </w:r>
            <w:r w:rsidR="0086277D">
              <w:rPr>
                <w:rFonts w:cs="Times New Roman"/>
                <w:sz w:val="20"/>
                <w:szCs w:val="20"/>
              </w:rPr>
              <w:t>upward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Ensures that pt is comfortable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Inspection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Looks from the front and the back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r>
              <w:rPr>
                <w:rFonts w:cs="Times New Roman"/>
                <w:sz w:val="20"/>
                <w:szCs w:val="20"/>
              </w:rPr>
              <w:t>Comment on posture, position of arms axillae prominence of acj or scj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7A7DBB" w:rsidRPr="005573F6" w:rsidTr="005573F6">
        <w:tc>
          <w:tcPr>
            <w:tcW w:w="6182" w:type="dxa"/>
          </w:tcPr>
          <w:p w:rsidR="007A7DBB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Comments on skin colour, sinuses, scars</w:t>
            </w:r>
          </w:p>
        </w:tc>
        <w:tc>
          <w:tcPr>
            <w:tcW w:w="1414" w:type="dxa"/>
          </w:tcPr>
          <w:p w:rsidR="007A7DBB" w:rsidRPr="005573F6" w:rsidRDefault="007A7DBB"/>
        </w:tc>
        <w:tc>
          <w:tcPr>
            <w:tcW w:w="1646" w:type="dxa"/>
          </w:tcPr>
          <w:p w:rsidR="007A7DBB" w:rsidRPr="005573F6" w:rsidRDefault="007A7DBB"/>
        </w:tc>
      </w:tr>
      <w:tr w:rsidR="005573F6" w:rsidRPr="005573F6" w:rsidTr="005573F6">
        <w:tc>
          <w:tcPr>
            <w:tcW w:w="6182" w:type="dxa"/>
          </w:tcPr>
          <w:p w:rsidR="00F3685B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Comment on deltoid, periscapular muscles (supraspinatus &amp; infraspinatus)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Palpation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7A7DBB" w:rsidRPr="005573F6" w:rsidTr="005573F6">
        <w:tc>
          <w:tcPr>
            <w:tcW w:w="6182" w:type="dxa"/>
          </w:tcPr>
          <w:p w:rsidR="007A7DBB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 if there is any pain</w:t>
            </w:r>
          </w:p>
        </w:tc>
        <w:tc>
          <w:tcPr>
            <w:tcW w:w="1414" w:type="dxa"/>
          </w:tcPr>
          <w:p w:rsidR="007A7DBB" w:rsidRPr="005573F6" w:rsidRDefault="007A7DBB"/>
        </w:tc>
        <w:tc>
          <w:tcPr>
            <w:tcW w:w="1646" w:type="dxa"/>
          </w:tcPr>
          <w:p w:rsidR="007A7DBB" w:rsidRPr="005573F6" w:rsidRDefault="007A7DBB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Feel the skin for the temp,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Palpates bones, from the scj laterally along the clavicle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 w:rsidP="00F368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Feel the biceps tendon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Move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abduction</w:t>
            </w:r>
            <w:r w:rsidR="00293B32">
              <w:rPr>
                <w:rFonts w:cs="Times New Roman"/>
                <w:sz w:val="20"/>
                <w:szCs w:val="20"/>
              </w:rPr>
              <w:t xml:space="preserve"> (supraspinatus)</w:t>
            </w:r>
            <w:r w:rsidR="008D7720">
              <w:rPr>
                <w:rFonts w:cs="Times New Roman"/>
                <w:sz w:val="20"/>
                <w:szCs w:val="20"/>
              </w:rPr>
              <w:t>(170)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86277D" w:rsidRDefault="0086277D" w:rsidP="005573F6">
            <w:pPr>
              <w:rPr>
                <w:sz w:val="20"/>
                <w:szCs w:val="20"/>
              </w:rPr>
            </w:pPr>
            <w:r w:rsidRPr="0086277D">
              <w:rPr>
                <w:sz w:val="20"/>
                <w:szCs w:val="20"/>
              </w:rPr>
              <w:t>Test adduction</w:t>
            </w:r>
            <w:r w:rsidR="008D7720">
              <w:rPr>
                <w:sz w:val="20"/>
                <w:szCs w:val="20"/>
              </w:rPr>
              <w:t xml:space="preserve"> (50)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flexion</w:t>
            </w:r>
            <w:r w:rsidR="00293B32">
              <w:rPr>
                <w:rFonts w:cs="Times New Roman"/>
                <w:sz w:val="20"/>
                <w:szCs w:val="20"/>
              </w:rPr>
              <w:t xml:space="preserve"> (165)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extension</w:t>
            </w:r>
            <w:r w:rsidR="00293B32">
              <w:rPr>
                <w:rFonts w:cs="Times New Roman"/>
                <w:sz w:val="20"/>
                <w:szCs w:val="20"/>
              </w:rPr>
              <w:t xml:space="preserve"> (60)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8627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external rotation</w:t>
            </w:r>
            <w:r w:rsidR="00293B32">
              <w:rPr>
                <w:rFonts w:cs="Times New Roman"/>
                <w:sz w:val="20"/>
                <w:szCs w:val="20"/>
              </w:rPr>
              <w:t xml:space="preserve"> (70)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86277D" w:rsidRDefault="00293B32" w:rsidP="00BC6FC6">
            <w:r>
              <w:rPr>
                <w:rFonts w:cs="Times New Roman"/>
                <w:sz w:val="20"/>
                <w:szCs w:val="20"/>
              </w:rPr>
              <w:t>Test internal rotation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7A7DBB" w:rsidRDefault="008D77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Test the serratus anterior function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8D7720" w:rsidRPr="005573F6" w:rsidTr="005573F6">
        <w:tc>
          <w:tcPr>
            <w:tcW w:w="6182" w:type="dxa"/>
          </w:tcPr>
          <w:p w:rsidR="008D7720" w:rsidRDefault="008D77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Neers or Hawkins impingement test</w:t>
            </w:r>
          </w:p>
        </w:tc>
        <w:tc>
          <w:tcPr>
            <w:tcW w:w="1414" w:type="dxa"/>
          </w:tcPr>
          <w:p w:rsidR="008D7720" w:rsidRPr="005573F6" w:rsidRDefault="008D7720"/>
        </w:tc>
        <w:tc>
          <w:tcPr>
            <w:tcW w:w="1646" w:type="dxa"/>
          </w:tcPr>
          <w:p w:rsidR="008D7720" w:rsidRPr="005573F6" w:rsidRDefault="008D7720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Completion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Asks to perform a vascular and neurological examination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 w:rsidP="008D7720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Indicates need for tests eg </w:t>
            </w:r>
            <w:r w:rsidR="008D7720">
              <w:rPr>
                <w:rFonts w:cs="Times New Roman"/>
                <w:sz w:val="20"/>
                <w:szCs w:val="20"/>
              </w:rPr>
              <w:t>shoulder, cervical spine xrays, bloods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Thank pt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Offer to help pt dress ensure pt comfortable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Summarise finding and offer differential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5573F6">
              <w:rPr>
                <w:rFonts w:cs="Times New Roman"/>
                <w:b/>
                <w:i/>
                <w:sz w:val="20"/>
                <w:szCs w:val="20"/>
              </w:rPr>
              <w:t>Global score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>Examiner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pPr>
              <w:rPr>
                <w:rFonts w:cs="Times New Roman"/>
                <w:sz w:val="20"/>
                <w:szCs w:val="20"/>
              </w:rPr>
            </w:pPr>
            <w:r w:rsidRPr="005573F6">
              <w:rPr>
                <w:rFonts w:cs="Times New Roman"/>
                <w:sz w:val="20"/>
                <w:szCs w:val="20"/>
              </w:rPr>
              <w:t xml:space="preserve">Patient 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  <w:tr w:rsidR="005573F6" w:rsidRPr="005573F6" w:rsidTr="005573F6">
        <w:tc>
          <w:tcPr>
            <w:tcW w:w="6182" w:type="dxa"/>
          </w:tcPr>
          <w:p w:rsidR="005573F6" w:rsidRPr="005573F6" w:rsidRDefault="005573F6">
            <w:r w:rsidRPr="005573F6">
              <w:t>OVERALL</w:t>
            </w:r>
          </w:p>
        </w:tc>
        <w:tc>
          <w:tcPr>
            <w:tcW w:w="1414" w:type="dxa"/>
          </w:tcPr>
          <w:p w:rsidR="005573F6" w:rsidRPr="005573F6" w:rsidRDefault="005573F6"/>
        </w:tc>
        <w:tc>
          <w:tcPr>
            <w:tcW w:w="1646" w:type="dxa"/>
          </w:tcPr>
          <w:p w:rsidR="005573F6" w:rsidRPr="005573F6" w:rsidRDefault="005573F6"/>
        </w:tc>
      </w:tr>
    </w:tbl>
    <w:p w:rsidR="005573F6" w:rsidRPr="005573F6" w:rsidRDefault="005573F6" w:rsidP="00D51FA4"/>
    <w:sectPr w:rsidR="005573F6" w:rsidRPr="005573F6" w:rsidSect="001A3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73F6"/>
    <w:rsid w:val="001A336C"/>
    <w:rsid w:val="00293B32"/>
    <w:rsid w:val="00413506"/>
    <w:rsid w:val="00447237"/>
    <w:rsid w:val="005573F6"/>
    <w:rsid w:val="007A7DBB"/>
    <w:rsid w:val="00817F1B"/>
    <w:rsid w:val="0086277D"/>
    <w:rsid w:val="008D7720"/>
    <w:rsid w:val="009B2498"/>
    <w:rsid w:val="00BC6FC6"/>
    <w:rsid w:val="00C27ECB"/>
    <w:rsid w:val="00D06DBE"/>
    <w:rsid w:val="00D51FA4"/>
    <w:rsid w:val="00F3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</dc:creator>
  <cp:lastModifiedBy>Aman</cp:lastModifiedBy>
  <cp:revision>2</cp:revision>
  <dcterms:created xsi:type="dcterms:W3CDTF">2009-03-23T07:20:00Z</dcterms:created>
  <dcterms:modified xsi:type="dcterms:W3CDTF">2009-03-23T07:20:00Z</dcterms:modified>
</cp:coreProperties>
</file>