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9632" w14:textId="77777777" w:rsidR="004904EB" w:rsidRPr="00270B67" w:rsidRDefault="00435C5A">
      <w:pPr>
        <w:rPr>
          <w:b/>
          <w:sz w:val="36"/>
          <w:szCs w:val="36"/>
        </w:rPr>
      </w:pPr>
      <w:r w:rsidRPr="00270B67">
        <w:rPr>
          <w:b/>
          <w:sz w:val="36"/>
          <w:szCs w:val="36"/>
        </w:rPr>
        <w:t xml:space="preserve">Renal StR </w:t>
      </w:r>
      <w:r w:rsidR="004C36EA" w:rsidRPr="00270B67">
        <w:rPr>
          <w:b/>
          <w:sz w:val="36"/>
          <w:szCs w:val="36"/>
        </w:rPr>
        <w:t xml:space="preserve">Training </w:t>
      </w:r>
      <w:r w:rsidRPr="00270B67">
        <w:rPr>
          <w:b/>
          <w:sz w:val="36"/>
          <w:szCs w:val="36"/>
        </w:rPr>
        <w:t>O</w:t>
      </w:r>
      <w:r w:rsidR="004C36EA" w:rsidRPr="00270B67">
        <w:rPr>
          <w:b/>
          <w:sz w:val="36"/>
          <w:szCs w:val="36"/>
        </w:rPr>
        <w:t>pportunities at Lister Hospital</w:t>
      </w: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376"/>
        <w:gridCol w:w="6950"/>
      </w:tblGrid>
      <w:tr w:rsidR="00EF3776" w14:paraId="6A7416FC" w14:textId="77777777" w:rsidTr="00EF3776">
        <w:trPr>
          <w:trHeight w:val="273"/>
        </w:trPr>
        <w:tc>
          <w:tcPr>
            <w:tcW w:w="2376" w:type="dxa"/>
          </w:tcPr>
          <w:p w14:paraId="2FA1C632" w14:textId="77777777" w:rsidR="00EF3776" w:rsidRDefault="00EF3776">
            <w:r>
              <w:t>Renal CiP</w:t>
            </w:r>
          </w:p>
        </w:tc>
        <w:tc>
          <w:tcPr>
            <w:tcW w:w="6950" w:type="dxa"/>
          </w:tcPr>
          <w:p w14:paraId="6C3D3152" w14:textId="77777777" w:rsidR="00EF3776" w:rsidRDefault="00EF3776">
            <w:r>
              <w:t>Lister</w:t>
            </w:r>
            <w:r w:rsidR="00516156">
              <w:t xml:space="preserve"> Hospital </w:t>
            </w:r>
            <w:r w:rsidR="00435C5A">
              <w:t>Training O</w:t>
            </w:r>
            <w:r w:rsidR="00516156">
              <w:t>pportunities</w:t>
            </w:r>
          </w:p>
          <w:p w14:paraId="029A09BC" w14:textId="77777777" w:rsidR="00516156" w:rsidRDefault="00516156"/>
        </w:tc>
      </w:tr>
      <w:tr w:rsidR="00EF3776" w14:paraId="49205C45" w14:textId="77777777" w:rsidTr="00AE7763">
        <w:trPr>
          <w:trHeight w:val="1349"/>
        </w:trPr>
        <w:tc>
          <w:tcPr>
            <w:tcW w:w="2376" w:type="dxa"/>
          </w:tcPr>
          <w:p w14:paraId="02A2A967" w14:textId="77777777" w:rsidR="00EF3776" w:rsidRDefault="00EF3776">
            <w:r>
              <w:t>Running a renal ward</w:t>
            </w:r>
          </w:p>
        </w:tc>
        <w:tc>
          <w:tcPr>
            <w:tcW w:w="6950" w:type="dxa"/>
          </w:tcPr>
          <w:p w14:paraId="35499575" w14:textId="77777777" w:rsidR="004C36EA" w:rsidRDefault="004C36EA" w:rsidP="00AE7763">
            <w:pPr>
              <w:pStyle w:val="ListParagraph"/>
              <w:numPr>
                <w:ilvl w:val="0"/>
                <w:numId w:val="2"/>
              </w:numPr>
            </w:pPr>
            <w:r>
              <w:t>3x/week consultant-led ward round</w:t>
            </w:r>
          </w:p>
          <w:p w14:paraId="62F77675" w14:textId="77777777" w:rsidR="004C36EA" w:rsidRDefault="004C36EA" w:rsidP="00AE7763">
            <w:pPr>
              <w:pStyle w:val="ListParagraph"/>
              <w:numPr>
                <w:ilvl w:val="0"/>
                <w:numId w:val="2"/>
              </w:numPr>
            </w:pPr>
            <w:r>
              <w:t>2x/week registrar-led ward round</w:t>
            </w:r>
          </w:p>
          <w:p w14:paraId="4A8845E3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N</w:t>
            </w:r>
            <w:r w:rsidR="00516156">
              <w:t xml:space="preserve">ephrology </w:t>
            </w:r>
            <w:r>
              <w:t>O</w:t>
            </w:r>
            <w:r w:rsidR="00516156">
              <w:t xml:space="preserve">perational </w:t>
            </w:r>
            <w:r>
              <w:t>G</w:t>
            </w:r>
            <w:r w:rsidR="00516156">
              <w:t>roup meeting (</w:t>
            </w:r>
            <w:r w:rsidR="004C36EA">
              <w:t>2</w:t>
            </w:r>
            <w:r w:rsidR="004C36EA" w:rsidRPr="004C36EA">
              <w:rPr>
                <w:vertAlign w:val="superscript"/>
              </w:rPr>
              <w:t>nd</w:t>
            </w:r>
            <w:r w:rsidR="004C36EA">
              <w:t xml:space="preserve"> T</w:t>
            </w:r>
            <w:r w:rsidR="00516156">
              <w:t>uesday</w:t>
            </w:r>
            <w:r w:rsidR="004C36EA">
              <w:t>, 14:00-15:00</w:t>
            </w:r>
            <w:r w:rsidR="00516156">
              <w:t>)</w:t>
            </w:r>
            <w:r>
              <w:t xml:space="preserve"> </w:t>
            </w:r>
          </w:p>
          <w:p w14:paraId="68EDF811" w14:textId="77777777" w:rsidR="00AE7763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Wednesday MDT</w:t>
            </w:r>
            <w:r w:rsidR="00516156">
              <w:t xml:space="preserve"> (</w:t>
            </w:r>
            <w:r w:rsidR="00705324">
              <w:t>12:00</w:t>
            </w:r>
            <w:r w:rsidR="00435C5A">
              <w:t>-</w:t>
            </w:r>
            <w:r w:rsidR="00705324">
              <w:t>13:30</w:t>
            </w:r>
            <w:r w:rsidR="00516156">
              <w:t>)</w:t>
            </w:r>
          </w:p>
          <w:p w14:paraId="0C52A5E1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Uro-radiology meeting</w:t>
            </w:r>
            <w:r w:rsidR="00516156">
              <w:t xml:space="preserve"> (Tuesday</w:t>
            </w:r>
            <w:r w:rsidR="004C36EA">
              <w:t>, 12:30 – 13:30</w:t>
            </w:r>
            <w:r w:rsidR="00516156">
              <w:t>)</w:t>
            </w:r>
          </w:p>
          <w:p w14:paraId="59B26C53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RCA – VTE, C difficile</w:t>
            </w:r>
            <w:r w:rsidR="00516156">
              <w:t xml:space="preserve"> (ad hoc – liaise with </w:t>
            </w:r>
            <w:r w:rsidR="00AE7763">
              <w:t>ES</w:t>
            </w:r>
            <w:r w:rsidR="00516156">
              <w:t xml:space="preserve"> / ward consultants)</w:t>
            </w:r>
          </w:p>
          <w:p w14:paraId="2CF27FD9" w14:textId="77777777" w:rsidR="00AE7763" w:rsidRDefault="00AE7763" w:rsidP="00AE7763">
            <w:pPr>
              <w:pStyle w:val="ListParagraph"/>
              <w:numPr>
                <w:ilvl w:val="0"/>
                <w:numId w:val="2"/>
              </w:numPr>
            </w:pPr>
            <w:r>
              <w:t xml:space="preserve">Simulation sessions at Education Centre (liaise with </w:t>
            </w:r>
            <w:r w:rsidR="004C36EA">
              <w:t xml:space="preserve">Drs </w:t>
            </w:r>
            <w:r>
              <w:t>Ratcliffe</w:t>
            </w:r>
            <w:r w:rsidR="00134623">
              <w:t>/</w:t>
            </w:r>
            <w:r>
              <w:t>Popat</w:t>
            </w:r>
            <w:r w:rsidR="00134623">
              <w:t>/Solanki</w:t>
            </w:r>
            <w:r>
              <w:t>)</w:t>
            </w:r>
          </w:p>
          <w:p w14:paraId="6E1F7D8C" w14:textId="77777777" w:rsidR="00EF3776" w:rsidRDefault="00EF3776"/>
        </w:tc>
      </w:tr>
      <w:tr w:rsidR="00EF3776" w14:paraId="413FB016" w14:textId="77777777" w:rsidTr="00AE7763">
        <w:trPr>
          <w:trHeight w:val="3508"/>
        </w:trPr>
        <w:tc>
          <w:tcPr>
            <w:tcW w:w="2376" w:type="dxa"/>
          </w:tcPr>
          <w:p w14:paraId="79809902" w14:textId="77777777" w:rsidR="00EF3776" w:rsidRDefault="00EF3776">
            <w:r>
              <w:t>Managing a haemodialysis and peritoneal dialysis programme</w:t>
            </w:r>
          </w:p>
        </w:tc>
        <w:tc>
          <w:tcPr>
            <w:tcW w:w="6950" w:type="dxa"/>
          </w:tcPr>
          <w:p w14:paraId="557AC8AD" w14:textId="77777777" w:rsidR="004C36EA" w:rsidRDefault="004C36EA" w:rsidP="004C36EA">
            <w:pPr>
              <w:pStyle w:val="ListParagraph"/>
              <w:numPr>
                <w:ilvl w:val="0"/>
                <w:numId w:val="2"/>
              </w:numPr>
            </w:pPr>
            <w:r>
              <w:t>Scheduled time at Chiltern Kidney Centre for HD experience</w:t>
            </w:r>
          </w:p>
          <w:p w14:paraId="627184DD" w14:textId="77777777" w:rsidR="00435C5A" w:rsidRDefault="00435C5A" w:rsidP="004C36EA">
            <w:pPr>
              <w:pStyle w:val="ListParagraph"/>
              <w:numPr>
                <w:ilvl w:val="0"/>
                <w:numId w:val="2"/>
              </w:numPr>
            </w:pPr>
            <w:r>
              <w:t>Holding dialysis queries phone</w:t>
            </w:r>
          </w:p>
          <w:p w14:paraId="38030154" w14:textId="77777777" w:rsidR="00AE7763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Dialysis QA meeting</w:t>
            </w:r>
            <w:r w:rsidR="00516156">
              <w:t xml:space="preserve"> (monthly for each unit, liaise with HD/home HD/PD consultants)</w:t>
            </w:r>
          </w:p>
          <w:p w14:paraId="6656D4B2" w14:textId="77777777" w:rsidR="00AE7763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Dialysis clini</w:t>
            </w:r>
            <w:r w:rsidR="00AE7763">
              <w:t>cs</w:t>
            </w:r>
            <w:r>
              <w:t>/WR</w:t>
            </w:r>
            <w:r w:rsidR="00516156">
              <w:t xml:space="preserve"> (weekly at each unit, liaise with HD/home HD/PD consultants)</w:t>
            </w:r>
          </w:p>
          <w:p w14:paraId="2C2AA10F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Dialysis S</w:t>
            </w:r>
            <w:r w:rsidR="00516156">
              <w:t xml:space="preserve">upportive </w:t>
            </w:r>
            <w:r>
              <w:t>C</w:t>
            </w:r>
            <w:r w:rsidR="00516156">
              <w:t xml:space="preserve">are </w:t>
            </w:r>
            <w:r>
              <w:t>R</w:t>
            </w:r>
            <w:r w:rsidR="00516156">
              <w:t>egister</w:t>
            </w:r>
            <w:r>
              <w:t xml:space="preserve"> meeting</w:t>
            </w:r>
            <w:r w:rsidR="00516156">
              <w:t xml:space="preserve"> (monthly at each unit, liaise with HD/home HD/PD consultants)</w:t>
            </w:r>
          </w:p>
          <w:p w14:paraId="7A71819B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Dialysis transplant assessment meeting</w:t>
            </w:r>
            <w:r w:rsidR="00516156">
              <w:t xml:space="preserve"> (every 2 months at each unit, liaise with HD/home HD/PD consultants)</w:t>
            </w:r>
          </w:p>
          <w:p w14:paraId="6F860A3F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H</w:t>
            </w:r>
            <w:r w:rsidR="00516156">
              <w:t xml:space="preserve">aemodialysis </w:t>
            </w:r>
            <w:r>
              <w:t>O</w:t>
            </w:r>
            <w:r w:rsidR="00516156">
              <w:t xml:space="preserve">perational </w:t>
            </w:r>
            <w:r>
              <w:t>G</w:t>
            </w:r>
            <w:r w:rsidR="00516156">
              <w:t>roup meeting (</w:t>
            </w:r>
            <w:r w:rsidR="00705324">
              <w:t>4</w:t>
            </w:r>
            <w:r w:rsidR="00705324" w:rsidRPr="00705324">
              <w:rPr>
                <w:vertAlign w:val="superscript"/>
              </w:rPr>
              <w:t>th</w:t>
            </w:r>
            <w:r w:rsidR="00705324">
              <w:t xml:space="preserve"> </w:t>
            </w:r>
            <w:r w:rsidR="00516156">
              <w:t>Tuesday</w:t>
            </w:r>
            <w:r w:rsidR="00705324">
              <w:t>, 14:00 - 15:00</w:t>
            </w:r>
            <w:r w:rsidR="00516156">
              <w:t>)</w:t>
            </w:r>
          </w:p>
          <w:p w14:paraId="0444054E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H</w:t>
            </w:r>
            <w:r w:rsidR="00516156">
              <w:t xml:space="preserve">ome Therapies </w:t>
            </w:r>
            <w:r>
              <w:t>O</w:t>
            </w:r>
            <w:r w:rsidR="00516156">
              <w:t xml:space="preserve">perational </w:t>
            </w:r>
            <w:r>
              <w:t>G</w:t>
            </w:r>
            <w:r w:rsidR="00516156">
              <w:t>roup meeting (</w:t>
            </w:r>
            <w:r w:rsidR="00705324">
              <w:t>4</w:t>
            </w:r>
            <w:r w:rsidR="00705324" w:rsidRPr="00705324">
              <w:rPr>
                <w:vertAlign w:val="superscript"/>
              </w:rPr>
              <w:t>th</w:t>
            </w:r>
            <w:r w:rsidR="00705324">
              <w:t xml:space="preserve"> Tuesday, 15:00 -16:00</w:t>
            </w:r>
            <w:r w:rsidR="00516156">
              <w:t>)</w:t>
            </w:r>
          </w:p>
          <w:p w14:paraId="408C42E6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Vascular access MDT</w:t>
            </w:r>
            <w:r w:rsidR="00516156">
              <w:t xml:space="preserve"> (Friday</w:t>
            </w:r>
            <w:r w:rsidR="00705324">
              <w:t>, 12:00 - 13:00</w:t>
            </w:r>
            <w:r w:rsidR="00516156">
              <w:t>)</w:t>
            </w:r>
          </w:p>
          <w:p w14:paraId="5FEF48EB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Vascular access clinic</w:t>
            </w:r>
            <w:r w:rsidR="00516156">
              <w:t xml:space="preserve"> (Friday</w:t>
            </w:r>
            <w:r w:rsidR="00705324">
              <w:t xml:space="preserve"> mornings</w:t>
            </w:r>
            <w:r w:rsidR="00516156">
              <w:t>)</w:t>
            </w:r>
          </w:p>
          <w:p w14:paraId="79CD57A1" w14:textId="77777777" w:rsidR="00AE7763" w:rsidRDefault="00AE7763" w:rsidP="00AE7763">
            <w:pPr>
              <w:pStyle w:val="ListParagraph"/>
              <w:numPr>
                <w:ilvl w:val="0"/>
                <w:numId w:val="2"/>
              </w:numPr>
            </w:pPr>
            <w:r>
              <w:t xml:space="preserve">Vascular access lists in fluoroscopy and on RITA (incl. fistulogram/plasty with </w:t>
            </w:r>
            <w:r w:rsidR="004C36EA">
              <w:t xml:space="preserve">Dr </w:t>
            </w:r>
            <w:r>
              <w:t>Steiner)</w:t>
            </w:r>
          </w:p>
          <w:p w14:paraId="55A7A9C8" w14:textId="77777777" w:rsidR="004C36EA" w:rsidRDefault="00EF3776" w:rsidP="004C36EA">
            <w:pPr>
              <w:pStyle w:val="ListParagraph"/>
              <w:numPr>
                <w:ilvl w:val="0"/>
                <w:numId w:val="2"/>
              </w:numPr>
            </w:pPr>
            <w:r>
              <w:t>RCA – bacteraemia, PD peritonitis</w:t>
            </w:r>
            <w:r w:rsidR="00516156">
              <w:t xml:space="preserve"> (ad hoc – liaise with </w:t>
            </w:r>
            <w:r w:rsidR="00AE7763">
              <w:t>ES</w:t>
            </w:r>
            <w:r w:rsidR="00516156">
              <w:t xml:space="preserve"> / ward consultants)</w:t>
            </w:r>
          </w:p>
          <w:p w14:paraId="1C2945E2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Time with technicians, home therapies nurses</w:t>
            </w:r>
          </w:p>
          <w:p w14:paraId="766ABBFA" w14:textId="77777777" w:rsidR="00AE7763" w:rsidRDefault="00AE7763" w:rsidP="00AE7763">
            <w:pPr>
              <w:pStyle w:val="ListParagraph"/>
              <w:numPr>
                <w:ilvl w:val="0"/>
                <w:numId w:val="2"/>
              </w:numPr>
            </w:pPr>
            <w:r>
              <w:t xml:space="preserve">Simulation sessions at Education Centre (liaise with </w:t>
            </w:r>
            <w:r w:rsidR="004C36EA">
              <w:t>Drs</w:t>
            </w:r>
            <w:r>
              <w:t xml:space="preserve"> Ratcliffe</w:t>
            </w:r>
            <w:r w:rsidR="00134623">
              <w:t>/</w:t>
            </w:r>
            <w:r>
              <w:t>Popat</w:t>
            </w:r>
            <w:r w:rsidR="00134623">
              <w:t>/Solanki</w:t>
            </w:r>
            <w:r>
              <w:t>)</w:t>
            </w:r>
          </w:p>
          <w:p w14:paraId="77BA4D98" w14:textId="77777777" w:rsidR="00AE7763" w:rsidRDefault="00AE7763"/>
        </w:tc>
      </w:tr>
      <w:tr w:rsidR="00EF3776" w14:paraId="59B77C03" w14:textId="77777777" w:rsidTr="00AE7763">
        <w:trPr>
          <w:trHeight w:val="538"/>
        </w:trPr>
        <w:tc>
          <w:tcPr>
            <w:tcW w:w="2376" w:type="dxa"/>
          </w:tcPr>
          <w:p w14:paraId="43531D2D" w14:textId="77777777" w:rsidR="00EF3776" w:rsidRDefault="00EF3776">
            <w:r>
              <w:t>Running an acute renal service</w:t>
            </w:r>
          </w:p>
        </w:tc>
        <w:tc>
          <w:tcPr>
            <w:tcW w:w="6950" w:type="dxa"/>
          </w:tcPr>
          <w:p w14:paraId="66931160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Renal biopsy meeting</w:t>
            </w:r>
            <w:r w:rsidR="00516156">
              <w:t xml:space="preserve"> (</w:t>
            </w:r>
            <w:r w:rsidR="00705324">
              <w:t>2</w:t>
            </w:r>
            <w:r w:rsidR="00705324" w:rsidRPr="00705324">
              <w:rPr>
                <w:vertAlign w:val="superscript"/>
              </w:rPr>
              <w:t>nd</w:t>
            </w:r>
            <w:r w:rsidR="00705324">
              <w:t xml:space="preserve"> </w:t>
            </w:r>
            <w:r w:rsidR="00516156">
              <w:t>Friday</w:t>
            </w:r>
            <w:r w:rsidR="00705324">
              <w:t>, 14:30 - 15:30</w:t>
            </w:r>
            <w:r w:rsidR="00516156">
              <w:t>)</w:t>
            </w:r>
          </w:p>
          <w:p w14:paraId="330E7B66" w14:textId="77777777" w:rsidR="00AE7763" w:rsidRDefault="00AE7763" w:rsidP="00705324">
            <w:pPr>
              <w:pStyle w:val="ListParagraph"/>
              <w:numPr>
                <w:ilvl w:val="0"/>
                <w:numId w:val="2"/>
              </w:numPr>
            </w:pPr>
            <w:r>
              <w:t xml:space="preserve">Renal </w:t>
            </w:r>
            <w:r w:rsidR="00705324">
              <w:t xml:space="preserve">clinical </w:t>
            </w:r>
            <w:r>
              <w:t xml:space="preserve">governance and audit meeting </w:t>
            </w:r>
            <w:r w:rsidR="00705324">
              <w:t>(1</w:t>
            </w:r>
            <w:r w:rsidR="00705324" w:rsidRPr="004C36EA">
              <w:rPr>
                <w:vertAlign w:val="superscript"/>
              </w:rPr>
              <w:t>st</w:t>
            </w:r>
            <w:r w:rsidR="00705324">
              <w:t xml:space="preserve"> Tuesday, 14:00 – 16:00)</w:t>
            </w:r>
          </w:p>
          <w:p w14:paraId="4DA0C4A2" w14:textId="77777777" w:rsidR="00435C5A" w:rsidRDefault="00435C5A" w:rsidP="00AE7763">
            <w:pPr>
              <w:pStyle w:val="ListParagraph"/>
              <w:numPr>
                <w:ilvl w:val="0"/>
                <w:numId w:val="2"/>
              </w:numPr>
            </w:pPr>
            <w:r>
              <w:t>Holding 6B/referrals phone</w:t>
            </w:r>
          </w:p>
          <w:p w14:paraId="2BA446C1" w14:textId="77777777" w:rsidR="00AE7763" w:rsidRDefault="00AE7763" w:rsidP="00AE7763">
            <w:pPr>
              <w:pStyle w:val="ListParagraph"/>
              <w:numPr>
                <w:ilvl w:val="0"/>
                <w:numId w:val="2"/>
              </w:numPr>
            </w:pPr>
            <w:r>
              <w:t xml:space="preserve">AKI reviews (liaise with </w:t>
            </w:r>
            <w:r w:rsidR="004C36EA">
              <w:t xml:space="preserve">Dr </w:t>
            </w:r>
            <w:r w:rsidR="00134623">
              <w:t>Solanki/</w:t>
            </w:r>
            <w:r>
              <w:t>AKI nurses)</w:t>
            </w:r>
          </w:p>
          <w:p w14:paraId="583B3407" w14:textId="77777777" w:rsidR="00AE7763" w:rsidRDefault="00AE7763" w:rsidP="00AE7763">
            <w:pPr>
              <w:pStyle w:val="ListParagraph"/>
              <w:numPr>
                <w:ilvl w:val="0"/>
                <w:numId w:val="2"/>
              </w:numPr>
            </w:pPr>
            <w:r>
              <w:t xml:space="preserve">In-reach at Luton &amp; PAH (liaise with </w:t>
            </w:r>
            <w:r w:rsidR="004C36EA">
              <w:t xml:space="preserve">Drs </w:t>
            </w:r>
            <w:r>
              <w:t xml:space="preserve">Ball, Arnold, </w:t>
            </w:r>
            <w:r w:rsidR="004C36EA">
              <w:t xml:space="preserve">Ramanarayanan, </w:t>
            </w:r>
            <w:r>
              <w:t>Popat, Hamoud)</w:t>
            </w:r>
          </w:p>
          <w:p w14:paraId="7247C92E" w14:textId="77777777" w:rsidR="00AE7763" w:rsidRDefault="00AE7763" w:rsidP="00AE7763">
            <w:pPr>
              <w:pStyle w:val="ListParagraph"/>
              <w:numPr>
                <w:ilvl w:val="0"/>
                <w:numId w:val="2"/>
              </w:numPr>
            </w:pPr>
            <w:r>
              <w:t xml:space="preserve">Attending LAKPA meetings (monthly, liaise with </w:t>
            </w:r>
            <w:r w:rsidR="004C36EA">
              <w:t xml:space="preserve">Dr </w:t>
            </w:r>
            <w:r>
              <w:t>Jeevaratnam)</w:t>
            </w:r>
          </w:p>
          <w:p w14:paraId="46FDE558" w14:textId="77777777" w:rsidR="00C73B86" w:rsidRDefault="00C73B86" w:rsidP="00AE7763">
            <w:pPr>
              <w:pStyle w:val="ListParagraph"/>
              <w:numPr>
                <w:ilvl w:val="0"/>
                <w:numId w:val="2"/>
              </w:numPr>
            </w:pPr>
            <w:r>
              <w:t>Dealing with complaints (</w:t>
            </w:r>
            <w:r w:rsidR="00056EE7">
              <w:t>ad hoc – liaise with ES / ward consultants)</w:t>
            </w:r>
          </w:p>
          <w:p w14:paraId="15542FB9" w14:textId="77777777" w:rsidR="00AE7763" w:rsidRDefault="00AE7763" w:rsidP="00AE7763">
            <w:pPr>
              <w:pStyle w:val="ListParagraph"/>
            </w:pPr>
          </w:p>
        </w:tc>
      </w:tr>
      <w:tr w:rsidR="00EF3776" w14:paraId="060C8B5A" w14:textId="77777777" w:rsidTr="00AE7763">
        <w:trPr>
          <w:trHeight w:val="2159"/>
        </w:trPr>
        <w:tc>
          <w:tcPr>
            <w:tcW w:w="2376" w:type="dxa"/>
          </w:tcPr>
          <w:p w14:paraId="6F1D5495" w14:textId="77777777" w:rsidR="00EF3776" w:rsidRDefault="00EF3776">
            <w:r>
              <w:lastRenderedPageBreak/>
              <w:t>Managing patients with CKD 1-5</w:t>
            </w:r>
          </w:p>
        </w:tc>
        <w:tc>
          <w:tcPr>
            <w:tcW w:w="6950" w:type="dxa"/>
          </w:tcPr>
          <w:p w14:paraId="5342BBA2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Advice and guidance</w:t>
            </w:r>
            <w:r w:rsidR="00516156">
              <w:t xml:space="preserve"> (weekly, liaise with </w:t>
            </w:r>
            <w:r w:rsidR="00AE7763">
              <w:t>ES</w:t>
            </w:r>
            <w:r w:rsidR="00516156">
              <w:t xml:space="preserve"> / consultants)</w:t>
            </w:r>
          </w:p>
          <w:p w14:paraId="42251815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Referrals vetting</w:t>
            </w:r>
            <w:r w:rsidR="00516156">
              <w:t xml:space="preserve"> (weekly, liaise with </w:t>
            </w:r>
            <w:r w:rsidR="00AE7763">
              <w:t>ES</w:t>
            </w:r>
            <w:r w:rsidR="00516156">
              <w:t xml:space="preserve"> / consultants)</w:t>
            </w:r>
          </w:p>
          <w:p w14:paraId="2419BC7D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vCKD</w:t>
            </w:r>
            <w:r w:rsidR="00516156">
              <w:t xml:space="preserve"> (liaise with </w:t>
            </w:r>
            <w:r w:rsidR="004C36EA">
              <w:t>Dr</w:t>
            </w:r>
            <w:r w:rsidR="00516156">
              <w:t xml:space="preserve"> Findlay)</w:t>
            </w:r>
          </w:p>
          <w:p w14:paraId="0A60DF9B" w14:textId="77777777" w:rsidR="00134623" w:rsidRDefault="00134623" w:rsidP="00AE7763">
            <w:pPr>
              <w:pStyle w:val="ListParagraph"/>
              <w:numPr>
                <w:ilvl w:val="0"/>
                <w:numId w:val="2"/>
              </w:numPr>
            </w:pPr>
            <w:r>
              <w:t>Scheduled clinics at St Albans/Bedford/Luton/Lister</w:t>
            </w:r>
          </w:p>
          <w:p w14:paraId="416EE8C4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AKC QA</w:t>
            </w:r>
            <w:r w:rsidR="00516156">
              <w:t xml:space="preserve"> (liaise with AKC </w:t>
            </w:r>
            <w:r w:rsidR="00134623">
              <w:t xml:space="preserve">clinic </w:t>
            </w:r>
            <w:r w:rsidR="00516156">
              <w:t>leads)</w:t>
            </w:r>
          </w:p>
          <w:p w14:paraId="56E48E87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AKC-RST home visits</w:t>
            </w:r>
            <w:r w:rsidR="00516156">
              <w:t xml:space="preserve"> </w:t>
            </w:r>
          </w:p>
          <w:p w14:paraId="193CBD64" w14:textId="77777777" w:rsidR="00516156" w:rsidRDefault="00516156" w:rsidP="00AE7763">
            <w:pPr>
              <w:pStyle w:val="ListParagraph"/>
              <w:numPr>
                <w:ilvl w:val="0"/>
                <w:numId w:val="2"/>
              </w:numPr>
            </w:pPr>
            <w:r>
              <w:t>Renal anaemia team</w:t>
            </w:r>
            <w:r w:rsidR="00AE7763">
              <w:t xml:space="preserve"> (liaise with Clare Morlidge)</w:t>
            </w:r>
          </w:p>
          <w:p w14:paraId="4A3A71D4" w14:textId="77777777" w:rsidR="00516156" w:rsidRDefault="00516156" w:rsidP="00AE7763">
            <w:pPr>
              <w:pStyle w:val="ListParagraph"/>
              <w:numPr>
                <w:ilvl w:val="0"/>
                <w:numId w:val="2"/>
              </w:numPr>
            </w:pPr>
            <w:r>
              <w:t>Peer support work, renal psychosocial and benefits support</w:t>
            </w:r>
          </w:p>
          <w:p w14:paraId="3F2DBD50" w14:textId="77777777" w:rsidR="00AE7763" w:rsidRDefault="00AE7763" w:rsidP="00AE7763">
            <w:pPr>
              <w:pStyle w:val="ListParagraph"/>
              <w:numPr>
                <w:ilvl w:val="0"/>
                <w:numId w:val="2"/>
              </w:numPr>
            </w:pPr>
            <w:r>
              <w:t>Renal dietitians (liaise with Lize Van Rensburg)</w:t>
            </w:r>
          </w:p>
          <w:p w14:paraId="58C48419" w14:textId="77777777" w:rsidR="00AE7763" w:rsidRDefault="00AE7763" w:rsidP="00516156"/>
        </w:tc>
      </w:tr>
      <w:tr w:rsidR="00EF3776" w14:paraId="522B6161" w14:textId="77777777" w:rsidTr="00AE7763">
        <w:trPr>
          <w:trHeight w:val="811"/>
        </w:trPr>
        <w:tc>
          <w:tcPr>
            <w:tcW w:w="2376" w:type="dxa"/>
          </w:tcPr>
          <w:p w14:paraId="2A4AAE20" w14:textId="77777777" w:rsidR="00EF3776" w:rsidRDefault="00EF3776">
            <w:r>
              <w:t>Understanding subspecialty clinical services</w:t>
            </w:r>
          </w:p>
        </w:tc>
        <w:tc>
          <w:tcPr>
            <w:tcW w:w="6950" w:type="dxa"/>
          </w:tcPr>
          <w:p w14:paraId="0E06BE78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Tolvaptan clinic</w:t>
            </w:r>
            <w:r w:rsidR="00AE7763">
              <w:t xml:space="preserve"> (</w:t>
            </w:r>
            <w:r w:rsidR="00705324">
              <w:t xml:space="preserve">alternate weeks, Wednesday afternoon; </w:t>
            </w:r>
            <w:r w:rsidR="00AE7763">
              <w:t xml:space="preserve">liaise with </w:t>
            </w:r>
            <w:r w:rsidR="004C36EA">
              <w:t>Dr Jeevaratnam</w:t>
            </w:r>
            <w:r w:rsidR="00AE7763">
              <w:t xml:space="preserve"> / Clare Morlidge)</w:t>
            </w:r>
          </w:p>
          <w:p w14:paraId="33C5C7F4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Young adult clinic</w:t>
            </w:r>
            <w:r w:rsidR="00AE7763">
              <w:t xml:space="preserve"> (</w:t>
            </w:r>
            <w:r w:rsidR="00705324">
              <w:t>4</w:t>
            </w:r>
            <w:r w:rsidR="00705324" w:rsidRPr="00705324">
              <w:rPr>
                <w:vertAlign w:val="superscript"/>
              </w:rPr>
              <w:t>th</w:t>
            </w:r>
            <w:r w:rsidR="00705324">
              <w:t xml:space="preserve"> Wednesday afternoon, </w:t>
            </w:r>
            <w:r w:rsidR="00AE7763">
              <w:t xml:space="preserve">liaise with </w:t>
            </w:r>
            <w:r w:rsidR="004C36EA">
              <w:t>Dr</w:t>
            </w:r>
            <w:r w:rsidR="00AE7763">
              <w:t xml:space="preserve"> Thompson)</w:t>
            </w:r>
          </w:p>
          <w:p w14:paraId="4594A49F" w14:textId="77777777" w:rsidR="00435C5A" w:rsidRDefault="00435C5A" w:rsidP="00AE7763">
            <w:pPr>
              <w:pStyle w:val="ListParagraph"/>
              <w:numPr>
                <w:ilvl w:val="0"/>
                <w:numId w:val="2"/>
              </w:numPr>
            </w:pPr>
            <w:r>
              <w:t>Autoimmune clinics at Lister and Luton</w:t>
            </w:r>
          </w:p>
          <w:p w14:paraId="727C3E73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Research meetings</w:t>
            </w:r>
            <w:r w:rsidR="00AE7763">
              <w:t xml:space="preserve"> (</w:t>
            </w:r>
            <w:r w:rsidR="004C36EA">
              <w:t xml:space="preserve">weekly Wednesday 08:30, </w:t>
            </w:r>
            <w:r w:rsidR="00AE7763">
              <w:t xml:space="preserve">liaise with </w:t>
            </w:r>
            <w:r w:rsidR="004C36EA">
              <w:t>Dr</w:t>
            </w:r>
            <w:r w:rsidR="00AE7763">
              <w:t xml:space="preserve"> Vilar)</w:t>
            </w:r>
          </w:p>
          <w:p w14:paraId="2374C80D" w14:textId="77777777" w:rsidR="00AE7763" w:rsidRDefault="00AE7763"/>
        </w:tc>
      </w:tr>
      <w:tr w:rsidR="00EF3776" w14:paraId="3AD642EB" w14:textId="77777777" w:rsidTr="00AE7763">
        <w:trPr>
          <w:trHeight w:val="538"/>
        </w:trPr>
        <w:tc>
          <w:tcPr>
            <w:tcW w:w="2376" w:type="dxa"/>
          </w:tcPr>
          <w:p w14:paraId="6543AB17" w14:textId="77777777" w:rsidR="00EF3776" w:rsidRDefault="00EF3776">
            <w:r>
              <w:t>Managing renal transplant patients</w:t>
            </w:r>
          </w:p>
        </w:tc>
        <w:tc>
          <w:tcPr>
            <w:tcW w:w="6950" w:type="dxa"/>
          </w:tcPr>
          <w:p w14:paraId="70077DED" w14:textId="77777777" w:rsidR="00EF3776" w:rsidRDefault="00EF3776" w:rsidP="00AE7763">
            <w:pPr>
              <w:pStyle w:val="ListParagraph"/>
              <w:numPr>
                <w:ilvl w:val="0"/>
                <w:numId w:val="2"/>
              </w:numPr>
            </w:pPr>
            <w:r>
              <w:t>Transplant clinic</w:t>
            </w:r>
          </w:p>
          <w:p w14:paraId="6A76CE81" w14:textId="77777777" w:rsidR="00AE7763" w:rsidRDefault="00EF3776" w:rsidP="004C36EA">
            <w:pPr>
              <w:pStyle w:val="ListParagraph"/>
              <w:numPr>
                <w:ilvl w:val="0"/>
                <w:numId w:val="2"/>
              </w:numPr>
            </w:pPr>
            <w:r>
              <w:t>LKD clini</w:t>
            </w:r>
            <w:r w:rsidR="00AE7763">
              <w:t>c</w:t>
            </w:r>
            <w:r w:rsidR="00705324">
              <w:t xml:space="preserve"> (</w:t>
            </w:r>
            <w:r w:rsidR="00134623">
              <w:t>2</w:t>
            </w:r>
            <w:r w:rsidR="00134623" w:rsidRPr="00134623">
              <w:rPr>
                <w:vertAlign w:val="superscript"/>
              </w:rPr>
              <w:t>n</w:t>
            </w:r>
            <w:r w:rsidR="00705324" w:rsidRPr="00134623">
              <w:rPr>
                <w:vertAlign w:val="superscript"/>
              </w:rPr>
              <w:t>d</w:t>
            </w:r>
            <w:r w:rsidR="00134623">
              <w:t xml:space="preserve"> </w:t>
            </w:r>
            <w:r w:rsidR="00705324">
              <w:t>and 4</w:t>
            </w:r>
            <w:r w:rsidR="00705324" w:rsidRPr="00705324">
              <w:rPr>
                <w:vertAlign w:val="superscript"/>
              </w:rPr>
              <w:t>th</w:t>
            </w:r>
            <w:r w:rsidR="00705324">
              <w:t xml:space="preserve"> Monday mornings)</w:t>
            </w:r>
          </w:p>
          <w:p w14:paraId="6ADD09CC" w14:textId="77777777" w:rsidR="004C36EA" w:rsidRDefault="004C36EA" w:rsidP="004C36EA">
            <w:pPr>
              <w:pStyle w:val="ListParagraph"/>
              <w:numPr>
                <w:ilvl w:val="0"/>
                <w:numId w:val="2"/>
              </w:numPr>
            </w:pPr>
            <w:r>
              <w:t>Complex listing MDT (monthly on Wednesday)</w:t>
            </w:r>
          </w:p>
          <w:p w14:paraId="3CCDB645" w14:textId="77777777" w:rsidR="004C36EA" w:rsidRDefault="004C36EA" w:rsidP="004C36EA"/>
        </w:tc>
      </w:tr>
    </w:tbl>
    <w:p w14:paraId="48D200A5" w14:textId="77777777" w:rsidR="000515C2" w:rsidRDefault="000515C2"/>
    <w:p w14:paraId="3B6F9A86" w14:textId="77777777" w:rsidR="00435C5A" w:rsidRDefault="00435C5A"/>
    <w:p w14:paraId="4387E5B0" w14:textId="77777777" w:rsidR="00134623" w:rsidRPr="00435C5A" w:rsidRDefault="00134623">
      <w:pPr>
        <w:rPr>
          <w:b/>
        </w:rPr>
      </w:pPr>
      <w:r w:rsidRPr="00435C5A">
        <w:rPr>
          <w:b/>
        </w:rPr>
        <w:t xml:space="preserve">Procedures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134623" w14:paraId="02122ABF" w14:textId="77777777" w:rsidTr="00134623">
        <w:tc>
          <w:tcPr>
            <w:tcW w:w="4621" w:type="dxa"/>
          </w:tcPr>
          <w:p w14:paraId="4F837710" w14:textId="77777777" w:rsidR="00134623" w:rsidRDefault="00134623"/>
        </w:tc>
        <w:tc>
          <w:tcPr>
            <w:tcW w:w="4621" w:type="dxa"/>
          </w:tcPr>
          <w:p w14:paraId="017B90C2" w14:textId="77777777" w:rsidR="00134623" w:rsidRDefault="00134623">
            <w:r>
              <w:t>Training available</w:t>
            </w:r>
          </w:p>
          <w:p w14:paraId="7C6D242F" w14:textId="77777777" w:rsidR="00435C5A" w:rsidRDefault="00435C5A"/>
        </w:tc>
      </w:tr>
      <w:tr w:rsidR="00134623" w14:paraId="7374092C" w14:textId="77777777" w:rsidTr="00134623">
        <w:tc>
          <w:tcPr>
            <w:tcW w:w="4621" w:type="dxa"/>
          </w:tcPr>
          <w:p w14:paraId="0DFE9038" w14:textId="77777777" w:rsidR="00134623" w:rsidRDefault="00134623">
            <w:r>
              <w:t>Non-tunnelled intravenous dialysis catheters</w:t>
            </w:r>
          </w:p>
        </w:tc>
        <w:tc>
          <w:tcPr>
            <w:tcW w:w="4621" w:type="dxa"/>
          </w:tcPr>
          <w:p w14:paraId="79EF7BF9" w14:textId="77777777" w:rsidR="00134623" w:rsidRDefault="00134623" w:rsidP="00134623">
            <w:r>
              <w:t>Opportunities on ward, RITA, and fluoroscopy lists.  Liaise with procedure and ward consultants.</w:t>
            </w:r>
          </w:p>
        </w:tc>
      </w:tr>
      <w:tr w:rsidR="00134623" w14:paraId="5AE3BF4E" w14:textId="77777777" w:rsidTr="00134623">
        <w:tc>
          <w:tcPr>
            <w:tcW w:w="4621" w:type="dxa"/>
          </w:tcPr>
          <w:p w14:paraId="4590D7CB" w14:textId="77777777" w:rsidR="00134623" w:rsidRDefault="00134623">
            <w:r>
              <w:t>Tunnelled intravenous dialysis catheters</w:t>
            </w:r>
          </w:p>
        </w:tc>
        <w:tc>
          <w:tcPr>
            <w:tcW w:w="4621" w:type="dxa"/>
          </w:tcPr>
          <w:p w14:paraId="60B3557E" w14:textId="77777777" w:rsidR="00134623" w:rsidRDefault="00134623">
            <w:r>
              <w:t>Opportunities on ward, RITA, and fluoroscopy lists.  Liaise with procedure and ward consultants.</w:t>
            </w:r>
          </w:p>
        </w:tc>
      </w:tr>
      <w:tr w:rsidR="00134623" w14:paraId="5766008C" w14:textId="77777777" w:rsidTr="00134623">
        <w:tc>
          <w:tcPr>
            <w:tcW w:w="4621" w:type="dxa"/>
          </w:tcPr>
          <w:p w14:paraId="6E2EE8D4" w14:textId="77777777" w:rsidR="00134623" w:rsidRDefault="00134623">
            <w:r>
              <w:t>Native renal biopsy</w:t>
            </w:r>
          </w:p>
        </w:tc>
        <w:tc>
          <w:tcPr>
            <w:tcW w:w="4621" w:type="dxa"/>
          </w:tcPr>
          <w:p w14:paraId="18A6F086" w14:textId="77777777" w:rsidR="00134623" w:rsidRDefault="00134623">
            <w:r w:rsidRPr="00202AB4">
              <w:t>Liaise with procedure consultant / ward consultant</w:t>
            </w:r>
            <w:r w:rsidR="00435C5A">
              <w:t>.</w:t>
            </w:r>
          </w:p>
        </w:tc>
      </w:tr>
      <w:tr w:rsidR="00134623" w14:paraId="0F656B2B" w14:textId="77777777" w:rsidTr="00134623">
        <w:tc>
          <w:tcPr>
            <w:tcW w:w="4621" w:type="dxa"/>
          </w:tcPr>
          <w:p w14:paraId="7F2FD9B7" w14:textId="77777777" w:rsidR="00134623" w:rsidRDefault="00134623">
            <w:r>
              <w:t>Transplant renal biopsy</w:t>
            </w:r>
          </w:p>
        </w:tc>
        <w:tc>
          <w:tcPr>
            <w:tcW w:w="4621" w:type="dxa"/>
          </w:tcPr>
          <w:p w14:paraId="69C04008" w14:textId="77777777" w:rsidR="00134623" w:rsidRDefault="00134623" w:rsidP="00435C5A">
            <w:r w:rsidRPr="00202AB4">
              <w:t>Liaise with procedure consultant / ward consultant</w:t>
            </w:r>
            <w:r w:rsidR="00435C5A">
              <w:t>.</w:t>
            </w:r>
          </w:p>
        </w:tc>
      </w:tr>
      <w:tr w:rsidR="00134623" w14:paraId="565E5F71" w14:textId="77777777" w:rsidTr="00134623">
        <w:tc>
          <w:tcPr>
            <w:tcW w:w="4621" w:type="dxa"/>
          </w:tcPr>
          <w:p w14:paraId="40CD188D" w14:textId="77777777" w:rsidR="00134623" w:rsidRDefault="00134623">
            <w:r>
              <w:t>Non-surgical insertion of peritoneal dialysis catheters</w:t>
            </w:r>
          </w:p>
        </w:tc>
        <w:tc>
          <w:tcPr>
            <w:tcW w:w="4621" w:type="dxa"/>
          </w:tcPr>
          <w:p w14:paraId="1733C173" w14:textId="77777777" w:rsidR="00134623" w:rsidRDefault="00134623" w:rsidP="00435C5A">
            <w:pPr>
              <w:tabs>
                <w:tab w:val="left" w:pos="1400"/>
              </w:tabs>
            </w:pPr>
            <w:r>
              <w:t>Liaise with Dr Sridharan</w:t>
            </w:r>
            <w:r w:rsidR="00435C5A">
              <w:t>.</w:t>
            </w:r>
          </w:p>
          <w:p w14:paraId="379125A8" w14:textId="77777777" w:rsidR="00435C5A" w:rsidRDefault="00435C5A" w:rsidP="00435C5A">
            <w:pPr>
              <w:tabs>
                <w:tab w:val="left" w:pos="1400"/>
              </w:tabs>
            </w:pPr>
          </w:p>
        </w:tc>
      </w:tr>
    </w:tbl>
    <w:p w14:paraId="7D8061D7" w14:textId="77777777" w:rsidR="00134623" w:rsidRDefault="00134623"/>
    <w:sectPr w:rsidR="00134623" w:rsidSect="00270B67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87623" w14:textId="77777777" w:rsidR="00270B67" w:rsidRDefault="00270B67" w:rsidP="00270B67">
      <w:pPr>
        <w:spacing w:after="0" w:line="240" w:lineRule="auto"/>
      </w:pPr>
      <w:r>
        <w:separator/>
      </w:r>
    </w:p>
  </w:endnote>
  <w:endnote w:type="continuationSeparator" w:id="0">
    <w:p w14:paraId="776EA1BB" w14:textId="77777777" w:rsidR="00270B67" w:rsidRDefault="00270B67" w:rsidP="0027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803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D9BF4" w14:textId="77777777" w:rsidR="00270B67" w:rsidRDefault="00270B67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DE495BE" w14:textId="77777777" w:rsidR="00270B67" w:rsidRPr="00270B67" w:rsidRDefault="00270B67" w:rsidP="00270B67">
        <w:pPr>
          <w:rPr>
            <w:b/>
          </w:rPr>
        </w:pPr>
        <w:r>
          <w:rPr>
            <w:b/>
          </w:rPr>
          <w:t xml:space="preserve">Renal StR </w:t>
        </w:r>
        <w:r w:rsidRPr="00134623">
          <w:rPr>
            <w:b/>
          </w:rPr>
          <w:t xml:space="preserve">Training </w:t>
        </w:r>
        <w:r>
          <w:rPr>
            <w:b/>
          </w:rPr>
          <w:t>Opportunities at Lister Hospital</w:t>
        </w:r>
      </w:p>
    </w:sdtContent>
  </w:sdt>
  <w:p w14:paraId="3551530B" w14:textId="77777777" w:rsidR="00270B67" w:rsidRDefault="00270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A8ED" w14:textId="77777777" w:rsidR="00270B67" w:rsidRDefault="00270B67" w:rsidP="00270B67">
      <w:pPr>
        <w:spacing w:after="0" w:line="240" w:lineRule="auto"/>
      </w:pPr>
      <w:r>
        <w:separator/>
      </w:r>
    </w:p>
  </w:footnote>
  <w:footnote w:type="continuationSeparator" w:id="0">
    <w:p w14:paraId="0777E8D9" w14:textId="77777777" w:rsidR="00270B67" w:rsidRDefault="00270B67" w:rsidP="0027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1596B"/>
    <w:multiLevelType w:val="hybridMultilevel"/>
    <w:tmpl w:val="4316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56766"/>
    <w:multiLevelType w:val="hybridMultilevel"/>
    <w:tmpl w:val="12743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1887">
    <w:abstractNumId w:val="0"/>
  </w:num>
  <w:num w:numId="2" w16cid:durableId="29441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C2"/>
    <w:rsid w:val="000515C2"/>
    <w:rsid w:val="00056EE7"/>
    <w:rsid w:val="00134623"/>
    <w:rsid w:val="00270B67"/>
    <w:rsid w:val="00435C5A"/>
    <w:rsid w:val="0045256E"/>
    <w:rsid w:val="004904EB"/>
    <w:rsid w:val="004C36EA"/>
    <w:rsid w:val="00516156"/>
    <w:rsid w:val="00705324"/>
    <w:rsid w:val="00AE7763"/>
    <w:rsid w:val="00C73B86"/>
    <w:rsid w:val="00CC6EF4"/>
    <w:rsid w:val="00E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55A7"/>
  <w15:docId w15:val="{2BE0D5A9-C342-4ADC-BBA4-5072F60C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67"/>
  </w:style>
  <w:style w:type="paragraph" w:styleId="Footer">
    <w:name w:val="footer"/>
    <w:basedOn w:val="Normal"/>
    <w:link w:val="FooterChar"/>
    <w:uiPriority w:val="99"/>
    <w:unhideWhenUsed/>
    <w:rsid w:val="0027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67"/>
  </w:style>
  <w:style w:type="paragraph" w:styleId="BalloonText">
    <w:name w:val="Balloon Text"/>
    <w:basedOn w:val="Normal"/>
    <w:link w:val="BalloonTextChar"/>
    <w:uiPriority w:val="99"/>
    <w:semiHidden/>
    <w:unhideWhenUsed/>
    <w:rsid w:val="0027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10CF-522C-4DEE-A1A5-AAF20A26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Ratcliffe</dc:creator>
  <cp:lastModifiedBy>Lisa Willcocks</cp:lastModifiedBy>
  <cp:revision>2</cp:revision>
  <dcterms:created xsi:type="dcterms:W3CDTF">2024-08-14T09:13:00Z</dcterms:created>
  <dcterms:modified xsi:type="dcterms:W3CDTF">2024-08-14T09:13:00Z</dcterms:modified>
</cp:coreProperties>
</file>