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E8E3C" w14:textId="77777777" w:rsidR="00E74D3C" w:rsidRDefault="00E74D3C" w:rsidP="00E74D3C">
      <w:r>
        <w:rPr>
          <w:rFonts w:ascii="Arial" w:hAnsi="Arial" w:cs="Arial"/>
          <w:noProof/>
          <w:color w:val="001BA0"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80004C6" wp14:editId="33C41319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9334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1" name="Picture 1" descr="https://tse1.mm.bing.net/th?&amp;id=OIP.Mb8bf9f94da012eb6356c0e4bc01d7716o0&amp;w=300&amp;h=300&amp;c=0&amp;pid=1.9&amp;rs=0&amp;p=0&amp;r=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&amp;id=OIP.Mb8bf9f94da012eb6356c0e4bc01d7716o0&amp;w=300&amp;h=300&amp;c=0&amp;pid=1.9&amp;rs=0&amp;p=0&amp;r=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135D27" w14:textId="77777777" w:rsidR="00E74D3C" w:rsidRDefault="00E74D3C" w:rsidP="00E74D3C"/>
    <w:p w14:paraId="09E97458" w14:textId="77777777" w:rsidR="00E74D3C" w:rsidRDefault="00E74D3C" w:rsidP="00E74D3C"/>
    <w:p w14:paraId="5C20F8E8" w14:textId="77777777" w:rsidR="00E74D3C" w:rsidRDefault="00E74D3C" w:rsidP="00E74D3C">
      <w:pPr>
        <w:rPr>
          <w:b/>
          <w:sz w:val="28"/>
          <w:szCs w:val="28"/>
          <w:u w:val="single"/>
        </w:rPr>
      </w:pPr>
      <w:r w:rsidRPr="00E74D3C">
        <w:rPr>
          <w:b/>
          <w:sz w:val="28"/>
          <w:szCs w:val="28"/>
          <w:u w:val="single"/>
        </w:rPr>
        <w:t xml:space="preserve">Regional Trainer of the Year Nomination Form </w:t>
      </w:r>
    </w:p>
    <w:p w14:paraId="77F9CB2C" w14:textId="77777777" w:rsidR="00E74D3C" w:rsidRPr="00E74D3C" w:rsidRDefault="00E74D3C" w:rsidP="00E74D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Nominee Name: </w:t>
      </w:r>
    </w:p>
    <w:p w14:paraId="44F45098" w14:textId="77777777" w:rsidR="00E74D3C" w:rsidRPr="00E74D3C" w:rsidRDefault="00E74D3C" w:rsidP="00E74D3C">
      <w:pPr>
        <w:rPr>
          <w:b/>
        </w:rPr>
      </w:pPr>
      <w:r w:rsidRPr="00E74D3C">
        <w:rPr>
          <w:b/>
        </w:rPr>
        <w:t xml:space="preserve">Nominating Trainee One: </w:t>
      </w:r>
    </w:p>
    <w:p w14:paraId="6BC4A990" w14:textId="77777777" w:rsidR="00E74D3C" w:rsidRDefault="00E74D3C" w:rsidP="00E74D3C">
      <w:r>
        <w:t xml:space="preserve">Name: </w:t>
      </w:r>
    </w:p>
    <w:p w14:paraId="72A9EB0D" w14:textId="77777777" w:rsidR="00E74D3C" w:rsidRDefault="00E74D3C" w:rsidP="00E74D3C">
      <w:r>
        <w:t xml:space="preserve">RCOG No: </w:t>
      </w:r>
    </w:p>
    <w:p w14:paraId="7BAB47BB" w14:textId="77777777" w:rsidR="00E74D3C" w:rsidRPr="00E74D3C" w:rsidRDefault="00E74D3C" w:rsidP="00E74D3C">
      <w:pPr>
        <w:rPr>
          <w:b/>
        </w:rPr>
      </w:pPr>
      <w:r w:rsidRPr="00E74D3C">
        <w:rPr>
          <w:b/>
        </w:rPr>
        <w:t xml:space="preserve">Nominating Trainee Two: </w:t>
      </w:r>
    </w:p>
    <w:p w14:paraId="74EBD46E" w14:textId="77777777" w:rsidR="00E74D3C" w:rsidRDefault="00E74D3C" w:rsidP="00E74D3C">
      <w:r>
        <w:t xml:space="preserve">Name: </w:t>
      </w:r>
    </w:p>
    <w:p w14:paraId="164177C6" w14:textId="77777777" w:rsidR="00E74D3C" w:rsidRDefault="00E74D3C" w:rsidP="00E74D3C">
      <w:r>
        <w:t xml:space="preserve">RCOG No: </w:t>
      </w:r>
    </w:p>
    <w:p w14:paraId="689CAB7D" w14:textId="77777777" w:rsidR="00E74D3C" w:rsidRDefault="00E74D3C" w:rsidP="00E74D3C">
      <w:r>
        <w:t xml:space="preserve">Statement of nomination (300 words): </w:t>
      </w:r>
    </w:p>
    <w:p w14:paraId="5D6BBBF7" w14:textId="77777777" w:rsidR="00E74D3C" w:rsidRDefault="00E74D3C" w:rsidP="00E74D3C"/>
    <w:p w14:paraId="0916DF9B" w14:textId="77777777" w:rsidR="00E74D3C" w:rsidRDefault="00E74D3C" w:rsidP="00E74D3C"/>
    <w:p w14:paraId="4D8CEDDD" w14:textId="77777777" w:rsidR="00E74D3C" w:rsidRDefault="00E74D3C" w:rsidP="00E74D3C"/>
    <w:p w14:paraId="328E05BC" w14:textId="77777777" w:rsidR="00E74D3C" w:rsidRDefault="00E74D3C" w:rsidP="00E74D3C"/>
    <w:p w14:paraId="0D7EDDF5" w14:textId="77777777" w:rsidR="00E74D3C" w:rsidRDefault="00E74D3C" w:rsidP="00E74D3C"/>
    <w:p w14:paraId="5715BF9E" w14:textId="77777777" w:rsidR="00E74D3C" w:rsidRDefault="00E74D3C" w:rsidP="00E74D3C"/>
    <w:p w14:paraId="7864F267" w14:textId="77777777" w:rsidR="00E74D3C" w:rsidRDefault="00E74D3C" w:rsidP="00E74D3C"/>
    <w:p w14:paraId="53B449BC" w14:textId="77777777" w:rsidR="00E74D3C" w:rsidRDefault="00E74D3C" w:rsidP="00E74D3C"/>
    <w:p w14:paraId="467D95ED" w14:textId="77777777" w:rsidR="00E74D3C" w:rsidRDefault="00E74D3C" w:rsidP="00E74D3C"/>
    <w:p w14:paraId="5AED7CC3" w14:textId="77777777" w:rsidR="00E74D3C" w:rsidRDefault="00E74D3C" w:rsidP="00E74D3C"/>
    <w:p w14:paraId="63D8329C" w14:textId="77777777" w:rsidR="00E74D3C" w:rsidRDefault="00E74D3C" w:rsidP="00E74D3C">
      <w:bookmarkStart w:id="0" w:name="_GoBack"/>
      <w:bookmarkEnd w:id="0"/>
    </w:p>
    <w:p w14:paraId="781A687B" w14:textId="77777777" w:rsidR="00E74D3C" w:rsidRDefault="00E74D3C" w:rsidP="00E74D3C"/>
    <w:p w14:paraId="28272069" w14:textId="77777777" w:rsidR="00E74D3C" w:rsidRDefault="00E74D3C" w:rsidP="00E74D3C">
      <w:r>
        <w:t xml:space="preserve">Please outline how the nominee has contributed to the training of obstetrics and </w:t>
      </w:r>
      <w:proofErr w:type="spellStart"/>
      <w:r>
        <w:t>gynaecology</w:t>
      </w:r>
      <w:proofErr w:type="spellEnd"/>
      <w:r>
        <w:t xml:space="preserve"> trainees above and beyond that required by any a formal role held by the trainer (e.g. head of school, training </w:t>
      </w:r>
      <w:proofErr w:type="spellStart"/>
      <w:r>
        <w:t>programme</w:t>
      </w:r>
      <w:proofErr w:type="spellEnd"/>
      <w:r>
        <w:t xml:space="preserve"> director, college tutor etc.).  Please give examples of how the nominee has enhanced training.         </w:t>
      </w:r>
    </w:p>
    <w:p w14:paraId="00131B03" w14:textId="77777777" w:rsidR="00137C0A" w:rsidRDefault="00E74D3C" w:rsidP="00E74D3C">
      <w:r>
        <w:t>If your nominated trainer is selected for nomination for a national award you may be called upon to provide an additional statement to support your trainer’s nomination</w:t>
      </w:r>
    </w:p>
    <w:sectPr w:rsidR="00137C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3C"/>
    <w:rsid w:val="00137C0A"/>
    <w:rsid w:val="00E7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BA17A"/>
  <w15:chartTrackingRefBased/>
  <w15:docId w15:val="{E6C3B5AA-5DE5-4BA0-85AB-46EF668F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enter">
    <w:name w:val="center"/>
    <w:basedOn w:val="DefaultParagraphFont"/>
    <w:rsid w:val="00E74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q=health+education+east+of+england&amp;view=detailv2&amp;&amp;id=17C7BEDCA90BD74BE48B43A15DA9EFCDFD1C2CE6&amp;selectedIndex=0&amp;ccid=uL%2bflNoB&amp;simid=608048803241594567&amp;thid=OIP.Mb8bf9f94da012eb6356c0e4bc01d7716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Field</dc:creator>
  <cp:keywords/>
  <dc:description/>
  <cp:lastModifiedBy>Alexander Field</cp:lastModifiedBy>
  <cp:revision>1</cp:revision>
  <dcterms:created xsi:type="dcterms:W3CDTF">2016-05-10T08:35:00Z</dcterms:created>
  <dcterms:modified xsi:type="dcterms:W3CDTF">2016-05-10T08:39:00Z</dcterms:modified>
</cp:coreProperties>
</file>