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FB22C3" w14:paraId="63AFCF43" w14:textId="77777777" w:rsidTr="00B1588D">
        <w:tc>
          <w:tcPr>
            <w:tcW w:w="4648" w:type="dxa"/>
          </w:tcPr>
          <w:p w14:paraId="623233E9" w14:textId="3BD2FD58" w:rsidR="00FB22C3" w:rsidRPr="00FB22C3" w:rsidRDefault="00FB22C3" w:rsidP="00FB22C3">
            <w:pPr>
              <w:jc w:val="center"/>
              <w:rPr>
                <w:b/>
                <w:bCs/>
              </w:rPr>
            </w:pPr>
            <w:r w:rsidRPr="00FB22C3">
              <w:rPr>
                <w:b/>
                <w:bCs/>
              </w:rPr>
              <w:t>4 MONTHS</w:t>
            </w:r>
          </w:p>
        </w:tc>
        <w:tc>
          <w:tcPr>
            <w:tcW w:w="4650" w:type="dxa"/>
          </w:tcPr>
          <w:p w14:paraId="3AFE4CD5" w14:textId="44872ABA" w:rsidR="00FB22C3" w:rsidRPr="00FB22C3" w:rsidRDefault="00FB22C3" w:rsidP="00FB22C3">
            <w:pPr>
              <w:jc w:val="center"/>
              <w:rPr>
                <w:b/>
                <w:bCs/>
              </w:rPr>
            </w:pPr>
            <w:r w:rsidRPr="00FB22C3">
              <w:rPr>
                <w:b/>
                <w:bCs/>
              </w:rPr>
              <w:t>4 MONTHS</w:t>
            </w:r>
          </w:p>
        </w:tc>
        <w:tc>
          <w:tcPr>
            <w:tcW w:w="4650" w:type="dxa"/>
          </w:tcPr>
          <w:p w14:paraId="48D66364" w14:textId="107F08AD" w:rsidR="00FB22C3" w:rsidRPr="00FB22C3" w:rsidRDefault="00FB22C3" w:rsidP="00FB22C3">
            <w:pPr>
              <w:jc w:val="center"/>
              <w:rPr>
                <w:b/>
                <w:bCs/>
              </w:rPr>
            </w:pPr>
            <w:r w:rsidRPr="00FB22C3">
              <w:rPr>
                <w:b/>
                <w:bCs/>
              </w:rPr>
              <w:t>4 MONTHS</w:t>
            </w:r>
          </w:p>
        </w:tc>
      </w:tr>
      <w:tr w:rsidR="00FB22C3" w14:paraId="3ADEAA23" w14:textId="77777777" w:rsidTr="00B1588D">
        <w:tc>
          <w:tcPr>
            <w:tcW w:w="4648" w:type="dxa"/>
            <w:vAlign w:val="bottom"/>
          </w:tcPr>
          <w:p w14:paraId="6AAF38AB" w14:textId="17D4D461" w:rsidR="00FB22C3" w:rsidRDefault="00FB22C3" w:rsidP="00FB22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5F1DF793" w14:textId="67AB58FF" w:rsidR="00FB22C3" w:rsidRDefault="00EE0EB6" w:rsidP="00FB22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Obstetrics</w:t>
            </w:r>
            <w:r w:rsidR="00FB22C3">
              <w:rPr>
                <w:rFonts w:ascii="Arial" w:hAnsi="Arial" w:cs="Arial"/>
                <w:sz w:val="20"/>
                <w:szCs w:val="20"/>
              </w:rPr>
              <w:t xml:space="preserve"> &amp; Gynae</w:t>
            </w:r>
            <w:r>
              <w:rPr>
                <w:rFonts w:ascii="Arial" w:hAnsi="Arial" w:cs="Arial"/>
                <w:sz w:val="20"/>
                <w:szCs w:val="20"/>
              </w:rPr>
              <w:t xml:space="preserve">cology </w:t>
            </w:r>
          </w:p>
        </w:tc>
        <w:tc>
          <w:tcPr>
            <w:tcW w:w="4650" w:type="dxa"/>
            <w:vAlign w:val="bottom"/>
          </w:tcPr>
          <w:p w14:paraId="1BAF9B1F" w14:textId="11206F3C" w:rsidR="00FB22C3" w:rsidRDefault="00FB22C3" w:rsidP="00FB22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</w:tr>
      <w:tr w:rsidR="00EE0EB6" w14:paraId="27D336CF" w14:textId="77777777" w:rsidTr="00B1588D">
        <w:tc>
          <w:tcPr>
            <w:tcW w:w="4648" w:type="dxa"/>
            <w:vAlign w:val="bottom"/>
          </w:tcPr>
          <w:p w14:paraId="0B31CB32" w14:textId="52C78A4A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104D05C6" w14:textId="3035A584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75E330C7" w14:textId="5B4F84A3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</w:tr>
      <w:tr w:rsidR="00EE0EB6" w14:paraId="143D83D7" w14:textId="77777777" w:rsidTr="00B1588D">
        <w:tc>
          <w:tcPr>
            <w:tcW w:w="4648" w:type="dxa"/>
            <w:vAlign w:val="bottom"/>
          </w:tcPr>
          <w:p w14:paraId="6CEA680E" w14:textId="7FA9175E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77A6DE83" w14:textId="45A476DE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57B34A7D" w14:textId="395499A8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</w:tr>
      <w:tr w:rsidR="00EE0EB6" w14:paraId="430ABFF0" w14:textId="77777777" w:rsidTr="00B1588D">
        <w:tc>
          <w:tcPr>
            <w:tcW w:w="4648" w:type="dxa"/>
          </w:tcPr>
          <w:p w14:paraId="16F78E33" w14:textId="77777777" w:rsidR="00EE0EB6" w:rsidRDefault="00EE0EB6" w:rsidP="00EE0EB6">
            <w:pPr>
              <w:jc w:val="center"/>
            </w:pPr>
          </w:p>
        </w:tc>
        <w:tc>
          <w:tcPr>
            <w:tcW w:w="4650" w:type="dxa"/>
          </w:tcPr>
          <w:p w14:paraId="3216EBC2" w14:textId="77777777" w:rsidR="00EE0EB6" w:rsidRDefault="00EE0EB6" w:rsidP="00EE0EB6">
            <w:pPr>
              <w:jc w:val="center"/>
            </w:pPr>
          </w:p>
        </w:tc>
        <w:tc>
          <w:tcPr>
            <w:tcW w:w="4650" w:type="dxa"/>
          </w:tcPr>
          <w:p w14:paraId="345F31EA" w14:textId="77777777" w:rsidR="00EE0EB6" w:rsidRDefault="00EE0EB6" w:rsidP="00EE0EB6">
            <w:pPr>
              <w:jc w:val="center"/>
            </w:pPr>
          </w:p>
        </w:tc>
      </w:tr>
      <w:tr w:rsidR="00EE0EB6" w14:paraId="378791B6" w14:textId="77777777" w:rsidTr="00B1588D">
        <w:tc>
          <w:tcPr>
            <w:tcW w:w="4648" w:type="dxa"/>
            <w:vAlign w:val="bottom"/>
          </w:tcPr>
          <w:p w14:paraId="0E72438A" w14:textId="4D229812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5095C772" w14:textId="654598CE" w:rsidR="00EE0EB6" w:rsidRDefault="00EE0EB6" w:rsidP="00EE0EB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1D1130BD" w14:textId="4CE9196C" w:rsidR="00EE0EB6" w:rsidRDefault="00000E08" w:rsidP="00EE0EB6">
            <w:pPr>
              <w:jc w:val="center"/>
            </w:pPr>
            <w:r>
              <w:t>Emergency Medicine</w:t>
            </w:r>
          </w:p>
        </w:tc>
      </w:tr>
      <w:tr w:rsidR="00000E08" w14:paraId="57666EC9" w14:textId="77777777" w:rsidTr="00B1588D">
        <w:tc>
          <w:tcPr>
            <w:tcW w:w="4648" w:type="dxa"/>
            <w:vAlign w:val="bottom"/>
          </w:tcPr>
          <w:p w14:paraId="76DC4272" w14:textId="7B5796E1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7AEE080C" w14:textId="40B050F8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18B79F49" w14:textId="30A87F4B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</w:tr>
      <w:tr w:rsidR="00000E08" w14:paraId="73FD9153" w14:textId="77777777" w:rsidTr="00B1588D">
        <w:tc>
          <w:tcPr>
            <w:tcW w:w="4648" w:type="dxa"/>
            <w:vAlign w:val="bottom"/>
          </w:tcPr>
          <w:p w14:paraId="27167C42" w14:textId="3F9AA6EE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24A9C15A" w14:textId="190FD44A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1F6B5737" w14:textId="30F5BE42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</w:tr>
      <w:tr w:rsidR="00000E08" w14:paraId="6AF5F8E9" w14:textId="77777777" w:rsidTr="00B1588D">
        <w:tc>
          <w:tcPr>
            <w:tcW w:w="4648" w:type="dxa"/>
          </w:tcPr>
          <w:p w14:paraId="34142618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04063672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7D637114" w14:textId="77777777" w:rsidR="00000E08" w:rsidRDefault="00000E08" w:rsidP="00000E08">
            <w:pPr>
              <w:jc w:val="center"/>
            </w:pPr>
          </w:p>
        </w:tc>
      </w:tr>
      <w:tr w:rsidR="00000E08" w14:paraId="402D88E7" w14:textId="77777777" w:rsidTr="00B1588D">
        <w:tc>
          <w:tcPr>
            <w:tcW w:w="4648" w:type="dxa"/>
            <w:vAlign w:val="bottom"/>
          </w:tcPr>
          <w:p w14:paraId="301F1B87" w14:textId="664D6C3C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346FD25A" w14:textId="7E757791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40E58509" w14:textId="64F87A01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</w:tr>
      <w:tr w:rsidR="00000E08" w14:paraId="35CCDF37" w14:textId="77777777" w:rsidTr="00B1588D">
        <w:tc>
          <w:tcPr>
            <w:tcW w:w="4648" w:type="dxa"/>
            <w:vAlign w:val="bottom"/>
          </w:tcPr>
          <w:p w14:paraId="2F5A452D" w14:textId="5AEBA76C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351CA3F1" w14:textId="53B632C3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26CA312A" w14:textId="6731CEA0" w:rsidR="00000E08" w:rsidRDefault="00000E08" w:rsidP="00000E08">
            <w:pPr>
              <w:jc w:val="center"/>
            </w:pPr>
            <w:r>
              <w:t>Emergency Medicine</w:t>
            </w:r>
          </w:p>
        </w:tc>
      </w:tr>
      <w:tr w:rsidR="00000E08" w14:paraId="1ACDF1BA" w14:textId="77777777" w:rsidTr="00B1588D">
        <w:tc>
          <w:tcPr>
            <w:tcW w:w="4648" w:type="dxa"/>
            <w:vAlign w:val="bottom"/>
          </w:tcPr>
          <w:p w14:paraId="235A0320" w14:textId="5E02725D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4F3695CD" w14:textId="68411A75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7C1DB5A2" w14:textId="4D7E2B20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</w:tr>
      <w:tr w:rsidR="00000E08" w14:paraId="01289DA1" w14:textId="77777777" w:rsidTr="00B1588D">
        <w:tc>
          <w:tcPr>
            <w:tcW w:w="4648" w:type="dxa"/>
          </w:tcPr>
          <w:p w14:paraId="0C98205F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431EA737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0A01C67F" w14:textId="77777777" w:rsidR="00000E08" w:rsidRDefault="00000E08" w:rsidP="00000E08">
            <w:pPr>
              <w:jc w:val="center"/>
            </w:pPr>
          </w:p>
        </w:tc>
      </w:tr>
      <w:tr w:rsidR="00000E08" w14:paraId="4368C1D5" w14:textId="77777777" w:rsidTr="00B1588D">
        <w:tc>
          <w:tcPr>
            <w:tcW w:w="4648" w:type="dxa"/>
            <w:vAlign w:val="bottom"/>
          </w:tcPr>
          <w:p w14:paraId="06179406" w14:textId="58E662EA" w:rsidR="00000E08" w:rsidRDefault="00000E08" w:rsidP="00000E08">
            <w:pPr>
              <w:jc w:val="center"/>
            </w:pPr>
            <w:r>
              <w:t>Acute Medicine</w:t>
            </w:r>
          </w:p>
        </w:tc>
        <w:tc>
          <w:tcPr>
            <w:tcW w:w="4650" w:type="dxa"/>
            <w:vAlign w:val="bottom"/>
          </w:tcPr>
          <w:p w14:paraId="51966479" w14:textId="47E011FE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11995BF0" w14:textId="4A3870B1" w:rsidR="00000E08" w:rsidRDefault="00000E08" w:rsidP="00000E08">
            <w:pPr>
              <w:jc w:val="center"/>
            </w:pPr>
            <w:r>
              <w:t>Emergency Medicine</w:t>
            </w:r>
          </w:p>
        </w:tc>
      </w:tr>
      <w:tr w:rsidR="00000E08" w14:paraId="377F7EF8" w14:textId="77777777" w:rsidTr="00B1588D">
        <w:tc>
          <w:tcPr>
            <w:tcW w:w="4648" w:type="dxa"/>
            <w:vAlign w:val="bottom"/>
          </w:tcPr>
          <w:p w14:paraId="1842FBB6" w14:textId="47A1CAFE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5CBF2C30" w14:textId="1DCAE078" w:rsidR="00000E08" w:rsidRDefault="00000E08" w:rsidP="00000E08">
            <w:pPr>
              <w:jc w:val="center"/>
            </w:pPr>
            <w:r>
              <w:t>Acute Medicine</w:t>
            </w:r>
          </w:p>
        </w:tc>
        <w:tc>
          <w:tcPr>
            <w:tcW w:w="4650" w:type="dxa"/>
            <w:vAlign w:val="bottom"/>
          </w:tcPr>
          <w:p w14:paraId="2D0F1AAF" w14:textId="7D3B8D23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</w:tr>
      <w:tr w:rsidR="00000E08" w14:paraId="394DBDB7" w14:textId="77777777" w:rsidTr="00B1588D">
        <w:tc>
          <w:tcPr>
            <w:tcW w:w="4648" w:type="dxa"/>
            <w:vAlign w:val="bottom"/>
          </w:tcPr>
          <w:p w14:paraId="56558681" w14:textId="4EE470D4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2A15D62F" w14:textId="192BEC99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22C6A251" w14:textId="52F507E0" w:rsidR="00000E08" w:rsidRDefault="00000E08" w:rsidP="00000E08">
            <w:pPr>
              <w:jc w:val="center"/>
            </w:pPr>
            <w:r>
              <w:t>Acute Medicine</w:t>
            </w:r>
          </w:p>
        </w:tc>
      </w:tr>
      <w:tr w:rsidR="00000E08" w14:paraId="796C4EFC" w14:textId="77777777" w:rsidTr="00B1588D">
        <w:tc>
          <w:tcPr>
            <w:tcW w:w="4648" w:type="dxa"/>
          </w:tcPr>
          <w:p w14:paraId="50BE8863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38831003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170A18F6" w14:textId="77777777" w:rsidR="00000E08" w:rsidRDefault="00000E08" w:rsidP="00000E08">
            <w:pPr>
              <w:jc w:val="center"/>
            </w:pPr>
          </w:p>
        </w:tc>
      </w:tr>
      <w:tr w:rsidR="00000E08" w14:paraId="68894119" w14:textId="77777777" w:rsidTr="00B1588D">
        <w:tc>
          <w:tcPr>
            <w:tcW w:w="4648" w:type="dxa"/>
            <w:vAlign w:val="bottom"/>
          </w:tcPr>
          <w:p w14:paraId="398FAB4D" w14:textId="0C8570E0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57AB7ECD" w14:textId="5880A81F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692C6E1D" w14:textId="6A356F1B" w:rsidR="00000E08" w:rsidRDefault="00000E08" w:rsidP="00000E08">
            <w:pPr>
              <w:jc w:val="center"/>
            </w:pPr>
            <w:r>
              <w:t>Emergency Medicine</w:t>
            </w:r>
          </w:p>
        </w:tc>
      </w:tr>
      <w:tr w:rsidR="00000E08" w14:paraId="197EBD39" w14:textId="77777777" w:rsidTr="00B1588D">
        <w:tc>
          <w:tcPr>
            <w:tcW w:w="4648" w:type="dxa"/>
            <w:vAlign w:val="bottom"/>
          </w:tcPr>
          <w:p w14:paraId="6EE564B6" w14:textId="1D866A05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71557EE5" w14:textId="67A55D53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  <w:tc>
          <w:tcPr>
            <w:tcW w:w="4650" w:type="dxa"/>
            <w:vAlign w:val="bottom"/>
          </w:tcPr>
          <w:p w14:paraId="77F1FCDE" w14:textId="77F74647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</w:tr>
      <w:tr w:rsidR="00000E08" w14:paraId="13D45B98" w14:textId="77777777" w:rsidTr="00B1588D">
        <w:tc>
          <w:tcPr>
            <w:tcW w:w="4648" w:type="dxa"/>
            <w:vAlign w:val="bottom"/>
          </w:tcPr>
          <w:p w14:paraId="29D46C34" w14:textId="0DF5CB44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5547C4B5" w14:textId="544B4C8B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3D5227F9" w14:textId="5844C126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Medicine of the Elderly</w:t>
            </w:r>
          </w:p>
        </w:tc>
      </w:tr>
      <w:tr w:rsidR="00000E08" w14:paraId="73D25E2E" w14:textId="77777777" w:rsidTr="00B1588D">
        <w:tc>
          <w:tcPr>
            <w:tcW w:w="4648" w:type="dxa"/>
          </w:tcPr>
          <w:p w14:paraId="5B4630BD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2EC8B082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642829A4" w14:textId="77777777" w:rsidR="00000E08" w:rsidRDefault="00000E08" w:rsidP="00000E08">
            <w:pPr>
              <w:jc w:val="center"/>
            </w:pPr>
          </w:p>
        </w:tc>
      </w:tr>
      <w:tr w:rsidR="00000E08" w14:paraId="6BFBBA7C" w14:textId="77777777" w:rsidTr="00B1588D">
        <w:tc>
          <w:tcPr>
            <w:tcW w:w="4648" w:type="dxa"/>
            <w:vAlign w:val="bottom"/>
          </w:tcPr>
          <w:p w14:paraId="53D906D2" w14:textId="3BB359ED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General Medicine</w:t>
            </w:r>
          </w:p>
        </w:tc>
        <w:tc>
          <w:tcPr>
            <w:tcW w:w="4650" w:type="dxa"/>
            <w:vAlign w:val="bottom"/>
          </w:tcPr>
          <w:p w14:paraId="47E77CE8" w14:textId="41DA0BF2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16AFA939" w14:textId="4976AC35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</w:tr>
      <w:tr w:rsidR="00000E08" w14:paraId="73E16753" w14:textId="77777777" w:rsidTr="00B1588D">
        <w:tc>
          <w:tcPr>
            <w:tcW w:w="4648" w:type="dxa"/>
            <w:vAlign w:val="bottom"/>
          </w:tcPr>
          <w:p w14:paraId="68787EB7" w14:textId="30727C10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71A2239F" w14:textId="186BBD92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General Medicine</w:t>
            </w:r>
          </w:p>
        </w:tc>
        <w:tc>
          <w:tcPr>
            <w:tcW w:w="4650" w:type="dxa"/>
            <w:vAlign w:val="bottom"/>
          </w:tcPr>
          <w:p w14:paraId="743D6F3D" w14:textId="18987F8E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</w:tr>
      <w:tr w:rsidR="00000E08" w14:paraId="072520A1" w14:textId="77777777" w:rsidTr="00B1588D">
        <w:tc>
          <w:tcPr>
            <w:tcW w:w="4648" w:type="dxa"/>
            <w:vAlign w:val="bottom"/>
          </w:tcPr>
          <w:p w14:paraId="2BABDDC1" w14:textId="630159A9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7B66FBB1" w14:textId="666DC0E7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38D2B98D" w14:textId="569456E9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General Medicine</w:t>
            </w:r>
          </w:p>
        </w:tc>
      </w:tr>
      <w:tr w:rsidR="00000E08" w14:paraId="1B34E890" w14:textId="77777777" w:rsidTr="00B1588D">
        <w:tc>
          <w:tcPr>
            <w:tcW w:w="4648" w:type="dxa"/>
          </w:tcPr>
          <w:p w14:paraId="2099ADC0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42AB5D17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431F19FD" w14:textId="77777777" w:rsidR="00000E08" w:rsidRDefault="00000E08" w:rsidP="00000E08">
            <w:pPr>
              <w:jc w:val="center"/>
            </w:pPr>
          </w:p>
        </w:tc>
      </w:tr>
      <w:tr w:rsidR="00000E08" w14:paraId="6214BBEE" w14:textId="77777777" w:rsidTr="00B1588D">
        <w:tc>
          <w:tcPr>
            <w:tcW w:w="4648" w:type="dxa"/>
            <w:vAlign w:val="bottom"/>
          </w:tcPr>
          <w:p w14:paraId="0840064F" w14:textId="3E6F73B7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General Medicine</w:t>
            </w:r>
          </w:p>
        </w:tc>
        <w:tc>
          <w:tcPr>
            <w:tcW w:w="4650" w:type="dxa"/>
            <w:vAlign w:val="bottom"/>
          </w:tcPr>
          <w:p w14:paraId="1B3EC404" w14:textId="15252445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51F29396" w14:textId="297E7A2D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</w:tr>
      <w:tr w:rsidR="00000E08" w14:paraId="40EF6493" w14:textId="77777777" w:rsidTr="00B1588D">
        <w:tc>
          <w:tcPr>
            <w:tcW w:w="4648" w:type="dxa"/>
            <w:vAlign w:val="bottom"/>
          </w:tcPr>
          <w:p w14:paraId="5F55176B" w14:textId="2323D462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5E704354" w14:textId="57EA8C11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13D3D718" w14:textId="0B422E97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General Medicine</w:t>
            </w:r>
          </w:p>
        </w:tc>
      </w:tr>
      <w:tr w:rsidR="00000E08" w14:paraId="6993BE66" w14:textId="77777777" w:rsidTr="00B1588D">
        <w:tc>
          <w:tcPr>
            <w:tcW w:w="4648" w:type="dxa"/>
          </w:tcPr>
          <w:p w14:paraId="3D8F3AAE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3ACAF071" w14:textId="77777777" w:rsidR="00000E08" w:rsidRDefault="00000E08" w:rsidP="00000E08">
            <w:pPr>
              <w:jc w:val="center"/>
            </w:pPr>
          </w:p>
        </w:tc>
        <w:tc>
          <w:tcPr>
            <w:tcW w:w="4650" w:type="dxa"/>
          </w:tcPr>
          <w:p w14:paraId="1676E09E" w14:textId="77777777" w:rsidR="00000E08" w:rsidRDefault="00000E08" w:rsidP="00000E08">
            <w:pPr>
              <w:jc w:val="center"/>
            </w:pPr>
          </w:p>
        </w:tc>
      </w:tr>
      <w:tr w:rsidR="00000E08" w14:paraId="3E91B531" w14:textId="77777777" w:rsidTr="00B1588D">
        <w:tc>
          <w:tcPr>
            <w:tcW w:w="4648" w:type="dxa"/>
            <w:vAlign w:val="bottom"/>
          </w:tcPr>
          <w:p w14:paraId="75D32265" w14:textId="6B04240B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3FDB6478" w14:textId="1A4B5A13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  <w:tc>
          <w:tcPr>
            <w:tcW w:w="4650" w:type="dxa"/>
            <w:vAlign w:val="bottom"/>
          </w:tcPr>
          <w:p w14:paraId="5EAA1919" w14:textId="72AC27FF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</w:tr>
      <w:tr w:rsidR="00000E08" w14:paraId="3646B41B" w14:textId="77777777" w:rsidTr="00B1588D">
        <w:tc>
          <w:tcPr>
            <w:tcW w:w="4648" w:type="dxa"/>
            <w:vAlign w:val="bottom"/>
          </w:tcPr>
          <w:p w14:paraId="045197CF" w14:textId="7ABD2AB1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tc>
          <w:tcPr>
            <w:tcW w:w="4650" w:type="dxa"/>
            <w:vAlign w:val="bottom"/>
          </w:tcPr>
          <w:p w14:paraId="493983A4" w14:textId="587AC788" w:rsidR="00000E08" w:rsidRDefault="00000E08" w:rsidP="00000E08">
            <w:pPr>
              <w:jc w:val="center"/>
            </w:pPr>
            <w:r>
              <w:t>Emergency Medicine</w:t>
            </w:r>
          </w:p>
        </w:tc>
        <w:tc>
          <w:tcPr>
            <w:tcW w:w="4650" w:type="dxa"/>
            <w:vAlign w:val="bottom"/>
          </w:tcPr>
          <w:p w14:paraId="3E7C0132" w14:textId="7E85E357" w:rsidR="00000E08" w:rsidRDefault="00000E08" w:rsidP="00000E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Obstetrics &amp; Gynaecology </w:t>
            </w:r>
          </w:p>
        </w:tc>
      </w:tr>
    </w:tbl>
    <w:p w14:paraId="4A265599" w14:textId="77777777" w:rsidR="00FE5FF5" w:rsidRDefault="00FE5FF5"/>
    <w:sectPr w:rsidR="00FE5FF5" w:rsidSect="00FB22C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61D4" w14:textId="77777777" w:rsidR="00FB22C3" w:rsidRDefault="00FB22C3" w:rsidP="00FB22C3">
      <w:pPr>
        <w:spacing w:after="0" w:line="240" w:lineRule="auto"/>
      </w:pPr>
      <w:r>
        <w:separator/>
      </w:r>
    </w:p>
  </w:endnote>
  <w:endnote w:type="continuationSeparator" w:id="0">
    <w:p w14:paraId="30DEDEDC" w14:textId="77777777" w:rsidR="00FB22C3" w:rsidRDefault="00FB22C3" w:rsidP="00FB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F4C4" w14:textId="77777777" w:rsidR="00FB22C3" w:rsidRDefault="00FB22C3" w:rsidP="00FB22C3">
      <w:pPr>
        <w:spacing w:after="0" w:line="240" w:lineRule="auto"/>
      </w:pPr>
      <w:r>
        <w:separator/>
      </w:r>
    </w:p>
  </w:footnote>
  <w:footnote w:type="continuationSeparator" w:id="0">
    <w:p w14:paraId="42E2CA20" w14:textId="77777777" w:rsidR="00FB22C3" w:rsidRDefault="00FB22C3" w:rsidP="00FB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5FD9" w14:textId="4F438FE0" w:rsidR="00FB22C3" w:rsidRPr="00FB22C3" w:rsidRDefault="00FB22C3" w:rsidP="00FB22C3">
    <w:pPr>
      <w:pStyle w:val="Header"/>
      <w:jc w:val="center"/>
      <w:rPr>
        <w:b/>
        <w:bCs/>
      </w:rPr>
    </w:pPr>
    <w:r w:rsidRPr="00FB22C3">
      <w:rPr>
        <w:b/>
        <w:bCs/>
      </w:rPr>
      <w:t>ST1 YEAR</w:t>
    </w:r>
  </w:p>
  <w:p w14:paraId="405D4E51" w14:textId="77777777" w:rsidR="00FB22C3" w:rsidRDefault="00FB2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C3"/>
    <w:rsid w:val="00000E08"/>
    <w:rsid w:val="001A4333"/>
    <w:rsid w:val="003D3863"/>
    <w:rsid w:val="00973388"/>
    <w:rsid w:val="00B1588D"/>
    <w:rsid w:val="00EE0EB6"/>
    <w:rsid w:val="00FB22C3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5855"/>
  <w15:chartTrackingRefBased/>
  <w15:docId w15:val="{065CEB47-6CF5-41D2-A048-A807D437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C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C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2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2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2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2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2C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2C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FB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C3"/>
  </w:style>
  <w:style w:type="paragraph" w:styleId="Footer">
    <w:name w:val="footer"/>
    <w:basedOn w:val="Normal"/>
    <w:link w:val="FooterChar"/>
    <w:uiPriority w:val="99"/>
    <w:unhideWhenUsed/>
    <w:rsid w:val="00FB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Amirud Din , Hazirah</dc:creator>
  <cp:keywords/>
  <dc:description/>
  <cp:lastModifiedBy>Emma Hamilton</cp:lastModifiedBy>
  <cp:revision>2</cp:revision>
  <dcterms:created xsi:type="dcterms:W3CDTF">2025-05-13T13:24:00Z</dcterms:created>
  <dcterms:modified xsi:type="dcterms:W3CDTF">2025-05-13T13:24:00Z</dcterms:modified>
</cp:coreProperties>
</file>