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C697C" w14:textId="77777777" w:rsidR="00C10913" w:rsidRDefault="00C10913">
      <w:pPr>
        <w:rPr>
          <w:b/>
        </w:rPr>
      </w:pPr>
      <w:r>
        <w:rPr>
          <w:b/>
        </w:rPr>
        <w:t xml:space="preserve">Parking: </w:t>
      </w:r>
    </w:p>
    <w:p w14:paraId="78177E9A" w14:textId="77777777" w:rsidR="00C10913" w:rsidRDefault="00C10913">
      <w:r>
        <w:t xml:space="preserve">Free parking is available at </w:t>
      </w:r>
      <w:proofErr w:type="spellStart"/>
      <w:r>
        <w:t>Skimpot</w:t>
      </w:r>
      <w:proofErr w:type="spellEnd"/>
      <w:r>
        <w:t xml:space="preserve"> road 0.6 miles from the hospital (about a 12 minute</w:t>
      </w:r>
      <w:r w:rsidR="00F95A0F">
        <w:t xml:space="preserve"> walk). If there are any issues/concerns </w:t>
      </w:r>
      <w:r>
        <w:t xml:space="preserve">please let me know. </w:t>
      </w:r>
    </w:p>
    <w:p w14:paraId="3860E1DE" w14:textId="77777777" w:rsidR="00C10913" w:rsidRDefault="00C10913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039DEDA" wp14:editId="07273288">
            <wp:extent cx="3516630" cy="2329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5C84E" w14:textId="77777777" w:rsidR="00C10913" w:rsidRPr="00C10913" w:rsidRDefault="00C10913">
      <w:pPr>
        <w:rPr>
          <w:b/>
        </w:rPr>
      </w:pPr>
      <w:r w:rsidRPr="00C10913">
        <w:rPr>
          <w:b/>
        </w:rPr>
        <w:t>Location:</w:t>
      </w:r>
    </w:p>
    <w:p w14:paraId="79A23D30" w14:textId="77777777" w:rsidR="00C10913" w:rsidRDefault="00C10913">
      <w:r>
        <w:t>The training day will take place in the simul</w:t>
      </w:r>
      <w:r w:rsidR="0001240D">
        <w:t>a</w:t>
      </w:r>
      <w:r w:rsidR="005B73A3">
        <w:t>tion suite behind the COMET centre o</w:t>
      </w:r>
      <w:r w:rsidR="0001240D">
        <w:t xml:space="preserve">n the ground floor of </w:t>
      </w:r>
      <w:r w:rsidR="005B73A3">
        <w:t xml:space="preserve">the </w:t>
      </w:r>
      <w:r w:rsidR="0001240D">
        <w:t xml:space="preserve">main hospital building. Please access from outside not through the main lecture theatre. </w:t>
      </w:r>
      <w:r w:rsidR="00F95A0F">
        <w:t xml:space="preserve"> See map below:</w:t>
      </w:r>
    </w:p>
    <w:p w14:paraId="60124728" w14:textId="77777777" w:rsidR="00F95A0F" w:rsidRDefault="00F95A0F"/>
    <w:p w14:paraId="3840B8F3" w14:textId="77777777" w:rsidR="00F95A0F" w:rsidRDefault="00F95A0F">
      <w:r w:rsidRPr="00F95A0F">
        <w:rPr>
          <w:lang w:val="en-US"/>
        </w:rPr>
        <mc:AlternateContent>
          <mc:Choice Requires="wpg">
            <w:drawing>
              <wp:inline distT="0" distB="0" distL="0" distR="0" wp14:anchorId="05CA3D03" wp14:editId="3A935902">
                <wp:extent cx="3958589" cy="4641395"/>
                <wp:effectExtent l="50800" t="25400" r="80645" b="83185"/>
                <wp:docPr id="20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8589" cy="4641395"/>
                          <a:chOff x="0" y="0"/>
                          <a:chExt cx="3958589" cy="4641395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1699103" y="1822586"/>
                            <a:ext cx="218487" cy="4506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59842" y="0"/>
                            <a:ext cx="529493" cy="449004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C9A4AB" w14:textId="77777777" w:rsidR="00F95A0F" w:rsidRDefault="00F95A0F" w:rsidP="00F95A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3491136"/>
                            <a:ext cx="1159842" cy="99890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394913" w14:textId="77777777" w:rsidR="00F95A0F" w:rsidRDefault="00F95A0F" w:rsidP="00F95A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89335" y="766839"/>
                            <a:ext cx="1327934" cy="1019089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644BF5" w14:textId="77777777" w:rsidR="00F95A0F" w:rsidRDefault="00F95A0F" w:rsidP="00F95A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673872" y="980354"/>
                            <a:ext cx="134475" cy="332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3702882"/>
                            <a:ext cx="1042035" cy="50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301AAA" w14:textId="77777777" w:rsidR="00F95A0F" w:rsidRDefault="00F95A0F" w:rsidP="00F95A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Main reception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042002" y="1109856"/>
                            <a:ext cx="1100455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B23148" w14:textId="77777777" w:rsidR="00F95A0F" w:rsidRDefault="00F95A0F" w:rsidP="00F95A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COMET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17269" y="766839"/>
                            <a:ext cx="941320" cy="101908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DDA8AD" w14:textId="77777777" w:rsidR="00F95A0F" w:rsidRDefault="00F95A0F" w:rsidP="00F95A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268884" y="1074480"/>
                            <a:ext cx="688975" cy="50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A37CBF" w14:textId="77777777" w:rsidR="00F95A0F" w:rsidRDefault="00F95A0F" w:rsidP="00F95A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Sim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suite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3698045" y="1802690"/>
                            <a:ext cx="193307" cy="332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3176957" y="1785928"/>
                            <a:ext cx="193307" cy="332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68626" y="1109856"/>
                            <a:ext cx="1041400" cy="50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D11612" w14:textId="77777777" w:rsidR="00F95A0F" w:rsidRDefault="00F95A0F" w:rsidP="00F95A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Cardiac </w:t>
                              </w: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cath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lab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835360" y="2835177"/>
                            <a:ext cx="765175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7E8216" w14:textId="77777777" w:rsidR="00F95A0F" w:rsidRDefault="00F95A0F" w:rsidP="00F95A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EAU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808057" y="3795315"/>
                            <a:ext cx="765175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BA2F62" w14:textId="77777777" w:rsidR="00F95A0F" w:rsidRDefault="00F95A0F" w:rsidP="00F95A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ACC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" name="Straight Arrow Connector 35"/>
                        <wps:cNvCnPr/>
                        <wps:spPr>
                          <a:xfrm flipH="1" flipV="1">
                            <a:off x="554707" y="4308426"/>
                            <a:ext cx="8404" cy="33296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563111" y="4308426"/>
                            <a:ext cx="941320" cy="21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flipV="1">
                            <a:off x="1496028" y="1957458"/>
                            <a:ext cx="8404" cy="238965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 flipV="1">
                            <a:off x="1504432" y="1957458"/>
                            <a:ext cx="1865832" cy="1509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 flipV="1">
                            <a:off x="3361859" y="1654758"/>
                            <a:ext cx="0" cy="3027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311.7pt;height:365.45pt;mso-position-horizontal-relative:char;mso-position-vertical-relative:line" coordsize="3958589,4641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">
                <v:line id="Straight Connector 21" o:spid="_x0000_s1027" style="position:absolute;visibility:visible;mso-wrap-style:square" from="1699103,1822586" to="1917590,22731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uBjTcMAAADbAAAADwAAAGRycy9kb3ducmV2LnhtbESPQWvCQBSE70L/w/IK3nSTHIpNXUUK&#10;hZ4CiYrXx+5rNph9G7NbTf313YLQ4zAz3zDr7eR6caUxdJ4V5MsMBLH2puNWwWH/sViBCBHZYO+Z&#10;FPxQgO3mabbG0vgb13RtYisShEOJCmyMQyll0JYchqUfiJP35UeHMcmxlWbEW4K7XhZZ9iIddpwW&#10;LA70bkmfm2+nQB9O7fGy46revx71HStTOWuUmj9PuzcQkab4H360P42CIoe/L+kHyM0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LgY03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rect id="Rectangle 22" o:spid="_x0000_s1028" style="position:absolute;left:1159842;width:529493;height:4490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3/8dwQAA&#10;ANsAAAAPAAAAZHJzL2Rvd25yZXYueG1sRI9Bi8IwFITvwv6H8Ba8yJrag5SuUXZXFHu0+gMezbMt&#10;Ni8lyWr11xtB8DjMzDfMYjWYTlzI+daygtk0AUFcWd1yreB42HxlIHxA1thZJgU38rBafowWmGt7&#10;5T1dylCLCGGfo4ImhD6X0lcNGfRT2xNH72SdwRClq6V2eI1w08k0SebSYMtxocGe/hqqzuW/UVDK&#10;yXpf3Leu6Bh/s2JtsvvNKDX+HH6+QQQawjv8au+0gjSF55f4A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t//HcEAAADbAAAADwAAAAAAAAAAAAAAAACXAgAAZHJzL2Rvd25y&#10;ZXYueG1sUEsFBgAAAAAEAAQA9QAAAIUDAAAAAA==&#10;" fillcolor="#c2d69b [1942]" strokecolor="#4579b8 [3044]">
                  <v:shadow on="t" opacity="22937f" mv:blur="40000f" origin=",.5" offset="0,23000emu"/>
                  <v:textbox>
                    <w:txbxContent>
                      <w:p w14:paraId="7AC9A4AB" w14:textId="77777777" w:rsidR="00F95A0F" w:rsidRDefault="00F95A0F" w:rsidP="00F95A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3" o:spid="_x0000_s1029" style="position:absolute;top:3491136;width:1159842;height:99890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1qGwwAA&#10;ANsAAAAPAAAAZHJzL2Rvd25yZXYueG1sRI/BasMwEETvhf6D2EIvpZGTQjCOlZDWtNTHOP2AxdrY&#10;JtbKSEpi++urQiHHYWbeMPluNL24kvOdZQXLRQKCuLa640bBz/HzNQXhA7LG3jIpmMjDbvv4kGOm&#10;7Y0PdK1CIyKEfYYK2hCGTEpft2TQL+xAHL2TdQZDlK6R2uEtwk0vV0mylgY7jgstDvTRUn2uLkZB&#10;JV+KQzl/ubJnfE/LwqTzZJR6fhr3GxCBxnAP/7e/tYLVG/x9iT9Ab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k1qGwwAAANsAAAAPAAAAAAAAAAAAAAAAAJcCAABkcnMvZG93&#10;bnJldi54bWxQSwUGAAAAAAQABAD1AAAAhwMAAAAA&#10;" fillcolor="#c2d69b [1942]" strokecolor="#4579b8 [3044]">
                  <v:shadow on="t" opacity="22937f" mv:blur="40000f" origin=",.5" offset="0,23000emu"/>
                  <v:textbox>
                    <w:txbxContent>
                      <w:p w14:paraId="53394913" w14:textId="77777777" w:rsidR="00F95A0F" w:rsidRDefault="00F95A0F" w:rsidP="00F95A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4" o:spid="_x0000_s1030" style="position:absolute;left:1689335;top:766839;width:1327934;height:101908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p2SxQAA&#10;ANsAAAAPAAAAZHJzL2Rvd25yZXYueG1sRI9Ba8JAFITvgv9heUJvukkatKRZRSyChFLQVs+v2dck&#10;NPs2ZLcm/vtuQehxmJlvmHwzmlZcqXeNZQXxIgJBXFrdcKXg430/fwLhPLLG1jIpuJGDzXo6yTHT&#10;duAjXU++EgHCLkMFtfddJqUrazLoFrYjDt6X7Q36IPtK6h6HADetTKJoKQ02HBZq7GhXU/l9+jEK&#10;0vNn8ZLEcvn2uLqs4uJ1747UKvUwG7fPIDyN/j98bx+0giSF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inZLFAAAA2wAAAA8AAAAAAAAAAAAAAAAAlwIAAGRycy9k&#10;b3ducmV2LnhtbFBLBQYAAAAABAAEAPUAAACJAwAAAAA=&#10;" fillcolor="#c3d69b" strokecolor="#4579b8 [3044]">
                  <v:shadow on="t" opacity="22937f" mv:blur="40000f" origin=",.5" offset="0,23000emu"/>
                  <v:textbox>
                    <w:txbxContent>
                      <w:p w14:paraId="60644BF5" w14:textId="77777777" w:rsidR="00F95A0F" w:rsidRDefault="00F95A0F" w:rsidP="00F95A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Straight Connector 25" o:spid="_x0000_s1031" style="position:absolute;visibility:visible;mso-wrap-style:square" from="1673872,980354" to="1808347,13133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tlTsMAAADbAAAADwAAAGRycy9kb3ducmV2LnhtbESPwWrDMBBE74H+g9hAb4mcQEvrRgkh&#10;EOjJYDsh10XaWCbWyrXU2O3XV4VCj8PMvGE2u8l14k5DaD0rWC0zEMTam5YbBaf6uHgBESKywc4z&#10;KfiiALvtw2yDufEjl3SvYiMShEOOCmyMfS5l0JYchqXviZN39YPDmOTQSDPgmOCuk+sse5YOW04L&#10;Fns6WNK36tMp0KdLc/7Yc1HWr2f9jYUpnDVKPc6n/RuISFP8D/+1342C9RP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3bZU7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6" o:spid="_x0000_s1032" type="#_x0000_t202" style="position:absolute;top:3702882;width:1042035;height:508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pBqwQAA&#10;ANsAAAAPAAAAZHJzL2Rvd25yZXYueG1sRI9Ba8JAFITvgv9heYI33SgoJbqK1BY89KKN90f2mQ3N&#10;vg3Zp4n/vlsoeBxm5htmux98ox7UxTqwgcU8A0VcBltzZaD4/py9gYqCbLEJTAaeFGG/G4+2mNvQ&#10;85keF6lUgnDM0YATaXOtY+nIY5yHljh5t9B5lCS7StsO+wT3jV5m2Vp7rDktOGzp3VH5c7l7AyL2&#10;sHgWHz6ersPXsXdZucLCmOlkOGxACQ3yCv+3T9bAcg1/X9IP0L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qQasEAAADbAAAADwAAAAAAAAAAAAAAAACXAgAAZHJzL2Rvd25y&#10;ZXYueG1sUEsFBgAAAAAEAAQA9QAAAIUDAAAAAA==&#10;" filled="f" stroked="f">
                  <v:textbox style="mso-fit-shape-to-text:t">
                    <w:txbxContent>
                      <w:p w14:paraId="0A301AAA" w14:textId="77777777" w:rsidR="00F95A0F" w:rsidRDefault="00F95A0F" w:rsidP="00F95A0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Main reception</w:t>
                        </w:r>
                      </w:p>
                    </w:txbxContent>
                  </v:textbox>
                </v:shape>
                <v:shape id="Text Box 27" o:spid="_x0000_s1033" type="#_x0000_t202" style="position:absolute;left:2042002;top:1109856;width:1100455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jXxwgAA&#10;ANsAAAAPAAAAZHJzL2Rvd25yZXYueG1sRI9Pa8JAFMTvBb/D8gq91Y1Cq6SuIv4BD72o8f7IvmZD&#10;s29D9mnit3eFQo/DzPyGWawG36gbdbEObGAyzkARl8HWXBkozvv3OagoyBabwGTgThFWy9HLAnMb&#10;ej7S7SSVShCOORpwIm2udSwdeYzj0BIn7yd0HiXJrtK2wz7BfaOnWfapPdacFhy2tHFU/p6u3oCI&#10;XU/uxc7Hw2X43vYuKz+wMObtdVh/gRIa5D/81z5YA9MZ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GNfHCAAAA2wAAAA8AAAAAAAAAAAAAAAAAlwIAAGRycy9kb3du&#10;cmV2LnhtbFBLBQYAAAAABAAEAPUAAACGAwAAAAA=&#10;" filled="f" stroked="f">
                  <v:textbox style="mso-fit-shape-to-text:t">
                    <w:txbxContent>
                      <w:p w14:paraId="0DB23148" w14:textId="77777777" w:rsidR="00F95A0F" w:rsidRDefault="00F95A0F" w:rsidP="00F95A0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COMET</w:t>
                        </w:r>
                      </w:p>
                    </w:txbxContent>
                  </v:textbox>
                </v:shape>
                <v:rect id="Rectangle 28" o:spid="_x0000_s1034" style="position:absolute;left:3017269;top:766839;width:941320;height:101908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a8bwwAA&#10;ANsAAAAPAAAAZHJzL2Rvd25yZXYueG1sRE/Pa8IwFL4L/g/hCbvImk6GlGoq4hgOtsvUKbu9Nc+m&#10;2LyUJqv1v18OA48f3+/larCN6KnztWMFT0kKgrh0uuZKwWH/+piB8AFZY+OYFNzIw6oYj5aYa3fl&#10;T+p3oRIxhH2OCkwIbS6lLw1Z9IlriSN3dp3FEGFXSd3hNYbbRs7SdC4t1hwbDLa0MVRedr9Wwfe2&#10;P07fb878ZM9fx/SjPb3MzVaph8mwXoAINIS7+N/9phXM4tj4Jf4AW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oa8bwwAAANsAAAAPAAAAAAAAAAAAAAAAAJcCAABkcnMvZG93&#10;bnJldi54bWxQSwUGAAAAAAQABAD1AAAAhwMAAAAA&#10;" fillcolor="#d99594 [1941]" strokecolor="#4579b8 [3044]">
                  <v:shadow on="t" opacity="22937f" mv:blur="40000f" origin=",.5" offset="0,23000emu"/>
                  <v:textbox>
                    <w:txbxContent>
                      <w:p w14:paraId="4EDDA8AD" w14:textId="77777777" w:rsidR="00F95A0F" w:rsidRDefault="00F95A0F" w:rsidP="00F95A0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29" o:spid="_x0000_s1035" type="#_x0000_t202" style="position:absolute;left:3268884;top:1074480;width:688975;height:508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1QQYwgAA&#10;ANsAAAAPAAAAZHJzL2Rvd25yZXYueG1sRI9Pa8JAFMTvBb/D8gq91Y1Ci6auIv4BD72o8f7IvmZD&#10;s29D9mnit3eFQo/DzPyGWawG36gbdbEObGAyzkARl8HWXBkozvv3GagoyBabwGTgThFWy9HLAnMb&#10;ej7S7SSVShCOORpwIm2udSwdeYzj0BIn7yd0HiXJrtK2wz7BfaOnWfapPdacFhy2tHFU/p6u3oCI&#10;XU/uxc7Hw2X43vYuKz+wMObtdVh/gRIa5D/81z5YA9M5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VBBjCAAAA2wAAAA8AAAAAAAAAAAAAAAAAlwIAAGRycy9kb3du&#10;cmV2LnhtbFBLBQYAAAAABAAEAPUAAACGAwAAAAA=&#10;" filled="f" stroked="f">
                  <v:textbox style="mso-fit-shape-to-text:t">
                    <w:txbxContent>
                      <w:p w14:paraId="23A37CBF" w14:textId="77777777" w:rsidR="00F95A0F" w:rsidRDefault="00F95A0F" w:rsidP="00F95A0F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Sim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suite</w:t>
                        </w:r>
                      </w:p>
                    </w:txbxContent>
                  </v:textbox>
                </v:shape>
                <v:line id="Straight Connector 30" o:spid="_x0000_s1036" style="position:absolute;visibility:visible;mso-wrap-style:square" from="3698045,1802690" to="3891352,21356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HVQC8AAAADbAAAADwAAAGRycy9kb3ducmV2LnhtbERPz2vCMBS+D/Y/hDfYbU3nYLiuUUQQ&#10;dirYWrw+kmdTbF66Jmq3v345DDx+fL/L9ewGcaUp9J4VvGY5CGLtTc+dgkOze1mCCBHZ4OCZFPxQ&#10;gPXq8aHEwvgb7+lax06kEA4FKrAxjoWUQVtyGDI/Eifu5CeHMcGpk2bCWwp3g1zk+bt02HNqsDjS&#10;1pI+1xenQB+OXfu94WrffLT6FytTOWuUen6aN58gIs3xLv53fxkFb2l9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h1UAv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31" o:spid="_x0000_s1037" style="position:absolute;visibility:visible;mso-wrap-style:square" from="3176957,1785928" to="3370264,21188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n1kMMAAADbAAAADwAAAGRycy9kb3ducmV2LnhtbESPwWrDMBBE74X+g9hCb7WcFkrjRAkh&#10;UMjJEDsm10XaWqbWyrGUxMnXV4VCj8PMvGGW68n14kJj6DwrmGU5CGLtTcetgkP9+fIBIkRkg71n&#10;UnCjAOvV48MSC+OvvKdLFVuRIBwKVGBjHAopg7bkMGR+IE7elx8dxiTHVpoRrwnuevma5+/SYcdp&#10;weJAW0v6uzo7BfpwbJvThst9PW/0HUtTOmuUen6aNgsQkab4H/5r74yCtxn8fkk/QK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c59ZD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shape id="Text Box 32" o:spid="_x0000_s1038" type="#_x0000_t202" style="position:absolute;left:368626;top:1109856;width:1041400;height:508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AC0wgAA&#10;ANsAAAAPAAAAZHJzL2Rvd25yZXYueG1sRI9Pa8JAFMTvBb/D8gq91Y2WiqSuIv4BD72o8f7IvmZD&#10;s29D9mnit3eFQo/DzPyGWawG36gbdbEObGAyzkARl8HWXBkozvv3OagoyBabwGTgThFWy9HLAnMb&#10;ej7S7SSVShCOORpwIm2udSwdeYzj0BIn7yd0HiXJrtK2wz7BfaOnWTbTHmtOCw5b2jgqf09Xb0DE&#10;rif3Yufj4TJ8b3uXlZ9YGPP2Oqy/QAkN8h/+ax+sgY8p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6oALTCAAAA2wAAAA8AAAAAAAAAAAAAAAAAlwIAAGRycy9kb3du&#10;cmV2LnhtbFBLBQYAAAAABAAEAPUAAACGAwAAAAA=&#10;" filled="f" stroked="f">
                  <v:textbox style="mso-fit-shape-to-text:t">
                    <w:txbxContent>
                      <w:p w14:paraId="52D11612" w14:textId="77777777" w:rsidR="00F95A0F" w:rsidRDefault="00F95A0F" w:rsidP="00F95A0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Cardiac </w:t>
                        </w: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cath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lab</w:t>
                        </w:r>
                      </w:p>
                    </w:txbxContent>
                  </v:textbox>
                </v:shape>
                <v:shape id="Text Box 33" o:spid="_x0000_s1039" type="#_x0000_t202" style="position:absolute;left:1835360;top:2835177;width:765175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KUvwQAA&#10;ANsAAAAPAAAAZHJzL2Rvd25yZXYueG1sRI9Ba8JAFITvBf/D8gre6kalIqmriFbw0Isa74/sazY0&#10;+zZkX038992C4HGYmW+Y1WbwjbpRF+vABqaTDBRxGWzNlYHicnhbgoqCbLEJTAbuFGGzHr2sMLeh&#10;5xPdzlKpBOGYowEn0uZax9KRxzgJLXHyvkPnUZLsKm077BPcN3qWZQvtsea04LClnaPy5/zrDYjY&#10;7fRefPp4vA5f+95l5TsWxoxfh+0HKKFBnuFH+2gNzOfw/yX9AL3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eSlL8EAAADbAAAADwAAAAAAAAAAAAAAAACXAgAAZHJzL2Rvd25y&#10;ZXYueG1sUEsFBgAAAAAEAAQA9QAAAIUDAAAAAA==&#10;" filled="f" stroked="f">
                  <v:textbox style="mso-fit-shape-to-text:t">
                    <w:txbxContent>
                      <w:p w14:paraId="0B7E8216" w14:textId="77777777" w:rsidR="00F95A0F" w:rsidRDefault="00F95A0F" w:rsidP="00F95A0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EAU</w:t>
                        </w:r>
                      </w:p>
                    </w:txbxContent>
                  </v:textbox>
                </v:shape>
                <v:shape id="Text Box 34" o:spid="_x0000_s1040" type="#_x0000_t202" style="position:absolute;left:1808057;top:3795315;width:765175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DT1bwgAA&#10;ANsAAAAPAAAAZHJzL2Rvd25yZXYueG1sRI9Ba8JAFITvBf/D8oTe6kZtpaSuImrBg5dqvD+yr9nQ&#10;7NuQfZr477uFgsdhZr5hluvBN+pGXawDG5hOMlDEZbA1VwaK8+fLO6goyBabwGTgThHWq9HTEnMb&#10;ev6i20kqlSAcczTgRNpc61g68hgnoSVO3nfoPEqSXaVth32C+0bPsmyhPdacFhy2tHVU/pyu3oCI&#10;3Uzvxd7Hw2U47nqXlW9YGPM8HjYfoIQGeYT/2wdrYP4K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4NPVvCAAAA2wAAAA8AAAAAAAAAAAAAAAAAlwIAAGRycy9kb3du&#10;cmV2LnhtbFBLBQYAAAAABAAEAPUAAACGAwAAAAA=&#10;" filled="f" stroked="f">
                  <v:textbox style="mso-fit-shape-to-text:t">
                    <w:txbxContent>
                      <w:p w14:paraId="3BBA2F62" w14:textId="77777777" w:rsidR="00F95A0F" w:rsidRDefault="00F95A0F" w:rsidP="00F95A0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ACC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5" o:spid="_x0000_s1041" type="#_x0000_t32" style="position:absolute;left:554707;top:4308426;width:8404;height:332969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41t8UAAADbAAAADwAAAGRycy9kb3ducmV2LnhtbESPQWvCQBSE70L/w/IK3nRTRSnRVVqp&#10;0JNiLIq3R/aZjc2+TbPbGP+9KxR6HGbmG2a+7GwlWmp86VjByzABQZw7XXKh4Gu/HryC8AFZY+WY&#10;FNzIw3Lx1Jtjqt2Vd9RmoRARwj5FBSaEOpXS54Ys+qGriaN3do3FEGVTSN3gNcJtJUdJMpUWS44L&#10;BmtaGcq/s1+r4HJ4zy7HZPxR7U83b7qf7WHTbpXqP3dvMxCBuvAf/mt/agXjCTy+xB8gF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J41t8UAAADbAAAADwAAAAAAAAAA&#10;AAAAAAChAgAAZHJzL2Rvd25yZXYueG1sUEsFBgAAAAAEAAQA+QAAAJMDAAAAAA==&#10;" strokecolor="red" strokeweight="2pt">
                  <v:stroke endarrow="open"/>
                  <v:shadow on="t" opacity="24903f" mv:blur="40000f" origin=",.5" offset="0,20000emu"/>
                </v:shape>
                <v:shape id="Straight Arrow Connector 36" o:spid="_x0000_s1042" type="#_x0000_t32" style="position:absolute;left:563111;top:4308426;width:941320;height:211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jI+cUAAADbAAAADwAAAGRycy9kb3ducmV2LnhtbESPQWvCQBSE74X+h+UVvBTdrUIo0U2Q&#10;gkUQD7Wlwdsz+0xCsm9Ddqvx37uFQo/DzHzDrPLRduJCg28ca3iZKRDEpTMNVxq+PjfTVxA+IBvs&#10;HJOGG3nIs8eHFabGXfmDLodQiQhhn6KGOoQ+ldKXNVn0M9cTR+/sBoshyqGSZsBrhNtOzpVKpMWG&#10;40KNPb3VVLaHH6uhTd6Vet7svr29ndr9URa49YXWk6dxvQQRaAz/4b/21mhYJPD7Jf4Amd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vjI+cUAAADbAAAADwAAAAAAAAAA&#10;AAAAAAChAgAAZHJzL2Rvd25yZXYueG1sUEsFBgAAAAAEAAQA+QAAAJMDAAAAAA==&#10;" strokecolor="red" strokeweight="2pt">
                  <v:stroke endarrow="open"/>
                  <v:shadow on="t" opacity="24903f" mv:blur="40000f" origin=",.5" offset="0,20000emu"/>
                </v:shape>
                <v:shape id="Straight Arrow Connector 37" o:spid="_x0000_s1043" type="#_x0000_t32" style="position:absolute;left:1496028;top:1957458;width:8404;height:238965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dKnsYAAADbAAAADwAAAGRycy9kb3ducmV2LnhtbESPQWvCQBSE70L/w/IEb7rRaCqpq4gg&#10;iFC1toX29sg+k9Ts25DdxvTfd4VCj8PMfMMsVp2pREuNKy0rGI8iEMSZ1SXnCt5et8M5COeRNVaW&#10;ScEPOVgtH3oLTLW98Qu1Z5+LAGGXooLC+zqV0mUFGXQjWxMH72Ibgz7IJpe6wVuAm0pOoiiRBksO&#10;CwXWtCkou56/jYLT6fPwvpfxPElm5ce0/brEz+ujUoN+t34C4anz/+G/9k4riB/h/iX8ALn8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VnSp7GAAAA2wAAAA8AAAAAAAAA&#10;AAAAAAAAoQIAAGRycy9kb3ducmV2LnhtbFBLBQYAAAAABAAEAPkAAACUAwAAAAA=&#10;" strokecolor="red" strokeweight="2pt">
                  <v:stroke endarrow="open"/>
                  <v:shadow on="t" opacity="24903f" mv:blur="40000f" origin=",.5" offset="0,20000emu"/>
                </v:shape>
                <v:shape id="Straight Arrow Connector 38" o:spid="_x0000_s1044" type="#_x0000_t32" style="position:absolute;left:1504432;top:1957458;width:1865832;height:1509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je7MMAAADbAAAADwAAAGRycy9kb3ducmV2LnhtbERPy2rCQBTdC/2H4Ra600kbDZI6hlAo&#10;lEJ9C7q7ZK5J2sydkJnG9O87C8Hl4bwX2WAa0VPnassKnicRCOLC6ppLBYf9+3gOwnlkjY1lUvBH&#10;DrLlw2iBqbZX3lK/86UIIexSVFB536ZSuqIig25iW+LAXWxn0AfYlVJ3eA3hppEvUZRIgzWHhgpb&#10;equo+Nn9GgWbzXl1/JTxPElm9Wnaf1/ir3yt1NPjkL+C8DT4u/jm/tAK4jA2fAk/QC7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T43uzDAAAA2wAAAA8AAAAAAAAAAAAA&#10;AAAAoQIAAGRycy9kb3ducmV2LnhtbFBLBQYAAAAABAAEAPkAAACRAwAAAAA=&#10;" strokecolor="red" strokeweight="2pt">
                  <v:stroke endarrow="open"/>
                  <v:shadow on="t" opacity="24903f" mv:blur="40000f" origin=",.5" offset="0,20000emu"/>
                </v:shape>
                <v:shape id="Straight Arrow Connector 39" o:spid="_x0000_s1045" type="#_x0000_t32" style="position:absolute;left:3361859;top:1654758;width:0;height:3027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R7d8YAAADbAAAADwAAAGRycy9kb3ducmV2LnhtbESP3WrCQBSE7wu+w3IKvaubNm3Q6CpS&#10;KJSCrb+gd4fsMYnNng3ZNca3dwuCl8PMfMOMp52pREuNKy0reOlHIIgzq0vOFWzWn88DEM4ja6ws&#10;k4ILOZhOeg9jTLU985Lalc9FgLBLUUHhfZ1K6bKCDLq+rYmDd7CNQR9kk0vd4DnATSVfoyiRBksO&#10;CwXW9FFQ9rc6GQWLxf5n+y3jQZK8l7u39niI57NfpZ4eu9kIhKfO38O39pdWEA/h/0v4AXJy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u0e3fGAAAA2wAAAA8AAAAAAAAA&#10;AAAAAAAAoQIAAGRycy9kb3ducmV2LnhtbFBLBQYAAAAABAAEAPkAAACUAwAAAAA=&#10;" strokecolor="red" strokeweight="2pt">
                  <v:stroke endarrow="open"/>
                  <v:shadow on="t" opacity="24903f" mv:blur="40000f" origin=",.5" offset="0,20000emu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26041FF1" w14:textId="77777777" w:rsidR="0001240D" w:rsidRDefault="0001240D"/>
    <w:p w14:paraId="074A15FA" w14:textId="77777777" w:rsidR="0001240D" w:rsidRPr="00C10913" w:rsidRDefault="0001240D">
      <w:r w:rsidRPr="0001240D">
        <w:rPr>
          <w:lang w:val="en-US"/>
        </w:rPr>
        <w:lastRenderedPageBreak/>
        <mc:AlternateContent>
          <mc:Choice Requires="wpg">
            <w:drawing>
              <wp:inline distT="0" distB="0" distL="0" distR="0" wp14:anchorId="41CA6F0E" wp14:editId="0E1330F3">
                <wp:extent cx="5270500" cy="5147168"/>
                <wp:effectExtent l="50800" t="25400" r="88900" b="85725"/>
                <wp:docPr id="41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5147168"/>
                          <a:chOff x="0" y="0"/>
                          <a:chExt cx="6431695" cy="628109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884446" y="0"/>
                            <a:ext cx="860290" cy="607627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98AFC" w14:textId="77777777" w:rsidR="0001240D" w:rsidRDefault="0001240D" w:rsidP="0001240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4724476"/>
                            <a:ext cx="1884446" cy="135180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0E0874" w14:textId="77777777" w:rsidR="0001240D" w:rsidRDefault="0001240D" w:rsidP="0001240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744737" y="1037746"/>
                            <a:ext cx="2157554" cy="1379110"/>
                          </a:xfrm>
                          <a:prstGeom prst="rect">
                            <a:avLst/>
                          </a:prstGeom>
                          <a:solidFill>
                            <a:srgbClr val="C3D69B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CA8F9D" w14:textId="77777777" w:rsidR="0001240D" w:rsidRDefault="0001240D" w:rsidP="0001240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719614" y="1326691"/>
                            <a:ext cx="218487" cy="4506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27710" y="5010495"/>
                            <a:ext cx="1146856" cy="10925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73EA61" w14:textId="77777777" w:rsidR="0001240D" w:rsidRDefault="0001240D" w:rsidP="000124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Main reception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318049" y="1501783"/>
                            <a:ext cx="1788476" cy="4385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938C48" w14:textId="77777777" w:rsidR="0001240D" w:rsidRDefault="0001240D" w:rsidP="000124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COMET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902291" y="1037746"/>
                            <a:ext cx="1529404" cy="13791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88C4D8" w14:textId="77777777" w:rsidR="0001240D" w:rsidRDefault="0001240D" w:rsidP="0001240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311609" y="1453914"/>
                            <a:ext cx="695863" cy="10925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D799C4" w14:textId="77777777" w:rsidR="0001240D" w:rsidRDefault="0001240D" w:rsidP="000124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Sim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suite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6008378" y="2439540"/>
                            <a:ext cx="314074" cy="4506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5161743" y="2416856"/>
                            <a:ext cx="314074" cy="4506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1501783"/>
                            <a:ext cx="1693163" cy="7655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1FC1D8" w14:textId="77777777" w:rsidR="0001240D" w:rsidRDefault="0001240D" w:rsidP="000124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Cardiac </w:t>
                              </w: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cath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lab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937911" y="3836374"/>
                            <a:ext cx="1242170" cy="4385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E82D5E" w14:textId="77777777" w:rsidR="0001240D" w:rsidRDefault="0001240D" w:rsidP="000124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EAU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937911" y="5135568"/>
                            <a:ext cx="1242170" cy="4385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00A862" w14:textId="77777777" w:rsidR="0001240D" w:rsidRDefault="0001240D" w:rsidP="000124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ACC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H="1" flipV="1">
                            <a:off x="901257" y="5830495"/>
                            <a:ext cx="13655" cy="450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914912" y="5830495"/>
                            <a:ext cx="1529405" cy="28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V="1">
                            <a:off x="2430663" y="2648984"/>
                            <a:ext cx="13654" cy="323386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2444317" y="2648984"/>
                            <a:ext cx="3031500" cy="204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V="1">
                            <a:off x="5462161" y="2239347"/>
                            <a:ext cx="0" cy="40963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46" style="width:415pt;height:405.3pt;mso-position-horizontal-relative:char;mso-position-vertical-relative:line" coordsize="6431695,6281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">
                <v:rect id="Rectangle 2" o:spid="_x0000_s1047" style="position:absolute;left:1884446;width:860290;height:607627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c8jwQAA&#10;ANoAAAAPAAAAZHJzL2Rvd25yZXYueG1sRI9Bi8IwFITvwv6H8Bb2IpquBynVKLqyiz1a/QGP5tkW&#10;m5eSZGv11xtB8DjMzDfMcj2YVvTkfGNZwfc0AUFcWt1wpeB0/J2kIHxA1thaJgU38rBefYyWmGl7&#10;5QP1RahEhLDPUEEdQpdJ6cuaDPqp7Yijd7bOYIjSVVI7vEa4aeUsSebSYMNxocaOfmoqL8W/UVDI&#10;8e6Q3/9c3jJu03xn0vvNKPX1OWwWIAIN4R1+tfdawQyeV+INkK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5HPI8EAAADaAAAADwAAAAAAAAAAAAAAAACXAgAAZHJzL2Rvd25y&#10;ZXYueG1sUEsFBgAAAAAEAAQA9QAAAIUDAAAAAA==&#10;" fillcolor="#c2d69b [1942]" strokecolor="#4579b8 [3044]">
                  <v:shadow on="t" opacity="22937f" mv:blur="40000f" origin=",.5" offset="0,23000emu"/>
                  <v:textbox>
                    <w:txbxContent>
                      <w:p w14:paraId="11498AFC" w14:textId="77777777" w:rsidR="0001240D" w:rsidRDefault="0001240D" w:rsidP="0001240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" o:spid="_x0000_s1048" style="position:absolute;top:4724476;width:1884446;height:135180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3Wq4wQAA&#10;ANoAAAAPAAAAZHJzL2Rvd25yZXYueG1sRI/RisIwFETfhf2HcBd8kTVVQUrXKLuKi320+gGX5toW&#10;m5uSRK1+/UYQfBxm5gyzWPWmFVdyvrGsYDJOQBCXVjdcKTgetl8pCB+QNbaWScGdPKyWH4MFZtre&#10;eE/XIlQiQthnqKAOocuk9GVNBv3YdsTRO1lnMETpKqkd3iLctHKaJHNpsOG4UGNH65rKc3ExCgo5&#10;2uzzx5/LW8bfNN+Y9HE3Sg0/+59vEIH68A6/2jutYAbPK/EGyO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N1quMEAAADaAAAADwAAAAAAAAAAAAAAAACXAgAAZHJzL2Rvd25y&#10;ZXYueG1sUEsFBgAAAAAEAAQA9QAAAIUDAAAAAA==&#10;" fillcolor="#c2d69b [1942]" strokecolor="#4579b8 [3044]">
                  <v:shadow on="t" opacity="22937f" mv:blur="40000f" origin=",.5" offset="0,23000emu"/>
                  <v:textbox>
                    <w:txbxContent>
                      <w:p w14:paraId="4E0E0874" w14:textId="77777777" w:rsidR="0001240D" w:rsidRDefault="0001240D" w:rsidP="0001240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" o:spid="_x0000_s1049" style="position:absolute;left:2744737;top:1037746;width:2157554;height:13791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zOQjwQAA&#10;ANoAAAAPAAAAZHJzL2Rvd25yZXYueG1sRI/disIwFITvBd8hHME7TauLSjWKKMIiIvh7fWyObbE5&#10;KU1Wu29vhIW9HGa+GWa2aEwpnlS7wrKCuB+BIE6tLjhTcD5tehMQziNrLC2Tgl9ysJi3WzNMtH3x&#10;gZ5Hn4lQwi5BBbn3VSKlS3My6Pq2Ig7e3dYGfZB1JnWNr1BuSjmIopE0WHBYyLGiVU7p4/hjFHxd&#10;btv1IJaj/XB8Hcfb3cYdqFSq22mWUxCeGv8f/qO/deDgcyXcAD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MzkI8EAAADaAAAADwAAAAAAAAAAAAAAAACXAgAAZHJzL2Rvd25y&#10;ZXYueG1sUEsFBgAAAAAEAAQA9QAAAIUDAAAAAA==&#10;" fillcolor="#c3d69b" strokecolor="#4579b8 [3044]">
                  <v:shadow on="t" opacity="22937f" mv:blur="40000f" origin=",.5" offset="0,23000emu"/>
                  <v:textbox>
                    <w:txbxContent>
                      <w:p w14:paraId="10CA8F9D" w14:textId="77777777" w:rsidR="0001240D" w:rsidRDefault="0001240D" w:rsidP="0001240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Straight Connector 5" o:spid="_x0000_s1050" style="position:absolute;visibility:visible;mso-wrap-style:square" from="2719614,1326691" to="2938101,17772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77V8AAAADaAAAADwAAAGRycy9kb3ducmV2LnhtbESPT4vCMBTE7wt+h/AEb2vqg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kO+1f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shape id="Text Box 6" o:spid="_x0000_s1051" type="#_x0000_t202" style="position:absolute;left:327710;top:5010495;width:1146856;height:10925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bX4wQAA&#10;ANoAAAAPAAAAZHJzL2Rvd25yZXYueG1sRI9Ba8JAFITvQv/D8oTedGOhIqlrCLYFD16q6f2Rfc2G&#10;Zt+G7KuJ/94VhB6HmfmG2RaT79SFhtgGNrBaZqCI62BbbgxU58/FBlQUZItdYDJwpQjF7mm2xdyG&#10;kb/ocpJGJQjHHA04kT7XOtaOPMZl6ImT9xMGj5Lk0Gg74JjgvtMvWbbWHltOCw572juqf09/3oCI&#10;LVfX6sPHw/d0fB9dVr9iZczzfCrfQAlN8h9+tA/WwBruV9IN0L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W1+MEAAADaAAAADwAAAAAAAAAAAAAAAACXAgAAZHJzL2Rvd25y&#10;ZXYueG1sUEsFBgAAAAAEAAQA9QAAAIUDAAAAAA==&#10;" filled="f" stroked="f">
                  <v:textbox style="mso-fit-shape-to-text:t">
                    <w:txbxContent>
                      <w:p w14:paraId="4673EA61" w14:textId="77777777" w:rsidR="0001240D" w:rsidRDefault="0001240D" w:rsidP="0001240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Main reception</w:t>
                        </w:r>
                      </w:p>
                    </w:txbxContent>
                  </v:textbox>
                </v:shape>
                <v:shape id="Text Box 7" o:spid="_x0000_s1052" type="#_x0000_t202" style="position:absolute;left:3318049;top:1501783;width:1788476;height:4385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RBjwQAA&#10;ANoAAAAPAAAAZHJzL2Rvd25yZXYueG1sRI9Pa8JAFMTvBb/D8gRvdWPBtkRXEf+Ah15q4/2RfWaD&#10;2bch+2rit3eFQo/DzPyGWa4H36gbdbEObGA2zUARl8HWXBkofg6vn6CiIFtsApOBO0VYr0YvS8xt&#10;6PmbbiepVIJwzNGAE2lzrWPpyGOchpY4eZfQeZQku0rbDvsE941+y7J37bHmtOCwpa2j8nr69QZE&#10;7GZ2L/Y+Hs/D1653WTnHwpjJeNgsQAkN8h/+ax+tgQ9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kQY8EAAADaAAAADwAAAAAAAAAAAAAAAACXAgAAZHJzL2Rvd25y&#10;ZXYueG1sUEsFBgAAAAAEAAQA9QAAAIUDAAAAAA==&#10;" filled="f" stroked="f">
                  <v:textbox style="mso-fit-shape-to-text:t">
                    <w:txbxContent>
                      <w:p w14:paraId="7E938C48" w14:textId="77777777" w:rsidR="0001240D" w:rsidRDefault="0001240D" w:rsidP="0001240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COMET</w:t>
                        </w:r>
                      </w:p>
                    </w:txbxContent>
                  </v:textbox>
                </v:shape>
                <v:rect id="Rectangle 8" o:spid="_x0000_s1053" style="position:absolute;left:4902291;top:1037746;width:1529404;height:13791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q5zNwgAA&#10;ANoAAAAPAAAAZHJzL2Rvd25yZXYueG1sRE/LasJAFN0X/IfhCm5KnSgiIXUUaREFu6mv0t01c80E&#10;M3dCZozx7zuLgsvDec8Wna1ES40vHSsYDRMQxLnTJRcKDvvVWwrCB2SNlWNS8CAPi3nvZYaZdnf+&#10;pnYXChFD2GeowIRQZ1L63JBFP3Q1ceQurrEYImwKqRu8x3BbyXGSTKXFkmODwZo+DOXX3c0q+F23&#10;p9ftw5lzOjmekq/653Nq1koN+t3yHUSgLjzF/+6NVhC3xivxBsj5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rnM3CAAAA2gAAAA8AAAAAAAAAAAAAAAAAlwIAAGRycy9kb3du&#10;cmV2LnhtbFBLBQYAAAAABAAEAPUAAACGAwAAAAA=&#10;" fillcolor="#d99594 [1941]" strokecolor="#4579b8 [3044]">
                  <v:shadow on="t" opacity="22937f" mv:blur="40000f" origin=",.5" offset="0,23000emu"/>
                  <v:textbox>
                    <w:txbxContent>
                      <w:p w14:paraId="3C88C4D8" w14:textId="77777777" w:rsidR="0001240D" w:rsidRDefault="0001240D" w:rsidP="0001240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9" o:spid="_x0000_s1054" type="#_x0000_t202" style="position:absolute;left:5311609;top:1453914;width:695863;height:10925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CiGKwQAA&#10;ANoAAAAPAAAAZHJzL2Rvd25yZXYueG1sRI9Pa8JAFMTvBb/D8gRvdWPB0kZXEf+Ah15q4/2RfWaD&#10;2bch+2rit3eFQo/DzPyGWa4H36gbdbEObGA2zUARl8HWXBkofg6vH6CiIFtsApOBO0VYr0YvS8xt&#10;6PmbbiepVIJwzNGAE2lzrWPpyGOchpY4eZfQeZQku0rbDvsE941+y7J37bHmtOCwpa2j8nr69QZE&#10;7GZ2L/Y+Hs/D1653WTnHwpjJeNgsQAkN8h/+ax+tgU9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gohisEAAADaAAAADwAAAAAAAAAAAAAAAACXAgAAZHJzL2Rvd25y&#10;ZXYueG1sUEsFBgAAAAAEAAQA9QAAAIUDAAAAAA==&#10;" filled="f" stroked="f">
                  <v:textbox style="mso-fit-shape-to-text:t">
                    <w:txbxContent>
                      <w:p w14:paraId="6DD799C4" w14:textId="77777777" w:rsidR="0001240D" w:rsidRDefault="0001240D" w:rsidP="0001240D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Sim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suite</w:t>
                        </w:r>
                      </w:p>
                    </w:txbxContent>
                  </v:textbox>
                </v:shape>
                <v:line id="Straight Connector 10" o:spid="_x0000_s1055" style="position:absolute;visibility:visible;mso-wrap-style:square" from="6008378,2439540" to="6322452,28901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8AMa8IAAADbAAAADwAAAGRycy9kb3ducmV2LnhtbESPT2sCMRDF74LfIYzQm2btoejWKFIQ&#10;PC34j16HZLpZuplsN1G3/fSdg+Bthvfmvd+sNkNo1Y361EQ2MJ8VoIhtdA3XBs6n3XQBKmVkh21k&#10;MvBLCTbr8WiFpYt3PtDtmGslIZxKNOBz7kqtk/UUMM1iRyzaV+wDZln7Wrse7xIeWv1aFG86YMPS&#10;4LGjD0/2+3gNBuz5s778bLk6nJYX+4eVq4J3xrxMhu07qExDfpof13sn+EIvv8gAev0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8AMa8IAAADb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11" o:spid="_x0000_s1056" style="position:absolute;visibility:visible;mso-wrap-style:square" from="5161743,2416856" to="5475817,28674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Iyp8MEAAADbAAAADwAAAGRycy9kb3ducmV2LnhtbERPPWvDMBDdA/0P4grdYtkdSuNGCSFQ&#10;6GSIndD1kK6WqXVyLNVx++ujQCHbPd7nrbez68VEY+g8KyiyHASx9qbjVsGxeV++gggR2WDvmRT8&#10;UoDt5mGxxtL4Cx9oqmMrUgiHEhXYGIdSyqAtOQyZH4gT9+VHhzHBsZVmxEsKd718zvMX6bDj1GBx&#10;oL0l/V3/OAX6+NmezjuuDs3qpP+wMpWzRqmnx3n3BiLSHO/if/eHSfMLuP2SDpCb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cjKnw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shape id="Text Box 12" o:spid="_x0000_s1057" type="#_x0000_t202" style="position:absolute;top:1501783;width:1693163;height:7655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VzUvwAA&#10;ANsAAAAPAAAAZHJzL2Rvd25yZXYueG1sRE9Na8JAEL0L/Q/LCN50o1ApqWsItgUPXrTpfchOs6HZ&#10;2ZCdmvjvXaHQ2zze5+yKyXfqSkNsAxtYrzJQxHWwLTcGqs+P5QuoKMgWu8Bk4EYRiv3TbIe5DSOf&#10;6XqRRqUQjjkacCJ9rnWsHXmMq9ATJ+47DB4lwaHRdsAxhftOb7Jsqz22nBoc9nRwVP9cfr0BEVuu&#10;b9W7j8ev6fQ2uqx+xsqYxXwqX0EJTfIv/nMfbZq/gccv6QC9v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dXNS/AAAA2wAAAA8AAAAAAAAAAAAAAAAAlwIAAGRycy9kb3ducmV2&#10;LnhtbFBLBQYAAAAABAAEAPUAAACDAwAAAAA=&#10;" filled="f" stroked="f">
                  <v:textbox style="mso-fit-shape-to-text:t">
                    <w:txbxContent>
                      <w:p w14:paraId="501FC1D8" w14:textId="77777777" w:rsidR="0001240D" w:rsidRDefault="0001240D" w:rsidP="0001240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Cardiac </w:t>
                        </w: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cath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lab</w:t>
                        </w:r>
                      </w:p>
                    </w:txbxContent>
                  </v:textbox>
                </v:shape>
                <v:shape id="Text Box 13" o:spid="_x0000_s1058" type="#_x0000_t202" style="position:absolute;left:2937911;top:3836374;width:1242170;height:4385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flPvwAA&#10;ANsAAAAPAAAAZHJzL2Rvd25yZXYueG1sRE9La8JAEL4X/A/LCN7qxkp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+U+/AAAA2wAAAA8AAAAAAAAAAAAAAAAAlwIAAGRycy9kb3ducmV2&#10;LnhtbFBLBQYAAAAABAAEAPUAAACDAwAAAAA=&#10;" filled="f" stroked="f">
                  <v:textbox style="mso-fit-shape-to-text:t">
                    <w:txbxContent>
                      <w:p w14:paraId="0BE82D5E" w14:textId="77777777" w:rsidR="0001240D" w:rsidRDefault="0001240D" w:rsidP="0001240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EAU</w:t>
                        </w:r>
                      </w:p>
                    </w:txbxContent>
                  </v:textbox>
                </v:shape>
                <v:shape id="Text Box 14" o:spid="_x0000_s1059" type="#_x0000_t202" style="position:absolute;left:2937911;top:5135568;width:1242170;height:4385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GE7vwAA&#10;ANsAAAAPAAAAZHJzL2Rvd25yZXYueG1sRE9La8JAEL4X/A/LCN7qxmJ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W4YTu/AAAA2wAAAA8AAAAAAAAAAAAAAAAAlwIAAGRycy9kb3ducmV2&#10;LnhtbFBLBQYAAAAABAAEAPUAAACDAwAAAAA=&#10;" filled="f" stroked="f">
                  <v:textbox style="mso-fit-shape-to-text:t">
                    <w:txbxContent>
                      <w:p w14:paraId="4300A862" w14:textId="77777777" w:rsidR="0001240D" w:rsidRDefault="0001240D" w:rsidP="0001240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ACC</w:t>
                        </w:r>
                      </w:p>
                    </w:txbxContent>
                  </v:textbox>
                </v:shape>
                <v:shape id="Straight Arrow Connector 15" o:spid="_x0000_s1060" type="#_x0000_t32" style="position:absolute;left:901257;top:5830495;width:13655;height:4506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tp18IAAADbAAAADwAAAGRycy9kb3ducmV2LnhtbERPTWvCQBC9F/wPywje6saKUqKrqLTg&#10;STEWi7chO83GZmfT7Brjv+8WhN7m8T5nvuxsJVpqfOlYwWiYgCDOnS65UPBxfH9+BeEDssbKMSm4&#10;k4flovc0x1S7Gx+ozUIhYgj7FBWYEOpUSp8bsuiHriaO3JdrLIYIm0LqBm8x3FbyJUmm0mLJscFg&#10;TRtD+Xd2tQoup3V2+UzGb9XxfPem+9mfdu1eqUG/W81ABOrCv/jh3uo4fwJ/v8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ytp18IAAADbAAAADwAAAAAAAAAAAAAA&#10;AAChAgAAZHJzL2Rvd25yZXYueG1sUEsFBgAAAAAEAAQA+QAAAJADAAAAAA==&#10;" strokecolor="red" strokeweight="2pt">
                  <v:stroke endarrow="open"/>
                  <v:shadow on="t" opacity="24903f" mv:blur="40000f" origin=",.5" offset="0,20000emu"/>
                </v:shape>
                <v:shape id="Straight Arrow Connector 16" o:spid="_x0000_s1061" type="#_x0000_t32" style="position:absolute;left:914912;top:5830495;width:1529405;height:28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2UmcEAAADbAAAADwAAAGRycy9kb3ducmV2LnhtbERPS4vCMBC+C/sfwizsRTTZPRSpRhHB&#10;RRAPPljZ29iMbWkzKU3U+u+NIHibj+85k1lna3Gl1peONXwPFQjizJmScw2H/XIwAuEDssHaMWm4&#10;k4fZ9KM3wdS4G2/pugu5iCHsU9RQhNCkUvqsIIt+6BriyJ1dazFE2ObStHiL4baWP0ol0mLJsaHA&#10;hhYFZdXuYjVUya9S/eX6z9v7qdr8yyOu/FHrr89uPgYRqAtv8cu9MnF+As9f4gFy+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pTZSZwQAAANsAAAAPAAAAAAAAAAAAAAAA&#10;AKECAABkcnMvZG93bnJldi54bWxQSwUGAAAAAAQABAD5AAAAjwMAAAAA&#10;" strokecolor="red" strokeweight="2pt">
                  <v:stroke endarrow="open"/>
                  <v:shadow on="t" opacity="24903f" mv:blur="40000f" origin=",.5" offset="0,20000emu"/>
                </v:shape>
                <v:shape id="Straight Arrow Connector 17" o:spid="_x0000_s1062" type="#_x0000_t32" style="position:absolute;left:2430663;top:2648984;width:13654;height:3233869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tIW/sMAAADbAAAADwAAAGRycy9kb3ducmV2LnhtbERP22rCQBB9F/oPyxR8001rjZK6igiC&#10;FLRewb4N2TFJm50N2TXGv3cLhb7N4VxnMmtNKRqqXWFZwUs/AkGcWl1wpuB4WPbGIJxH1lhaJgV3&#10;cjCbPnUmmGh74x01e5+JEMIuQQW591UipUtzMuj6tiIO3MXWBn2AdSZ1jbcQbkr5GkWxNFhwaMix&#10;okVO6c/+ahRst1+b04ccjON4WJzfmu/LYD3/VKr73M7fQXhq/b/4z73SYf4Ifn8JB8jp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7SFv7DAAAA2wAAAA8AAAAAAAAAAAAA&#10;AAAAoQIAAGRycy9kb3ducmV2LnhtbFBLBQYAAAAABAAEAPkAAACRAwAAAAA=&#10;" strokecolor="red" strokeweight="2pt">
                  <v:stroke endarrow="open"/>
                  <v:shadow on="t" opacity="24903f" mv:blur="40000f" origin=",.5" offset="0,20000emu"/>
                </v:shape>
                <v:shape id="Straight Arrow Connector 18" o:spid="_x0000_s1063" type="#_x0000_t32" style="position:absolute;left:2444317;top:2648984;width:3031500;height:2042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02CjMcAAADbAAAADwAAAGRycy9kb3ducmV2LnhtbESPT0vDQBDF74V+h2UK3tqN1oYSsy1F&#10;EETQ1qqgtyE7+dNmZ0N2TeO3dw6Ctxnem/d+k29H16qB+tB4NnC9SEARF942XBl4f3uYr0GFiGyx&#10;9UwGfijAdjOd5JhZf+FXGo6xUhLCIUMDdYxdpnUoanIYFr4jFq30vcMoa19p2+NFwl2rb5Ik1Q4b&#10;loYaO7qvqTgfv52Bw+Hr5eNJL9dpumo+b4dTuXze7Y25mo27O1CRxvhv/rt+tIIvsPKLDKA3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/TYKMxwAAANsAAAAPAAAAAAAA&#10;AAAAAAAAAKECAABkcnMvZG93bnJldi54bWxQSwUGAAAAAAQABAD5AAAAlQMAAAAA&#10;" strokecolor="red" strokeweight="2pt">
                  <v:stroke endarrow="open"/>
                  <v:shadow on="t" opacity="24903f" mv:blur="40000f" origin=",.5" offset="0,20000emu"/>
                </v:shape>
                <v:shape id="Straight Arrow Connector 19" o:spid="_x0000_s1064" type="#_x0000_t32" style="position:absolute;left:5462161;top:2239347;width:0;height:40963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AEnF8QAAADbAAAADwAAAGRycy9kb3ducmV2LnhtbERP22rCQBB9F/oPyxR8001rDZq6igiC&#10;FLTeCu3bkB2TtNnZkF1j/Hu3IPg2h3Odyaw1pWiodoVlBS/9CARxanXBmYLjYdkbgXAeWWNpmRRc&#10;ycFs+tSZYKLthXfU7H0mQgi7BBXk3leJlC7NyaDr24o4cCdbG/QB1pnUNV5CuCnlaxTF0mDBoSHH&#10;ihY5pX/7s1Gw3f5svj7kYBTHw+L7rfk9DdbzT6W6z+38HYSn1j/Ed/dKh/lj+P8lHCCn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AScXxAAAANsAAAAPAAAAAAAAAAAA&#10;AAAAAKECAABkcnMvZG93bnJldi54bWxQSwUGAAAAAAQABAD5AAAAkgMAAAAA&#10;" strokecolor="red" strokeweight="2pt">
                  <v:stroke endarrow="open"/>
                  <v:shadow on="t" opacity="24903f" mv:blur="40000f" origin=",.5" offset="0,20000emu"/>
                </v:shape>
                <w10:anchorlock/>
              </v:group>
            </w:pict>
          </mc:Fallback>
        </mc:AlternateContent>
      </w:r>
    </w:p>
    <w:sectPr w:rsidR="0001240D" w:rsidRPr="00C10913" w:rsidSect="00160D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08"/>
    <w:rsid w:val="0001240D"/>
    <w:rsid w:val="00160DBA"/>
    <w:rsid w:val="00343F08"/>
    <w:rsid w:val="005B73A3"/>
    <w:rsid w:val="00995101"/>
    <w:rsid w:val="00C10913"/>
    <w:rsid w:val="00F9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A3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9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1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24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9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1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24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</Words>
  <Characters>333</Characters>
  <Application>Microsoft Macintosh Word</Application>
  <DocSecurity>0</DocSecurity>
  <Lines>2</Lines>
  <Paragraphs>1</Paragraphs>
  <ScaleCrop>false</ScaleCrop>
  <Company>ensoft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wills</dc:creator>
  <cp:keywords/>
  <dc:description/>
  <cp:lastModifiedBy>robert wills</cp:lastModifiedBy>
  <cp:revision>2</cp:revision>
  <dcterms:created xsi:type="dcterms:W3CDTF">2019-02-03T10:31:00Z</dcterms:created>
  <dcterms:modified xsi:type="dcterms:W3CDTF">2019-02-03T21:47:00Z</dcterms:modified>
</cp:coreProperties>
</file>