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BD393" w14:textId="77777777" w:rsidR="00FE1AFE" w:rsidRDefault="00967CA1" w:rsidP="00967CA1">
      <w:pPr>
        <w:jc w:val="center"/>
        <w:rPr>
          <w:b/>
          <w:i/>
          <w:sz w:val="28"/>
          <w:u w:val="single"/>
        </w:rPr>
      </w:pPr>
      <w:r w:rsidRPr="00967CA1">
        <w:rPr>
          <w:b/>
          <w:i/>
          <w:sz w:val="28"/>
          <w:u w:val="single"/>
        </w:rPr>
        <w:t>The North West Anglia</w:t>
      </w:r>
      <w:r w:rsidR="00253F5D" w:rsidRPr="00967CA1">
        <w:rPr>
          <w:b/>
          <w:i/>
          <w:sz w:val="28"/>
          <w:u w:val="single"/>
        </w:rPr>
        <w:t xml:space="preserve"> </w:t>
      </w:r>
      <w:r w:rsidR="007978F7" w:rsidRPr="00967CA1">
        <w:rPr>
          <w:b/>
          <w:i/>
          <w:sz w:val="28"/>
          <w:u w:val="single"/>
        </w:rPr>
        <w:t>E</w:t>
      </w:r>
      <w:r w:rsidR="00253F5D" w:rsidRPr="00967CA1">
        <w:rPr>
          <w:b/>
          <w:i/>
          <w:sz w:val="28"/>
          <w:u w:val="single"/>
        </w:rPr>
        <w:t>arly P</w:t>
      </w:r>
      <w:r w:rsidR="007978F7" w:rsidRPr="00967CA1">
        <w:rPr>
          <w:b/>
          <w:i/>
          <w:sz w:val="28"/>
          <w:u w:val="single"/>
        </w:rPr>
        <w:t>regnancy and Gynaecology Hands- on Ultrasound Course</w:t>
      </w:r>
    </w:p>
    <w:p w14:paraId="7270A529" w14:textId="6E0D7A4B" w:rsidR="00967CA1" w:rsidRPr="00967CA1" w:rsidRDefault="00967CA1" w:rsidP="00967CA1">
      <w:pPr>
        <w:jc w:val="center"/>
        <w:rPr>
          <w:b/>
          <w:sz w:val="32"/>
          <w:u w:val="single"/>
        </w:rPr>
      </w:pPr>
      <w:r>
        <w:rPr>
          <w:b/>
          <w:sz w:val="32"/>
          <w:u w:val="single"/>
        </w:rPr>
        <w:t>2</w:t>
      </w:r>
      <w:r w:rsidR="00821A20">
        <w:rPr>
          <w:b/>
          <w:sz w:val="32"/>
          <w:u w:val="single"/>
        </w:rPr>
        <w:t>3</w:t>
      </w:r>
      <w:r>
        <w:rPr>
          <w:b/>
          <w:sz w:val="32"/>
          <w:u w:val="single"/>
        </w:rPr>
        <w:t>-2</w:t>
      </w:r>
      <w:r w:rsidR="00821A20">
        <w:rPr>
          <w:b/>
          <w:sz w:val="32"/>
          <w:u w:val="single"/>
        </w:rPr>
        <w:t>4</w:t>
      </w:r>
      <w:r>
        <w:rPr>
          <w:b/>
          <w:sz w:val="32"/>
          <w:u w:val="single"/>
        </w:rPr>
        <w:t>.11.201</w:t>
      </w:r>
      <w:r w:rsidR="00821A20">
        <w:rPr>
          <w:b/>
          <w:sz w:val="32"/>
          <w:u w:val="single"/>
        </w:rPr>
        <w:t>9</w:t>
      </w:r>
    </w:p>
    <w:p w14:paraId="667D1246" w14:textId="77777777" w:rsidR="00967CA1" w:rsidRDefault="00967CA1" w:rsidP="00967CA1">
      <w:pPr>
        <w:jc w:val="center"/>
        <w:rPr>
          <w:b/>
          <w:i/>
          <w:sz w:val="28"/>
          <w:u w:val="single"/>
        </w:rPr>
      </w:pPr>
    </w:p>
    <w:p w14:paraId="6732F559" w14:textId="77777777" w:rsidR="00967CA1" w:rsidRDefault="00967CA1" w:rsidP="00967CA1">
      <w:pPr>
        <w:jc w:val="center"/>
        <w:rPr>
          <w:b/>
          <w:i/>
          <w:sz w:val="28"/>
          <w:u w:val="single"/>
        </w:rPr>
      </w:pPr>
      <w:r w:rsidRPr="00967CA1">
        <w:rPr>
          <w:b/>
          <w:i/>
          <w:noProof/>
          <w:sz w:val="28"/>
          <w:u w:val="single"/>
          <w:lang w:eastAsia="en-GB"/>
        </w:rPr>
        <w:drawing>
          <wp:inline distT="0" distB="0" distL="0" distR="0" wp14:anchorId="084D4940" wp14:editId="17FFC730">
            <wp:extent cx="2788356" cy="187642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02258" cy="1885776"/>
                    </a:xfrm>
                    <a:prstGeom prst="rect">
                      <a:avLst/>
                    </a:prstGeom>
                  </pic:spPr>
                </pic:pic>
              </a:graphicData>
            </a:graphic>
          </wp:inline>
        </w:drawing>
      </w:r>
      <w:r w:rsidRPr="00967CA1">
        <w:rPr>
          <w:noProof/>
        </w:rPr>
        <w:t xml:space="preserve"> </w:t>
      </w:r>
      <w:r w:rsidRPr="00967CA1">
        <w:rPr>
          <w:b/>
          <w:i/>
          <w:noProof/>
          <w:sz w:val="28"/>
          <w:u w:val="single"/>
          <w:lang w:eastAsia="en-GB"/>
        </w:rPr>
        <w:drawing>
          <wp:inline distT="0" distB="0" distL="0" distR="0" wp14:anchorId="4A8932FC" wp14:editId="0C75D061">
            <wp:extent cx="2833511" cy="186478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7358" cy="1873902"/>
                    </a:xfrm>
                    <a:prstGeom prst="rect">
                      <a:avLst/>
                    </a:prstGeom>
                  </pic:spPr>
                </pic:pic>
              </a:graphicData>
            </a:graphic>
          </wp:inline>
        </w:drawing>
      </w:r>
    </w:p>
    <w:p w14:paraId="28FB4315" w14:textId="77777777" w:rsidR="00967CA1" w:rsidRPr="00967CA1" w:rsidRDefault="00967CA1" w:rsidP="00967CA1">
      <w:pPr>
        <w:jc w:val="center"/>
        <w:rPr>
          <w:b/>
          <w:sz w:val="28"/>
          <w:u w:val="single"/>
        </w:rPr>
      </w:pPr>
      <w:r>
        <w:rPr>
          <w:b/>
          <w:sz w:val="28"/>
          <w:u w:val="single"/>
        </w:rPr>
        <w:t>Venue</w:t>
      </w:r>
    </w:p>
    <w:p w14:paraId="4A4937BF" w14:textId="77777777" w:rsidR="00967CA1" w:rsidRDefault="00967CA1" w:rsidP="00967CA1">
      <w:pPr>
        <w:jc w:val="center"/>
        <w:rPr>
          <w:b/>
        </w:rPr>
      </w:pPr>
      <w:r>
        <w:rPr>
          <w:b/>
        </w:rPr>
        <w:t>Seminar Room 1, Delivery Unit, Peterborough City Hospital, Peterborough, PE3 9GZ</w:t>
      </w:r>
    </w:p>
    <w:p w14:paraId="75EC8049" w14:textId="77777777" w:rsidR="00967CA1" w:rsidRDefault="00967CA1" w:rsidP="00967CA1">
      <w:pPr>
        <w:jc w:val="center"/>
        <w:rPr>
          <w:b/>
        </w:rPr>
      </w:pPr>
    </w:p>
    <w:p w14:paraId="0D0271ED" w14:textId="77777777" w:rsidR="00F06301" w:rsidRDefault="00F06301" w:rsidP="00967CA1">
      <w:pPr>
        <w:jc w:val="center"/>
        <w:rPr>
          <w:b/>
        </w:rPr>
      </w:pPr>
    </w:p>
    <w:p w14:paraId="31D938E3" w14:textId="77777777" w:rsidR="00F06301" w:rsidRDefault="00F06301" w:rsidP="00967CA1">
      <w:pPr>
        <w:jc w:val="center"/>
        <w:rPr>
          <w:b/>
        </w:rPr>
      </w:pPr>
    </w:p>
    <w:p w14:paraId="7568213F" w14:textId="77777777" w:rsidR="00967CA1" w:rsidRPr="00AF1FC6" w:rsidRDefault="00967CA1" w:rsidP="00967CA1">
      <w:pPr>
        <w:jc w:val="center"/>
        <w:rPr>
          <w:b/>
          <w:u w:val="single"/>
        </w:rPr>
      </w:pPr>
      <w:r w:rsidRPr="00AF1FC6">
        <w:rPr>
          <w:b/>
          <w:u w:val="single"/>
        </w:rPr>
        <w:t>Course Organizers</w:t>
      </w:r>
      <w:r w:rsidR="00496FE9" w:rsidRPr="00AF1FC6">
        <w:rPr>
          <w:b/>
          <w:u w:val="single"/>
        </w:rPr>
        <w:t xml:space="preserve"> and Faculty </w:t>
      </w:r>
    </w:p>
    <w:p w14:paraId="36D06459" w14:textId="77777777" w:rsidR="00F06301" w:rsidRDefault="00F06301" w:rsidP="00967CA1">
      <w:pPr>
        <w:jc w:val="center"/>
        <w:rPr>
          <w:b/>
        </w:rPr>
      </w:pPr>
    </w:p>
    <w:p w14:paraId="73A68AE9" w14:textId="5449D1F4" w:rsidR="00F06301" w:rsidRDefault="00F06301" w:rsidP="00967CA1">
      <w:pPr>
        <w:jc w:val="center"/>
        <w:rPr>
          <w:b/>
        </w:rPr>
      </w:pPr>
      <w:r>
        <w:rPr>
          <w:b/>
        </w:rPr>
        <w:t>Dr Rebecca McKay</w:t>
      </w:r>
    </w:p>
    <w:p w14:paraId="572C1204" w14:textId="77777777" w:rsidR="00E12F15" w:rsidRDefault="00E12F15" w:rsidP="00967CA1">
      <w:pPr>
        <w:jc w:val="center"/>
        <w:rPr>
          <w:i/>
        </w:rPr>
      </w:pPr>
      <w:r>
        <w:rPr>
          <w:i/>
        </w:rPr>
        <w:t>Consultant Obstetrician and Gynaecologist, Peterborough City Hospital</w:t>
      </w:r>
    </w:p>
    <w:p w14:paraId="50BC0994" w14:textId="77777777" w:rsidR="00E12F15" w:rsidRPr="00E12F15" w:rsidRDefault="00E12F15" w:rsidP="00967CA1">
      <w:pPr>
        <w:jc w:val="center"/>
        <w:rPr>
          <w:i/>
        </w:rPr>
      </w:pPr>
      <w:r>
        <w:rPr>
          <w:i/>
        </w:rPr>
        <w:t>Email: rebecca.mckay4@nhs.net</w:t>
      </w:r>
    </w:p>
    <w:p w14:paraId="1A7FA1D5" w14:textId="77777777" w:rsidR="00496FE9" w:rsidRDefault="00496FE9" w:rsidP="00CC5220">
      <w:pPr>
        <w:rPr>
          <w:b/>
        </w:rPr>
      </w:pPr>
    </w:p>
    <w:p w14:paraId="2D702752" w14:textId="77777777" w:rsidR="00496FE9" w:rsidRDefault="00496FE9" w:rsidP="00967CA1">
      <w:pPr>
        <w:jc w:val="center"/>
        <w:rPr>
          <w:b/>
        </w:rPr>
      </w:pPr>
      <w:r>
        <w:rPr>
          <w:b/>
        </w:rPr>
        <w:t xml:space="preserve">Miss Miriam </w:t>
      </w:r>
      <w:proofErr w:type="spellStart"/>
      <w:r>
        <w:rPr>
          <w:b/>
        </w:rPr>
        <w:t>Baumgarten</w:t>
      </w:r>
      <w:proofErr w:type="spellEnd"/>
    </w:p>
    <w:p w14:paraId="42A13E72" w14:textId="77777777" w:rsidR="00496FE9" w:rsidRPr="00AF1FC6" w:rsidRDefault="00AF1FC6" w:rsidP="00967CA1">
      <w:pPr>
        <w:jc w:val="center"/>
        <w:rPr>
          <w:i/>
        </w:rPr>
      </w:pPr>
      <w:r w:rsidRPr="00AF1FC6">
        <w:rPr>
          <w:i/>
        </w:rPr>
        <w:t>Consultant Gynaecologist, Addenbrooke’s Hospital</w:t>
      </w:r>
    </w:p>
    <w:p w14:paraId="3EE56418" w14:textId="767B13BB" w:rsidR="00AF1FC6" w:rsidRPr="00863539" w:rsidRDefault="00CC5220" w:rsidP="00967CA1">
      <w:pPr>
        <w:jc w:val="center"/>
        <w:rPr>
          <w:i/>
          <w:lang w:val="fr-FR"/>
        </w:rPr>
      </w:pPr>
      <w:r>
        <w:rPr>
          <w:i/>
          <w:lang w:val="fr-FR"/>
        </w:rPr>
        <w:t>Email: miriam.b</w:t>
      </w:r>
      <w:r w:rsidR="00AF1FC6" w:rsidRPr="00863539">
        <w:rPr>
          <w:i/>
          <w:lang w:val="fr-FR"/>
        </w:rPr>
        <w:t>aumgarten@addenbrookes.nhs.uk</w:t>
      </w:r>
    </w:p>
    <w:p w14:paraId="013DCDE8" w14:textId="77777777" w:rsidR="00496FE9" w:rsidRPr="00863539" w:rsidRDefault="00496FE9" w:rsidP="00967CA1">
      <w:pPr>
        <w:jc w:val="center"/>
        <w:rPr>
          <w:b/>
          <w:lang w:val="fr-FR"/>
        </w:rPr>
      </w:pPr>
    </w:p>
    <w:p w14:paraId="3B10E0F3" w14:textId="77777777" w:rsidR="00496FE9" w:rsidRDefault="00496FE9" w:rsidP="00496FE9">
      <w:pPr>
        <w:jc w:val="center"/>
        <w:rPr>
          <w:b/>
        </w:rPr>
      </w:pPr>
      <w:r>
        <w:rPr>
          <w:b/>
        </w:rPr>
        <w:t xml:space="preserve">Miss Hema </w:t>
      </w:r>
      <w:proofErr w:type="spellStart"/>
      <w:r>
        <w:rPr>
          <w:b/>
        </w:rPr>
        <w:t>Nosib</w:t>
      </w:r>
      <w:proofErr w:type="spellEnd"/>
    </w:p>
    <w:p w14:paraId="11928F71" w14:textId="7D0B9C6D" w:rsidR="00496FE9" w:rsidRPr="00CC5220" w:rsidRDefault="00CC5220" w:rsidP="00496FE9">
      <w:pPr>
        <w:jc w:val="center"/>
        <w:rPr>
          <w:i/>
        </w:rPr>
      </w:pPr>
      <w:r w:rsidRPr="00CC5220">
        <w:rPr>
          <w:i/>
        </w:rPr>
        <w:t xml:space="preserve">Consultant Obstetrician and Gynaecologist </w:t>
      </w:r>
    </w:p>
    <w:p w14:paraId="43031F8C" w14:textId="69DE099C" w:rsidR="00CC5220" w:rsidRPr="00CC5220" w:rsidRDefault="00CC5220" w:rsidP="00496FE9">
      <w:pPr>
        <w:jc w:val="center"/>
        <w:rPr>
          <w:i/>
        </w:rPr>
      </w:pPr>
      <w:proofErr w:type="spellStart"/>
      <w:r w:rsidRPr="00CC5220">
        <w:rPr>
          <w:i/>
        </w:rPr>
        <w:t>Hinchingbrooke</w:t>
      </w:r>
      <w:proofErr w:type="spellEnd"/>
      <w:r w:rsidRPr="00CC5220">
        <w:rPr>
          <w:i/>
        </w:rPr>
        <w:t xml:space="preserve"> Hospital</w:t>
      </w:r>
    </w:p>
    <w:p w14:paraId="06239804" w14:textId="6AB0E005" w:rsidR="00CC5220" w:rsidRPr="00CC5220" w:rsidRDefault="00CC5220" w:rsidP="00496FE9">
      <w:pPr>
        <w:jc w:val="center"/>
        <w:rPr>
          <w:i/>
        </w:rPr>
      </w:pPr>
      <w:r w:rsidRPr="00CC5220">
        <w:rPr>
          <w:i/>
        </w:rPr>
        <w:t>Email: hema.nosib@nhs.net</w:t>
      </w:r>
    </w:p>
    <w:p w14:paraId="3E9593BB" w14:textId="77777777" w:rsidR="00496FE9" w:rsidRDefault="00496FE9" w:rsidP="00496FE9">
      <w:pPr>
        <w:jc w:val="center"/>
        <w:rPr>
          <w:b/>
        </w:rPr>
      </w:pPr>
    </w:p>
    <w:p w14:paraId="0B5130D2" w14:textId="77777777" w:rsidR="00F06301" w:rsidRDefault="00496FE9" w:rsidP="00967CA1">
      <w:pPr>
        <w:jc w:val="center"/>
        <w:rPr>
          <w:b/>
        </w:rPr>
      </w:pPr>
      <w:r>
        <w:rPr>
          <w:b/>
        </w:rPr>
        <w:t>Miss</w:t>
      </w:r>
      <w:r w:rsidR="00F06301">
        <w:rPr>
          <w:b/>
        </w:rPr>
        <w:t xml:space="preserve"> </w:t>
      </w:r>
      <w:r w:rsidR="00863539">
        <w:rPr>
          <w:b/>
        </w:rPr>
        <w:t>Ayshini Samarasinghe</w:t>
      </w:r>
      <w:r>
        <w:rPr>
          <w:b/>
        </w:rPr>
        <w:t xml:space="preserve"> </w:t>
      </w:r>
    </w:p>
    <w:p w14:paraId="44CAB17E" w14:textId="77777777" w:rsidR="00496FE9" w:rsidRDefault="00863539" w:rsidP="00967CA1">
      <w:pPr>
        <w:jc w:val="center"/>
        <w:rPr>
          <w:i/>
        </w:rPr>
      </w:pPr>
      <w:r>
        <w:rPr>
          <w:i/>
        </w:rPr>
        <w:t>Consultant Obstetrician and Gynaecologist, Peterborough City Hospital</w:t>
      </w:r>
    </w:p>
    <w:p w14:paraId="2F081A5F" w14:textId="23F08377" w:rsidR="00863539" w:rsidRDefault="00CC5220" w:rsidP="00967CA1">
      <w:pPr>
        <w:jc w:val="center"/>
        <w:rPr>
          <w:b/>
        </w:rPr>
      </w:pPr>
      <w:r>
        <w:rPr>
          <w:i/>
        </w:rPr>
        <w:t>a</w:t>
      </w:r>
      <w:r w:rsidR="00863539">
        <w:rPr>
          <w:i/>
        </w:rPr>
        <w:t>yshini.samarasinghe@nhs.net</w:t>
      </w:r>
    </w:p>
    <w:p w14:paraId="64E8820E" w14:textId="77777777" w:rsidR="00496FE9" w:rsidRDefault="00496FE9" w:rsidP="00967CA1">
      <w:pPr>
        <w:jc w:val="center"/>
        <w:rPr>
          <w:b/>
        </w:rPr>
      </w:pPr>
    </w:p>
    <w:p w14:paraId="46D2413B" w14:textId="77777777" w:rsidR="00496FE9" w:rsidRDefault="00496FE9" w:rsidP="00967CA1">
      <w:pPr>
        <w:jc w:val="center"/>
        <w:rPr>
          <w:b/>
        </w:rPr>
      </w:pPr>
      <w:r>
        <w:rPr>
          <w:b/>
        </w:rPr>
        <w:t xml:space="preserve">Miss Rachel Barratt </w:t>
      </w:r>
    </w:p>
    <w:p w14:paraId="0B1D4EBA" w14:textId="3B8FCCC0" w:rsidR="00496FE9" w:rsidRPr="00CC5220" w:rsidRDefault="00CC5220" w:rsidP="00967CA1">
      <w:pPr>
        <w:jc w:val="center"/>
        <w:rPr>
          <w:i/>
        </w:rPr>
      </w:pPr>
      <w:r w:rsidRPr="00CC5220">
        <w:rPr>
          <w:i/>
        </w:rPr>
        <w:t xml:space="preserve">Consultant Obstetrician and Gynaecologist, </w:t>
      </w:r>
      <w:r w:rsidR="00821A20">
        <w:rPr>
          <w:i/>
        </w:rPr>
        <w:t>Addenbrooke’s Hospital</w:t>
      </w:r>
    </w:p>
    <w:p w14:paraId="3A0F8F65" w14:textId="74D639D8" w:rsidR="00CC5220" w:rsidRPr="00CC5220" w:rsidRDefault="00CC5220" w:rsidP="00967CA1">
      <w:pPr>
        <w:jc w:val="center"/>
        <w:rPr>
          <w:i/>
        </w:rPr>
      </w:pPr>
      <w:r w:rsidRPr="00CC5220">
        <w:rPr>
          <w:i/>
        </w:rPr>
        <w:t>Email: rachel.barratt1@nhs.net</w:t>
      </w:r>
    </w:p>
    <w:p w14:paraId="7E61E452" w14:textId="77777777" w:rsidR="00496FE9" w:rsidRDefault="00496FE9" w:rsidP="00CC5220">
      <w:pPr>
        <w:rPr>
          <w:b/>
        </w:rPr>
      </w:pPr>
    </w:p>
    <w:p w14:paraId="0C812B2F" w14:textId="77777777" w:rsidR="00496FE9" w:rsidRDefault="00496FE9" w:rsidP="00967CA1">
      <w:pPr>
        <w:jc w:val="center"/>
        <w:rPr>
          <w:b/>
        </w:rPr>
      </w:pPr>
      <w:r>
        <w:rPr>
          <w:b/>
        </w:rPr>
        <w:t>Dr Lukasz Polanski</w:t>
      </w:r>
    </w:p>
    <w:p w14:paraId="52625442" w14:textId="671DF28A" w:rsidR="00496FE9" w:rsidRPr="00496FE9" w:rsidRDefault="00821A20" w:rsidP="00967CA1">
      <w:pPr>
        <w:jc w:val="center"/>
        <w:rPr>
          <w:i/>
        </w:rPr>
      </w:pPr>
      <w:r>
        <w:rPr>
          <w:i/>
        </w:rPr>
        <w:t>Subs</w:t>
      </w:r>
      <w:r w:rsidR="00496FE9" w:rsidRPr="00496FE9">
        <w:rPr>
          <w:i/>
        </w:rPr>
        <w:t xml:space="preserve">pecialty Training Registrar, </w:t>
      </w:r>
      <w:r>
        <w:rPr>
          <w:i/>
        </w:rPr>
        <w:t>Guy’s Hospital</w:t>
      </w:r>
    </w:p>
    <w:p w14:paraId="21474BEF" w14:textId="3F3413E6" w:rsidR="00967CA1" w:rsidRPr="00496FE9" w:rsidRDefault="00CC5220" w:rsidP="00967CA1">
      <w:pPr>
        <w:jc w:val="center"/>
        <w:rPr>
          <w:i/>
        </w:rPr>
      </w:pPr>
      <w:r>
        <w:rPr>
          <w:i/>
        </w:rPr>
        <w:t>Email: lukasz.p</w:t>
      </w:r>
      <w:r w:rsidR="00496FE9" w:rsidRPr="00496FE9">
        <w:rPr>
          <w:i/>
        </w:rPr>
        <w:t>olanski@</w:t>
      </w:r>
      <w:r w:rsidR="009774D1">
        <w:rPr>
          <w:i/>
        </w:rPr>
        <w:t>gstt.nhs.uk</w:t>
      </w:r>
    </w:p>
    <w:p w14:paraId="707E180E" w14:textId="204B1157" w:rsidR="00967CA1" w:rsidRDefault="00967CA1"/>
    <w:p w14:paraId="306DB424" w14:textId="77777777" w:rsidR="007978F7" w:rsidRPr="00496FE9" w:rsidRDefault="00967CA1" w:rsidP="005932B4">
      <w:pPr>
        <w:jc w:val="both"/>
        <w:rPr>
          <w:b/>
        </w:rPr>
      </w:pPr>
      <w:r w:rsidRPr="00496FE9">
        <w:rPr>
          <w:b/>
        </w:rPr>
        <w:lastRenderedPageBreak/>
        <w:t>The aim of the course</w:t>
      </w:r>
    </w:p>
    <w:p w14:paraId="7BA4A802" w14:textId="77777777" w:rsidR="00967CA1" w:rsidRDefault="00967CA1" w:rsidP="005932B4">
      <w:pPr>
        <w:jc w:val="both"/>
      </w:pPr>
    </w:p>
    <w:p w14:paraId="76CE5A3F" w14:textId="77777777" w:rsidR="00F06301" w:rsidRDefault="00967CA1" w:rsidP="005932B4">
      <w:pPr>
        <w:jc w:val="both"/>
      </w:pPr>
      <w:r>
        <w:t xml:space="preserve">This course is designed to provide theoretical and practical knowledge of </w:t>
      </w:r>
      <w:r w:rsidR="00F06301">
        <w:t xml:space="preserve">gynaecological ultrasound. Basic principles and safe practice of scanning will be covered, followed by a wide range of advanced topics on early pregnancy and gynaecological physiology and pathology which will be delivered by expert speakers. A large part of the course will be dedicated to hands on training on real patients with a 2:1 ratio of trainee to trainer. During the course, there will be a possibility to have work place assessments (OSATs) related to ultrasound scanning completed. </w:t>
      </w:r>
    </w:p>
    <w:p w14:paraId="65691719" w14:textId="77777777" w:rsidR="00F06301" w:rsidRDefault="00F06301" w:rsidP="005932B4">
      <w:pPr>
        <w:jc w:val="both"/>
      </w:pPr>
    </w:p>
    <w:p w14:paraId="0BA80FCC" w14:textId="77777777" w:rsidR="00967CA1" w:rsidRPr="00496FE9" w:rsidRDefault="00F06301" w:rsidP="005932B4">
      <w:pPr>
        <w:jc w:val="both"/>
        <w:rPr>
          <w:b/>
        </w:rPr>
      </w:pPr>
      <w:r w:rsidRPr="00496FE9">
        <w:rPr>
          <w:b/>
        </w:rPr>
        <w:t>Who is this course for?</w:t>
      </w:r>
    </w:p>
    <w:p w14:paraId="4972C64C" w14:textId="77777777" w:rsidR="00F06301" w:rsidRDefault="00F06301" w:rsidP="005932B4">
      <w:pPr>
        <w:jc w:val="both"/>
      </w:pPr>
    </w:p>
    <w:p w14:paraId="532E2C7F" w14:textId="77777777" w:rsidR="00F06301" w:rsidRDefault="00F06301" w:rsidP="005932B4">
      <w:pPr>
        <w:jc w:val="both"/>
      </w:pPr>
      <w:r>
        <w:t>The course is specifically designed for junior doctors with interest in Early Pregnancy and Gynaecological scanning that wish to either start scanning or improve their skills. The course is designed to cover all aspects of the core curriculum (except obstetric scanning) as well as ATSM curriculum for ultrasound.</w:t>
      </w:r>
    </w:p>
    <w:p w14:paraId="2D6DEAA4" w14:textId="77777777" w:rsidR="00F06301" w:rsidRDefault="00F06301" w:rsidP="005932B4">
      <w:pPr>
        <w:jc w:val="both"/>
      </w:pPr>
      <w:r>
        <w:t xml:space="preserve">Consultants, Nurse Specialists  and Sonographers specialising in Early Pregnancy and Emergency Gynaecology Scanning are also welcome to attend and will benefit from the content and practical exercise. </w:t>
      </w:r>
    </w:p>
    <w:p w14:paraId="6CCF5BA2" w14:textId="79174260" w:rsidR="00F06301" w:rsidRDefault="00835EAE" w:rsidP="005932B4">
      <w:pPr>
        <w:jc w:val="both"/>
      </w:pPr>
      <w:r>
        <w:t>The places are limited to 10</w:t>
      </w:r>
      <w:r w:rsidR="00CC5220">
        <w:t xml:space="preserve"> participants only and </w:t>
      </w:r>
      <w:r w:rsidR="00942267">
        <w:t xml:space="preserve">priority will be given to more senior trainees. </w:t>
      </w:r>
    </w:p>
    <w:p w14:paraId="7AE4F218" w14:textId="77777777" w:rsidR="00CC5220" w:rsidRDefault="00CC5220" w:rsidP="005932B4">
      <w:pPr>
        <w:jc w:val="both"/>
      </w:pPr>
    </w:p>
    <w:p w14:paraId="69FB4FAF" w14:textId="77777777" w:rsidR="00F06301" w:rsidRPr="00496FE9" w:rsidRDefault="00F06301" w:rsidP="005932B4">
      <w:pPr>
        <w:jc w:val="both"/>
        <w:rPr>
          <w:b/>
        </w:rPr>
      </w:pPr>
      <w:r w:rsidRPr="00496FE9">
        <w:rPr>
          <w:b/>
        </w:rPr>
        <w:t>Registration Fee</w:t>
      </w:r>
    </w:p>
    <w:p w14:paraId="692CD3E6" w14:textId="77777777" w:rsidR="00F06301" w:rsidRDefault="00F06301" w:rsidP="005932B4">
      <w:pPr>
        <w:jc w:val="both"/>
      </w:pPr>
    </w:p>
    <w:p w14:paraId="77CA0AE6" w14:textId="1CBF867C" w:rsidR="00F06301" w:rsidRDefault="00F06301" w:rsidP="005932B4">
      <w:pPr>
        <w:jc w:val="both"/>
      </w:pPr>
      <w:r>
        <w:t xml:space="preserve">The fee for East of England trainees is </w:t>
      </w:r>
      <w:r w:rsidR="00CC5220">
        <w:t>£200</w:t>
      </w:r>
      <w:r w:rsidR="00942267">
        <w:t xml:space="preserve"> and can be refunded through </w:t>
      </w:r>
      <w:proofErr w:type="spellStart"/>
      <w:r w:rsidR="00942267">
        <w:t>EoE</w:t>
      </w:r>
      <w:proofErr w:type="spellEnd"/>
      <w:r w:rsidR="00942267">
        <w:t xml:space="preserve"> Deanery Aspirational Study Leave applications. </w:t>
      </w:r>
      <w:r>
        <w:t xml:space="preserve"> </w:t>
      </w:r>
    </w:p>
    <w:p w14:paraId="2D002448" w14:textId="77777777" w:rsidR="00942267" w:rsidRDefault="00942267" w:rsidP="005932B4">
      <w:pPr>
        <w:jc w:val="both"/>
      </w:pPr>
      <w:r>
        <w:t>Fee for nurses and sonographers in £100.</w:t>
      </w:r>
    </w:p>
    <w:p w14:paraId="3C1F57B0" w14:textId="77777777" w:rsidR="00942267" w:rsidRDefault="00942267" w:rsidP="005932B4">
      <w:pPr>
        <w:jc w:val="both"/>
      </w:pPr>
    </w:p>
    <w:p w14:paraId="597DD7D4" w14:textId="77777777" w:rsidR="00942267" w:rsidRDefault="00942267" w:rsidP="005932B4">
      <w:pPr>
        <w:jc w:val="both"/>
      </w:pPr>
    </w:p>
    <w:p w14:paraId="474C4F30" w14:textId="2275D893" w:rsidR="00942267" w:rsidRPr="00926695" w:rsidRDefault="00926695" w:rsidP="005932B4">
      <w:pPr>
        <w:jc w:val="both"/>
        <w:rPr>
          <w:i/>
        </w:rPr>
      </w:pPr>
      <w:r w:rsidRPr="00926695">
        <w:rPr>
          <w:i/>
        </w:rPr>
        <w:t xml:space="preserve">Please attach an Occupational Health clearance letter from your current trust with your application. This will be required due to contact with patients. </w:t>
      </w:r>
    </w:p>
    <w:p w14:paraId="3216503F" w14:textId="77777777" w:rsidR="00F06301" w:rsidRDefault="00F06301"/>
    <w:p w14:paraId="1D113F87" w14:textId="77777777" w:rsidR="00496FE9" w:rsidRDefault="00496FE9">
      <w:r>
        <w:br w:type="page"/>
      </w:r>
    </w:p>
    <w:p w14:paraId="39BEF230" w14:textId="77777777" w:rsidR="00496FE9" w:rsidRPr="00496FE9" w:rsidRDefault="00496FE9">
      <w:pPr>
        <w:rPr>
          <w:b/>
          <w:sz w:val="32"/>
        </w:rPr>
      </w:pPr>
      <w:r w:rsidRPr="00496FE9">
        <w:rPr>
          <w:b/>
          <w:sz w:val="32"/>
        </w:rPr>
        <w:lastRenderedPageBreak/>
        <w:t>Programme</w:t>
      </w:r>
    </w:p>
    <w:p w14:paraId="6D5DF49A" w14:textId="77777777" w:rsidR="00496FE9" w:rsidRDefault="00496FE9"/>
    <w:p w14:paraId="487D97A1" w14:textId="77777777" w:rsidR="007978F7" w:rsidRPr="00496FE9" w:rsidRDefault="007978F7">
      <w:pPr>
        <w:rPr>
          <w:b/>
          <w:u w:val="single"/>
        </w:rPr>
      </w:pPr>
      <w:r w:rsidRPr="00496FE9">
        <w:rPr>
          <w:b/>
          <w:u w:val="single"/>
        </w:rPr>
        <w:t>Day 1</w:t>
      </w:r>
    </w:p>
    <w:p w14:paraId="152ED3AF" w14:textId="77777777" w:rsidR="007978F7" w:rsidRDefault="007978F7"/>
    <w:p w14:paraId="407B8C08" w14:textId="77777777" w:rsidR="007978F7" w:rsidRDefault="007978F7">
      <w:r>
        <w:t>08.30-09.00</w:t>
      </w:r>
      <w:r>
        <w:tab/>
      </w:r>
      <w:r>
        <w:tab/>
        <w:t>Registration</w:t>
      </w:r>
    </w:p>
    <w:p w14:paraId="5EB7F63B" w14:textId="77777777" w:rsidR="007978F7" w:rsidRDefault="007978F7"/>
    <w:p w14:paraId="526E21C7" w14:textId="77777777" w:rsidR="007978F7" w:rsidRDefault="007978F7">
      <w:r>
        <w:t>09.00-09.10</w:t>
      </w:r>
      <w:r>
        <w:tab/>
      </w:r>
      <w:r>
        <w:tab/>
        <w:t>Introductions and aims of the course</w:t>
      </w:r>
      <w:r w:rsidR="00A84FB8">
        <w:t xml:space="preserve"> (</w:t>
      </w:r>
      <w:r w:rsidR="00A84FB8" w:rsidRPr="00A84FB8">
        <w:rPr>
          <w:b/>
        </w:rPr>
        <w:t>Faculty</w:t>
      </w:r>
      <w:r w:rsidR="00A84FB8">
        <w:t>)</w:t>
      </w:r>
    </w:p>
    <w:p w14:paraId="6612C228" w14:textId="77777777" w:rsidR="007978F7" w:rsidRDefault="007978F7"/>
    <w:p w14:paraId="78AF63D3" w14:textId="6BE8852E" w:rsidR="007978F7" w:rsidRDefault="00835EAE" w:rsidP="005932B4">
      <w:pPr>
        <w:ind w:left="2160" w:hanging="2160"/>
      </w:pPr>
      <w:r>
        <w:t>09.10-09.3</w:t>
      </w:r>
      <w:r w:rsidR="005932B4">
        <w:t>0</w:t>
      </w:r>
      <w:r w:rsidR="005932B4">
        <w:tab/>
      </w:r>
      <w:r w:rsidR="007978F7">
        <w:t>Getting to know you equipment and ultrasound safety</w:t>
      </w:r>
      <w:r w:rsidR="004656D7">
        <w:t xml:space="preserve"> (</w:t>
      </w:r>
      <w:r w:rsidR="004656D7" w:rsidRPr="004656D7">
        <w:rPr>
          <w:b/>
        </w:rPr>
        <w:t>Lukasz Polanski</w:t>
      </w:r>
      <w:r w:rsidR="005932B4">
        <w:rPr>
          <w:b/>
        </w:rPr>
        <w:t xml:space="preserve">, </w:t>
      </w:r>
      <w:r w:rsidR="00821A20">
        <w:rPr>
          <w:b/>
        </w:rPr>
        <w:t>Guy’s Hospital</w:t>
      </w:r>
      <w:r w:rsidR="004656D7" w:rsidRPr="004656D7">
        <w:rPr>
          <w:b/>
        </w:rPr>
        <w:t>)</w:t>
      </w:r>
    </w:p>
    <w:p w14:paraId="7B959A0C" w14:textId="77777777" w:rsidR="007978F7" w:rsidRDefault="007978F7"/>
    <w:p w14:paraId="3543BD10" w14:textId="43F0925E" w:rsidR="007978F7" w:rsidRDefault="00835EAE">
      <w:r>
        <w:t>09.30-09.45</w:t>
      </w:r>
      <w:r w:rsidR="007978F7">
        <w:tab/>
      </w:r>
      <w:r w:rsidR="007978F7">
        <w:tab/>
        <w:t>Principles of TA and TV scanning</w:t>
      </w:r>
      <w:r w:rsidR="004656D7">
        <w:t xml:space="preserve"> (</w:t>
      </w:r>
      <w:r w:rsidR="004656D7" w:rsidRPr="004656D7">
        <w:rPr>
          <w:b/>
        </w:rPr>
        <w:t>Lukasz Polanski</w:t>
      </w:r>
      <w:r w:rsidR="005932B4">
        <w:rPr>
          <w:b/>
        </w:rPr>
        <w:t xml:space="preserve">, </w:t>
      </w:r>
      <w:r w:rsidR="00821A20">
        <w:rPr>
          <w:b/>
        </w:rPr>
        <w:t>Guy’s Hospital</w:t>
      </w:r>
      <w:r w:rsidR="004656D7">
        <w:t>)</w:t>
      </w:r>
    </w:p>
    <w:p w14:paraId="02B8EEA6" w14:textId="77777777" w:rsidR="007978F7" w:rsidRDefault="007978F7"/>
    <w:p w14:paraId="0BA815FF" w14:textId="7B839940" w:rsidR="007978F7" w:rsidRDefault="00835EAE" w:rsidP="005932B4">
      <w:pPr>
        <w:ind w:left="2160" w:hanging="2160"/>
      </w:pPr>
      <w:r>
        <w:t>09.45-10.15</w:t>
      </w:r>
      <w:r w:rsidR="005932B4">
        <w:tab/>
      </w:r>
      <w:r w:rsidR="007978F7">
        <w:t>The normal uterus and ovaries and the menstrual cycle</w:t>
      </w:r>
      <w:r w:rsidR="00A83848">
        <w:t xml:space="preserve"> (</w:t>
      </w:r>
      <w:proofErr w:type="spellStart"/>
      <w:r w:rsidR="00A83848" w:rsidRPr="00A83848">
        <w:rPr>
          <w:b/>
        </w:rPr>
        <w:t>Ayshini</w:t>
      </w:r>
      <w:proofErr w:type="spellEnd"/>
      <w:r w:rsidR="00A83848" w:rsidRPr="00A83848">
        <w:rPr>
          <w:b/>
        </w:rPr>
        <w:t xml:space="preserve"> </w:t>
      </w:r>
      <w:proofErr w:type="spellStart"/>
      <w:r w:rsidR="00A83848" w:rsidRPr="00A83848">
        <w:rPr>
          <w:b/>
        </w:rPr>
        <w:t>Sam</w:t>
      </w:r>
      <w:r w:rsidR="00A83848">
        <w:rPr>
          <w:b/>
        </w:rPr>
        <w:t>a</w:t>
      </w:r>
      <w:r w:rsidR="00A83848" w:rsidRPr="00A83848">
        <w:rPr>
          <w:b/>
        </w:rPr>
        <w:t>rasinghe</w:t>
      </w:r>
      <w:proofErr w:type="spellEnd"/>
      <w:r w:rsidR="005932B4">
        <w:rPr>
          <w:b/>
        </w:rPr>
        <w:t>, Peterborough</w:t>
      </w:r>
      <w:r w:rsidR="00A83848">
        <w:t xml:space="preserve">) </w:t>
      </w:r>
    </w:p>
    <w:p w14:paraId="4A609A40" w14:textId="77777777" w:rsidR="007978F7" w:rsidRDefault="007978F7"/>
    <w:p w14:paraId="770A6613" w14:textId="0EA55983" w:rsidR="007978F7" w:rsidRDefault="00835EAE">
      <w:r>
        <w:t>10.15-10.45</w:t>
      </w:r>
      <w:r w:rsidR="007978F7">
        <w:tab/>
      </w:r>
      <w:r w:rsidR="007978F7">
        <w:tab/>
        <w:t>Coffee break</w:t>
      </w:r>
    </w:p>
    <w:p w14:paraId="64FAD9D7" w14:textId="77777777" w:rsidR="007978F7" w:rsidRDefault="007978F7"/>
    <w:p w14:paraId="0683FF86" w14:textId="114CB09E" w:rsidR="007978F7" w:rsidRDefault="005932B4" w:rsidP="005932B4">
      <w:pPr>
        <w:ind w:left="2160" w:hanging="2160"/>
      </w:pPr>
      <w:r>
        <w:t>11.00-11.30</w:t>
      </w:r>
      <w:r>
        <w:tab/>
      </w:r>
      <w:r w:rsidR="007978F7">
        <w:t>Endometrial pathologies (polyps, adhesions)</w:t>
      </w:r>
      <w:r w:rsidR="00A84FB8">
        <w:t xml:space="preserve"> (</w:t>
      </w:r>
      <w:r w:rsidR="00967CA1" w:rsidRPr="00967CA1">
        <w:rPr>
          <w:b/>
        </w:rPr>
        <w:t xml:space="preserve">Hema </w:t>
      </w:r>
      <w:proofErr w:type="spellStart"/>
      <w:r w:rsidR="00967CA1" w:rsidRPr="00967CA1">
        <w:rPr>
          <w:b/>
        </w:rPr>
        <w:t>Nosib</w:t>
      </w:r>
      <w:proofErr w:type="spellEnd"/>
      <w:r>
        <w:rPr>
          <w:b/>
        </w:rPr>
        <w:t xml:space="preserve">, </w:t>
      </w:r>
      <w:proofErr w:type="spellStart"/>
      <w:r>
        <w:rPr>
          <w:b/>
        </w:rPr>
        <w:t>Hinchingbrooke</w:t>
      </w:r>
      <w:proofErr w:type="spellEnd"/>
      <w:r w:rsidR="00A84FB8">
        <w:t>)</w:t>
      </w:r>
    </w:p>
    <w:p w14:paraId="10EE792C" w14:textId="77777777" w:rsidR="007978F7" w:rsidRDefault="007978F7"/>
    <w:p w14:paraId="27AB3705" w14:textId="00FFE2E2" w:rsidR="007978F7" w:rsidRDefault="005932B4" w:rsidP="005932B4">
      <w:pPr>
        <w:ind w:left="2160" w:hanging="2160"/>
      </w:pPr>
      <w:r>
        <w:t>11.30-12.00</w:t>
      </w:r>
      <w:r>
        <w:tab/>
      </w:r>
      <w:r w:rsidR="007978F7">
        <w:t>Myometrial pathologies (leiomyomas, adenomyosis)</w:t>
      </w:r>
      <w:r>
        <w:t xml:space="preserve"> (</w:t>
      </w:r>
      <w:r>
        <w:rPr>
          <w:b/>
        </w:rPr>
        <w:t xml:space="preserve">Rachel Barratt, </w:t>
      </w:r>
      <w:r w:rsidR="00821A20">
        <w:rPr>
          <w:b/>
        </w:rPr>
        <w:t>Addenbrooke’s</w:t>
      </w:r>
      <w:r w:rsidR="00A84FB8">
        <w:t>)</w:t>
      </w:r>
    </w:p>
    <w:p w14:paraId="6E6A90D5" w14:textId="77777777" w:rsidR="007978F7" w:rsidRDefault="007978F7"/>
    <w:p w14:paraId="0943294D" w14:textId="77777777" w:rsidR="007978F7" w:rsidRDefault="007978F7">
      <w:r>
        <w:t xml:space="preserve">12.00-12.30 </w:t>
      </w:r>
      <w:r>
        <w:tab/>
      </w:r>
      <w:r>
        <w:tab/>
        <w:t>Ovarian and adnexal pathologies</w:t>
      </w:r>
      <w:r w:rsidR="00967CA1">
        <w:t xml:space="preserve"> (</w:t>
      </w:r>
      <w:r w:rsidR="004656D7" w:rsidRPr="00967CA1">
        <w:rPr>
          <w:b/>
        </w:rPr>
        <w:t>Sue Freeman, Addenbrooke’s</w:t>
      </w:r>
      <w:r w:rsidR="004656D7">
        <w:t>)</w:t>
      </w:r>
    </w:p>
    <w:p w14:paraId="7094346E" w14:textId="77777777" w:rsidR="007978F7" w:rsidRDefault="007978F7"/>
    <w:p w14:paraId="00AC486A" w14:textId="1FB66F07" w:rsidR="00E80E83" w:rsidRDefault="005932B4" w:rsidP="005932B4">
      <w:pPr>
        <w:ind w:left="2160" w:hanging="2160"/>
      </w:pPr>
      <w:r>
        <w:t>12.30-13.00</w:t>
      </w:r>
      <w:r>
        <w:tab/>
      </w:r>
      <w:r w:rsidR="00E80E83">
        <w:t>Normal first trimester pregnancy development</w:t>
      </w:r>
      <w:r w:rsidR="00A83848">
        <w:t xml:space="preserve"> (</w:t>
      </w:r>
      <w:proofErr w:type="spellStart"/>
      <w:r w:rsidR="00205977" w:rsidRPr="00A83848">
        <w:rPr>
          <w:b/>
        </w:rPr>
        <w:t>Charleen</w:t>
      </w:r>
      <w:proofErr w:type="spellEnd"/>
      <w:r w:rsidR="00205977" w:rsidRPr="00A83848">
        <w:rPr>
          <w:b/>
        </w:rPr>
        <w:t xml:space="preserve"> Lia</w:t>
      </w:r>
      <w:r>
        <w:rPr>
          <w:b/>
        </w:rPr>
        <w:t xml:space="preserve">, Peterborough and </w:t>
      </w:r>
      <w:proofErr w:type="spellStart"/>
      <w:r>
        <w:rPr>
          <w:b/>
        </w:rPr>
        <w:t>Hinchingbrooke</w:t>
      </w:r>
      <w:proofErr w:type="spellEnd"/>
      <w:r w:rsidR="00205977">
        <w:t>)</w:t>
      </w:r>
    </w:p>
    <w:p w14:paraId="6C62C613" w14:textId="77777777" w:rsidR="00E80E83" w:rsidRDefault="00E80E83" w:rsidP="00E80E83"/>
    <w:p w14:paraId="2455B041" w14:textId="58380B69" w:rsidR="00E80E83" w:rsidRDefault="00253F5D" w:rsidP="005932B4">
      <w:pPr>
        <w:ind w:left="2160" w:hanging="2160"/>
      </w:pPr>
      <w:r>
        <w:t>13.00-13.3</w:t>
      </w:r>
      <w:r w:rsidR="005932B4">
        <w:t>0</w:t>
      </w:r>
      <w:r w:rsidR="005932B4">
        <w:tab/>
      </w:r>
      <w:r w:rsidR="00E80E83">
        <w:t>Early pregnancy pathologies (ectopic pregnancy, miscarriage)</w:t>
      </w:r>
      <w:r w:rsidR="00A84FB8">
        <w:t xml:space="preserve"> (</w:t>
      </w:r>
      <w:r w:rsidR="00A84FB8" w:rsidRPr="00A84FB8">
        <w:rPr>
          <w:b/>
        </w:rPr>
        <w:t xml:space="preserve">Miriam </w:t>
      </w:r>
      <w:proofErr w:type="spellStart"/>
      <w:r w:rsidR="00A84FB8" w:rsidRPr="00A84FB8">
        <w:rPr>
          <w:b/>
        </w:rPr>
        <w:t>Baumgarten</w:t>
      </w:r>
      <w:proofErr w:type="spellEnd"/>
      <w:r w:rsidR="00A84FB8" w:rsidRPr="00A84FB8">
        <w:rPr>
          <w:b/>
        </w:rPr>
        <w:t xml:space="preserve">, </w:t>
      </w:r>
      <w:proofErr w:type="spellStart"/>
      <w:r w:rsidR="00A84FB8" w:rsidRPr="00A84FB8">
        <w:rPr>
          <w:b/>
        </w:rPr>
        <w:t>Addebrooke’s</w:t>
      </w:r>
      <w:proofErr w:type="spellEnd"/>
      <w:r w:rsidR="00A84FB8">
        <w:t>)</w:t>
      </w:r>
    </w:p>
    <w:p w14:paraId="06577B78" w14:textId="77777777" w:rsidR="00E80E83" w:rsidRDefault="00E80E83" w:rsidP="00E80E83"/>
    <w:p w14:paraId="65285381" w14:textId="77777777" w:rsidR="007978F7" w:rsidRDefault="00253F5D">
      <w:r>
        <w:t>13.30-14.30</w:t>
      </w:r>
      <w:r w:rsidRPr="00253F5D">
        <w:t xml:space="preserve"> </w:t>
      </w:r>
      <w:r>
        <w:tab/>
      </w:r>
      <w:r>
        <w:tab/>
        <w:t>Lunch break</w:t>
      </w:r>
    </w:p>
    <w:p w14:paraId="57185C72" w14:textId="77777777" w:rsidR="007978F7" w:rsidRDefault="007978F7">
      <w:r>
        <w:tab/>
      </w:r>
      <w:r>
        <w:tab/>
      </w:r>
    </w:p>
    <w:p w14:paraId="5C9F606C" w14:textId="77777777" w:rsidR="007978F7" w:rsidRDefault="00253F5D">
      <w:r>
        <w:t>14.30-17.30</w:t>
      </w:r>
      <w:r>
        <w:tab/>
      </w:r>
      <w:r>
        <w:tab/>
        <w:t>Live scanning</w:t>
      </w:r>
    </w:p>
    <w:p w14:paraId="6942F55C" w14:textId="77777777" w:rsidR="00253F5D" w:rsidRDefault="00253F5D"/>
    <w:p w14:paraId="48CBBA5D" w14:textId="77777777" w:rsidR="00253F5D" w:rsidRDefault="00253F5D">
      <w:r>
        <w:t>19.00</w:t>
      </w:r>
      <w:r>
        <w:tab/>
      </w:r>
      <w:r>
        <w:tab/>
      </w:r>
      <w:r>
        <w:tab/>
        <w:t>Course dinner</w:t>
      </w:r>
    </w:p>
    <w:p w14:paraId="4AB969DC" w14:textId="77777777" w:rsidR="00253F5D" w:rsidRDefault="00253F5D"/>
    <w:p w14:paraId="461F023A" w14:textId="77777777" w:rsidR="00253F5D" w:rsidRDefault="00253F5D"/>
    <w:p w14:paraId="2EA534BA" w14:textId="77777777" w:rsidR="00253F5D" w:rsidRPr="00496FE9" w:rsidRDefault="00253F5D">
      <w:pPr>
        <w:rPr>
          <w:b/>
          <w:u w:val="single"/>
        </w:rPr>
      </w:pPr>
      <w:r w:rsidRPr="00496FE9">
        <w:rPr>
          <w:b/>
          <w:u w:val="single"/>
        </w:rPr>
        <w:t>Day 2</w:t>
      </w:r>
    </w:p>
    <w:p w14:paraId="12E48C41" w14:textId="77777777" w:rsidR="00253F5D" w:rsidRDefault="00253F5D"/>
    <w:p w14:paraId="64E5546E" w14:textId="77777777" w:rsidR="00A74D9F" w:rsidRDefault="00A74D9F" w:rsidP="00253F5D">
      <w:r>
        <w:t>08.30-09.00</w:t>
      </w:r>
      <w:r>
        <w:tab/>
      </w:r>
      <w:r>
        <w:tab/>
        <w:t xml:space="preserve">Coffee and day 2 </w:t>
      </w:r>
      <w:r w:rsidR="00955B3A">
        <w:t>registration</w:t>
      </w:r>
    </w:p>
    <w:p w14:paraId="4CE4F05A" w14:textId="77777777" w:rsidR="00A74D9F" w:rsidRDefault="00A74D9F" w:rsidP="00253F5D"/>
    <w:p w14:paraId="05E59839" w14:textId="34CE2BE5" w:rsidR="00A74D9F" w:rsidRDefault="00253F5D" w:rsidP="005932B4">
      <w:pPr>
        <w:ind w:left="2160" w:hanging="2160"/>
      </w:pPr>
      <w:r>
        <w:t>09.00-</w:t>
      </w:r>
      <w:r w:rsidR="00A74D9F">
        <w:t>09.30</w:t>
      </w:r>
      <w:r w:rsidR="005932B4">
        <w:tab/>
      </w:r>
      <w:r w:rsidR="00A74D9F">
        <w:t>Bringing bad news/ communicating with the EPAU patient</w:t>
      </w:r>
      <w:r w:rsidR="004656D7">
        <w:t xml:space="preserve"> (</w:t>
      </w:r>
      <w:r w:rsidR="004656D7" w:rsidRPr="004656D7">
        <w:rPr>
          <w:b/>
        </w:rPr>
        <w:t>Laura Rutherford</w:t>
      </w:r>
      <w:r w:rsidR="005932B4">
        <w:rPr>
          <w:b/>
        </w:rPr>
        <w:t>, Peterborough</w:t>
      </w:r>
      <w:r w:rsidR="004656D7">
        <w:t>)</w:t>
      </w:r>
    </w:p>
    <w:p w14:paraId="540D68EB" w14:textId="77777777" w:rsidR="00A74D9F" w:rsidRDefault="00A74D9F" w:rsidP="00253F5D"/>
    <w:p w14:paraId="217EF1A4" w14:textId="77777777" w:rsidR="00A74D9F" w:rsidRDefault="00A74D9F" w:rsidP="00253F5D">
      <w:r>
        <w:t>09.30-12.00</w:t>
      </w:r>
      <w:r>
        <w:tab/>
      </w:r>
      <w:r>
        <w:tab/>
        <w:t>Live scanning</w:t>
      </w:r>
    </w:p>
    <w:p w14:paraId="1E08D422" w14:textId="77777777" w:rsidR="00A74D9F" w:rsidRDefault="00A74D9F" w:rsidP="00253F5D"/>
    <w:p w14:paraId="53BECEA1" w14:textId="77777777" w:rsidR="00A74D9F" w:rsidRDefault="00A74D9F" w:rsidP="00253F5D">
      <w:r>
        <w:t>12.00-12.40</w:t>
      </w:r>
      <w:r>
        <w:tab/>
      </w:r>
      <w:r>
        <w:tab/>
        <w:t>Lunch</w:t>
      </w:r>
    </w:p>
    <w:p w14:paraId="5A09CBC1" w14:textId="77777777" w:rsidR="00A74D9F" w:rsidRDefault="00A74D9F" w:rsidP="00253F5D"/>
    <w:p w14:paraId="44DAA014" w14:textId="4D98B360" w:rsidR="00253F5D" w:rsidRDefault="005932B4" w:rsidP="005932B4">
      <w:pPr>
        <w:ind w:left="2160" w:hanging="2160"/>
      </w:pPr>
      <w:r>
        <w:t>12.40- 13.00</w:t>
      </w:r>
      <w:r>
        <w:tab/>
      </w:r>
      <w:r w:rsidR="004656D7">
        <w:t>Contrast enhanced sonography (</w:t>
      </w:r>
      <w:r w:rsidR="00821A20">
        <w:rPr>
          <w:b/>
        </w:rPr>
        <w:t>TBC</w:t>
      </w:r>
      <w:r w:rsidR="004656D7">
        <w:t>)</w:t>
      </w:r>
    </w:p>
    <w:p w14:paraId="123BE780" w14:textId="77777777" w:rsidR="00253F5D" w:rsidRDefault="00253F5D" w:rsidP="00253F5D"/>
    <w:p w14:paraId="1F2CD0E0" w14:textId="1FF26988" w:rsidR="00253F5D" w:rsidRDefault="00A74D9F" w:rsidP="005932B4">
      <w:pPr>
        <w:ind w:left="2160" w:hanging="2160"/>
      </w:pPr>
      <w:r>
        <w:t>13.00-13.30</w:t>
      </w:r>
      <w:r w:rsidR="005932B4">
        <w:tab/>
      </w:r>
      <w:r w:rsidR="004656D7">
        <w:t>Ultrasound in fertility assessment and treatment (</w:t>
      </w:r>
      <w:r w:rsidR="00821A20">
        <w:rPr>
          <w:b/>
        </w:rPr>
        <w:t>TBC</w:t>
      </w:r>
      <w:r w:rsidR="004656D7">
        <w:t>)</w:t>
      </w:r>
    </w:p>
    <w:p w14:paraId="1555DDC5" w14:textId="77777777" w:rsidR="00253F5D" w:rsidRDefault="00253F5D" w:rsidP="00253F5D"/>
    <w:p w14:paraId="1A29917B" w14:textId="0805DCEA" w:rsidR="00253F5D" w:rsidRDefault="00835EAE" w:rsidP="00253F5D">
      <w:r>
        <w:t>13.30-13.45</w:t>
      </w:r>
      <w:r w:rsidR="00253F5D">
        <w:tab/>
      </w:r>
      <w:r w:rsidR="00253F5D">
        <w:tab/>
      </w:r>
      <w:r w:rsidR="004656D7">
        <w:t>Localization of contraceptive devices (</w:t>
      </w:r>
      <w:r w:rsidR="004656D7" w:rsidRPr="00A83848">
        <w:rPr>
          <w:b/>
        </w:rPr>
        <w:t>Rebecca McKay</w:t>
      </w:r>
      <w:r w:rsidR="005932B4">
        <w:rPr>
          <w:b/>
        </w:rPr>
        <w:t>, Peterborough</w:t>
      </w:r>
      <w:r w:rsidR="004656D7">
        <w:t xml:space="preserve">) </w:t>
      </w:r>
    </w:p>
    <w:p w14:paraId="47BED707" w14:textId="77777777" w:rsidR="00253F5D" w:rsidRDefault="00253F5D" w:rsidP="00253F5D"/>
    <w:p w14:paraId="210EE796" w14:textId="0C8FEE3C" w:rsidR="00253F5D" w:rsidRDefault="00835EAE" w:rsidP="00821A20">
      <w:pPr>
        <w:ind w:left="2160" w:hanging="2160"/>
      </w:pPr>
      <w:r>
        <w:t>13.45-14.15</w:t>
      </w:r>
      <w:r w:rsidR="005932B4">
        <w:tab/>
      </w:r>
      <w:r w:rsidR="00253F5D">
        <w:t>Deep infiltrating endometriosis and ultrasound</w:t>
      </w:r>
      <w:r w:rsidR="004656D7">
        <w:t xml:space="preserve"> (</w:t>
      </w:r>
      <w:r w:rsidR="004B571F">
        <w:rPr>
          <w:b/>
        </w:rPr>
        <w:t xml:space="preserve">Miriam </w:t>
      </w:r>
      <w:proofErr w:type="spellStart"/>
      <w:r w:rsidR="004B571F">
        <w:rPr>
          <w:b/>
        </w:rPr>
        <w:t>Baumgarten</w:t>
      </w:r>
      <w:proofErr w:type="spellEnd"/>
      <w:r w:rsidR="00205977">
        <w:t>)</w:t>
      </w:r>
      <w:r w:rsidR="00253F5D">
        <w:tab/>
      </w:r>
    </w:p>
    <w:p w14:paraId="53D734D7" w14:textId="33A68006" w:rsidR="00253F5D" w:rsidRDefault="00835EAE" w:rsidP="00253F5D">
      <w:r>
        <w:t>14.15-14.45</w:t>
      </w:r>
      <w:r w:rsidR="00253F5D">
        <w:tab/>
      </w:r>
      <w:r w:rsidR="00253F5D">
        <w:tab/>
        <w:t>3D ultrasound in gynaecology and early pregnancy</w:t>
      </w:r>
      <w:r w:rsidR="00205977">
        <w:t xml:space="preserve"> </w:t>
      </w:r>
      <w:r w:rsidR="004656D7">
        <w:t>(</w:t>
      </w:r>
      <w:r w:rsidR="004656D7" w:rsidRPr="004656D7">
        <w:rPr>
          <w:b/>
        </w:rPr>
        <w:t>Lukasz Polanski</w:t>
      </w:r>
      <w:r w:rsidR="00205977">
        <w:t xml:space="preserve">) </w:t>
      </w:r>
    </w:p>
    <w:p w14:paraId="021303A9" w14:textId="77777777" w:rsidR="00253F5D" w:rsidRDefault="00253F5D" w:rsidP="00253F5D"/>
    <w:p w14:paraId="2E801EEC" w14:textId="5C389720" w:rsidR="00253F5D" w:rsidRDefault="00835EAE" w:rsidP="00253F5D">
      <w:r>
        <w:t>14.45-15.0</w:t>
      </w:r>
      <w:r w:rsidR="00A74D9F">
        <w:t>0</w:t>
      </w:r>
      <w:r w:rsidR="00253F5D">
        <w:tab/>
      </w:r>
      <w:r w:rsidR="00253F5D">
        <w:tab/>
        <w:t>Principles of ultrasound reporting</w:t>
      </w:r>
      <w:r w:rsidR="005932B4">
        <w:t xml:space="preserve"> (</w:t>
      </w:r>
      <w:r w:rsidR="005932B4" w:rsidRPr="005932B4">
        <w:rPr>
          <w:b/>
        </w:rPr>
        <w:t>Laura Rutherford</w:t>
      </w:r>
      <w:r w:rsidR="00A84FB8">
        <w:t>)</w:t>
      </w:r>
    </w:p>
    <w:p w14:paraId="042F03E1" w14:textId="77777777" w:rsidR="006F66F8" w:rsidRDefault="006F66F8" w:rsidP="00253F5D"/>
    <w:p w14:paraId="1AB48570" w14:textId="2A2F9A2C" w:rsidR="006F66F8" w:rsidRDefault="00835EAE" w:rsidP="00253F5D">
      <w:r>
        <w:t>15.00-15.15</w:t>
      </w:r>
      <w:r w:rsidR="006F66F8">
        <w:tab/>
      </w:r>
      <w:r w:rsidR="006F66F8">
        <w:tab/>
        <w:t>O&amp;G trainee per</w:t>
      </w:r>
      <w:r w:rsidR="00955B3A">
        <w:t>spective on gynaecology scan training</w:t>
      </w:r>
      <w:r w:rsidR="005932B4">
        <w:t xml:space="preserve"> (</w:t>
      </w:r>
      <w:r w:rsidR="005932B4" w:rsidRPr="005932B4">
        <w:rPr>
          <w:b/>
        </w:rPr>
        <w:t>Faculty</w:t>
      </w:r>
      <w:r w:rsidR="00A84FB8">
        <w:t>)</w:t>
      </w:r>
    </w:p>
    <w:p w14:paraId="1A6FE418" w14:textId="77777777" w:rsidR="00253F5D" w:rsidRDefault="00253F5D" w:rsidP="00253F5D"/>
    <w:p w14:paraId="518E2E5B" w14:textId="3FFF6363" w:rsidR="00253F5D" w:rsidRDefault="00835EAE" w:rsidP="00253F5D">
      <w:r>
        <w:t>15.15-15.45</w:t>
      </w:r>
      <w:r w:rsidR="00253F5D">
        <w:tab/>
      </w:r>
      <w:r w:rsidR="00253F5D">
        <w:tab/>
        <w:t>Closing remarks</w:t>
      </w:r>
      <w:r>
        <w:t xml:space="preserve"> and feedback</w:t>
      </w:r>
    </w:p>
    <w:p w14:paraId="56953764" w14:textId="77777777" w:rsidR="00496FE9" w:rsidRDefault="00496FE9">
      <w:r>
        <w:br w:type="page"/>
      </w:r>
    </w:p>
    <w:p w14:paraId="357AEB78" w14:textId="77777777" w:rsidR="00253F5D" w:rsidRPr="00496FE9" w:rsidRDefault="00496FE9">
      <w:pPr>
        <w:rPr>
          <w:b/>
          <w:sz w:val="36"/>
          <w:u w:val="single"/>
        </w:rPr>
      </w:pPr>
      <w:r w:rsidRPr="00496FE9">
        <w:rPr>
          <w:b/>
          <w:sz w:val="36"/>
          <w:u w:val="single"/>
        </w:rPr>
        <w:lastRenderedPageBreak/>
        <w:t>Application form</w:t>
      </w:r>
    </w:p>
    <w:p w14:paraId="47A822E6" w14:textId="77777777" w:rsidR="00496FE9" w:rsidRDefault="00496FE9"/>
    <w:p w14:paraId="184FB643" w14:textId="1D3267AF" w:rsidR="00496FE9" w:rsidRDefault="00496FE9">
      <w:r>
        <w:t>(</w:t>
      </w:r>
      <w:r w:rsidRPr="00496FE9">
        <w:rPr>
          <w:b/>
          <w:u w:val="single"/>
        </w:rPr>
        <w:t xml:space="preserve">Please </w:t>
      </w:r>
      <w:r w:rsidR="00835EAE">
        <w:rPr>
          <w:b/>
          <w:u w:val="single"/>
        </w:rPr>
        <w:t>complete</w:t>
      </w:r>
      <w:r w:rsidRPr="00496FE9">
        <w:rPr>
          <w:b/>
          <w:u w:val="single"/>
        </w:rPr>
        <w:t xml:space="preserve"> and return to </w:t>
      </w:r>
      <w:r w:rsidR="00835EAE" w:rsidRPr="009774D1">
        <w:rPr>
          <w:b/>
        </w:rPr>
        <w:t>lukasz.polanski@</w:t>
      </w:r>
      <w:r w:rsidR="009774D1">
        <w:rPr>
          <w:b/>
        </w:rPr>
        <w:t>gstt.nhs.uk</w:t>
      </w:r>
      <w:r w:rsidR="00835EAE" w:rsidRPr="00835EAE">
        <w:rPr>
          <w:b/>
          <w:color w:val="000000" w:themeColor="text1"/>
          <w:u w:val="single"/>
        </w:rPr>
        <w:t>,</w:t>
      </w:r>
      <w:r w:rsidR="00835EAE">
        <w:rPr>
          <w:b/>
          <w:color w:val="0070C0"/>
          <w:u w:val="single"/>
        </w:rPr>
        <w:t xml:space="preserve"> </w:t>
      </w:r>
      <w:r w:rsidR="00835EAE" w:rsidRPr="00835EAE">
        <w:rPr>
          <w:b/>
          <w:color w:val="000000" w:themeColor="text1"/>
          <w:u w:val="single"/>
        </w:rPr>
        <w:t>and send printed copy with the cheque to the address provided below</w:t>
      </w:r>
      <w:r>
        <w:t>)</w:t>
      </w:r>
    </w:p>
    <w:p w14:paraId="450FE09C" w14:textId="77777777" w:rsidR="00496FE9" w:rsidRDefault="00496FE9"/>
    <w:p w14:paraId="0D28AA53" w14:textId="77777777" w:rsidR="00496FE9" w:rsidRDefault="00496FE9">
      <w:r w:rsidRPr="00496FE9">
        <w:rPr>
          <w:b/>
        </w:rPr>
        <w:t>Last Name</w:t>
      </w:r>
      <w:r>
        <w:t xml:space="preserve"> </w:t>
      </w:r>
      <w:r>
        <w:softHyphen/>
      </w:r>
      <w:r>
        <w:softHyphen/>
      </w:r>
      <w:r>
        <w:softHyphen/>
      </w:r>
      <w:r>
        <w:softHyphen/>
      </w:r>
      <w:r>
        <w:tab/>
        <w:t>______________________________________________________________</w:t>
      </w:r>
    </w:p>
    <w:p w14:paraId="6C1AE9F9" w14:textId="77777777" w:rsidR="00496FE9" w:rsidRDefault="00496FE9"/>
    <w:p w14:paraId="5F8EDBA8" w14:textId="77777777" w:rsidR="00496FE9" w:rsidRDefault="00496FE9">
      <w:r w:rsidRPr="00496FE9">
        <w:rPr>
          <w:b/>
        </w:rPr>
        <w:t>First Name</w:t>
      </w:r>
      <w:r>
        <w:tab/>
        <w:t>______________________________________________________________</w:t>
      </w:r>
    </w:p>
    <w:p w14:paraId="068DB2F2" w14:textId="77777777" w:rsidR="00496FE9" w:rsidRDefault="00496FE9"/>
    <w:p w14:paraId="0516AB82" w14:textId="77777777" w:rsidR="00496FE9" w:rsidRDefault="00496FE9">
      <w:r w:rsidRPr="00496FE9">
        <w:rPr>
          <w:b/>
        </w:rPr>
        <w:t>Title</w:t>
      </w:r>
      <w:r>
        <w:tab/>
      </w:r>
      <w:r>
        <w:tab/>
        <w:t>______________</w:t>
      </w:r>
      <w:r>
        <w:tab/>
      </w:r>
      <w:r w:rsidRPr="00496FE9">
        <w:rPr>
          <w:b/>
        </w:rPr>
        <w:t>Work title</w:t>
      </w:r>
      <w:r>
        <w:tab/>
        <w:t>________________________________</w:t>
      </w:r>
    </w:p>
    <w:p w14:paraId="51BE598A" w14:textId="77777777" w:rsidR="00496FE9" w:rsidRDefault="00496FE9"/>
    <w:p w14:paraId="0E7DEFA2" w14:textId="77777777" w:rsidR="00496FE9" w:rsidRDefault="00496FE9">
      <w:r w:rsidRPr="00496FE9">
        <w:rPr>
          <w:b/>
        </w:rPr>
        <w:t>Place of Work</w:t>
      </w:r>
      <w:r>
        <w:tab/>
        <w:t>______________________________________________________________</w:t>
      </w:r>
    </w:p>
    <w:p w14:paraId="105ECDEE" w14:textId="77777777" w:rsidR="00496FE9" w:rsidRDefault="00496FE9"/>
    <w:p w14:paraId="200EE028" w14:textId="77777777" w:rsidR="00496FE9" w:rsidRDefault="00496FE9">
      <w:r>
        <w:tab/>
      </w:r>
      <w:r>
        <w:tab/>
        <w:t>______________________________________________________________</w:t>
      </w:r>
    </w:p>
    <w:p w14:paraId="75BA16F3" w14:textId="77777777" w:rsidR="00496FE9" w:rsidRDefault="00496FE9"/>
    <w:p w14:paraId="7F0F5FDC" w14:textId="77777777" w:rsidR="00496FE9" w:rsidRDefault="00496FE9">
      <w:r>
        <w:tab/>
      </w:r>
      <w:r>
        <w:tab/>
        <w:t>____________________________</w:t>
      </w:r>
      <w:r>
        <w:tab/>
      </w:r>
      <w:r w:rsidRPr="00496FE9">
        <w:rPr>
          <w:b/>
        </w:rPr>
        <w:t>Post Code</w:t>
      </w:r>
      <w:r>
        <w:tab/>
        <w:t>____________________</w:t>
      </w:r>
    </w:p>
    <w:p w14:paraId="0BDD773B" w14:textId="77777777" w:rsidR="00496FE9" w:rsidRDefault="00496FE9"/>
    <w:p w14:paraId="4A33D319" w14:textId="77777777" w:rsidR="00496FE9" w:rsidRDefault="00496FE9">
      <w:r w:rsidRPr="00496FE9">
        <w:rPr>
          <w:b/>
        </w:rPr>
        <w:t>Contact email address</w:t>
      </w:r>
      <w:r>
        <w:tab/>
        <w:t>__________________________________________________</w:t>
      </w:r>
    </w:p>
    <w:p w14:paraId="4136368E" w14:textId="77777777" w:rsidR="00496FE9" w:rsidRDefault="00496FE9"/>
    <w:p w14:paraId="57D7C292" w14:textId="77777777" w:rsidR="00496FE9" w:rsidRDefault="00496FE9">
      <w:r w:rsidRPr="00496FE9">
        <w:rPr>
          <w:b/>
        </w:rPr>
        <w:t>Mobile</w:t>
      </w:r>
      <w:r w:rsidRPr="00496FE9">
        <w:rPr>
          <w:b/>
        </w:rPr>
        <w:tab/>
      </w:r>
      <w:r>
        <w:tab/>
        <w:t>______________________________________________________________</w:t>
      </w:r>
    </w:p>
    <w:p w14:paraId="0B5044D7" w14:textId="77777777" w:rsidR="00496FE9" w:rsidRDefault="00496FE9"/>
    <w:p w14:paraId="216DB1DE" w14:textId="77777777" w:rsidR="00496FE9" w:rsidRDefault="00496FE9"/>
    <w:p w14:paraId="29D15246" w14:textId="77777777" w:rsidR="00835EAE" w:rsidRDefault="00835EAE"/>
    <w:p w14:paraId="5E4E053E" w14:textId="77777777" w:rsidR="00835EAE" w:rsidRDefault="00835EAE"/>
    <w:p w14:paraId="722C161A" w14:textId="77777777" w:rsidR="00835EAE" w:rsidRDefault="00835EAE"/>
    <w:p w14:paraId="2058E9F2" w14:textId="77777777" w:rsidR="00835EAE" w:rsidRDefault="00835EAE"/>
    <w:p w14:paraId="0E139E31" w14:textId="77777777" w:rsidR="00835EAE" w:rsidRDefault="00835EAE"/>
    <w:p w14:paraId="21A876E6" w14:textId="77777777" w:rsidR="00835EAE" w:rsidRDefault="00835EAE"/>
    <w:p w14:paraId="56E618C4" w14:textId="77777777" w:rsidR="00835EAE" w:rsidRDefault="00835EAE"/>
    <w:p w14:paraId="5450EE6B" w14:textId="77777777" w:rsidR="00835EAE" w:rsidRDefault="00835EAE"/>
    <w:p w14:paraId="3FD76932" w14:textId="77777777" w:rsidR="00835EAE" w:rsidRDefault="00835EAE"/>
    <w:p w14:paraId="45EB7356" w14:textId="77777777" w:rsidR="00835EAE" w:rsidRDefault="00835EAE"/>
    <w:p w14:paraId="6206AD91" w14:textId="77777777" w:rsidR="00835EAE" w:rsidRDefault="00835EAE" w:rsidP="00835EAE">
      <w:pPr>
        <w:jc w:val="both"/>
      </w:pPr>
      <w:r>
        <w:t xml:space="preserve">Please send your application form and the cheque addressed to </w:t>
      </w:r>
    </w:p>
    <w:p w14:paraId="4E4713C3" w14:textId="50F00E9B" w:rsidR="00835EAE" w:rsidRPr="005932B4" w:rsidRDefault="00835EAE" w:rsidP="00835EAE">
      <w:pPr>
        <w:jc w:val="both"/>
        <w:rPr>
          <w:b/>
        </w:rPr>
      </w:pPr>
      <w:r>
        <w:rPr>
          <w:b/>
        </w:rPr>
        <w:t>Dr Rebecca McKay, Department of</w:t>
      </w:r>
      <w:r w:rsidRPr="005932B4">
        <w:rPr>
          <w:b/>
        </w:rPr>
        <w:t xml:space="preserve"> Obstetrics and Gynaecology, Peterborough City Hospital, Bretton Gate, Peterborough, PE3 9GZ. </w:t>
      </w:r>
    </w:p>
    <w:p w14:paraId="17CE0A77" w14:textId="00E9ED95" w:rsidR="00835EAE" w:rsidRPr="00835EAE" w:rsidRDefault="00835EAE" w:rsidP="00835EAE">
      <w:pPr>
        <w:jc w:val="both"/>
        <w:rPr>
          <w:i/>
        </w:rPr>
      </w:pPr>
      <w:r w:rsidRPr="00835EAE">
        <w:rPr>
          <w:i/>
        </w:rPr>
        <w:t xml:space="preserve">Make the cheque payable to </w:t>
      </w:r>
      <w:r w:rsidR="00A1329F">
        <w:rPr>
          <w:i/>
        </w:rPr>
        <w:t>‘</w:t>
      </w:r>
      <w:r w:rsidR="009774D1">
        <w:rPr>
          <w:i/>
        </w:rPr>
        <w:t>EA</w:t>
      </w:r>
      <w:r w:rsidR="00A1329F">
        <w:rPr>
          <w:i/>
        </w:rPr>
        <w:t>OGS (US course)’ or arrange for bank transfer to EAOGS meeting, TSB</w:t>
      </w:r>
      <w:bookmarkStart w:id="0" w:name="_GoBack"/>
      <w:bookmarkEnd w:id="0"/>
      <w:r w:rsidR="00A1329F">
        <w:rPr>
          <w:i/>
        </w:rPr>
        <w:t>, account number 01943370, sort code 30-96-60, reference as ‘US course fee’</w:t>
      </w:r>
      <w:r w:rsidRPr="00835EAE">
        <w:rPr>
          <w:i/>
        </w:rPr>
        <w:t xml:space="preserve">. </w:t>
      </w:r>
    </w:p>
    <w:p w14:paraId="74B491B7" w14:textId="77777777" w:rsidR="00835EAE" w:rsidRDefault="00835EAE"/>
    <w:sectPr w:rsidR="00835EAE" w:rsidSect="009D6BA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8F7"/>
    <w:rsid w:val="00027997"/>
    <w:rsid w:val="00205977"/>
    <w:rsid w:val="00253F5D"/>
    <w:rsid w:val="00352A30"/>
    <w:rsid w:val="00363586"/>
    <w:rsid w:val="004656D7"/>
    <w:rsid w:val="00496FE9"/>
    <w:rsid w:val="004B571F"/>
    <w:rsid w:val="00512D01"/>
    <w:rsid w:val="00583DAD"/>
    <w:rsid w:val="005932B4"/>
    <w:rsid w:val="006E310C"/>
    <w:rsid w:val="006F66F8"/>
    <w:rsid w:val="007530DE"/>
    <w:rsid w:val="007978F7"/>
    <w:rsid w:val="008046DE"/>
    <w:rsid w:val="00821A20"/>
    <w:rsid w:val="00835EAE"/>
    <w:rsid w:val="00863539"/>
    <w:rsid w:val="00926695"/>
    <w:rsid w:val="00942267"/>
    <w:rsid w:val="00955B3A"/>
    <w:rsid w:val="00967CA1"/>
    <w:rsid w:val="009774D1"/>
    <w:rsid w:val="009D6BAD"/>
    <w:rsid w:val="00A1329F"/>
    <w:rsid w:val="00A6746F"/>
    <w:rsid w:val="00A74D9F"/>
    <w:rsid w:val="00A83848"/>
    <w:rsid w:val="00A84FB8"/>
    <w:rsid w:val="00AF1FC6"/>
    <w:rsid w:val="00B07328"/>
    <w:rsid w:val="00CC5220"/>
    <w:rsid w:val="00E12F15"/>
    <w:rsid w:val="00E80E83"/>
    <w:rsid w:val="00F06301"/>
    <w:rsid w:val="00FD70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0D37B"/>
  <w15:docId w15:val="{743A48F6-3A58-7549-83BC-EEA850F02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2D01"/>
    <w:rPr>
      <w:rFonts w:ascii="Tahoma" w:hAnsi="Tahoma" w:cs="Tahoma"/>
      <w:sz w:val="16"/>
      <w:szCs w:val="16"/>
    </w:rPr>
  </w:style>
  <w:style w:type="character" w:customStyle="1" w:styleId="BalloonTextChar">
    <w:name w:val="Balloon Text Char"/>
    <w:basedOn w:val="DefaultParagraphFont"/>
    <w:link w:val="BalloonText"/>
    <w:uiPriority w:val="99"/>
    <w:semiHidden/>
    <w:rsid w:val="00512D01"/>
    <w:rPr>
      <w:rFonts w:ascii="Tahoma" w:hAnsi="Tahoma" w:cs="Tahoma"/>
      <w:sz w:val="16"/>
      <w:szCs w:val="16"/>
    </w:rPr>
  </w:style>
  <w:style w:type="character" w:styleId="Hyperlink">
    <w:name w:val="Hyperlink"/>
    <w:basedOn w:val="DefaultParagraphFont"/>
    <w:uiPriority w:val="99"/>
    <w:unhideWhenUsed/>
    <w:rsid w:val="00835EAE"/>
    <w:rPr>
      <w:color w:val="0563C1" w:themeColor="hyperlink"/>
      <w:u w:val="single"/>
    </w:rPr>
  </w:style>
  <w:style w:type="character" w:styleId="UnresolvedMention">
    <w:name w:val="Unresolved Mention"/>
    <w:basedOn w:val="DefaultParagraphFont"/>
    <w:uiPriority w:val="99"/>
    <w:semiHidden/>
    <w:unhideWhenUsed/>
    <w:rsid w:val="00835EAE"/>
    <w:rPr>
      <w:color w:val="605E5C"/>
      <w:shd w:val="clear" w:color="auto" w:fill="E1DFDD"/>
    </w:rPr>
  </w:style>
  <w:style w:type="character" w:styleId="FollowedHyperlink">
    <w:name w:val="FollowedHyperlink"/>
    <w:basedOn w:val="DefaultParagraphFont"/>
    <w:uiPriority w:val="99"/>
    <w:semiHidden/>
    <w:unhideWhenUsed/>
    <w:rsid w:val="00835E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288763">
      <w:bodyDiv w:val="1"/>
      <w:marLeft w:val="0"/>
      <w:marRight w:val="0"/>
      <w:marTop w:val="0"/>
      <w:marBottom w:val="0"/>
      <w:divBdr>
        <w:top w:val="none" w:sz="0" w:space="0" w:color="auto"/>
        <w:left w:val="none" w:sz="0" w:space="0" w:color="auto"/>
        <w:bottom w:val="none" w:sz="0" w:space="0" w:color="auto"/>
        <w:right w:val="none" w:sz="0" w:space="0" w:color="auto"/>
      </w:divBdr>
    </w:div>
    <w:div w:id="1058285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Peterborough City Hospital</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Lukasz Polanski</dc:creator>
  <cp:lastModifiedBy>Lukasz Polanski</cp:lastModifiedBy>
  <cp:revision>3</cp:revision>
  <dcterms:created xsi:type="dcterms:W3CDTF">2019-07-30T05:37:00Z</dcterms:created>
  <dcterms:modified xsi:type="dcterms:W3CDTF">2019-07-30T05:46:00Z</dcterms:modified>
</cp:coreProperties>
</file>