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27" w:rsidRDefault="00A13040">
      <w:r>
        <w:t>Minutes Trainers meeting, King’s Lynn VTS 11/1/2017 Heacham Surgery</w:t>
      </w:r>
    </w:p>
    <w:p w:rsidR="00A13040" w:rsidRDefault="00A13040"/>
    <w:p w:rsidR="00A13040" w:rsidRDefault="00A13040">
      <w:r>
        <w:t>Present in no particular order;</w:t>
      </w:r>
    </w:p>
    <w:p w:rsidR="00A13040" w:rsidRDefault="00A13040">
      <w:r>
        <w:t xml:space="preserve">Jes Russell, Adrian Clifton, Richard Musson, Leena Deol, David Bennett, Ian Hotchin, Pradeep Mitra, Victoria Lawrence, Jacqueline Lilley, Victoria Ferrar, Diane Black, Antonia </w:t>
      </w:r>
      <w:proofErr w:type="spellStart"/>
      <w:r>
        <w:t>Mousaka</w:t>
      </w:r>
      <w:proofErr w:type="spellEnd"/>
      <w:r>
        <w:t>, Lata Motwani,</w:t>
      </w:r>
      <w:r w:rsidR="00BB5955">
        <w:t xml:space="preserve"> Alice Pink</w:t>
      </w:r>
      <w:bookmarkStart w:id="0" w:name="_GoBack"/>
      <w:bookmarkEnd w:id="0"/>
    </w:p>
    <w:p w:rsidR="00A13040" w:rsidRDefault="00A13040">
      <w:r>
        <w:t>Apologies;</w:t>
      </w:r>
    </w:p>
    <w:p w:rsidR="00A13040" w:rsidRDefault="00A13040">
      <w:r>
        <w:t>Sartaj Tyabji</w:t>
      </w:r>
    </w:p>
    <w:p w:rsidR="00A13040" w:rsidRDefault="000943FB">
      <w:r>
        <w:t>1</w:t>
      </w:r>
      <w:r w:rsidR="00A13040">
        <w:t>. Video review for feedback – COT and help with preparation for repeat CSA</w:t>
      </w:r>
      <w:proofErr w:type="gramStart"/>
      <w:r w:rsidR="00A13040">
        <w:t>,  Dr</w:t>
      </w:r>
      <w:proofErr w:type="gramEnd"/>
      <w:r w:rsidR="00A13040">
        <w:t xml:space="preserve"> Saima Ahma</w:t>
      </w:r>
      <w:r>
        <w:t>d</w:t>
      </w:r>
      <w:r w:rsidR="00A13040">
        <w:t xml:space="preserve">, </w:t>
      </w:r>
      <w:r>
        <w:t xml:space="preserve">current </w:t>
      </w:r>
      <w:r w:rsidR="00A13040">
        <w:t>Heacham trainee</w:t>
      </w:r>
    </w:p>
    <w:p w:rsidR="00A13040" w:rsidRDefault="00A13040">
      <w:r>
        <w:t xml:space="preserve">2. CSA day for trainers. </w:t>
      </w:r>
      <w:proofErr w:type="gramStart"/>
      <w:r>
        <w:t>Feedback from an excellent day at the college.</w:t>
      </w:r>
      <w:proofErr w:type="gramEnd"/>
      <w:r>
        <w:t xml:space="preserve">  Topics included struggling candidates, case selection/writing, </w:t>
      </w:r>
      <w:proofErr w:type="gramStart"/>
      <w:r>
        <w:t>content</w:t>
      </w:r>
      <w:proofErr w:type="gramEnd"/>
      <w:r>
        <w:t xml:space="preserve"> of exam</w:t>
      </w:r>
    </w:p>
    <w:p w:rsidR="00A13040" w:rsidRDefault="00A13040">
      <w:r>
        <w:t>3. Discussion about county wide merger training schemes to include King’s Lynn, Norwich and Great Yarmouth</w:t>
      </w:r>
    </w:p>
    <w:p w:rsidR="00A13040" w:rsidRDefault="00A13040">
      <w:r>
        <w:t xml:space="preserve">4. Educational supervision. </w:t>
      </w:r>
      <w:proofErr w:type="gramStart"/>
      <w:r>
        <w:t>Proposal for trainer in St1 to continue as ES throughout VTS rotation regardless of future placement.</w:t>
      </w:r>
      <w:proofErr w:type="gramEnd"/>
      <w:r>
        <w:t xml:space="preserve"> Would place extra responsibility on trainers to provide informative Clinical </w:t>
      </w:r>
      <w:proofErr w:type="gramStart"/>
      <w:r>
        <w:t>supervisors</w:t>
      </w:r>
      <w:proofErr w:type="gramEnd"/>
      <w:r>
        <w:t xml:space="preserve"> reports. </w:t>
      </w:r>
    </w:p>
    <w:p w:rsidR="00A13040" w:rsidRDefault="00A13040">
      <w:r>
        <w:t>5. ARCP panels – mandatory now as condition of being a trainer</w:t>
      </w:r>
    </w:p>
    <w:p w:rsidR="00A13040" w:rsidRDefault="00A13040">
      <w:r>
        <w:t>6. CSA training day – joint meeting for trainees/trainers pencilled in for 10/5/17</w:t>
      </w:r>
    </w:p>
    <w:p w:rsidR="00A13040" w:rsidRDefault="00A13040">
      <w:r>
        <w:t>7. Next trainers meeting at Campingland Swafham for 26/4/17</w:t>
      </w:r>
    </w:p>
    <w:p w:rsidR="00A13040" w:rsidRDefault="00A13040"/>
    <w:sectPr w:rsidR="00A13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40"/>
    <w:rsid w:val="000943FB"/>
    <w:rsid w:val="000D4112"/>
    <w:rsid w:val="005E23E5"/>
    <w:rsid w:val="00962D27"/>
    <w:rsid w:val="00A13040"/>
    <w:rsid w:val="00B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 Russell</dc:creator>
  <cp:lastModifiedBy>Slater, Heather</cp:lastModifiedBy>
  <cp:revision>2</cp:revision>
  <dcterms:created xsi:type="dcterms:W3CDTF">2017-01-23T10:25:00Z</dcterms:created>
  <dcterms:modified xsi:type="dcterms:W3CDTF">2017-01-23T10:25:00Z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d2f9a503-9767-4aa6-bec9-1cc6778b1253</vt:lpwstr>
  </property>
</Properties>
</file>