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2" w:rsidRPr="00806642" w:rsidRDefault="00AB2136" w:rsidP="003856AD">
      <w:pPr>
        <w:ind w:left="2160" w:firstLine="720"/>
        <w:rPr>
          <w:b/>
        </w:rPr>
      </w:pPr>
      <w:r>
        <w:rPr>
          <w:b/>
        </w:rPr>
        <w:t>Minutes for ST</w:t>
      </w:r>
      <w:r w:rsidR="008227DB">
        <w:rPr>
          <w:b/>
        </w:rPr>
        <w:t>C 27 January 2020</w:t>
      </w:r>
      <w:bookmarkStart w:id="0" w:name="_GoBack"/>
      <w:bookmarkEnd w:id="0"/>
    </w:p>
    <w:p w:rsidR="00806642" w:rsidRPr="00D80023" w:rsidRDefault="00806642" w:rsidP="00806642">
      <w:pPr>
        <w:rPr>
          <w:b/>
        </w:rPr>
      </w:pPr>
      <w:r w:rsidRPr="00D80023">
        <w:rPr>
          <w:b/>
        </w:rPr>
        <w:t>Present</w:t>
      </w:r>
    </w:p>
    <w:p w:rsidR="00806642" w:rsidRDefault="00806642" w:rsidP="00806642">
      <w:r>
        <w:t>C Sander TPD Addenbrookes</w:t>
      </w:r>
    </w:p>
    <w:p w:rsidR="00806642" w:rsidRDefault="00806642" w:rsidP="00806642">
      <w:r>
        <w:t xml:space="preserve">N </w:t>
      </w:r>
      <w:proofErr w:type="spellStart"/>
      <w:r>
        <w:t>Simler</w:t>
      </w:r>
      <w:proofErr w:type="spellEnd"/>
      <w:r>
        <w:t xml:space="preserve"> TPD </w:t>
      </w:r>
      <w:proofErr w:type="spellStart"/>
      <w:r>
        <w:t>Papworth</w:t>
      </w:r>
      <w:proofErr w:type="spellEnd"/>
    </w:p>
    <w:p w:rsidR="00806642" w:rsidRDefault="00806642" w:rsidP="00806642">
      <w:r>
        <w:t xml:space="preserve">T </w:t>
      </w:r>
      <w:proofErr w:type="spellStart"/>
      <w:r>
        <w:t>Pulimood</w:t>
      </w:r>
      <w:proofErr w:type="spellEnd"/>
      <w:r>
        <w:t xml:space="preserve"> Chair WSH</w:t>
      </w:r>
    </w:p>
    <w:p w:rsidR="00806642" w:rsidRDefault="00806642" w:rsidP="00806642">
      <w:proofErr w:type="spellStart"/>
      <w:r>
        <w:t>Shruti</w:t>
      </w:r>
      <w:proofErr w:type="spellEnd"/>
      <w:r>
        <w:t xml:space="preserve"> </w:t>
      </w:r>
      <w:proofErr w:type="spellStart"/>
      <w:r>
        <w:t>Konda</w:t>
      </w:r>
      <w:proofErr w:type="spellEnd"/>
      <w:r>
        <w:t xml:space="preserve"> Watford</w:t>
      </w:r>
    </w:p>
    <w:p w:rsidR="00806642" w:rsidRDefault="00806642" w:rsidP="00806642">
      <w:r>
        <w:t xml:space="preserve">Rachael </w:t>
      </w:r>
      <w:proofErr w:type="spellStart"/>
      <w:proofErr w:type="gramStart"/>
      <w:r>
        <w:t>D’Oliverio</w:t>
      </w:r>
      <w:proofErr w:type="spellEnd"/>
      <w:r>
        <w:t xml:space="preserve">  SPR</w:t>
      </w:r>
      <w:proofErr w:type="gramEnd"/>
      <w:r>
        <w:t xml:space="preserve"> rep</w:t>
      </w:r>
    </w:p>
    <w:p w:rsidR="00806642" w:rsidRDefault="00806642" w:rsidP="00806642">
      <w:proofErr w:type="spellStart"/>
      <w:r>
        <w:t>Beate</w:t>
      </w:r>
      <w:proofErr w:type="spellEnd"/>
      <w:r>
        <w:t xml:space="preserve"> Ebert </w:t>
      </w:r>
      <w:proofErr w:type="spellStart"/>
      <w:r>
        <w:t>Hinchingbrooke</w:t>
      </w:r>
      <w:proofErr w:type="spellEnd"/>
    </w:p>
    <w:p w:rsidR="00806642" w:rsidRDefault="00806642" w:rsidP="00806642">
      <w:r>
        <w:t>Mark Pasteur - GIM rep N and N</w:t>
      </w:r>
    </w:p>
    <w:p w:rsidR="00806642" w:rsidRDefault="00806642" w:rsidP="00806642">
      <w:r>
        <w:t xml:space="preserve">P </w:t>
      </w:r>
      <w:proofErr w:type="gramStart"/>
      <w:r>
        <w:t>Sivasothy  -</w:t>
      </w:r>
      <w:proofErr w:type="gramEnd"/>
      <w:r>
        <w:t xml:space="preserve"> Peterborough and Simulation lead</w:t>
      </w:r>
    </w:p>
    <w:p w:rsidR="00806642" w:rsidRDefault="00806642" w:rsidP="00806642">
      <w:r>
        <w:t>Fraz Mir Head of School of Medicine HEE</w:t>
      </w:r>
    </w:p>
    <w:p w:rsidR="00806642" w:rsidRDefault="00806642" w:rsidP="00806642">
      <w:r>
        <w:t xml:space="preserve">Charles Haworth - Papworth - Structured training programme lead </w:t>
      </w:r>
    </w:p>
    <w:p w:rsidR="00806642" w:rsidRDefault="00806642" w:rsidP="00806642">
      <w:r>
        <w:t>James Nathan - Academic lead and Addenbrookes representative</w:t>
      </w:r>
    </w:p>
    <w:p w:rsidR="00806642" w:rsidRDefault="00806642" w:rsidP="00806642">
      <w:r>
        <w:t>Muhammed Anwar Harlow</w:t>
      </w:r>
    </w:p>
    <w:p w:rsidR="00806642" w:rsidRDefault="00806642" w:rsidP="00806642">
      <w:proofErr w:type="spellStart"/>
      <w:r>
        <w:t>Rekha</w:t>
      </w:r>
      <w:proofErr w:type="spellEnd"/>
      <w:r>
        <w:t xml:space="preserve"> </w:t>
      </w:r>
      <w:proofErr w:type="spellStart"/>
      <w:r>
        <w:t>Badiger</w:t>
      </w:r>
      <w:proofErr w:type="spellEnd"/>
      <w:r>
        <w:t xml:space="preserve"> Colchester</w:t>
      </w:r>
    </w:p>
    <w:p w:rsidR="00D80023" w:rsidRDefault="00D80023" w:rsidP="00806642"/>
    <w:p w:rsidR="00806642" w:rsidRPr="00D80023" w:rsidRDefault="00806642" w:rsidP="00806642">
      <w:pPr>
        <w:rPr>
          <w:b/>
        </w:rPr>
      </w:pPr>
      <w:r w:rsidRPr="00D80023">
        <w:rPr>
          <w:b/>
        </w:rPr>
        <w:t>Apologies</w:t>
      </w:r>
    </w:p>
    <w:p w:rsidR="00806642" w:rsidRDefault="00806642" w:rsidP="00806642">
      <w:r>
        <w:t>Ajay Kamath N and N</w:t>
      </w:r>
    </w:p>
    <w:p w:rsidR="00806642" w:rsidRDefault="00806642" w:rsidP="00806642">
      <w:r>
        <w:t>Nick Innes Ipswich</w:t>
      </w:r>
    </w:p>
    <w:p w:rsidR="00806642" w:rsidRDefault="00806642" w:rsidP="00806642">
      <w:r>
        <w:t>Joyce Chew Broomfield</w:t>
      </w:r>
    </w:p>
    <w:p w:rsidR="00806642" w:rsidRDefault="00806642" w:rsidP="00806642">
      <w:r>
        <w:t>Samuel Johnson Basildon</w:t>
      </w:r>
    </w:p>
    <w:p w:rsidR="00806642" w:rsidRDefault="00806642" w:rsidP="00806642">
      <w:r>
        <w:t xml:space="preserve">S </w:t>
      </w:r>
      <w:proofErr w:type="spellStart"/>
      <w:r>
        <w:t>Durairaj</w:t>
      </w:r>
      <w:proofErr w:type="spellEnd"/>
      <w:r>
        <w:t xml:space="preserve"> Kings Lynn</w:t>
      </w:r>
    </w:p>
    <w:p w:rsidR="00806642" w:rsidRDefault="00806642" w:rsidP="00806642">
      <w:r>
        <w:t>V Mahadevan James Paget</w:t>
      </w:r>
    </w:p>
    <w:p w:rsidR="00806642" w:rsidRDefault="00806642" w:rsidP="00806642">
      <w:r>
        <w:t>Joseph Newman SPR rep</w:t>
      </w:r>
    </w:p>
    <w:p w:rsidR="00806642" w:rsidRDefault="00806642" w:rsidP="00806642">
      <w:r>
        <w:t>A Syed SPR rep</w:t>
      </w:r>
    </w:p>
    <w:p w:rsidR="00806642" w:rsidRDefault="00806642" w:rsidP="00806642"/>
    <w:p w:rsidR="00D80023" w:rsidRDefault="00D80023" w:rsidP="00806642">
      <w:pPr>
        <w:rPr>
          <w:b/>
        </w:rPr>
      </w:pPr>
    </w:p>
    <w:p w:rsidR="00806642" w:rsidRDefault="00806642" w:rsidP="00806642">
      <w:pPr>
        <w:rPr>
          <w:b/>
        </w:rPr>
      </w:pPr>
      <w:r w:rsidRPr="00806642">
        <w:rPr>
          <w:b/>
        </w:rPr>
        <w:lastRenderedPageBreak/>
        <w:t>Discussions about attendance at STC</w:t>
      </w:r>
    </w:p>
    <w:p w:rsidR="00806642" w:rsidRPr="00806642" w:rsidRDefault="00806642" w:rsidP="00806642">
      <w:r w:rsidRPr="00806642">
        <w:t>It was confirmed that Helen Barker has requested a re</w:t>
      </w:r>
      <w:r w:rsidR="00D06B56">
        <w:t>placement for herself at Papworth</w:t>
      </w:r>
      <w:r w:rsidRPr="00806642">
        <w:t xml:space="preserve"> and Mike Davies is in process of identifying someone.</w:t>
      </w:r>
    </w:p>
    <w:p w:rsidR="00806642" w:rsidRPr="00806642" w:rsidRDefault="00806642" w:rsidP="00806642">
      <w:r w:rsidRPr="00806642">
        <w:t>It was felt that it is more appropriate to have 2 rather than 3 training representatives</w:t>
      </w:r>
    </w:p>
    <w:p w:rsidR="00806642" w:rsidRDefault="00806642" w:rsidP="00806642">
      <w:r>
        <w:t xml:space="preserve">Joyce Chew has replaced Keith </w:t>
      </w:r>
      <w:proofErr w:type="spellStart"/>
      <w:r>
        <w:t>Hattotouwa</w:t>
      </w:r>
      <w:proofErr w:type="spellEnd"/>
      <w:r>
        <w:t xml:space="preserve"> from Broomfield</w:t>
      </w:r>
    </w:p>
    <w:p w:rsidR="00806642" w:rsidRDefault="00806642" w:rsidP="00806642">
      <w:r>
        <w:t>Samuel Johnson has requested that STCs do not always happen on a Monday as the most difficult day for him and colleagues at Broomfield. It was agreed we should aim for a Tuesday to Thursday</w:t>
      </w:r>
    </w:p>
    <w:p w:rsidR="00806642" w:rsidRDefault="00806642" w:rsidP="00806642">
      <w:r>
        <w:t>The option of hosting the meeting at HEE w</w:t>
      </w:r>
      <w:r w:rsidR="00D06B56">
        <w:t>as</w:t>
      </w:r>
      <w:r>
        <w:t xml:space="preserve"> briefly discussed. The advantage being that there are teleconference facilities. The disadvantage being that parking is challenging. There was</w:t>
      </w:r>
      <w:r w:rsidR="00357BE6">
        <w:t xml:space="preserve"> general agreement that either continuing at Newmarket community hospital or using HEE facilities would be acceptable to the committee.</w:t>
      </w:r>
    </w:p>
    <w:p w:rsidR="00D06B56" w:rsidRDefault="00D06B56" w:rsidP="00806642">
      <w:pPr>
        <w:rPr>
          <w:b/>
        </w:rPr>
      </w:pPr>
    </w:p>
    <w:p w:rsidR="00806642" w:rsidRPr="00D80023" w:rsidRDefault="00806642" w:rsidP="00806642">
      <w:pPr>
        <w:rPr>
          <w:b/>
        </w:rPr>
      </w:pPr>
      <w:r w:rsidRPr="00D80023">
        <w:rPr>
          <w:b/>
        </w:rPr>
        <w:t>Minutes reviewed</w:t>
      </w:r>
    </w:p>
    <w:p w:rsidR="00806642" w:rsidRDefault="00357BE6" w:rsidP="00806642">
      <w:r>
        <w:t xml:space="preserve">There was recognition that the summary of information discussed about each Trust </w:t>
      </w:r>
      <w:r w:rsidR="00806642">
        <w:t>may not be</w:t>
      </w:r>
      <w:r>
        <w:t xml:space="preserve"> fully </w:t>
      </w:r>
      <w:r w:rsidR="00806642">
        <w:t>accurate</w:t>
      </w:r>
      <w:r>
        <w:t xml:space="preserve">. This was not discussed in detail but all Trusts were encouraged to complete forms summarising the training which is being offered at each trust and to return to Rachel </w:t>
      </w:r>
      <w:proofErr w:type="spellStart"/>
      <w:r>
        <w:t>D’Oliveiro</w:t>
      </w:r>
      <w:proofErr w:type="spellEnd"/>
      <w:r>
        <w:t xml:space="preserve"> who was going to put the information on the HEE Respiratory Website</w:t>
      </w:r>
      <w:r w:rsidR="00D06B56">
        <w:t xml:space="preserve"> </w:t>
      </w:r>
      <w:proofErr w:type="gramStart"/>
      <w:r w:rsidR="00D06B56">
        <w:t xml:space="preserve">- </w:t>
      </w:r>
      <w:r w:rsidR="00D80023">
        <w:t xml:space="preserve"> see</w:t>
      </w:r>
      <w:proofErr w:type="gramEnd"/>
      <w:r w:rsidR="00D80023">
        <w:t xml:space="preserve"> later</w:t>
      </w:r>
    </w:p>
    <w:p w:rsidR="00D80023" w:rsidRDefault="00D80023" w:rsidP="00806642"/>
    <w:p w:rsidR="00806642" w:rsidRDefault="00357BE6" w:rsidP="00806642">
      <w:r>
        <w:t xml:space="preserve">There was a request that the summary of training requirements that were discussed at the last STC be recirculated as some were not able to open the file in the word minutes document. </w:t>
      </w:r>
    </w:p>
    <w:p w:rsidR="00D80023" w:rsidRDefault="00D80023" w:rsidP="00806642"/>
    <w:p w:rsidR="00357BE6" w:rsidRPr="00D80023" w:rsidRDefault="00357BE6" w:rsidP="00806642">
      <w:pPr>
        <w:rPr>
          <w:b/>
        </w:rPr>
      </w:pPr>
      <w:r w:rsidRPr="00D80023">
        <w:rPr>
          <w:b/>
        </w:rPr>
        <w:t>Updates on changes at individual Trust level</w:t>
      </w:r>
    </w:p>
    <w:p w:rsidR="00806642" w:rsidRDefault="00357BE6" w:rsidP="00806642">
      <w:r>
        <w:t>Watford are p</w:t>
      </w:r>
      <w:r w:rsidR="00806642">
        <w:t>lanning to arrange</w:t>
      </w:r>
      <w:r>
        <w:t xml:space="preserve"> 3 month blocks of ICU for the</w:t>
      </w:r>
      <w:r w:rsidR="00806642">
        <w:t xml:space="preserve"> next</w:t>
      </w:r>
      <w:r>
        <w:t xml:space="preserve"> group of </w:t>
      </w:r>
      <w:r w:rsidR="00806642">
        <w:t>ST4</w:t>
      </w:r>
      <w:r>
        <w:t xml:space="preserve">s starting </w:t>
      </w:r>
      <w:proofErr w:type="gramStart"/>
      <w:r>
        <w:t xml:space="preserve">in </w:t>
      </w:r>
      <w:r w:rsidR="00806642">
        <w:t xml:space="preserve"> August</w:t>
      </w:r>
      <w:proofErr w:type="gramEnd"/>
      <w:r>
        <w:t xml:space="preserve"> 2020.</w:t>
      </w:r>
    </w:p>
    <w:p w:rsidR="00806642" w:rsidRDefault="00806642" w:rsidP="00806642">
      <w:r>
        <w:t>Peterborough</w:t>
      </w:r>
      <w:r w:rsidR="00357BE6">
        <w:t xml:space="preserve"> have now arranged for trainees to be able to have</w:t>
      </w:r>
      <w:r>
        <w:t xml:space="preserve"> 6 weeks of ICU at training</w:t>
      </w:r>
      <w:r w:rsidR="00357BE6">
        <w:t xml:space="preserve"> during attachments there</w:t>
      </w:r>
    </w:p>
    <w:p w:rsidR="00357BE6" w:rsidRDefault="00357BE6" w:rsidP="00806642">
      <w:proofErr w:type="spellStart"/>
      <w:r>
        <w:t>Hinchingbrooke</w:t>
      </w:r>
      <w:proofErr w:type="spellEnd"/>
      <w:r>
        <w:t xml:space="preserve"> are having weekly bronchoscopy lists at Peterborough, once a week</w:t>
      </w:r>
    </w:p>
    <w:p w:rsidR="0014667C" w:rsidRDefault="0014667C" w:rsidP="00806642">
      <w:r>
        <w:t>Harlow – respiratory led NIV service is due to commence in March 2020</w:t>
      </w:r>
    </w:p>
    <w:p w:rsidR="00806642" w:rsidRDefault="00806642" w:rsidP="00806642"/>
    <w:p w:rsidR="00D80023" w:rsidRPr="00D06B56" w:rsidRDefault="00806642" w:rsidP="00806642">
      <w:pPr>
        <w:rPr>
          <w:b/>
        </w:rPr>
      </w:pPr>
      <w:r w:rsidRPr="00D06B56">
        <w:rPr>
          <w:b/>
        </w:rPr>
        <w:t>Discussion about</w:t>
      </w:r>
      <w:r w:rsidR="00D80023" w:rsidRPr="00D06B56">
        <w:rPr>
          <w:b/>
        </w:rPr>
        <w:t xml:space="preserve"> ICU</w:t>
      </w:r>
    </w:p>
    <w:p w:rsidR="00806642" w:rsidRDefault="00D80023" w:rsidP="00806642">
      <w:r>
        <w:t xml:space="preserve">We discussed that </w:t>
      </w:r>
      <w:r w:rsidR="00806642">
        <w:t xml:space="preserve">too many </w:t>
      </w:r>
      <w:r>
        <w:t xml:space="preserve">trainees are </w:t>
      </w:r>
      <w:r w:rsidR="00806642">
        <w:t>leaving</w:t>
      </w:r>
      <w:r>
        <w:t xml:space="preserve"> the need to do ICU </w:t>
      </w:r>
      <w:r w:rsidR="00806642">
        <w:t>too late</w:t>
      </w:r>
      <w:r>
        <w:t>, making it challenging to accom</w:t>
      </w:r>
      <w:r w:rsidR="00D06B56">
        <w:t>m</w:t>
      </w:r>
      <w:r>
        <w:t>odate</w:t>
      </w:r>
      <w:r w:rsidR="00D06B56">
        <w:t>.</w:t>
      </w:r>
    </w:p>
    <w:p w:rsidR="00806642" w:rsidRDefault="00D06B56" w:rsidP="00806642">
      <w:r>
        <w:lastRenderedPageBreak/>
        <w:t>It was e</w:t>
      </w:r>
      <w:r w:rsidR="00806642">
        <w:t xml:space="preserve">mphasised </w:t>
      </w:r>
      <w:r>
        <w:t xml:space="preserve">that ES </w:t>
      </w:r>
      <w:r w:rsidR="00806642">
        <w:t>must</w:t>
      </w:r>
      <w:r>
        <w:t xml:space="preserve"> stress that trainees</w:t>
      </w:r>
      <w:r w:rsidR="00806642">
        <w:t xml:space="preserve"> get mini</w:t>
      </w:r>
      <w:r w:rsidR="0014667C">
        <w:t>mum of 6 weeks in first 2 year</w:t>
      </w:r>
      <w:r w:rsidR="00F55493">
        <w:t>s,</w:t>
      </w:r>
      <w:r w:rsidR="00D80023">
        <w:t xml:space="preserve"> but some will hopefully achieve full 60 days in first few years</w:t>
      </w:r>
    </w:p>
    <w:p w:rsidR="00F55493" w:rsidRDefault="00F55493" w:rsidP="00806642"/>
    <w:p w:rsidR="0014667C" w:rsidRPr="00F55493" w:rsidRDefault="0014667C" w:rsidP="00806642">
      <w:pPr>
        <w:rPr>
          <w:b/>
        </w:rPr>
      </w:pPr>
      <w:r w:rsidRPr="00F55493">
        <w:rPr>
          <w:b/>
        </w:rPr>
        <w:t>TPD presentation attached</w:t>
      </w:r>
    </w:p>
    <w:p w:rsidR="00806642" w:rsidRPr="00F55493" w:rsidRDefault="00F55493" w:rsidP="00806642">
      <w:pPr>
        <w:rPr>
          <w:b/>
        </w:rPr>
      </w:pPr>
      <w:r w:rsidRPr="00F55493">
        <w:rPr>
          <w:b/>
        </w:rPr>
        <w:t>Placements</w:t>
      </w:r>
    </w:p>
    <w:p w:rsidR="00806642" w:rsidRDefault="0014667C" w:rsidP="00806642">
      <w:r>
        <w:t>Addenbrookes significantly oversubscribed – 17 requests for 5 places</w:t>
      </w:r>
    </w:p>
    <w:p w:rsidR="0014667C" w:rsidRDefault="0014667C" w:rsidP="00806642">
      <w:r>
        <w:t>Papworth also oversubscribed.</w:t>
      </w:r>
    </w:p>
    <w:p w:rsidR="0014667C" w:rsidRDefault="0014667C" w:rsidP="00806642"/>
    <w:p w:rsidR="00806642" w:rsidRDefault="0014667C" w:rsidP="00806642">
      <w:r>
        <w:t xml:space="preserve">It was highlighted that </w:t>
      </w:r>
      <w:r w:rsidR="00806642">
        <w:t>5 Trusts got no first choices</w:t>
      </w:r>
    </w:p>
    <w:p w:rsidR="00806642" w:rsidRDefault="00806642" w:rsidP="00806642">
      <w:r>
        <w:t>Bedford</w:t>
      </w:r>
    </w:p>
    <w:p w:rsidR="00806642" w:rsidRDefault="00806642" w:rsidP="00806642">
      <w:r>
        <w:t>Ip</w:t>
      </w:r>
      <w:r w:rsidR="0014667C">
        <w:t>s</w:t>
      </w:r>
      <w:r>
        <w:t>wich</w:t>
      </w:r>
    </w:p>
    <w:p w:rsidR="00806642" w:rsidRDefault="00806642" w:rsidP="00806642">
      <w:r>
        <w:t>James Paget</w:t>
      </w:r>
    </w:p>
    <w:p w:rsidR="00806642" w:rsidRDefault="00806642" w:rsidP="00806642">
      <w:r>
        <w:t>Kings Lynn</w:t>
      </w:r>
    </w:p>
    <w:p w:rsidR="00806642" w:rsidRDefault="00806642" w:rsidP="00806642">
      <w:r>
        <w:t>Southend</w:t>
      </w:r>
    </w:p>
    <w:p w:rsidR="00806642" w:rsidRDefault="00806642" w:rsidP="00806642"/>
    <w:p w:rsidR="00806642" w:rsidRDefault="00806642" w:rsidP="00806642">
      <w:r>
        <w:t xml:space="preserve">Quite a few hospitals </w:t>
      </w:r>
      <w:r w:rsidR="0014667C">
        <w:t xml:space="preserve">were </w:t>
      </w:r>
      <w:r>
        <w:t>not mentioned</w:t>
      </w:r>
      <w:r w:rsidR="0014667C">
        <w:t xml:space="preserve"> by enough trainees for the number of</w:t>
      </w:r>
      <w:r>
        <w:t xml:space="preserve"> slots</w:t>
      </w:r>
      <w:r w:rsidR="0014667C">
        <w:t xml:space="preserve"> available</w:t>
      </w:r>
    </w:p>
    <w:p w:rsidR="00806642" w:rsidRDefault="00806642" w:rsidP="00806642"/>
    <w:p w:rsidR="00806642" w:rsidRDefault="009A7585" w:rsidP="00806642">
      <w:r>
        <w:t xml:space="preserve">The </w:t>
      </w:r>
      <w:r w:rsidR="00806642">
        <w:t xml:space="preserve">E of E </w:t>
      </w:r>
      <w:r>
        <w:t xml:space="preserve">HEE </w:t>
      </w:r>
      <w:r w:rsidR="00806642">
        <w:t>website</w:t>
      </w:r>
      <w:r>
        <w:t xml:space="preserve"> has pages populated to describe training available in each Trust. </w:t>
      </w:r>
    </w:p>
    <w:p w:rsidR="00806642" w:rsidRDefault="009A7585" w:rsidP="00806642">
      <w:r>
        <w:t>Currently there is n</w:t>
      </w:r>
      <w:r w:rsidR="00806642">
        <w:t>o data for 8 hospitals</w:t>
      </w:r>
    </w:p>
    <w:p w:rsidR="00806642" w:rsidRDefault="00806642" w:rsidP="00806642">
      <w:r>
        <w:t>Addenbrookes</w:t>
      </w:r>
    </w:p>
    <w:p w:rsidR="00806642" w:rsidRDefault="00806642" w:rsidP="00806642">
      <w:r>
        <w:t>Basildon</w:t>
      </w:r>
    </w:p>
    <w:p w:rsidR="00806642" w:rsidRDefault="00806642" w:rsidP="00806642">
      <w:r>
        <w:t>James Paget</w:t>
      </w:r>
    </w:p>
    <w:p w:rsidR="00806642" w:rsidRDefault="00806642" w:rsidP="00806642">
      <w:r>
        <w:t>W</w:t>
      </w:r>
      <w:r w:rsidR="009A7585">
        <w:t>atford</w:t>
      </w:r>
    </w:p>
    <w:p w:rsidR="00806642" w:rsidRDefault="00806642" w:rsidP="00806642">
      <w:r>
        <w:t xml:space="preserve">Luton </w:t>
      </w:r>
    </w:p>
    <w:p w:rsidR="00806642" w:rsidRDefault="00806642" w:rsidP="00806642">
      <w:r>
        <w:t>P</w:t>
      </w:r>
      <w:r w:rsidR="009A7585">
        <w:t xml:space="preserve">rincess </w:t>
      </w:r>
      <w:r>
        <w:t>A</w:t>
      </w:r>
      <w:r w:rsidR="009A7585">
        <w:t xml:space="preserve">lexandra </w:t>
      </w:r>
      <w:r>
        <w:t>H</w:t>
      </w:r>
      <w:r w:rsidR="009A7585">
        <w:t>arlow</w:t>
      </w:r>
      <w:r>
        <w:t xml:space="preserve"> </w:t>
      </w:r>
    </w:p>
    <w:p w:rsidR="00806642" w:rsidRDefault="00806642" w:rsidP="00806642">
      <w:r>
        <w:t>QE Kings Lynn</w:t>
      </w:r>
    </w:p>
    <w:p w:rsidR="00806642" w:rsidRDefault="00806642" w:rsidP="00806642">
      <w:r>
        <w:t>Bedford</w:t>
      </w:r>
    </w:p>
    <w:p w:rsidR="00806642" w:rsidRDefault="00806642" w:rsidP="00806642"/>
    <w:p w:rsidR="009A7585" w:rsidRDefault="009A7585" w:rsidP="00806642">
      <w:r>
        <w:lastRenderedPageBreak/>
        <w:t xml:space="preserve">It was decided that the STC would be emailed the </w:t>
      </w:r>
      <w:proofErr w:type="spellStart"/>
      <w:r>
        <w:t>proforma</w:t>
      </w:r>
      <w:proofErr w:type="spellEnd"/>
      <w:r>
        <w:t xml:space="preserve"> and a description of how to complete</w:t>
      </w:r>
      <w:r w:rsidR="00F55493">
        <w:t xml:space="preserve"> and that these should be forward to Rachel </w:t>
      </w:r>
      <w:proofErr w:type="spellStart"/>
      <w:r w:rsidR="00F55493">
        <w:t>D’oliverio</w:t>
      </w:r>
      <w:proofErr w:type="spellEnd"/>
      <w:r w:rsidR="00F55493">
        <w:t xml:space="preserve"> to update the website</w:t>
      </w:r>
    </w:p>
    <w:p w:rsidR="00806642" w:rsidRDefault="00806642" w:rsidP="00806642"/>
    <w:p w:rsidR="00D80023" w:rsidRPr="00D80023" w:rsidRDefault="00D80023" w:rsidP="00806642">
      <w:pPr>
        <w:rPr>
          <w:b/>
        </w:rPr>
      </w:pPr>
      <w:r>
        <w:rPr>
          <w:b/>
        </w:rPr>
        <w:t>R</w:t>
      </w:r>
      <w:r w:rsidRPr="00D80023">
        <w:rPr>
          <w:b/>
        </w:rPr>
        <w:t>ecruitment</w:t>
      </w:r>
    </w:p>
    <w:p w:rsidR="00806642" w:rsidRDefault="00D80023" w:rsidP="00806642">
      <w:r>
        <w:t xml:space="preserve">It was felt that we were likely to only have one vacancy in the region, to put forward for round 1 </w:t>
      </w:r>
      <w:proofErr w:type="gramStart"/>
      <w:r>
        <w:t>interviews</w:t>
      </w:r>
      <w:proofErr w:type="gramEnd"/>
      <w:r>
        <w:t>.</w:t>
      </w:r>
      <w:r w:rsidR="00F55493">
        <w:t xml:space="preserve">  However it was flagged that one trainee may be requesting an </w:t>
      </w:r>
      <w:proofErr w:type="spellStart"/>
      <w:r w:rsidR="00F55493">
        <w:t>interdeanery</w:t>
      </w:r>
      <w:proofErr w:type="spellEnd"/>
      <w:r w:rsidR="00F55493">
        <w:t xml:space="preserve"> transfer</w:t>
      </w:r>
    </w:p>
    <w:p w:rsidR="00806642" w:rsidRDefault="00D80023" w:rsidP="00806642">
      <w:r>
        <w:t>In terms of other trainees</w:t>
      </w:r>
    </w:p>
    <w:p w:rsidR="00806642" w:rsidRDefault="00806642" w:rsidP="00806642">
      <w:r>
        <w:t xml:space="preserve">3 </w:t>
      </w:r>
      <w:r w:rsidR="00D80023">
        <w:t xml:space="preserve">will be </w:t>
      </w:r>
      <w:proofErr w:type="spellStart"/>
      <w:r w:rsidR="00D80023">
        <w:t>CCTing</w:t>
      </w:r>
      <w:proofErr w:type="spellEnd"/>
      <w:r w:rsidR="00D80023">
        <w:t xml:space="preserve"> in A</w:t>
      </w:r>
      <w:r>
        <w:t>ugust</w:t>
      </w:r>
      <w:r w:rsidR="00D80023">
        <w:t xml:space="preserve"> 2020</w:t>
      </w:r>
    </w:p>
    <w:p w:rsidR="00806642" w:rsidRDefault="00806642" w:rsidP="00D80023">
      <w:pPr>
        <w:ind w:firstLine="720"/>
      </w:pPr>
      <w:proofErr w:type="spellStart"/>
      <w:r>
        <w:t>Amyn</w:t>
      </w:r>
      <w:proofErr w:type="spellEnd"/>
      <w:r>
        <w:t xml:space="preserve"> </w:t>
      </w:r>
      <w:proofErr w:type="spellStart"/>
      <w:r>
        <w:t>Bhamani</w:t>
      </w:r>
      <w:proofErr w:type="spellEnd"/>
    </w:p>
    <w:p w:rsidR="00806642" w:rsidRDefault="00D80023" w:rsidP="00D80023">
      <w:pPr>
        <w:ind w:firstLine="720"/>
      </w:pPr>
      <w:proofErr w:type="spellStart"/>
      <w:r>
        <w:t>Mphatso</w:t>
      </w:r>
      <w:proofErr w:type="spellEnd"/>
      <w:r>
        <w:t xml:space="preserve"> </w:t>
      </w:r>
      <w:proofErr w:type="spellStart"/>
      <w:r>
        <w:t>Wiri</w:t>
      </w:r>
      <w:r w:rsidR="00806642">
        <w:t>ma</w:t>
      </w:r>
      <w:proofErr w:type="spellEnd"/>
    </w:p>
    <w:p w:rsidR="00806642" w:rsidRDefault="00806642" w:rsidP="00D80023">
      <w:pPr>
        <w:ind w:firstLine="720"/>
      </w:pPr>
      <w:r>
        <w:t>Matt</w:t>
      </w:r>
      <w:r w:rsidR="00D80023">
        <w:t>hew</w:t>
      </w:r>
      <w:r>
        <w:t xml:space="preserve"> Burton</w:t>
      </w:r>
    </w:p>
    <w:p w:rsidR="00806642" w:rsidRDefault="00D80023" w:rsidP="00806642">
      <w:r>
        <w:t xml:space="preserve">There are currently </w:t>
      </w:r>
      <w:r w:rsidR="00806642">
        <w:t>55</w:t>
      </w:r>
      <w:r>
        <w:t xml:space="preserve"> training</w:t>
      </w:r>
      <w:r w:rsidR="00806642">
        <w:t xml:space="preserve"> posts</w:t>
      </w:r>
      <w:r>
        <w:t>, with 12 on OOP or</w:t>
      </w:r>
      <w:r w:rsidR="00806642">
        <w:t xml:space="preserve"> mat</w:t>
      </w:r>
      <w:r>
        <w:t>ernity leave</w:t>
      </w:r>
    </w:p>
    <w:p w:rsidR="00D80023" w:rsidRDefault="00D80023" w:rsidP="00806642"/>
    <w:p w:rsidR="00D80023" w:rsidRDefault="00D80023" w:rsidP="00806642">
      <w:r>
        <w:t xml:space="preserve">The need for more volunteers to help with recruitment was emphasised. </w:t>
      </w:r>
      <w:r w:rsidR="00F55493">
        <w:t>C</w:t>
      </w:r>
      <w:r>
        <w:t xml:space="preserve">urrently no E of England Consultants </w:t>
      </w:r>
      <w:proofErr w:type="gramStart"/>
      <w:r w:rsidR="00F55493">
        <w:t>have</w:t>
      </w:r>
      <w:proofErr w:type="gramEnd"/>
      <w:r w:rsidR="00F55493">
        <w:t xml:space="preserve"> </w:t>
      </w:r>
      <w:r>
        <w:t>voluntee</w:t>
      </w:r>
      <w:r w:rsidR="00F55493">
        <w:t>red this year</w:t>
      </w:r>
      <w:r>
        <w:t xml:space="preserve">. </w:t>
      </w:r>
    </w:p>
    <w:p w:rsidR="00D80023" w:rsidRDefault="00D80023" w:rsidP="00806642">
      <w:r>
        <w:t xml:space="preserve">This does not necessarily need to be STC members but can be any Consultant working in the region. </w:t>
      </w:r>
    </w:p>
    <w:p w:rsidR="00D80023" w:rsidRDefault="00D80023" w:rsidP="00806642">
      <w:r>
        <w:t>Concern was expressed that the list of dates was not sent out.</w:t>
      </w:r>
    </w:p>
    <w:p w:rsidR="00D80023" w:rsidRDefault="00D80023" w:rsidP="00806642">
      <w:r>
        <w:t>Dr Sander agreed to forward list of dates and recruitment link so individuals could sign up</w:t>
      </w:r>
    </w:p>
    <w:p w:rsidR="00806642" w:rsidRDefault="00D80023" w:rsidP="00806642">
      <w:r>
        <w:t>Dates are listed in the presentation</w:t>
      </w:r>
    </w:p>
    <w:p w:rsidR="00D80023" w:rsidRDefault="00D80023" w:rsidP="00806642"/>
    <w:p w:rsidR="00D80023" w:rsidRPr="00D80023" w:rsidRDefault="00D80023" w:rsidP="00806642">
      <w:pPr>
        <w:rPr>
          <w:b/>
        </w:rPr>
      </w:pPr>
      <w:r w:rsidRPr="00D80023">
        <w:rPr>
          <w:b/>
        </w:rPr>
        <w:t>ARCP</w:t>
      </w:r>
    </w:p>
    <w:p w:rsidR="00806642" w:rsidRDefault="00806642" w:rsidP="00806642">
      <w:r>
        <w:t>ARCP dates 15 June and 22 June</w:t>
      </w:r>
    </w:p>
    <w:p w:rsidR="00806642" w:rsidRDefault="00D80023" w:rsidP="00806642">
      <w:r>
        <w:t>2 panels each day</w:t>
      </w:r>
    </w:p>
    <w:p w:rsidR="00806642" w:rsidRDefault="00D80023" w:rsidP="00806642">
      <w:r>
        <w:t xml:space="preserve">We agreed that we are happy for people to volunteer for either </w:t>
      </w:r>
      <w:r w:rsidR="00806642">
        <w:t>1/2 days or whole days</w:t>
      </w:r>
    </w:p>
    <w:p w:rsidR="00806642" w:rsidRDefault="00D80023" w:rsidP="00806642">
      <w:r>
        <w:t>Dr Mir has requested that the tricky ones are corralled together so that there can be a dean</w:t>
      </w:r>
      <w:r w:rsidR="00F55493">
        <w:t xml:space="preserve"> </w:t>
      </w:r>
      <w:r>
        <w:t xml:space="preserve">or head of school present. </w:t>
      </w:r>
    </w:p>
    <w:p w:rsidR="00806642" w:rsidRDefault="00806642" w:rsidP="00806642">
      <w:r>
        <w:t>ES feedback reports</w:t>
      </w:r>
      <w:r w:rsidR="00F55493">
        <w:t xml:space="preserve"> are now being sent to ES’s electronically.</w:t>
      </w:r>
    </w:p>
    <w:p w:rsidR="00806642" w:rsidRDefault="00806642" w:rsidP="00806642"/>
    <w:p w:rsidR="00806642" w:rsidRDefault="00806642" w:rsidP="00806642"/>
    <w:p w:rsidR="00806642" w:rsidRDefault="00806642" w:rsidP="00806642">
      <w:pPr>
        <w:rPr>
          <w:b/>
        </w:rPr>
      </w:pPr>
      <w:r w:rsidRPr="00F445E5">
        <w:rPr>
          <w:b/>
        </w:rPr>
        <w:lastRenderedPageBreak/>
        <w:t>Discussions re curriculum</w:t>
      </w:r>
      <w:r w:rsidR="00F55493">
        <w:rPr>
          <w:b/>
        </w:rPr>
        <w:t xml:space="preserve"> see presentation</w:t>
      </w:r>
    </w:p>
    <w:p w:rsidR="00F55493" w:rsidRPr="00F55493" w:rsidRDefault="00F55493" w:rsidP="00806642">
      <w:r w:rsidRPr="00F55493">
        <w:t>The position statement has been accepted by the GMC but the detailed curriculum now needs writing</w:t>
      </w:r>
    </w:p>
    <w:p w:rsidR="00F55493" w:rsidRPr="00F55493" w:rsidRDefault="00F55493" w:rsidP="00806642">
      <w:r w:rsidRPr="00F55493">
        <w:t xml:space="preserve">There was a brief discussion about the likely need to have a curriculum check list to make this workable for the Educational supervisors. </w:t>
      </w:r>
    </w:p>
    <w:p w:rsidR="00F55493" w:rsidRDefault="00F55493" w:rsidP="00806642">
      <w:pPr>
        <w:rPr>
          <w:b/>
        </w:rPr>
      </w:pPr>
      <w:r w:rsidRPr="00F55493">
        <w:t>Entrustment decisions will need benchmarking</w:t>
      </w:r>
    </w:p>
    <w:p w:rsidR="00806642" w:rsidRDefault="00F55493" w:rsidP="00806642">
      <w:r>
        <w:t xml:space="preserve">Dr </w:t>
      </w:r>
      <w:proofErr w:type="spellStart"/>
      <w:r>
        <w:t>Pulimood</w:t>
      </w:r>
      <w:proofErr w:type="spellEnd"/>
      <w:r>
        <w:t xml:space="preserve"> was keen that when any information about further curriculum development came out from the SAC it was disseminated to the STC committee</w:t>
      </w:r>
    </w:p>
    <w:p w:rsidR="00F55493" w:rsidRDefault="00F55493" w:rsidP="00806642">
      <w:r>
        <w:t xml:space="preserve">Dr Sander to chase Dr </w:t>
      </w:r>
      <w:proofErr w:type="spellStart"/>
      <w:r>
        <w:t>Angshu</w:t>
      </w:r>
      <w:proofErr w:type="spellEnd"/>
      <w:r>
        <w:t xml:space="preserve"> </w:t>
      </w:r>
      <w:proofErr w:type="spellStart"/>
      <w:r>
        <w:t>Bhowmik</w:t>
      </w:r>
      <w:proofErr w:type="spellEnd"/>
      <w:r>
        <w:t xml:space="preserve"> – lead for the curriculum writing to ask about progress and how we can get more involved. </w:t>
      </w:r>
    </w:p>
    <w:p w:rsidR="003856AD" w:rsidRDefault="003856AD" w:rsidP="00806642"/>
    <w:p w:rsidR="003856AD" w:rsidRDefault="003856AD" w:rsidP="00806642">
      <w:r w:rsidRPr="003856AD">
        <w:t>Stage 2 GIM curricular has not passed through GMC checks to</w:t>
      </w:r>
      <w:r>
        <w:t xml:space="preserve"> </w:t>
      </w:r>
      <w:r w:rsidRPr="003856AD">
        <w:t>date</w:t>
      </w:r>
    </w:p>
    <w:p w:rsidR="00806642" w:rsidRDefault="00806642" w:rsidP="00806642"/>
    <w:p w:rsidR="00F55493" w:rsidRPr="00F55493" w:rsidRDefault="00F55493" w:rsidP="00806642">
      <w:pPr>
        <w:rPr>
          <w:b/>
        </w:rPr>
      </w:pPr>
      <w:r w:rsidRPr="00F55493">
        <w:rPr>
          <w:b/>
        </w:rPr>
        <w:t>Discussion re Study leave</w:t>
      </w:r>
    </w:p>
    <w:p w:rsidR="00F55493" w:rsidRDefault="00F55493" w:rsidP="00806642">
      <w:r>
        <w:t>SAC approved study leave list has been finalised – see presentation</w:t>
      </w:r>
    </w:p>
    <w:p w:rsidR="00F55493" w:rsidRDefault="00F55493" w:rsidP="00806642">
      <w:r>
        <w:t xml:space="preserve">Dr </w:t>
      </w:r>
      <w:proofErr w:type="spellStart"/>
      <w:r>
        <w:t>Simler</w:t>
      </w:r>
      <w:proofErr w:type="spellEnd"/>
      <w:r>
        <w:t xml:space="preserve"> had received feedback at the School of Medicine board meeting that there was not enthusiasm for SAC supported study leave lists</w:t>
      </w:r>
    </w:p>
    <w:p w:rsidR="00806642" w:rsidRDefault="00F55493" w:rsidP="00806642">
      <w:r>
        <w:t xml:space="preserve">Dr Sander to write to Ian Barton formally with the list to aid trainees in </w:t>
      </w:r>
      <w:proofErr w:type="gramStart"/>
      <w:r>
        <w:t>their</w:t>
      </w:r>
      <w:r w:rsidR="003856AD">
        <w:t xml:space="preserve"> </w:t>
      </w:r>
      <w:r>
        <w:t xml:space="preserve"> thinking</w:t>
      </w:r>
      <w:proofErr w:type="gramEnd"/>
      <w:r>
        <w:t xml:space="preserve"> about what training they should be applying for</w:t>
      </w:r>
    </w:p>
    <w:p w:rsidR="003856AD" w:rsidRDefault="003856AD" w:rsidP="00806642"/>
    <w:p w:rsidR="00806642" w:rsidRDefault="00806642" w:rsidP="00806642">
      <w:r w:rsidRPr="003856AD">
        <w:rPr>
          <w:b/>
        </w:rPr>
        <w:t>SCE failure</w:t>
      </w:r>
      <w:r w:rsidR="003856AD">
        <w:t xml:space="preserve"> </w:t>
      </w:r>
    </w:p>
    <w:p w:rsidR="00806642" w:rsidRDefault="003856AD" w:rsidP="00806642">
      <w:r>
        <w:t>It was flagged there have been a number of failures including in trainees in their final year – one of which has resulted in an extension being required</w:t>
      </w:r>
    </w:p>
    <w:p w:rsidR="00806642" w:rsidRDefault="003856AD" w:rsidP="00806642">
      <w:r>
        <w:t xml:space="preserve">There was a discussion about whether there was any merit in </w:t>
      </w:r>
      <w:r w:rsidR="00806642">
        <w:t xml:space="preserve">generating a </w:t>
      </w:r>
      <w:r>
        <w:t xml:space="preserve">SCE </w:t>
      </w:r>
      <w:r w:rsidR="00806642">
        <w:t>course</w:t>
      </w:r>
      <w:r>
        <w:t xml:space="preserve"> but the feeling was we should support those going on the BTS SCE course which is very good value and falls on the day prior to the summer BTS</w:t>
      </w:r>
    </w:p>
    <w:p w:rsidR="003856AD" w:rsidRDefault="003856AD" w:rsidP="00806642"/>
    <w:p w:rsidR="00806642" w:rsidRDefault="003856AD" w:rsidP="00806642">
      <w:r>
        <w:t>We felt as an STC that trainees should a</w:t>
      </w:r>
      <w:r w:rsidR="00806642">
        <w:t xml:space="preserve">im </w:t>
      </w:r>
      <w:r>
        <w:t xml:space="preserve">to undertake the SCE in ST5 </w:t>
      </w:r>
      <w:proofErr w:type="gramStart"/>
      <w:r>
        <w:t>+  but</w:t>
      </w:r>
      <w:proofErr w:type="gramEnd"/>
      <w:r>
        <w:t xml:space="preserve"> the decision on timing needs to be i</w:t>
      </w:r>
      <w:r w:rsidR="00806642">
        <w:t>ndividualise</w:t>
      </w:r>
      <w:r>
        <w:t>d. The cost of the exam was thought to be £900 so there is disadvantage in encouraging trainees to do it too early.</w:t>
      </w:r>
    </w:p>
    <w:p w:rsidR="003856AD" w:rsidRDefault="003856AD" w:rsidP="00806642"/>
    <w:p w:rsidR="0095683B" w:rsidRDefault="0095683B" w:rsidP="00806642"/>
    <w:p w:rsidR="00806642" w:rsidRPr="003856AD" w:rsidRDefault="003856AD" w:rsidP="00806642">
      <w:pPr>
        <w:rPr>
          <w:b/>
        </w:rPr>
      </w:pPr>
      <w:r w:rsidRPr="003856AD">
        <w:rPr>
          <w:b/>
        </w:rPr>
        <w:lastRenderedPageBreak/>
        <w:t>Dr Fraz Mir Head of School of Medicine update</w:t>
      </w:r>
    </w:p>
    <w:p w:rsidR="00806642" w:rsidRDefault="003856AD" w:rsidP="00806642">
      <w:r>
        <w:t>He highlighted that having an e</w:t>
      </w:r>
      <w:r w:rsidR="00806642">
        <w:t>ngaged STC</w:t>
      </w:r>
      <w:r>
        <w:t xml:space="preserve"> is</w:t>
      </w:r>
      <w:r w:rsidR="00806642">
        <w:t xml:space="preserve"> very important</w:t>
      </w:r>
      <w:r>
        <w:t xml:space="preserve"> in terms of having </w:t>
      </w:r>
    </w:p>
    <w:p w:rsidR="00806642" w:rsidRDefault="00806642" w:rsidP="003856AD">
      <w:pPr>
        <w:ind w:firstLine="720"/>
      </w:pPr>
      <w:r>
        <w:t>Engaged supervisors</w:t>
      </w:r>
    </w:p>
    <w:p w:rsidR="00806642" w:rsidRDefault="003856AD" w:rsidP="003856AD">
      <w:pPr>
        <w:ind w:firstLine="720"/>
      </w:pPr>
      <w:r>
        <w:t xml:space="preserve">Engaged </w:t>
      </w:r>
      <w:r w:rsidR="00806642">
        <w:t>Committee members</w:t>
      </w:r>
    </w:p>
    <w:p w:rsidR="00806642" w:rsidRDefault="003856AD" w:rsidP="00806642">
      <w:r>
        <w:t xml:space="preserve">He also stressed the importance of </w:t>
      </w:r>
      <w:proofErr w:type="gramStart"/>
      <w:r>
        <w:t>having  an</w:t>
      </w:r>
      <w:proofErr w:type="gramEnd"/>
      <w:r>
        <w:t xml:space="preserve"> </w:t>
      </w:r>
      <w:proofErr w:type="spellStart"/>
      <w:r>
        <w:t>uptodate</w:t>
      </w:r>
      <w:proofErr w:type="spellEnd"/>
      <w:r>
        <w:t xml:space="preserve"> website –as this is the platform from which others can see our training. </w:t>
      </w:r>
    </w:p>
    <w:p w:rsidR="003856AD" w:rsidRDefault="003856AD" w:rsidP="00806642">
      <w:r>
        <w:t>He also flagged the importance of continuing with good training days and organised ARCPs</w:t>
      </w:r>
    </w:p>
    <w:p w:rsidR="003856AD" w:rsidRDefault="003856AD" w:rsidP="00806642">
      <w:pPr>
        <w:rPr>
          <w:b/>
        </w:rPr>
      </w:pPr>
    </w:p>
    <w:p w:rsidR="00806642" w:rsidRPr="00F445E5" w:rsidRDefault="00806642" w:rsidP="00806642">
      <w:pPr>
        <w:rPr>
          <w:b/>
        </w:rPr>
      </w:pPr>
      <w:r w:rsidRPr="00F445E5">
        <w:rPr>
          <w:b/>
        </w:rPr>
        <w:t xml:space="preserve">IMT </w:t>
      </w:r>
      <w:r w:rsidR="00F445E5">
        <w:rPr>
          <w:b/>
        </w:rPr>
        <w:t>update from Dr Mir</w:t>
      </w:r>
    </w:p>
    <w:p w:rsidR="00806642" w:rsidRDefault="00806642" w:rsidP="00806642">
      <w:r>
        <w:t>Not much to update</w:t>
      </w:r>
    </w:p>
    <w:p w:rsidR="00806642" w:rsidRDefault="00806642" w:rsidP="00806642">
      <w:r>
        <w:t>JRCPTB guidance reduce numbers by 20% - happen over 2-3 years</w:t>
      </w:r>
    </w:p>
    <w:p w:rsidR="00806642" w:rsidRDefault="00F445E5" w:rsidP="00806642">
      <w:r>
        <w:t xml:space="preserve">Convert approx. 20% </w:t>
      </w:r>
      <w:proofErr w:type="spellStart"/>
      <w:r>
        <w:t>resp</w:t>
      </w:r>
      <w:proofErr w:type="spellEnd"/>
      <w:r>
        <w:t xml:space="preserve"> posts to </w:t>
      </w:r>
      <w:r w:rsidR="00806642">
        <w:t xml:space="preserve">IM3 </w:t>
      </w:r>
      <w:proofErr w:type="spellStart"/>
      <w:r w:rsidR="00806642">
        <w:t>resp</w:t>
      </w:r>
      <w:proofErr w:type="spellEnd"/>
      <w:r>
        <w:t xml:space="preserve"> posts</w:t>
      </w:r>
    </w:p>
    <w:p w:rsidR="00806642" w:rsidRDefault="00806642" w:rsidP="00806642">
      <w:r>
        <w:t xml:space="preserve">Struggling to find all the IM3 post that </w:t>
      </w:r>
      <w:r w:rsidR="00F445E5">
        <w:t xml:space="preserve">are </w:t>
      </w:r>
      <w:r>
        <w:t>needed</w:t>
      </w:r>
      <w:r w:rsidR="00F445E5">
        <w:t xml:space="preserve"> for the IM2 trainees predicted to come out</w:t>
      </w:r>
    </w:p>
    <w:p w:rsidR="00806642" w:rsidRDefault="00806642" w:rsidP="00806642">
      <w:r>
        <w:t xml:space="preserve">140 IM2 coming through - most will need IM3 posts although need to take out </w:t>
      </w:r>
      <w:r w:rsidR="00F445E5">
        <w:t xml:space="preserve">those that will go on to do </w:t>
      </w:r>
      <w:r>
        <w:t>oncology</w:t>
      </w:r>
    </w:p>
    <w:p w:rsidR="00806642" w:rsidRDefault="00806642" w:rsidP="00806642">
      <w:r>
        <w:t>IM1-2 is actually being decoupled from IM3</w:t>
      </w:r>
    </w:p>
    <w:p w:rsidR="00806642" w:rsidRDefault="00F445E5" w:rsidP="00806642">
      <w:r>
        <w:t xml:space="preserve">Gone for a figure of 70% - </w:t>
      </w:r>
      <w:proofErr w:type="spellStart"/>
      <w:r w:rsidR="00806642">
        <w:t>Ie</w:t>
      </w:r>
      <w:proofErr w:type="spellEnd"/>
      <w:r w:rsidR="00806642">
        <w:t xml:space="preserve"> need 100 posts</w:t>
      </w:r>
      <w:r>
        <w:t xml:space="preserve"> IM3 posts. However there are not 100 trainees who are </w:t>
      </w:r>
      <w:proofErr w:type="spellStart"/>
      <w:r>
        <w:t>CCTing</w:t>
      </w:r>
      <w:proofErr w:type="spellEnd"/>
      <w:r>
        <w:t xml:space="preserve"> in August 2021</w:t>
      </w:r>
      <w:r w:rsidR="00806642">
        <w:t xml:space="preserve"> </w:t>
      </w:r>
    </w:p>
    <w:p w:rsidR="00806642" w:rsidRDefault="00F445E5" w:rsidP="00806642">
      <w:r>
        <w:t xml:space="preserve">Recognition that there is a need to convert </w:t>
      </w:r>
      <w:r w:rsidR="00806642">
        <w:t>20-</w:t>
      </w:r>
      <w:r>
        <w:t>30 posts from Trust grade posts – however this is not straightforward</w:t>
      </w:r>
    </w:p>
    <w:p w:rsidR="00806642" w:rsidRDefault="00F445E5" w:rsidP="00806642">
      <w:r>
        <w:t>It is clear that we are not allowed to increase output of Respiratory H</w:t>
      </w:r>
      <w:r w:rsidR="00806642">
        <w:t>ST</w:t>
      </w:r>
      <w:r>
        <w:t>s at the present time</w:t>
      </w:r>
    </w:p>
    <w:p w:rsidR="00F445E5" w:rsidRPr="003856AD" w:rsidRDefault="00F445E5" w:rsidP="00806642">
      <w:pPr>
        <w:rPr>
          <w:b/>
        </w:rPr>
      </w:pPr>
    </w:p>
    <w:p w:rsidR="00806642" w:rsidRPr="003856AD" w:rsidRDefault="00806642" w:rsidP="00806642">
      <w:pPr>
        <w:rPr>
          <w:b/>
        </w:rPr>
      </w:pPr>
      <w:r w:rsidRPr="003856AD">
        <w:rPr>
          <w:b/>
        </w:rPr>
        <w:t>Discussions re IM3</w:t>
      </w:r>
    </w:p>
    <w:p w:rsidR="00806642" w:rsidRDefault="00806642" w:rsidP="00806642">
      <w:r>
        <w:t>College mantra</w:t>
      </w:r>
      <w:r w:rsidR="00F445E5">
        <w:t>:</w:t>
      </w:r>
    </w:p>
    <w:p w:rsidR="002361C4" w:rsidRDefault="00F445E5" w:rsidP="002361C4">
      <w:pPr>
        <w:ind w:firstLine="720"/>
      </w:pPr>
      <w:r>
        <w:t>“</w:t>
      </w:r>
      <w:r w:rsidR="00806642">
        <w:t>What job you are doing at IM3 has no bearing on jobs going forward</w:t>
      </w:r>
      <w:r>
        <w:t>”</w:t>
      </w:r>
      <w:r w:rsidR="002361C4">
        <w:t xml:space="preserve">. </w:t>
      </w:r>
      <w:proofErr w:type="gramStart"/>
      <w:r w:rsidR="002361C4">
        <w:t>In fact</w:t>
      </w:r>
      <w:r w:rsidR="003856AD">
        <w:t xml:space="preserve"> encouraged to select jobs which are not in</w:t>
      </w:r>
      <w:r w:rsidR="002361C4">
        <w:t xml:space="preserve"> chosen speciality.</w:t>
      </w:r>
      <w:proofErr w:type="gramEnd"/>
    </w:p>
    <w:p w:rsidR="00F445E5" w:rsidRDefault="00F445E5" w:rsidP="002361C4">
      <w:r>
        <w:t>However feedback from local trainees is</w:t>
      </w:r>
    </w:p>
    <w:p w:rsidR="00806642" w:rsidRDefault="00F445E5" w:rsidP="00F445E5">
      <w:pPr>
        <w:ind w:firstLine="720"/>
      </w:pPr>
      <w:r>
        <w:t>“</w:t>
      </w:r>
      <w:r w:rsidR="00806642">
        <w:t>I want to do it in speciality of choice</w:t>
      </w:r>
      <w:r>
        <w:t>”</w:t>
      </w:r>
    </w:p>
    <w:p w:rsidR="00806642" w:rsidRDefault="00806642" w:rsidP="00806642"/>
    <w:p w:rsidR="00806642" w:rsidRDefault="00F445E5" w:rsidP="00806642">
      <w:r>
        <w:lastRenderedPageBreak/>
        <w:t>There have been extensive d</w:t>
      </w:r>
      <w:r w:rsidR="00806642">
        <w:t xml:space="preserve">iscussions about </w:t>
      </w:r>
      <w:r>
        <w:t xml:space="preserve">the </w:t>
      </w:r>
      <w:r w:rsidR="00806642">
        <w:t xml:space="preserve">likely </w:t>
      </w:r>
      <w:r>
        <w:t xml:space="preserve">creation of </w:t>
      </w:r>
      <w:r w:rsidR="00806642">
        <w:t>IM</w:t>
      </w:r>
      <w:r>
        <w:t xml:space="preserve">3 posts </w:t>
      </w:r>
      <w:r w:rsidR="00806642">
        <w:t xml:space="preserve">at WSH and Luton </w:t>
      </w:r>
    </w:p>
    <w:p w:rsidR="00806642" w:rsidRDefault="00F445E5" w:rsidP="00806642">
      <w:r>
        <w:t>There is clearly a need to plan ahead but the goal posts keep changing</w:t>
      </w:r>
    </w:p>
    <w:p w:rsidR="00806642" w:rsidRDefault="002361C4" w:rsidP="00806642">
      <w:r>
        <w:t>Dr Mir emphasised that it is helpful for Trusts to engage at a collegiate level in to changes in posts within their Trust.</w:t>
      </w:r>
    </w:p>
    <w:p w:rsidR="00806642" w:rsidRDefault="002361C4" w:rsidP="00806642">
      <w:r>
        <w:t xml:space="preserve">In posts that have been historically hard to fill </w:t>
      </w:r>
      <w:proofErr w:type="spellStart"/>
      <w:r>
        <w:t>eg</w:t>
      </w:r>
      <w:proofErr w:type="spellEnd"/>
      <w:r>
        <w:t xml:space="preserve"> acute medicine and geriatrics more than 20% of posts will be converted to IM3.</w:t>
      </w:r>
    </w:p>
    <w:p w:rsidR="00806642" w:rsidRDefault="002361C4" w:rsidP="00806642">
      <w:r>
        <w:t>It is very challenging to get the numbers write as CMTs who have gone off for any reason now the right to come back and complete a 3</w:t>
      </w:r>
      <w:r w:rsidRPr="002361C4">
        <w:rPr>
          <w:vertAlign w:val="superscript"/>
        </w:rPr>
        <w:t>rd</w:t>
      </w:r>
      <w:r>
        <w:t xml:space="preserve"> year.</w:t>
      </w:r>
    </w:p>
    <w:p w:rsidR="00806642" w:rsidRDefault="002361C4" w:rsidP="00806642">
      <w:r>
        <w:t>Overall there has been poor leadership from college as to the introduction of these posts</w:t>
      </w:r>
      <w:r w:rsidR="003856AD">
        <w:t xml:space="preserve"> and there remains much uncertainty</w:t>
      </w:r>
      <w:r>
        <w:t>.</w:t>
      </w:r>
    </w:p>
    <w:p w:rsidR="002361C4" w:rsidRDefault="002361C4" w:rsidP="00806642"/>
    <w:p w:rsidR="00806642" w:rsidRPr="002361C4" w:rsidRDefault="00806642" w:rsidP="00806642">
      <w:pPr>
        <w:rPr>
          <w:b/>
        </w:rPr>
      </w:pPr>
      <w:r w:rsidRPr="002361C4">
        <w:rPr>
          <w:b/>
        </w:rPr>
        <w:t>Implications for Clinical Lecturer posts</w:t>
      </w:r>
    </w:p>
    <w:p w:rsidR="002361C4" w:rsidRDefault="00806642" w:rsidP="00806642">
      <w:r>
        <w:t>Generating new clinical lecturer positions</w:t>
      </w:r>
      <w:r w:rsidR="002361C4">
        <w:t>, if Trust or University funded, will not be possible without losing a substantive higher specialist trainee, although Fraz did say it  would be work discussing on a case by case basis. Dr Nathan stated that he would reapply for posts that had been turned down.</w:t>
      </w:r>
    </w:p>
    <w:p w:rsidR="00806642" w:rsidRDefault="002361C4" w:rsidP="00806642">
      <w:r>
        <w:t>NIHR posts are protected</w:t>
      </w:r>
    </w:p>
    <w:p w:rsidR="00806642" w:rsidRPr="002361C4" w:rsidRDefault="00806642" w:rsidP="00806642">
      <w:pPr>
        <w:rPr>
          <w:b/>
        </w:rPr>
      </w:pPr>
    </w:p>
    <w:p w:rsidR="00806642" w:rsidRPr="002361C4" w:rsidRDefault="00806642" w:rsidP="00806642">
      <w:pPr>
        <w:rPr>
          <w:b/>
        </w:rPr>
      </w:pPr>
      <w:r w:rsidRPr="002361C4">
        <w:rPr>
          <w:b/>
        </w:rPr>
        <w:t>LTFT and supernumerary posts</w:t>
      </w:r>
    </w:p>
    <w:p w:rsidR="00806642" w:rsidRDefault="002361C4" w:rsidP="00806642">
      <w:r>
        <w:t>The deanery is going to be e</w:t>
      </w:r>
      <w:r w:rsidR="00806642">
        <w:t>ncourag</w:t>
      </w:r>
      <w:r>
        <w:t xml:space="preserve">ing everyone to do LTFT through </w:t>
      </w:r>
      <w:r w:rsidR="00806642">
        <w:t>HST</w:t>
      </w:r>
    </w:p>
    <w:p w:rsidR="00806642" w:rsidRDefault="002361C4" w:rsidP="00806642">
      <w:r>
        <w:t xml:space="preserve">It is unclear if the </w:t>
      </w:r>
      <w:r w:rsidR="00806642">
        <w:t xml:space="preserve">deanery </w:t>
      </w:r>
      <w:r>
        <w:t xml:space="preserve">will be able to </w:t>
      </w:r>
      <w:r w:rsidR="00806642">
        <w:t>provide extra support</w:t>
      </w:r>
      <w:r>
        <w:t xml:space="preserve"> to Trusts</w:t>
      </w:r>
    </w:p>
    <w:p w:rsidR="00806642" w:rsidRDefault="002361C4" w:rsidP="00806642">
      <w:r>
        <w:t>The e</w:t>
      </w:r>
      <w:r w:rsidR="00806642">
        <w:t>ra that trainees provide 100 % service is long gone</w:t>
      </w:r>
    </w:p>
    <w:p w:rsidR="00806642" w:rsidRDefault="00D06B56" w:rsidP="00806642">
      <w:r>
        <w:t>Fraz Mir was thanked for attending the STC</w:t>
      </w:r>
    </w:p>
    <w:p w:rsidR="00806642" w:rsidRDefault="00806642" w:rsidP="00806642"/>
    <w:p w:rsidR="00806642" w:rsidRPr="00D06B56" w:rsidRDefault="00D06B56" w:rsidP="00806642">
      <w:pPr>
        <w:rPr>
          <w:b/>
        </w:rPr>
      </w:pPr>
      <w:r w:rsidRPr="00D06B56">
        <w:rPr>
          <w:b/>
        </w:rPr>
        <w:t>Examinations</w:t>
      </w:r>
    </w:p>
    <w:p w:rsidR="00806642" w:rsidRDefault="00806642" w:rsidP="00806642">
      <w:r>
        <w:t>PACES 2020 changing</w:t>
      </w:r>
    </w:p>
    <w:p w:rsidR="00806642" w:rsidRDefault="00806642" w:rsidP="00806642">
      <w:r>
        <w:t>For first 2 years - benchmarking will be going on</w:t>
      </w:r>
    </w:p>
    <w:p w:rsidR="00806642" w:rsidRDefault="00D06B56" w:rsidP="00806642">
      <w:r>
        <w:t xml:space="preserve">So, we will not know if candidates have </w:t>
      </w:r>
      <w:r w:rsidR="00806642">
        <w:t>PACES w</w:t>
      </w:r>
      <w:r>
        <w:t>ith as much warning as in previous years.</w:t>
      </w:r>
    </w:p>
    <w:p w:rsidR="00806642" w:rsidRDefault="00806642" w:rsidP="00806642"/>
    <w:p w:rsidR="0095683B" w:rsidRDefault="0095683B" w:rsidP="00806642"/>
    <w:p w:rsidR="0095683B" w:rsidRDefault="0095683B" w:rsidP="00806642"/>
    <w:p w:rsidR="003856AD" w:rsidRPr="003856AD" w:rsidRDefault="003856AD" w:rsidP="00806642">
      <w:pPr>
        <w:rPr>
          <w:b/>
        </w:rPr>
      </w:pPr>
      <w:r w:rsidRPr="003856AD">
        <w:rPr>
          <w:b/>
        </w:rPr>
        <w:lastRenderedPageBreak/>
        <w:t>OOPE</w:t>
      </w:r>
    </w:p>
    <w:p w:rsidR="00806642" w:rsidRPr="003856AD" w:rsidRDefault="00D06B56" w:rsidP="00806642">
      <w:r>
        <w:t xml:space="preserve">There was a brief discussion about what was supported for OOPE </w:t>
      </w:r>
      <w:proofErr w:type="spellStart"/>
      <w:r>
        <w:t>ie</w:t>
      </w:r>
      <w:proofErr w:type="spellEnd"/>
      <w:r>
        <w:t xml:space="preserve"> it seemed that fellow posts in education and mentorship are supported, but not other clinical or interventional posts. Dr Sander </w:t>
      </w:r>
      <w:proofErr w:type="gramStart"/>
      <w:r w:rsidR="0095683B">
        <w:t xml:space="preserve">plans </w:t>
      </w:r>
      <w:r>
        <w:t xml:space="preserve"> to</w:t>
      </w:r>
      <w:proofErr w:type="gramEnd"/>
      <w:r>
        <w:t xml:space="preserve"> take this forward with Ian Barton and Dr Francesca Crawley to gain </w:t>
      </w:r>
      <w:proofErr w:type="spellStart"/>
      <w:r>
        <w:t>clarificaiton</w:t>
      </w:r>
      <w:proofErr w:type="spellEnd"/>
    </w:p>
    <w:p w:rsidR="00D06B56" w:rsidRDefault="00D06B56" w:rsidP="00806642"/>
    <w:p w:rsidR="00806642" w:rsidRDefault="00806642" w:rsidP="00806642">
      <w:pPr>
        <w:rPr>
          <w:b/>
        </w:rPr>
      </w:pPr>
      <w:r w:rsidRPr="003856AD">
        <w:rPr>
          <w:b/>
        </w:rPr>
        <w:t>ICU tra</w:t>
      </w:r>
      <w:r w:rsidR="003856AD" w:rsidRPr="003856AD">
        <w:rPr>
          <w:b/>
        </w:rPr>
        <w:t xml:space="preserve">inee </w:t>
      </w:r>
      <w:proofErr w:type="spellStart"/>
      <w:r w:rsidR="003856AD" w:rsidRPr="003856AD">
        <w:rPr>
          <w:b/>
        </w:rPr>
        <w:t>up date</w:t>
      </w:r>
      <w:proofErr w:type="spellEnd"/>
      <w:r w:rsidR="003856AD" w:rsidRPr="003856AD">
        <w:rPr>
          <w:b/>
        </w:rPr>
        <w:t xml:space="preserve"> - Rachel </w:t>
      </w:r>
      <w:proofErr w:type="spellStart"/>
      <w:r w:rsidR="003856AD" w:rsidRPr="003856AD">
        <w:rPr>
          <w:b/>
        </w:rPr>
        <w:t>D’oliverio</w:t>
      </w:r>
      <w:proofErr w:type="spellEnd"/>
    </w:p>
    <w:p w:rsidR="00AE6B3F" w:rsidRPr="00AE6B3F" w:rsidRDefault="00AE6B3F" w:rsidP="00806642">
      <w:r w:rsidRPr="00AE6B3F">
        <w:t>Nothing new to report</w:t>
      </w:r>
    </w:p>
    <w:p w:rsidR="00806642" w:rsidRDefault="00806642" w:rsidP="00806642"/>
    <w:p w:rsidR="00806642" w:rsidRPr="00AE6B3F" w:rsidRDefault="00AE6B3F" w:rsidP="00806642">
      <w:pPr>
        <w:rPr>
          <w:b/>
        </w:rPr>
      </w:pPr>
      <w:r w:rsidRPr="00AE6B3F">
        <w:rPr>
          <w:b/>
        </w:rPr>
        <w:t>Structured Training programme</w:t>
      </w:r>
    </w:p>
    <w:p w:rsidR="00AE6B3F" w:rsidRDefault="00AE6B3F" w:rsidP="00806642">
      <w:r w:rsidRPr="00AE6B3F">
        <w:t>Training days really good feedback and attendance</w:t>
      </w:r>
    </w:p>
    <w:p w:rsidR="00806642" w:rsidRDefault="00806642" w:rsidP="00806642">
      <w:r>
        <w:t>John Cannon</w:t>
      </w:r>
      <w:r w:rsidR="00AE6B3F">
        <w:t xml:space="preserve"> thanked for his hard work in leading this programme</w:t>
      </w:r>
    </w:p>
    <w:p w:rsidR="00806642" w:rsidRDefault="00AE6B3F" w:rsidP="00806642">
      <w:r>
        <w:t>Dr Charlie Haworth has now taken over this role and was welcomed</w:t>
      </w:r>
    </w:p>
    <w:p w:rsidR="00AE6B3F" w:rsidRDefault="00AE6B3F" w:rsidP="00806642">
      <w:r>
        <w:t>The programme should include</w:t>
      </w:r>
    </w:p>
    <w:p w:rsidR="00806642" w:rsidRDefault="00806642" w:rsidP="00806642">
      <w:r>
        <w:t>8 training days</w:t>
      </w:r>
    </w:p>
    <w:p w:rsidR="00AE6B3F" w:rsidRDefault="00806642" w:rsidP="00806642">
      <w:r>
        <w:t>Summer and winter BTS and</w:t>
      </w:r>
    </w:p>
    <w:p w:rsidR="00806642" w:rsidRDefault="00806642" w:rsidP="00806642">
      <w:r>
        <w:t>2 EATS</w:t>
      </w:r>
      <w:r w:rsidR="00AE6B3F">
        <w:t xml:space="preserve"> – however there was acknowledgement that EATS has not been happening. Ian Smith has been contacted but it remains unclear when the next EATS is</w:t>
      </w:r>
    </w:p>
    <w:p w:rsidR="00F86DC1" w:rsidRDefault="00F86DC1" w:rsidP="00F86DC1"/>
    <w:p w:rsidR="00F86DC1" w:rsidRDefault="00F86DC1" w:rsidP="00F86DC1">
      <w:r>
        <w:t>Going forward there is a plan to</w:t>
      </w:r>
    </w:p>
    <w:p w:rsidR="00F86DC1" w:rsidRDefault="00F86DC1" w:rsidP="00F86DC1">
      <w:pPr>
        <w:ind w:firstLine="720"/>
      </w:pPr>
      <w:r>
        <w:t>Centralise delivery of training days at the postgraduate medical centre at Addenbrookes</w:t>
      </w:r>
      <w:r>
        <w:tab/>
      </w:r>
    </w:p>
    <w:p w:rsidR="00F86DC1" w:rsidRDefault="00F86DC1" w:rsidP="00F86DC1">
      <w:pPr>
        <w:ind w:firstLine="720"/>
      </w:pPr>
      <w:r>
        <w:t xml:space="preserve">Advantages being that they provide admin support and </w:t>
      </w:r>
      <w:proofErr w:type="gramStart"/>
      <w:r>
        <w:t>is</w:t>
      </w:r>
      <w:proofErr w:type="gramEnd"/>
      <w:r>
        <w:t xml:space="preserve"> good for trainee access</w:t>
      </w:r>
    </w:p>
    <w:p w:rsidR="00F86DC1" w:rsidRDefault="00F86DC1" w:rsidP="00F86DC1"/>
    <w:p w:rsidR="00F86DC1" w:rsidRDefault="00F86DC1" w:rsidP="00F86DC1">
      <w:r>
        <w:t>Plan for each training day is to have</w:t>
      </w:r>
    </w:p>
    <w:p w:rsidR="00F86DC1" w:rsidRDefault="00F86DC1" w:rsidP="00F86DC1">
      <w:r>
        <w:t xml:space="preserve">- </w:t>
      </w:r>
      <w:proofErr w:type="gramStart"/>
      <w:r>
        <w:t>respiratory</w:t>
      </w:r>
      <w:proofErr w:type="gramEnd"/>
      <w:r>
        <w:t xml:space="preserve"> physiology 1 hour</w:t>
      </w:r>
    </w:p>
    <w:p w:rsidR="00F86DC1" w:rsidRDefault="00F86DC1" w:rsidP="00F86DC1">
      <w:r>
        <w:t xml:space="preserve">- </w:t>
      </w:r>
      <w:proofErr w:type="gramStart"/>
      <w:r>
        <w:t>full</w:t>
      </w:r>
      <w:proofErr w:type="gramEnd"/>
      <w:r>
        <w:t xml:space="preserve"> day of a topic in great detail so curriculum covered over training programme</w:t>
      </w:r>
    </w:p>
    <w:p w:rsidR="00F86DC1" w:rsidRDefault="00F86DC1" w:rsidP="00F86DC1">
      <w:r>
        <w:t xml:space="preserve">- </w:t>
      </w:r>
      <w:proofErr w:type="gramStart"/>
      <w:r>
        <w:t>interactive</w:t>
      </w:r>
      <w:proofErr w:type="gramEnd"/>
      <w:r>
        <w:t xml:space="preserve"> case presentations</w:t>
      </w:r>
    </w:p>
    <w:p w:rsidR="00F86DC1" w:rsidRDefault="00F86DC1" w:rsidP="00F86DC1">
      <w:r>
        <w:t>Topics since June 2019</w:t>
      </w:r>
    </w:p>
    <w:p w:rsidR="00F86DC1" w:rsidRDefault="00F86DC1" w:rsidP="00F86DC1"/>
    <w:p w:rsidR="00F86DC1" w:rsidRDefault="00F86DC1" w:rsidP="00F86DC1">
      <w:r>
        <w:t>Summer BTS June 2019</w:t>
      </w:r>
    </w:p>
    <w:p w:rsidR="00F86DC1" w:rsidRDefault="00F86DC1" w:rsidP="00F86DC1">
      <w:r>
        <w:lastRenderedPageBreak/>
        <w:t>GSK airways</w:t>
      </w:r>
    </w:p>
    <w:p w:rsidR="00F86DC1" w:rsidRDefault="00F86DC1" w:rsidP="00F86DC1">
      <w:r>
        <w:t>Lung physiology</w:t>
      </w:r>
    </w:p>
    <w:p w:rsidR="00F86DC1" w:rsidRDefault="00F86DC1" w:rsidP="00F86DC1">
      <w:r>
        <w:t>Induction - trainee reps</w:t>
      </w:r>
    </w:p>
    <w:p w:rsidR="00F86DC1" w:rsidRDefault="00F86DC1" w:rsidP="00F86DC1">
      <w:r>
        <w:t>NTM and lung physiology</w:t>
      </w:r>
    </w:p>
    <w:p w:rsidR="00F86DC1" w:rsidRDefault="00F86DC1" w:rsidP="00F86DC1">
      <w:r>
        <w:t>Winter BTS</w:t>
      </w:r>
    </w:p>
    <w:p w:rsidR="00F86DC1" w:rsidRDefault="00F86DC1" w:rsidP="00F86DC1">
      <w:r>
        <w:t>Sleep ventilation Jan 2020</w:t>
      </w:r>
    </w:p>
    <w:p w:rsidR="00F86DC1" w:rsidRDefault="00F86DC1" w:rsidP="00F86DC1"/>
    <w:p w:rsidR="00F86DC1" w:rsidRDefault="00F86DC1" w:rsidP="00F86DC1">
      <w:r>
        <w:t>Going forward</w:t>
      </w:r>
    </w:p>
    <w:p w:rsidR="00F86DC1" w:rsidRDefault="00F86DC1" w:rsidP="00F86DC1">
      <w:r>
        <w:t>Bronchiectasis Feb 2020</w:t>
      </w:r>
    </w:p>
    <w:p w:rsidR="00F86DC1" w:rsidRDefault="00F86DC1" w:rsidP="00F86DC1">
      <w:r>
        <w:t xml:space="preserve">EATS March </w:t>
      </w:r>
      <w:proofErr w:type="gramStart"/>
      <w:r>
        <w:t>2020 ?</w:t>
      </w:r>
      <w:proofErr w:type="gramEnd"/>
    </w:p>
    <w:p w:rsidR="00F86DC1" w:rsidRDefault="00F86DC1" w:rsidP="00F86DC1">
      <w:r>
        <w:t>Asthma and Allergy April 2020</w:t>
      </w:r>
    </w:p>
    <w:p w:rsidR="00F86DC1" w:rsidRDefault="00F86DC1" w:rsidP="00F86DC1"/>
    <w:p w:rsidR="00F86DC1" w:rsidRDefault="00F86DC1" w:rsidP="00F86DC1">
      <w:r>
        <w:t>It was suggested that it wold be good to vary the day that training days happen within the week</w:t>
      </w:r>
    </w:p>
    <w:p w:rsidR="00F86DC1" w:rsidRDefault="00F86DC1" w:rsidP="00F86DC1">
      <w:r>
        <w:t xml:space="preserve">Other specialties - do video links, it was suggested that we could work with the educational fellows to develop this. Rachel </w:t>
      </w:r>
      <w:proofErr w:type="spellStart"/>
      <w:r>
        <w:t>D’oliverio</w:t>
      </w:r>
      <w:proofErr w:type="spellEnd"/>
      <w:r>
        <w:t xml:space="preserve"> said she would link the educational fellow up with Dr Haworth.</w:t>
      </w:r>
    </w:p>
    <w:p w:rsidR="00F86DC1" w:rsidRDefault="00F86DC1" w:rsidP="00F86DC1"/>
    <w:p w:rsidR="00806642" w:rsidRDefault="00F86DC1" w:rsidP="00F86DC1">
      <w:r>
        <w:t>It was agree that the dates of the training days should go on website</w:t>
      </w:r>
    </w:p>
    <w:p w:rsidR="00F86DC1" w:rsidRDefault="00F86DC1" w:rsidP="00806642"/>
    <w:p w:rsidR="00806642" w:rsidRDefault="00AE6B3F" w:rsidP="00806642">
      <w:r>
        <w:t xml:space="preserve">CCRRR is now under Dr </w:t>
      </w:r>
      <w:proofErr w:type="spellStart"/>
      <w:r>
        <w:t>Parfrey’s</w:t>
      </w:r>
      <w:proofErr w:type="spellEnd"/>
      <w:r>
        <w:t xml:space="preserve"> leadership and is changing. </w:t>
      </w:r>
    </w:p>
    <w:p w:rsidR="00806642" w:rsidRDefault="00806642" w:rsidP="00806642">
      <w:r>
        <w:t>Respiratory and Papworth invited speakers try and coordinate with training days</w:t>
      </w:r>
    </w:p>
    <w:p w:rsidR="00F86DC1" w:rsidRPr="00F86DC1" w:rsidRDefault="00F86DC1" w:rsidP="00806642">
      <w:r>
        <w:t>It was felt important to continue in the evening to get availability from Consultants</w:t>
      </w:r>
    </w:p>
    <w:p w:rsidR="00AE6B3F" w:rsidRDefault="00F86DC1" w:rsidP="00806642">
      <w:r>
        <w:t xml:space="preserve">Dr Haworth to feed this back to Dr </w:t>
      </w:r>
      <w:proofErr w:type="spellStart"/>
      <w:r>
        <w:t>Parfrey</w:t>
      </w:r>
      <w:proofErr w:type="spellEnd"/>
    </w:p>
    <w:p w:rsidR="00F86DC1" w:rsidRDefault="00F86DC1" w:rsidP="00806642"/>
    <w:p w:rsidR="00AE6B3F" w:rsidRDefault="00AE6B3F" w:rsidP="00806642">
      <w:r>
        <w:t>Other training</w:t>
      </w:r>
    </w:p>
    <w:p w:rsidR="00806642" w:rsidRDefault="00F86DC1" w:rsidP="00806642">
      <w:r>
        <w:t xml:space="preserve">Addenbrookes </w:t>
      </w:r>
      <w:r w:rsidR="00806642">
        <w:t>Journal club Tuesday am at 8 am</w:t>
      </w:r>
    </w:p>
    <w:p w:rsidR="00806642" w:rsidRDefault="00806642" w:rsidP="00806642">
      <w:r>
        <w:t>Respiratory Grand round</w:t>
      </w:r>
      <w:r w:rsidR="00AE6B3F">
        <w:t xml:space="preserve"> held at 8 am on Tuesday and Friday twice a month with Consultant speakers from Addenbrookes and Papworth</w:t>
      </w:r>
    </w:p>
    <w:p w:rsidR="00806642" w:rsidRDefault="00806642" w:rsidP="00806642"/>
    <w:p w:rsidR="00806642" w:rsidRPr="00F86DC1" w:rsidRDefault="00806642" w:rsidP="00806642">
      <w:pPr>
        <w:rPr>
          <w:b/>
        </w:rPr>
      </w:pPr>
      <w:r w:rsidRPr="00F86DC1">
        <w:rPr>
          <w:b/>
        </w:rPr>
        <w:lastRenderedPageBreak/>
        <w:t xml:space="preserve">Trainee </w:t>
      </w:r>
      <w:r w:rsidR="00F86DC1" w:rsidRPr="00F86DC1">
        <w:rPr>
          <w:b/>
        </w:rPr>
        <w:t xml:space="preserve">feedback </w:t>
      </w:r>
    </w:p>
    <w:p w:rsidR="00806642" w:rsidRDefault="00806642" w:rsidP="00806642">
      <w:r>
        <w:t>- SCE</w:t>
      </w:r>
    </w:p>
    <w:p w:rsidR="0095683B" w:rsidRDefault="0095683B" w:rsidP="00806642">
      <w:r>
        <w:t>This is clearly causing concern for trainees</w:t>
      </w:r>
    </w:p>
    <w:p w:rsidR="0095683B" w:rsidRDefault="0095683B" w:rsidP="00806642">
      <w:r>
        <w:t>They feel a list of useful resources would be helpful and encouragement to attend the BTS SCE course</w:t>
      </w:r>
    </w:p>
    <w:p w:rsidR="00806642" w:rsidRDefault="00806642" w:rsidP="00806642">
      <w:r>
        <w:t xml:space="preserve">- </w:t>
      </w:r>
      <w:proofErr w:type="gramStart"/>
      <w:r w:rsidR="0095683B">
        <w:t>we</w:t>
      </w:r>
      <w:proofErr w:type="gramEnd"/>
      <w:r w:rsidR="0095683B">
        <w:t xml:space="preserve"> need to t</w:t>
      </w:r>
      <w:r>
        <w:t>hink about questions</w:t>
      </w:r>
      <w:r w:rsidR="0095683B">
        <w:t xml:space="preserve"> for the next trainee feedback survey</w:t>
      </w:r>
    </w:p>
    <w:p w:rsidR="00806642" w:rsidRDefault="00806642" w:rsidP="00806642"/>
    <w:p w:rsidR="00806642" w:rsidRPr="00F86DC1" w:rsidRDefault="00806642" w:rsidP="00806642">
      <w:pPr>
        <w:rPr>
          <w:b/>
        </w:rPr>
      </w:pPr>
      <w:r w:rsidRPr="00F86DC1">
        <w:rPr>
          <w:b/>
        </w:rPr>
        <w:t>Research report</w:t>
      </w:r>
    </w:p>
    <w:p w:rsidR="00806642" w:rsidRDefault="00806642" w:rsidP="00806642">
      <w:proofErr w:type="gramStart"/>
      <w:r>
        <w:t xml:space="preserve">James </w:t>
      </w:r>
      <w:r w:rsidR="00F86DC1">
        <w:t xml:space="preserve"> Nathan</w:t>
      </w:r>
      <w:proofErr w:type="gramEnd"/>
      <w:r w:rsidR="00F86DC1">
        <w:t xml:space="preserve"> has not yet </w:t>
      </w:r>
      <w:r>
        <w:t>written report</w:t>
      </w:r>
    </w:p>
    <w:p w:rsidR="00806642" w:rsidRDefault="00F86DC1" w:rsidP="00806642">
      <w:r>
        <w:t>He explained that there are challenges with getting funding and less trainees undertaking research</w:t>
      </w:r>
    </w:p>
    <w:p w:rsidR="00806642" w:rsidRDefault="00F86DC1" w:rsidP="00806642">
      <w:r>
        <w:t>There are currently 15 in research but this will soon fall to 10</w:t>
      </w:r>
    </w:p>
    <w:p w:rsidR="00806642" w:rsidRDefault="00806642" w:rsidP="00806642">
      <w:r>
        <w:t>Pull back from funding agency</w:t>
      </w:r>
    </w:p>
    <w:p w:rsidR="00806642" w:rsidRDefault="00F86DC1" w:rsidP="00806642">
      <w:r>
        <w:t xml:space="preserve">It is unclear what will happen with </w:t>
      </w:r>
      <w:proofErr w:type="spellStart"/>
      <w:r>
        <w:t>Wellcome</w:t>
      </w:r>
      <w:proofErr w:type="spellEnd"/>
      <w:r>
        <w:t xml:space="preserve"> Clinical </w:t>
      </w:r>
      <w:proofErr w:type="spellStart"/>
      <w:proofErr w:type="gramStart"/>
      <w:r>
        <w:t>Phd</w:t>
      </w:r>
      <w:proofErr w:type="spellEnd"/>
      <w:proofErr w:type="gramEnd"/>
      <w:r>
        <w:t xml:space="preserve"> funding going forward</w:t>
      </w:r>
    </w:p>
    <w:p w:rsidR="00806642" w:rsidRDefault="00806642" w:rsidP="00806642">
      <w:r>
        <w:t>There has already been cut back on non</w:t>
      </w:r>
      <w:r w:rsidR="00F86DC1">
        <w:t>-</w:t>
      </w:r>
      <w:r>
        <w:t xml:space="preserve"> </w:t>
      </w:r>
      <w:proofErr w:type="gramStart"/>
      <w:r>
        <w:t>doctor</w:t>
      </w:r>
      <w:proofErr w:type="gramEnd"/>
      <w:r>
        <w:t xml:space="preserve"> </w:t>
      </w:r>
      <w:proofErr w:type="spellStart"/>
      <w:r>
        <w:t>Wellcome</w:t>
      </w:r>
      <w:proofErr w:type="spellEnd"/>
      <w:r>
        <w:t xml:space="preserve"> funding</w:t>
      </w:r>
    </w:p>
    <w:p w:rsidR="00806642" w:rsidRDefault="00F86DC1" w:rsidP="00806642">
      <w:r>
        <w:t>Consequently the b</w:t>
      </w:r>
      <w:r w:rsidR="00806642">
        <w:t>ar is very high</w:t>
      </w:r>
    </w:p>
    <w:p w:rsidR="00806642" w:rsidRDefault="00F86DC1" w:rsidP="00806642">
      <w:r>
        <w:t>Current ACF</w:t>
      </w:r>
      <w:r w:rsidR="00806642">
        <w:t>s doing well</w:t>
      </w:r>
    </w:p>
    <w:p w:rsidR="00806642" w:rsidRDefault="00F86DC1" w:rsidP="00806642">
      <w:r>
        <w:t xml:space="preserve">Dr Nathan encouraged the establishment of </w:t>
      </w:r>
      <w:r w:rsidR="00806642">
        <w:t>journal club</w:t>
      </w:r>
      <w:r>
        <w:t>s</w:t>
      </w:r>
      <w:r w:rsidR="00806642">
        <w:t xml:space="preserve"> at other Trusts</w:t>
      </w:r>
    </w:p>
    <w:p w:rsidR="0095683B" w:rsidRDefault="00F86DC1" w:rsidP="00806642">
      <w:r>
        <w:t xml:space="preserve">It was felt important </w:t>
      </w:r>
      <w:r w:rsidR="0095683B">
        <w:t xml:space="preserve">that the website highlights the opportunities in the region for both </w:t>
      </w:r>
      <w:proofErr w:type="gramStart"/>
      <w:r w:rsidR="0095683B">
        <w:t>lab</w:t>
      </w:r>
      <w:proofErr w:type="gramEnd"/>
      <w:r w:rsidR="0095683B">
        <w:t xml:space="preserve"> based and clinical research, with links to research centres across the region and email links to research active leads. It was also felt a section on recent achievements and links to funding sites wold be useful.</w:t>
      </w:r>
    </w:p>
    <w:p w:rsidR="00806642" w:rsidRDefault="0095683B" w:rsidP="00806642">
      <w:r>
        <w:t xml:space="preserve"> </w:t>
      </w:r>
    </w:p>
    <w:p w:rsidR="0095683B" w:rsidRPr="0095683B" w:rsidRDefault="00806642" w:rsidP="0095683B">
      <w:pPr>
        <w:rPr>
          <w:b/>
        </w:rPr>
      </w:pPr>
      <w:r w:rsidRPr="0095683B">
        <w:rPr>
          <w:b/>
        </w:rPr>
        <w:t>Simulation</w:t>
      </w:r>
      <w:r w:rsidR="0095683B" w:rsidRPr="0095683B">
        <w:t xml:space="preserve"> </w:t>
      </w:r>
    </w:p>
    <w:p w:rsidR="00806642" w:rsidRDefault="00806642" w:rsidP="00806642">
      <w:r>
        <w:t xml:space="preserve">New trainees </w:t>
      </w:r>
      <w:r w:rsidR="0095683B">
        <w:t xml:space="preserve">used the simulator </w:t>
      </w:r>
      <w:r>
        <w:t xml:space="preserve">at </w:t>
      </w:r>
      <w:r w:rsidR="0095683B">
        <w:t>A</w:t>
      </w:r>
      <w:r>
        <w:t xml:space="preserve">ugust </w:t>
      </w:r>
      <w:proofErr w:type="gramStart"/>
      <w:r>
        <w:t xml:space="preserve">induction </w:t>
      </w:r>
      <w:r w:rsidR="0095683B">
        <w:t>.</w:t>
      </w:r>
      <w:proofErr w:type="gramEnd"/>
    </w:p>
    <w:p w:rsidR="00806642" w:rsidRDefault="0095683B" w:rsidP="00806642">
      <w:r>
        <w:t>Lots of interest expressed in using bronchoscopy</w:t>
      </w:r>
      <w:r w:rsidR="00806642">
        <w:t xml:space="preserve"> simulator</w:t>
      </w:r>
    </w:p>
    <w:p w:rsidR="00806642" w:rsidRDefault="00806642" w:rsidP="00806642">
      <w:r>
        <w:t>Problem - they have to come to a day to use it</w:t>
      </w:r>
      <w:r w:rsidR="0095683B">
        <w:t>.</w:t>
      </w:r>
    </w:p>
    <w:p w:rsidR="00806642" w:rsidRDefault="00806642" w:rsidP="00806642">
      <w:r>
        <w:t>Finding it hard to come and use it</w:t>
      </w:r>
      <w:r w:rsidR="0095683B">
        <w:t>.</w:t>
      </w:r>
    </w:p>
    <w:p w:rsidR="00806642" w:rsidRDefault="00806642" w:rsidP="00806642">
      <w:r>
        <w:t>No longer can pick it up</w:t>
      </w:r>
      <w:r w:rsidR="0095683B">
        <w:t xml:space="preserve"> due to insurance issues</w:t>
      </w:r>
    </w:p>
    <w:p w:rsidR="00806642" w:rsidRPr="0095683B" w:rsidRDefault="0095683B" w:rsidP="00806642">
      <w:r w:rsidRPr="0095683B">
        <w:lastRenderedPageBreak/>
        <w:t xml:space="preserve">The question was raised as to where money could be found to buy another simulator and the suggestion was that </w:t>
      </w:r>
      <w:proofErr w:type="spellStart"/>
      <w:r w:rsidRPr="0095683B">
        <w:t>SupporT</w:t>
      </w:r>
      <w:proofErr w:type="spellEnd"/>
      <w:r w:rsidRPr="0095683B">
        <w:t xml:space="preserve"> learning may be able to help support a course in bronchoscopy for struggling trainees.  </w:t>
      </w:r>
      <w:proofErr w:type="gramStart"/>
      <w:r w:rsidRPr="0095683B">
        <w:t>Dr Sivasothy to take this forward.</w:t>
      </w:r>
      <w:proofErr w:type="gramEnd"/>
    </w:p>
    <w:p w:rsidR="0095683B" w:rsidRDefault="0095683B" w:rsidP="00806642">
      <w:pPr>
        <w:rPr>
          <w:b/>
        </w:rPr>
      </w:pPr>
    </w:p>
    <w:p w:rsidR="0095683B" w:rsidRPr="0095683B" w:rsidRDefault="0095683B" w:rsidP="00806642">
      <w:pPr>
        <w:rPr>
          <w:b/>
        </w:rPr>
      </w:pPr>
      <w:r w:rsidRPr="0095683B">
        <w:rPr>
          <w:b/>
        </w:rPr>
        <w:t>Future meetings</w:t>
      </w:r>
    </w:p>
    <w:p w:rsidR="00806642" w:rsidRDefault="0095683B" w:rsidP="00806642">
      <w:r>
        <w:t xml:space="preserve">Dates for next STC to be fixed by Dr </w:t>
      </w:r>
      <w:proofErr w:type="spellStart"/>
      <w:r>
        <w:t>Pulimood</w:t>
      </w:r>
      <w:proofErr w:type="spellEnd"/>
      <w:r>
        <w:t xml:space="preserve">, Dr </w:t>
      </w:r>
      <w:proofErr w:type="spellStart"/>
      <w:r>
        <w:t>Simler</w:t>
      </w:r>
      <w:proofErr w:type="spellEnd"/>
      <w:r>
        <w:t xml:space="preserve"> and Dr Sander this week</w:t>
      </w:r>
    </w:p>
    <w:p w:rsidR="00806642" w:rsidRDefault="00806642" w:rsidP="00806642"/>
    <w:p w:rsidR="00806642" w:rsidRDefault="00806642" w:rsidP="00806642"/>
    <w:p w:rsidR="00806642" w:rsidRDefault="00806642" w:rsidP="00806642">
      <w:r>
        <w:t>Clare sander</w:t>
      </w:r>
    </w:p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806642" w:rsidRDefault="00806642" w:rsidP="00806642"/>
    <w:p w:rsidR="00571D8F" w:rsidRDefault="00571D8F"/>
    <w:sectPr w:rsidR="00571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2"/>
    <w:rsid w:val="0014667C"/>
    <w:rsid w:val="002361C4"/>
    <w:rsid w:val="00357BE6"/>
    <w:rsid w:val="003856AD"/>
    <w:rsid w:val="00571D8F"/>
    <w:rsid w:val="00806642"/>
    <w:rsid w:val="008227DB"/>
    <w:rsid w:val="0095683B"/>
    <w:rsid w:val="009A7585"/>
    <w:rsid w:val="00AB2136"/>
    <w:rsid w:val="00AE6B3F"/>
    <w:rsid w:val="00D06B56"/>
    <w:rsid w:val="00D80023"/>
    <w:rsid w:val="00F445E5"/>
    <w:rsid w:val="00F55493"/>
    <w:rsid w:val="00F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1969</Words>
  <Characters>11229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Sander, Clare</dc:creator>
  <cp:lastModifiedBy>Sarah Cubitt</cp:lastModifiedBy>
  <cp:revision>2</cp:revision>
  <dcterms:created xsi:type="dcterms:W3CDTF">2020-09-14T12:08:00Z</dcterms:created>
  <dcterms:modified xsi:type="dcterms:W3CDTF">2020-09-14T12:08:00Z</dcterms:modified>
</cp:coreProperties>
</file>