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EC08" w14:textId="77777777" w:rsidR="005309B7" w:rsidRDefault="005309B7" w:rsidP="00303B85">
      <w:pPr>
        <w:rPr>
          <w:rFonts w:ascii="Aptos" w:eastAsia="Aptos" w:hAnsi="Aptos" w:cs="Aptos"/>
          <w:b/>
          <w:bCs/>
          <w:sz w:val="28"/>
          <w:szCs w:val="28"/>
        </w:rPr>
      </w:pPr>
    </w:p>
    <w:p w14:paraId="6DAC3D68" w14:textId="140D76A3" w:rsidR="00303B85" w:rsidRDefault="00303B85" w:rsidP="00303B85">
      <w:pPr>
        <w:rPr>
          <w:rFonts w:ascii="Aptos" w:eastAsia="Aptos" w:hAnsi="Aptos" w:cs="Aptos"/>
          <w:b/>
          <w:bCs/>
          <w:sz w:val="28"/>
          <w:szCs w:val="28"/>
        </w:rPr>
      </w:pPr>
      <w:r w:rsidRPr="75F6A2C7">
        <w:rPr>
          <w:rFonts w:ascii="Aptos" w:eastAsia="Aptos" w:hAnsi="Aptos" w:cs="Aptos"/>
          <w:b/>
          <w:bCs/>
          <w:sz w:val="28"/>
          <w:szCs w:val="28"/>
        </w:rPr>
        <w:t>Interim/ Mid</w:t>
      </w:r>
      <w:r w:rsidR="00F1389D">
        <w:rPr>
          <w:rFonts w:ascii="Aptos" w:eastAsia="Aptos" w:hAnsi="Aptos" w:cs="Aptos"/>
          <w:b/>
          <w:bCs/>
          <w:sz w:val="28"/>
          <w:szCs w:val="28"/>
        </w:rPr>
        <w:t>-</w:t>
      </w:r>
      <w:r w:rsidRPr="75F6A2C7">
        <w:rPr>
          <w:rFonts w:ascii="Aptos" w:eastAsia="Aptos" w:hAnsi="Aptos" w:cs="Aptos"/>
          <w:b/>
          <w:bCs/>
          <w:sz w:val="28"/>
          <w:szCs w:val="28"/>
        </w:rPr>
        <w:t xml:space="preserve">point </w:t>
      </w:r>
      <w:r>
        <w:rPr>
          <w:rFonts w:ascii="Aptos" w:eastAsia="Aptos" w:hAnsi="Aptos" w:cs="Aptos"/>
          <w:b/>
          <w:bCs/>
          <w:sz w:val="28"/>
          <w:szCs w:val="28"/>
        </w:rPr>
        <w:t>Educational Supervisor Meeting</w:t>
      </w:r>
    </w:p>
    <w:p w14:paraId="1368B9E4" w14:textId="77777777" w:rsidR="00303B85" w:rsidRDefault="00303B85" w:rsidP="00303B85">
      <w:pPr>
        <w:rPr>
          <w:rFonts w:ascii="Aptos" w:eastAsia="Aptos" w:hAnsi="Aptos" w:cs="Aptos"/>
          <w:sz w:val="22"/>
          <w:szCs w:val="22"/>
        </w:rPr>
      </w:pPr>
    </w:p>
    <w:tbl>
      <w:tblPr>
        <w:tblStyle w:val="TableGrid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4"/>
        <w:gridCol w:w="2835"/>
        <w:gridCol w:w="4252"/>
      </w:tblGrid>
      <w:tr w:rsidR="005B250C" w14:paraId="06CE04D9" w14:textId="77777777" w:rsidTr="00F30E94">
        <w:trPr>
          <w:trHeight w:val="300"/>
        </w:trPr>
        <w:tc>
          <w:tcPr>
            <w:tcW w:w="2544" w:type="dxa"/>
            <w:vMerge w:val="restart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33B01687" w14:textId="2FFAA71A" w:rsidR="005B250C" w:rsidRDefault="005B250C" w:rsidP="00B22DB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Resident’s</w:t>
            </w: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details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055D0373" w14:textId="44A720AB" w:rsidR="005B250C" w:rsidRDefault="005B250C" w:rsidP="00B22DB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Name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5C5A146A" w14:textId="77777777" w:rsidR="005B250C" w:rsidRDefault="005B250C" w:rsidP="00B22DB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2DF8E080" w14:textId="77777777" w:rsidTr="00F30E94">
        <w:trPr>
          <w:trHeight w:val="300"/>
        </w:trPr>
        <w:tc>
          <w:tcPr>
            <w:tcW w:w="2544" w:type="dxa"/>
            <w:vMerge/>
            <w:shd w:val="clear" w:color="auto" w:fill="FBE4D5" w:themeFill="accent2" w:themeFillTint="33"/>
            <w:vAlign w:val="center"/>
          </w:tcPr>
          <w:p w14:paraId="289CA03F" w14:textId="77777777" w:rsidR="005B250C" w:rsidRDefault="005B250C" w:rsidP="005B250C"/>
        </w:tc>
        <w:tc>
          <w:tcPr>
            <w:tcW w:w="2835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1BBC5932" w14:textId="4D0127FF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sz w:val="22"/>
                <w:szCs w:val="22"/>
              </w:rPr>
              <w:t>Training Grade and Stage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23B69182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219AF045" w14:textId="77777777" w:rsidTr="00F30E94">
        <w:trPr>
          <w:trHeight w:val="300"/>
        </w:trPr>
        <w:tc>
          <w:tcPr>
            <w:tcW w:w="2544" w:type="dxa"/>
            <w:vMerge/>
            <w:shd w:val="clear" w:color="auto" w:fill="FBE4D5" w:themeFill="accent2" w:themeFillTint="33"/>
            <w:vAlign w:val="center"/>
          </w:tcPr>
          <w:p w14:paraId="3FC951C9" w14:textId="77777777" w:rsidR="005B250C" w:rsidRDefault="005B250C" w:rsidP="005B250C"/>
        </w:tc>
        <w:tc>
          <w:tcPr>
            <w:tcW w:w="2835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29536A35" w14:textId="40683C00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 xml:space="preserve">Dates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of 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this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placement 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001E3319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4A89AEB2" w14:textId="77777777" w:rsidTr="00F30E94">
        <w:trPr>
          <w:trHeight w:val="300"/>
        </w:trPr>
        <w:tc>
          <w:tcPr>
            <w:tcW w:w="2544" w:type="dxa"/>
            <w:vMerge/>
            <w:shd w:val="clear" w:color="auto" w:fill="FBE4D5" w:themeFill="accent2" w:themeFillTint="33"/>
            <w:vAlign w:val="center"/>
          </w:tcPr>
          <w:p w14:paraId="500044A9" w14:textId="77777777" w:rsidR="005B250C" w:rsidRDefault="005B250C" w:rsidP="005B250C"/>
        </w:tc>
        <w:tc>
          <w:tcPr>
            <w:tcW w:w="2835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3556D519" w14:textId="48025772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Hospital Trust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5F39E16B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695A2E15" w14:textId="77777777" w:rsidTr="00F30E94">
        <w:trPr>
          <w:trHeight w:val="300"/>
        </w:trPr>
        <w:tc>
          <w:tcPr>
            <w:tcW w:w="2544" w:type="dxa"/>
            <w:vMerge/>
            <w:shd w:val="clear" w:color="auto" w:fill="FBE4D5" w:themeFill="accent2" w:themeFillTint="33"/>
            <w:vAlign w:val="center"/>
          </w:tcPr>
          <w:p w14:paraId="1EFFC0ED" w14:textId="77777777" w:rsidR="005B250C" w:rsidRDefault="005B250C" w:rsidP="005B250C"/>
        </w:tc>
        <w:tc>
          <w:tcPr>
            <w:tcW w:w="2835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54990AE7" w14:textId="7A4ADE88" w:rsidR="005B250C" w:rsidRPr="00102CF6" w:rsidRDefault="005B250C" w:rsidP="005B250C">
            <w:pPr>
              <w:rPr>
                <w:rFonts w:ascii="Aptos" w:eastAsia="Aptos" w:hAnsi="Aptos" w:cs="Aptos"/>
                <w:color w:val="FF0000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 xml:space="preserve">Last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>ARCP date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 / outcome 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0E4432B6" w14:textId="62FB6663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69BD2486" w14:textId="77777777" w:rsidTr="00F30E94">
        <w:trPr>
          <w:trHeight w:val="300"/>
        </w:trPr>
        <w:tc>
          <w:tcPr>
            <w:tcW w:w="2544" w:type="dxa"/>
            <w:vMerge/>
            <w:shd w:val="clear" w:color="auto" w:fill="FBE4D5" w:themeFill="accent2" w:themeFillTint="33"/>
            <w:vAlign w:val="center"/>
          </w:tcPr>
          <w:p w14:paraId="0D839C1E" w14:textId="77777777" w:rsidR="005B250C" w:rsidRDefault="005B250C" w:rsidP="005B250C"/>
        </w:tc>
        <w:tc>
          <w:tcPr>
            <w:tcW w:w="2835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0D08D756" w14:textId="2547FBC6" w:rsidR="005B250C" w:rsidRDefault="005B250C" w:rsidP="005B250C">
            <w:pPr>
              <w:rPr>
                <w:rFonts w:ascii="Aptos" w:eastAsia="Aptos" w:hAnsi="Aptos" w:cs="Aptos"/>
                <w:color w:val="FF0000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Next ARCP date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2739A6B5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417D88DC" w14:textId="77777777" w:rsidTr="00F30E94">
        <w:trPr>
          <w:trHeight w:val="300"/>
        </w:trPr>
        <w:tc>
          <w:tcPr>
            <w:tcW w:w="5379" w:type="dxa"/>
            <w:gridSpan w:val="2"/>
            <w:shd w:val="clear" w:color="auto" w:fill="FBE4D5" w:themeFill="accent2" w:themeFillTint="33"/>
            <w:vAlign w:val="center"/>
          </w:tcPr>
          <w:p w14:paraId="7DDF3190" w14:textId="49D01064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Educational Supervisor’s Name: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  <w:vAlign w:val="center"/>
          </w:tcPr>
          <w:p w14:paraId="767D56F2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06334D74" w14:textId="77777777" w:rsidTr="00F30E94">
        <w:trPr>
          <w:trHeight w:val="300"/>
        </w:trPr>
        <w:tc>
          <w:tcPr>
            <w:tcW w:w="2544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43A6BDC9" w14:textId="4E11B3A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Date of meeting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4C289F6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7FE3922E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792F1F9F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Wellbeing check: </w:t>
            </w:r>
          </w:p>
          <w:p w14:paraId="1FDD17B7" w14:textId="43962F5E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Suggest include: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health and wellbeing in current role, commute, rota, leave</w:t>
            </w:r>
          </w:p>
        </w:tc>
      </w:tr>
      <w:tr w:rsidR="005B250C" w14:paraId="6769101B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86BF295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046325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2724A1E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6BEAC81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784EF17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006293E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5B4D103A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449BBAD1" w14:textId="77777777" w:rsidR="005B250C" w:rsidRPr="00E56647" w:rsidRDefault="005B250C" w:rsidP="005B250C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Current </w:t>
            </w:r>
            <w:r w:rsidRPr="00AF208C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Placement and 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Curriculum</w:t>
            </w:r>
            <w:r w:rsidRPr="00AF208C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Review:</w:t>
            </w:r>
          </w:p>
          <w:p w14:paraId="255ACA0E" w14:textId="157C1F54" w:rsidR="005B250C" w:rsidRPr="000E15F3" w:rsidRDefault="005B250C" w:rsidP="005B250C">
            <w:pPr>
              <w:rPr>
                <w:rFonts w:ascii="Aptos" w:eastAsia="Aptos" w:hAnsi="Aptos" w:cs="Aptos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C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linical progress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to </w:t>
            </w:r>
            <w:r w:rsidRPr="000E15F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date- r</w:t>
            </w:r>
            <w:r w:rsidRPr="000E15F3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>eview SLEs, HALOs and PDP</w:t>
            </w:r>
          </w:p>
          <w:p w14:paraId="270644AB" w14:textId="24AF4210" w:rsidR="005B250C" w:rsidRPr="000E15F3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Generic Professional Capability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 w:rsidRPr="00E56647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>ongoing work</w:t>
            </w:r>
            <w:r w:rsidRPr="000E15F3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>– review Personal Activities, Reflections, HALOs and PDP</w:t>
            </w:r>
          </w:p>
          <w:p w14:paraId="368515D6" w14:textId="77777777" w:rsidR="005B250C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Any d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eadlines this placement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? </w:t>
            </w:r>
            <w:proofErr w:type="spellStart"/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eg</w:t>
            </w:r>
            <w:proofErr w:type="spellEnd"/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Exams/ Courses/ ARCP/ submissions etc </w:t>
            </w:r>
          </w:p>
          <w:p w14:paraId="2AA371AF" w14:textId="77777777" w:rsidR="005B250C" w:rsidRPr="006F17A3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E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nsure access to key clinical and educational resources</w:t>
            </w:r>
          </w:p>
        </w:tc>
      </w:tr>
      <w:tr w:rsidR="005B250C" w14:paraId="491FF9B1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674701D" w14:textId="7B1A57D4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Clinical</w:t>
            </w:r>
            <w:r w:rsidR="005629AD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   </w:t>
            </w:r>
          </w:p>
          <w:p w14:paraId="2BFDE9B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CE0B389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3545B5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DD5ACCA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95DB2C1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B36A811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05AD8B3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038EEB5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6A9FAEE" w14:textId="3CA8513C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Non-clinical</w:t>
            </w:r>
            <w:r w:rsidR="005629AD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     </w:t>
            </w:r>
          </w:p>
          <w:p w14:paraId="720C6DE6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1E110E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25273F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7D25369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037A2DA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16F29AF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0505C2E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0B0FEDE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E95F055" w14:textId="20412FF5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Deadlines</w:t>
            </w:r>
            <w:r w:rsidR="005629AD">
              <w:rPr>
                <w:rFonts w:ascii="Aptos" w:eastAsia="Aptos" w:hAnsi="Aptos" w:cs="Aptos"/>
                <w:i/>
                <w:iCs/>
                <w:sz w:val="22"/>
                <w:szCs w:val="22"/>
              </w:rPr>
              <w:t>: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 w:rsidRPr="75F6A2C7">
              <w:rPr>
                <w:rFonts w:ascii="Aptos" w:eastAsia="Aptos" w:hAnsi="Aptos" w:cs="Aptos"/>
                <w:sz w:val="22"/>
                <w:szCs w:val="22"/>
              </w:rPr>
              <w:t xml:space="preserve">  </w:t>
            </w:r>
          </w:p>
          <w:p w14:paraId="2931AC45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1AAA02A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9CF67F0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4D3459E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82299AA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EAB6099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26DCB61" w14:textId="77777777" w:rsidR="0092314C" w:rsidRDefault="0092314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76AF20FE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6ABAD0A5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lastRenderedPageBreak/>
              <w:t>Feedback:</w:t>
            </w:r>
          </w:p>
          <w:p w14:paraId="1BE33684" w14:textId="66FFAFAC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Review comments in SLEs, 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MTR &amp; MSF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. Any </w:t>
            </w:r>
            <w:r w:rsidR="00AA001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fe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edback from resident.</w:t>
            </w:r>
          </w:p>
        </w:tc>
      </w:tr>
      <w:tr w:rsidR="005B250C" w14:paraId="7B8C8AF4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BEF8145" w14:textId="77777777" w:rsidR="005B250C" w:rsidRPr="00AA0011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AA001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Comments:</w:t>
            </w:r>
          </w:p>
          <w:p w14:paraId="5E3F2F19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3A4E2F8" w14:textId="77777777" w:rsidR="0092314C" w:rsidRDefault="0092314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8FEB5AA" w14:textId="77777777" w:rsidR="005B250C" w:rsidRPr="00AA0011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AA001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Areas for focus or development?</w:t>
            </w:r>
          </w:p>
          <w:p w14:paraId="1E8BFD99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31B86854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59BBB191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Any incidents needing review:</w:t>
            </w:r>
          </w:p>
          <w:p w14:paraId="1097FC58" w14:textId="2594A592" w:rsidR="005B250C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Review this</w:t>
            </w:r>
            <w:r w:rsidR="005B250C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 w:rsidR="005B250C"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>placement and any outstanding issues from previous placements</w:t>
            </w:r>
          </w:p>
        </w:tc>
      </w:tr>
      <w:tr w:rsidR="005B250C" w14:paraId="612FA598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A872660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DD7EBC4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E4E3CCA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A7EE54E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3293D129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7BF0A443" w14:textId="2D1C4B59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Learning agreement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/ PDP Review and Update</w:t>
            </w:r>
            <w:r w:rsidR="004120A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  <w:p w14:paraId="59DA9BB2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To include progress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since 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initial meeting following review of logbook/SLEs, plan for completion of learning outcomes and other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opportunities</w:t>
            </w:r>
            <w:r w:rsidRPr="75F6A2C7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sought by trainee</w:t>
            </w:r>
          </w:p>
        </w:tc>
      </w:tr>
      <w:tr w:rsidR="005B250C" w14:paraId="5147C061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4D26E81" w14:textId="00567CAD" w:rsidR="005B250C" w:rsidRPr="006F17A3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6F17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Clinical</w:t>
            </w:r>
          </w:p>
          <w:p w14:paraId="17E60370" w14:textId="37C0D734" w:rsidR="005B250C" w:rsidRPr="00D6688C" w:rsidRDefault="00D6688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D6688C">
              <w:rPr>
                <w:rFonts w:ascii="Aptos" w:eastAsia="Aptos" w:hAnsi="Aptos" w:cs="Aptos"/>
                <w:i/>
                <w:iCs/>
                <w:sz w:val="22"/>
                <w:szCs w:val="22"/>
              </w:rPr>
              <w:t>Module Plan:</w:t>
            </w:r>
          </w:p>
          <w:p w14:paraId="6E1E987B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4356AFF" w14:textId="77777777" w:rsidR="004120A8" w:rsidRDefault="004120A8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D8A09B1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3A27F15" w14:textId="10F9A9A1" w:rsidR="005B250C" w:rsidRPr="00102CF6" w:rsidRDefault="005B250C" w:rsidP="005B250C">
            <w:pPr>
              <w:rPr>
                <w:rFonts w:ascii="Aptos" w:eastAsia="Aptos" w:hAnsi="Aptos" w:cs="Aptos"/>
                <w:i/>
                <w:iCs/>
                <w:color w:val="FF0000"/>
                <w:sz w:val="22"/>
                <w:szCs w:val="22"/>
              </w:rPr>
            </w:pPr>
            <w:r w:rsidRPr="006F17A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Non-Clinical</w:t>
            </w:r>
          </w:p>
          <w:p w14:paraId="0BF1E973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A95A9AE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A9B6E4C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7E33DA3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3C082DC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B691A4B" w14:textId="54ED427B" w:rsidR="005B250C" w:rsidRPr="0048053B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48053B">
              <w:rPr>
                <w:rFonts w:ascii="Aptos" w:eastAsia="Aptos" w:hAnsi="Aptos" w:cs="Aptos"/>
                <w:i/>
                <w:iCs/>
                <w:sz w:val="22"/>
                <w:szCs w:val="22"/>
              </w:rPr>
              <w:t>Longer term aspirations</w:t>
            </w:r>
          </w:p>
          <w:p w14:paraId="3A22B06C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FD6FEC4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5F895BF" w14:textId="4E3D8712" w:rsidR="005B250C" w:rsidRPr="00D6688C" w:rsidRDefault="00D6688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(</w:t>
            </w:r>
            <w:r w:rsidRPr="00D6688C">
              <w:rPr>
                <w:rFonts w:ascii="Aptos" w:eastAsia="Aptos" w:hAnsi="Aptos" w:cs="Aptos"/>
                <w:i/>
                <w:iCs/>
                <w:sz w:val="22"/>
                <w:szCs w:val="22"/>
              </w:rPr>
              <w:t>ST5s, please start thinking about your Stage 3 Plan</w:t>
            </w:r>
            <w:r w:rsidR="005629AD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+</w:t>
            </w:r>
            <w:r w:rsidR="005629AD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S</w:t>
            </w:r>
            <w:r w:rsidR="005629AD">
              <w:rPr>
                <w:rFonts w:ascii="Aptos" w:eastAsia="Aptos" w:hAnsi="Aptos" w:cs="Aptos"/>
                <w:i/>
                <w:iCs/>
                <w:sz w:val="22"/>
                <w:szCs w:val="22"/>
              </w:rPr>
              <w:t>pecial Interest Area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s).</w:t>
            </w:r>
          </w:p>
          <w:p w14:paraId="3C95937C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4738D6D7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48AC3C41" w14:textId="77777777" w:rsidR="005B250C" w:rsidRDefault="005B250C" w:rsidP="005B250C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Agreed actions for next meeting:</w:t>
            </w:r>
          </w:p>
          <w:p w14:paraId="12905C7D" w14:textId="2084774B" w:rsidR="005B250C" w:rsidRPr="00AA0011" w:rsidRDefault="005B250C" w:rsidP="005B250C">
            <w:pPr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AA001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Reminder: Is next meeting for ESSR for ARCP?   Think about initiating MTRs and MSF</w:t>
            </w:r>
          </w:p>
        </w:tc>
      </w:tr>
      <w:tr w:rsidR="005B250C" w14:paraId="77C75E75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A96CF1E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694AA02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5C2E91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1753036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589DE71C" w14:textId="77777777" w:rsidTr="00F30E94">
        <w:trPr>
          <w:trHeight w:val="300"/>
        </w:trPr>
        <w:tc>
          <w:tcPr>
            <w:tcW w:w="9631" w:type="dxa"/>
            <w:gridSpan w:val="3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367F9C5A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Other comments:</w:t>
            </w:r>
          </w:p>
        </w:tc>
      </w:tr>
      <w:tr w:rsidR="005B250C" w14:paraId="0005967F" w14:textId="77777777" w:rsidTr="005309B7">
        <w:trPr>
          <w:trHeight w:val="300"/>
        </w:trPr>
        <w:tc>
          <w:tcPr>
            <w:tcW w:w="963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CB802C6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A4F4B74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F0EA610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46C57DA6" w14:textId="77777777" w:rsidTr="00F30E94">
        <w:trPr>
          <w:trHeight w:val="300"/>
        </w:trPr>
        <w:tc>
          <w:tcPr>
            <w:tcW w:w="2544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716B4214" w14:textId="31835925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Date for next meeting</w:t>
            </w:r>
            <w:r w:rsidR="004120A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AD2DF18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B250C" w14:paraId="78AEA3C2" w14:textId="77777777" w:rsidTr="00F30E94">
        <w:trPr>
          <w:trHeight w:val="300"/>
        </w:trPr>
        <w:tc>
          <w:tcPr>
            <w:tcW w:w="2544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78EF154A" w14:textId="4E3025BD" w:rsidR="005B250C" w:rsidRPr="00AA0011" w:rsidRDefault="005B250C" w:rsidP="005B250C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75F6A2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Signature</w:t>
            </w: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: Resident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710AD4D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5D5085D" w14:textId="77777777" w:rsidR="005B250C" w:rsidRDefault="005B250C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A0011" w14:paraId="0EDA1057" w14:textId="77777777" w:rsidTr="00F30E94">
        <w:trPr>
          <w:trHeight w:val="300"/>
        </w:trPr>
        <w:tc>
          <w:tcPr>
            <w:tcW w:w="2544" w:type="dxa"/>
            <w:shd w:val="clear" w:color="auto" w:fill="FBE4D5" w:themeFill="accent2" w:themeFillTint="33"/>
            <w:tcMar>
              <w:left w:w="105" w:type="dxa"/>
              <w:right w:w="105" w:type="dxa"/>
            </w:tcMar>
            <w:vAlign w:val="center"/>
          </w:tcPr>
          <w:p w14:paraId="569C22F8" w14:textId="021F7AEA" w:rsidR="00AA0011" w:rsidRPr="75F6A2C7" w:rsidRDefault="00AA0011" w:rsidP="005B250C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sz w:val="22"/>
                <w:szCs w:val="22"/>
              </w:rPr>
              <w:t>Signature</w:t>
            </w:r>
            <w:r w:rsidR="004120A8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: Educational Supervisor </w:t>
            </w:r>
          </w:p>
        </w:tc>
        <w:tc>
          <w:tcPr>
            <w:tcW w:w="708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EF66DAB" w14:textId="77777777" w:rsidR="00AA0011" w:rsidRDefault="00AA0011" w:rsidP="005B250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2A72B456" w14:textId="77777777" w:rsidR="0089350C" w:rsidRDefault="0089350C" w:rsidP="00AA0011">
      <w:pPr>
        <w:rPr>
          <w:rFonts w:ascii="Aptos" w:eastAsia="Aptos" w:hAnsi="Aptos" w:cs="Aptos"/>
          <w:b/>
          <w:bCs/>
        </w:rPr>
      </w:pPr>
    </w:p>
    <w:p w14:paraId="31189E16" w14:textId="0F98D62B" w:rsidR="00FA3F8F" w:rsidRPr="0089350C" w:rsidRDefault="001B7CD7" w:rsidP="001B7CD7">
      <w:pPr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 xml:space="preserve">Once complete please upload this </w:t>
      </w:r>
      <w:r w:rsidR="00D6688C">
        <w:rPr>
          <w:rFonts w:ascii="Aptos" w:eastAsia="Aptos" w:hAnsi="Aptos" w:cs="Aptos"/>
          <w:b/>
          <w:bCs/>
        </w:rPr>
        <w:t xml:space="preserve">ES Meeting </w:t>
      </w:r>
      <w:r>
        <w:rPr>
          <w:rFonts w:ascii="Aptos" w:eastAsia="Aptos" w:hAnsi="Aptos" w:cs="Aptos"/>
          <w:b/>
          <w:bCs/>
        </w:rPr>
        <w:t>form to the e-portfolio, PDP also needs to be completed on LLP.</w:t>
      </w:r>
    </w:p>
    <w:sectPr w:rsidR="00FA3F8F" w:rsidRPr="0089350C" w:rsidSect="00AA001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8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ED39" w14:textId="77777777" w:rsidR="00B715AA" w:rsidRDefault="00B715AA" w:rsidP="00303B85">
      <w:r>
        <w:separator/>
      </w:r>
    </w:p>
  </w:endnote>
  <w:endnote w:type="continuationSeparator" w:id="0">
    <w:p w14:paraId="294A1AB5" w14:textId="77777777" w:rsidR="00B715AA" w:rsidRDefault="00B715AA" w:rsidP="003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F97D" w14:textId="77777777" w:rsidR="008C2535" w:rsidRDefault="00000000" w:rsidP="00D9272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58FF9B" w14:textId="77777777" w:rsidR="008C2535" w:rsidRDefault="008C2535"/>
  <w:p w14:paraId="4F52DD49" w14:textId="77777777" w:rsidR="008C2535" w:rsidRDefault="008C2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3805" w14:textId="77777777" w:rsidR="00AA0011" w:rsidRPr="005E7B77" w:rsidRDefault="00AA0011" w:rsidP="00AA0011">
    <w:pPr>
      <w:pStyle w:val="Footer"/>
      <w:jc w:val="right"/>
      <w:rPr>
        <w:caps/>
        <w:noProof/>
        <w:color w:val="4472C4" w:themeColor="accent1"/>
      </w:rPr>
    </w:pPr>
    <w:r>
      <w:rPr>
        <w:rStyle w:val="normaltextrun"/>
        <w:rFonts w:ascii="Aptos" w:hAnsi="Aptos"/>
        <w:sz w:val="18"/>
        <w:szCs w:val="18"/>
      </w:rPr>
      <w:t>HEEOE School of Anaesthesia Meeting Proformas. May 2025</w:t>
    </w:r>
    <w:r>
      <w:rPr>
        <w:rFonts w:ascii="Aptos" w:hAnsi="Aptos"/>
        <w:sz w:val="18"/>
        <w:szCs w:val="18"/>
      </w:rPr>
      <w:br/>
    </w:r>
    <w:r>
      <w:rPr>
        <w:rStyle w:val="normaltextrun"/>
        <w:rFonts w:ascii="Aptos" w:hAnsi="Aptos"/>
        <w:sz w:val="18"/>
        <w:szCs w:val="18"/>
      </w:rPr>
      <w:t>Developed by Dr Hazel Farman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&amp;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Dr Helen Underhill. Due for review 2030</w:t>
    </w:r>
  </w:p>
  <w:p w14:paraId="5457F20E" w14:textId="434A1897" w:rsidR="008C2535" w:rsidRDefault="008C2535">
    <w:pPr>
      <w:pStyle w:val="Footer"/>
      <w:jc w:val="center"/>
      <w:rPr>
        <w:caps/>
        <w:noProof/>
        <w:color w:val="4472C4" w:themeColor="accent1"/>
      </w:rPr>
    </w:pPr>
  </w:p>
  <w:p w14:paraId="4CEDF68D" w14:textId="77777777" w:rsidR="008C2535" w:rsidRDefault="008C25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BF62" w14:textId="74C07F03" w:rsidR="008C2535" w:rsidRPr="005E7B77" w:rsidRDefault="00821AC7" w:rsidP="00821AC7">
    <w:pPr>
      <w:pStyle w:val="Footer"/>
      <w:jc w:val="right"/>
      <w:rPr>
        <w:caps/>
        <w:noProof/>
        <w:color w:val="4472C4" w:themeColor="accent1"/>
      </w:rPr>
    </w:pPr>
    <w:r>
      <w:rPr>
        <w:rStyle w:val="normaltextrun"/>
        <w:rFonts w:ascii="Aptos" w:hAnsi="Aptos"/>
        <w:sz w:val="18"/>
        <w:szCs w:val="18"/>
      </w:rPr>
      <w:t>HEEOE School of Anaesthesia Meeting Proformas</w:t>
    </w:r>
    <w:r w:rsidR="00A83DC1">
      <w:rPr>
        <w:rStyle w:val="normaltextrun"/>
        <w:rFonts w:ascii="Aptos" w:hAnsi="Aptos"/>
        <w:sz w:val="18"/>
        <w:szCs w:val="18"/>
      </w:rPr>
      <w:t>. May</w:t>
    </w:r>
    <w:r>
      <w:rPr>
        <w:rStyle w:val="normaltextrun"/>
        <w:rFonts w:ascii="Aptos" w:hAnsi="Aptos"/>
        <w:sz w:val="18"/>
        <w:szCs w:val="18"/>
      </w:rPr>
      <w:t xml:space="preserve"> 2025</w:t>
    </w:r>
    <w:r>
      <w:rPr>
        <w:rFonts w:ascii="Aptos" w:hAnsi="Aptos"/>
        <w:sz w:val="18"/>
        <w:szCs w:val="18"/>
      </w:rPr>
      <w:br/>
    </w:r>
    <w:r>
      <w:rPr>
        <w:rStyle w:val="normaltextrun"/>
        <w:rFonts w:ascii="Aptos" w:hAnsi="Aptos"/>
        <w:sz w:val="18"/>
        <w:szCs w:val="18"/>
      </w:rPr>
      <w:t>Developed by Dr Hazel Farman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&amp;</w:t>
    </w:r>
    <w:r>
      <w:rPr>
        <w:rStyle w:val="apple-converted-space"/>
        <w:rFonts w:ascii="Aptos" w:hAnsi="Aptos"/>
        <w:sz w:val="18"/>
        <w:szCs w:val="18"/>
      </w:rPr>
      <w:t> </w:t>
    </w:r>
    <w:r>
      <w:rPr>
        <w:rStyle w:val="normaltextrun"/>
        <w:rFonts w:ascii="Aptos" w:hAnsi="Aptos"/>
        <w:sz w:val="18"/>
        <w:szCs w:val="18"/>
      </w:rPr>
      <w:t>Dr Helen Underhill. Due for review 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C978" w14:textId="77777777" w:rsidR="00B715AA" w:rsidRDefault="00B715AA" w:rsidP="00303B85">
      <w:r>
        <w:separator/>
      </w:r>
    </w:p>
  </w:footnote>
  <w:footnote w:type="continuationSeparator" w:id="0">
    <w:p w14:paraId="14E12CB9" w14:textId="77777777" w:rsidR="00B715AA" w:rsidRDefault="00B715AA" w:rsidP="0030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4136" w14:textId="763083E7" w:rsidR="008C2535" w:rsidRPr="00AA0011" w:rsidRDefault="00AA0011" w:rsidP="00AA0011">
    <w:pPr>
      <w:rPr>
        <w:rFonts w:ascii="Aptos" w:eastAsia="Aptos" w:hAnsi="Aptos" w:cs="Aptos"/>
        <w:b/>
        <w:bCs/>
        <w:sz w:val="28"/>
        <w:szCs w:val="28"/>
      </w:rPr>
    </w:pPr>
    <w:r w:rsidRPr="75F6A2C7">
      <w:rPr>
        <w:rFonts w:ascii="Aptos" w:eastAsia="Aptos" w:hAnsi="Aptos" w:cs="Aptos"/>
        <w:b/>
        <w:bCs/>
        <w:sz w:val="28"/>
        <w:szCs w:val="28"/>
      </w:rPr>
      <w:t xml:space="preserve">Interim/ </w:t>
    </w:r>
    <w:proofErr w:type="spellStart"/>
    <w:r w:rsidRPr="75F6A2C7">
      <w:rPr>
        <w:rFonts w:ascii="Aptos" w:eastAsia="Aptos" w:hAnsi="Aptos" w:cs="Aptos"/>
        <w:b/>
        <w:bCs/>
        <w:sz w:val="28"/>
        <w:szCs w:val="28"/>
      </w:rPr>
      <w:t>Mid point</w:t>
    </w:r>
    <w:proofErr w:type="spellEnd"/>
    <w:r w:rsidRPr="75F6A2C7">
      <w:rPr>
        <w:rFonts w:ascii="Aptos" w:eastAsia="Aptos" w:hAnsi="Aptos" w:cs="Aptos"/>
        <w:b/>
        <w:bCs/>
        <w:sz w:val="28"/>
        <w:szCs w:val="28"/>
      </w:rPr>
      <w:t xml:space="preserve"> </w:t>
    </w:r>
    <w:r>
      <w:rPr>
        <w:rFonts w:ascii="Aptos" w:eastAsia="Aptos" w:hAnsi="Aptos" w:cs="Aptos"/>
        <w:b/>
        <w:bCs/>
        <w:sz w:val="28"/>
        <w:szCs w:val="28"/>
      </w:rPr>
      <w:t>Educational Supervisor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7291" w14:textId="66E21DF4" w:rsidR="008C2535" w:rsidRDefault="005B250C" w:rsidP="00DE4A8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0216FD" wp14:editId="0BA3F7C1">
          <wp:simplePos x="0" y="0"/>
          <wp:positionH relativeFrom="margin">
            <wp:align>left</wp:align>
          </wp:positionH>
          <wp:positionV relativeFrom="paragraph">
            <wp:posOffset>-199294</wp:posOffset>
          </wp:positionV>
          <wp:extent cx="983559" cy="766800"/>
          <wp:effectExtent l="0" t="0" r="0" b="0"/>
          <wp:wrapNone/>
          <wp:docPr id="3" name="Picture 3" descr="NHS England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England - Wiki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559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9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311738C" wp14:editId="2C645FFC">
          <wp:simplePos x="0" y="0"/>
          <wp:positionH relativeFrom="margin">
            <wp:align>right</wp:align>
          </wp:positionH>
          <wp:positionV relativeFrom="paragraph">
            <wp:posOffset>-205105</wp:posOffset>
          </wp:positionV>
          <wp:extent cx="2432685" cy="7651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5"/>
    <w:rsid w:val="000D2AEC"/>
    <w:rsid w:val="000E15F3"/>
    <w:rsid w:val="00102CF6"/>
    <w:rsid w:val="001365B9"/>
    <w:rsid w:val="0017341B"/>
    <w:rsid w:val="001B7CD7"/>
    <w:rsid w:val="00246776"/>
    <w:rsid w:val="00303B85"/>
    <w:rsid w:val="004120A8"/>
    <w:rsid w:val="0048053B"/>
    <w:rsid w:val="005309B7"/>
    <w:rsid w:val="005629AD"/>
    <w:rsid w:val="005B250C"/>
    <w:rsid w:val="00821AC7"/>
    <w:rsid w:val="0089350C"/>
    <w:rsid w:val="008A3B70"/>
    <w:rsid w:val="008C2535"/>
    <w:rsid w:val="009049CC"/>
    <w:rsid w:val="0092314C"/>
    <w:rsid w:val="00A8016F"/>
    <w:rsid w:val="00A83DC1"/>
    <w:rsid w:val="00AA0011"/>
    <w:rsid w:val="00B22DBC"/>
    <w:rsid w:val="00B715AA"/>
    <w:rsid w:val="00D6688C"/>
    <w:rsid w:val="00E56647"/>
    <w:rsid w:val="00F1389D"/>
    <w:rsid w:val="00F30E94"/>
    <w:rsid w:val="00F32F83"/>
    <w:rsid w:val="00F33987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D34C0"/>
  <w15:chartTrackingRefBased/>
  <w15:docId w15:val="{E29508EF-05CA-CD4F-A199-01C5C0A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B85"/>
    <w:rPr>
      <w:rFonts w:ascii="Arial" w:eastAsiaTheme="minorEastAsia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85"/>
    <w:rPr>
      <w:rFonts w:ascii="Arial" w:eastAsiaTheme="minorEastAsia" w:hAnsi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03B85"/>
  </w:style>
  <w:style w:type="paragraph" w:styleId="Footer">
    <w:name w:val="footer"/>
    <w:basedOn w:val="Normal"/>
    <w:link w:val="FooterChar"/>
    <w:uiPriority w:val="99"/>
    <w:unhideWhenUsed/>
    <w:rsid w:val="00303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85"/>
    <w:rPr>
      <w:rFonts w:ascii="Arial" w:eastAsiaTheme="minorEastAsia" w:hAnsi="Arial"/>
      <w:kern w:val="0"/>
      <w14:ligatures w14:val="none"/>
    </w:rPr>
  </w:style>
  <w:style w:type="table" w:styleId="TableGrid">
    <w:name w:val="Table Grid"/>
    <w:basedOn w:val="TableNormal"/>
    <w:uiPriority w:val="59"/>
    <w:rsid w:val="00303B85"/>
    <w:rPr>
      <w:rFonts w:ascii="Arial" w:eastAsiaTheme="minorEastAsia" w:hAnsi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21AC7"/>
  </w:style>
  <w:style w:type="character" w:customStyle="1" w:styleId="scxw37801787">
    <w:name w:val="scxw37801787"/>
    <w:basedOn w:val="DefaultParagraphFont"/>
    <w:rsid w:val="00821AC7"/>
  </w:style>
  <w:style w:type="character" w:customStyle="1" w:styleId="apple-converted-space">
    <w:name w:val="apple-converted-space"/>
    <w:basedOn w:val="DefaultParagraphFont"/>
    <w:rsid w:val="0082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186737281B42BA3D4BA7D0400628" ma:contentTypeVersion="14" ma:contentTypeDescription="Create a new document." ma:contentTypeScope="" ma:versionID="2585081150562902822192113590a101">
  <xsd:schema xmlns:xsd="http://www.w3.org/2001/XMLSchema" xmlns:xs="http://www.w3.org/2001/XMLSchema" xmlns:p="http://schemas.microsoft.com/office/2006/metadata/properties" xmlns:ns1="http://schemas.microsoft.com/sharepoint/v3" xmlns:ns2="01b5a66b-c874-4bb8-94c6-da2176534ddf" targetNamespace="http://schemas.microsoft.com/office/2006/metadata/properties" ma:root="true" ma:fieldsID="0588a334eeff85b8f7a3f3c6b8dc182f" ns1:_="" ns2:_="">
    <xsd:import namespace="http://schemas.microsoft.com/sharepoint/v3"/>
    <xsd:import namespace="01b5a66b-c874-4bb8-94c6-da2176534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a66b-c874-4bb8-94c6-da2176534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b5a66b-c874-4bb8-94c6-da2176534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C4AB5-E4AB-47A3-8303-EC3DFA065FF3}"/>
</file>

<file path=customXml/itemProps2.xml><?xml version="1.0" encoding="utf-8"?>
<ds:datastoreItem xmlns:ds="http://schemas.openxmlformats.org/officeDocument/2006/customXml" ds:itemID="{D94475F8-985C-4952-A390-39DCE56B97EB}"/>
</file>

<file path=customXml/itemProps3.xml><?xml version="1.0" encoding="utf-8"?>
<ds:datastoreItem xmlns:ds="http://schemas.openxmlformats.org/officeDocument/2006/customXml" ds:itemID="{460F2556-4B20-4CE1-A1D5-347CEC4E0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Underhill</dc:creator>
  <cp:keywords/>
  <dc:description/>
  <cp:lastModifiedBy>Helen Underhill</cp:lastModifiedBy>
  <cp:revision>2</cp:revision>
  <dcterms:created xsi:type="dcterms:W3CDTF">2025-05-05T20:43:00Z</dcterms:created>
  <dcterms:modified xsi:type="dcterms:W3CDTF">2025-05-05T20:43:00Z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0x0101006094186737281B42BA3D4BA7D0400628</vt:lpwstr>
  </property>
</Properties>
</file>