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">
  <w:body>
    <w:p w14:paraId="6F1E78F3" w:rsidR="001A336C" w:rsidRPr="005573F6" w:rsidRDefault="005573F6">
      <w:pPr>
        <w:rPr>
          <w:rFonts w:cs="Times New Roman"/>
        </w:rPr>
      </w:pPr>
      <w:r w:rsidRPr="005573F6">
        <w:rPr>
          <w:rFonts w:cs="Times New Roman"/>
        </w:rPr>
        <w:t xml:space="preserve">EXAMINATION OF THE </w:t>
      </w:r>
      <w:r w:rsidR="003A2720">
        <w:rPr>
          <w:rFonts w:cs="Times New Roman"/>
        </w:rPr>
        <w:t>HAND</w:t>
      </w:r>
    </w:p>
    <w:tbl>
      <w:tblPr>
        <w:tblStyle w:val="TableGrid"/>
        <w:tblW w:w="0" w:type="auto"/>
        <w:tblLook w:val="04A0"/>
      </w:tblPr>
      <w:tblGrid>
        <w:gridCol w:w="6182"/>
        <w:gridCol w:w="1414"/>
        <w:gridCol w:w="1646"/>
      </w:tblGrid>
      <w:tr w14:paraId="6E8A58DB" w:rsidR="005573F6" w:rsidRPr="005573F6" w:rsidTr="005573F6">
        <w:tc>
          <w:tcPr>
            <w:tcW w:w="6182" w:type="dxa"/>
          </w:tcPr>
          <w:p w14:paraId="3F66068C" w:rsidR="005573F6" w:rsidRPr="005573F6" w:rsidRDefault="005573F6"/>
        </w:tc>
        <w:tc>
          <w:tcPr>
            <w:tcW w:w="1414" w:type="dxa"/>
          </w:tcPr>
          <w:p w14:paraId="09535F42"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ADEQUATE</w:t>
            </w:r>
          </w:p>
        </w:tc>
        <w:tc>
          <w:tcPr>
            <w:tcW w:w="1646" w:type="dxa"/>
          </w:tcPr>
          <w:p w14:paraId="2CE36A44"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INADEQUATE</w:t>
            </w:r>
          </w:p>
        </w:tc>
      </w:tr>
      <w:tr w14:paraId="445A9EEB" w:rsidR="005573F6" w:rsidRPr="005573F6" w:rsidTr="005573F6">
        <w:tc>
          <w:tcPr>
            <w:tcW w:w="6182" w:type="dxa"/>
          </w:tcPr>
          <w:p w14:paraId="393EB379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Introduces self to the pt</w:t>
            </w:r>
          </w:p>
        </w:tc>
        <w:tc>
          <w:tcPr>
            <w:tcW w:w="1414" w:type="dxa"/>
          </w:tcPr>
          <w:p w14:paraId="6FA75204" w:rsidR="005573F6" w:rsidRPr="005573F6" w:rsidRDefault="005573F6"/>
        </w:tc>
        <w:tc>
          <w:tcPr>
            <w:tcW w:w="1646" w:type="dxa"/>
          </w:tcPr>
          <w:p w14:paraId="3C0E07D5" w:rsidR="005573F6" w:rsidRPr="005573F6" w:rsidRDefault="005573F6"/>
        </w:tc>
      </w:tr>
      <w:tr w14:paraId="154D552E" w:rsidR="005573F6" w:rsidRPr="005573F6" w:rsidTr="005573F6">
        <w:tc>
          <w:tcPr>
            <w:tcW w:w="6182" w:type="dxa"/>
          </w:tcPr>
          <w:p w14:paraId="00DC3793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Explains the examination</w:t>
            </w:r>
          </w:p>
        </w:tc>
        <w:tc>
          <w:tcPr>
            <w:tcW w:w="1414" w:type="dxa"/>
          </w:tcPr>
          <w:p w14:paraId="5813FB99" w:rsidR="005573F6" w:rsidRPr="005573F6" w:rsidRDefault="005573F6"/>
        </w:tc>
        <w:tc>
          <w:tcPr>
            <w:tcW w:w="1646" w:type="dxa"/>
          </w:tcPr>
          <w:p w14:paraId="1AF68004" w:rsidR="005573F6" w:rsidRPr="005573F6" w:rsidRDefault="005573F6"/>
        </w:tc>
      </w:tr>
      <w:tr w14:paraId="19617FEB" w:rsidR="005573F6" w:rsidRPr="005573F6" w:rsidTr="005573F6">
        <w:tc>
          <w:tcPr>
            <w:tcW w:w="6182" w:type="dxa"/>
          </w:tcPr>
          <w:p w14:paraId="1D835F73" w:rsidR="005573F6" w:rsidRPr="005573F6" w:rsidRDefault="005573F6" w:rsidP="00650E58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Ask the pt to </w:t>
            </w:r>
            <w:r w:rsidR="00650E58">
              <w:rPr>
                <w:rFonts w:cs="Times New Roman"/>
                <w:sz w:val="20"/>
                <w:szCs w:val="20"/>
              </w:rPr>
              <w:t>expose arms</w:t>
            </w:r>
          </w:p>
        </w:tc>
        <w:tc>
          <w:tcPr>
            <w:tcW w:w="1414" w:type="dxa"/>
          </w:tcPr>
          <w:p w14:paraId="4CE5AD56" w:rsidR="005573F6" w:rsidRPr="005573F6" w:rsidRDefault="005573F6"/>
        </w:tc>
        <w:tc>
          <w:tcPr>
            <w:tcW w:w="1646" w:type="dxa"/>
          </w:tcPr>
          <w:p w14:paraId="7D84DEB8" w:rsidR="005573F6" w:rsidRPr="005573F6" w:rsidRDefault="005573F6"/>
        </w:tc>
      </w:tr>
      <w:tr w14:paraId="7E4D8ABA" w:rsidR="005573F6" w:rsidRPr="005573F6" w:rsidTr="005573F6">
        <w:tc>
          <w:tcPr>
            <w:tcW w:w="6182" w:type="dxa"/>
          </w:tcPr>
          <w:p w14:paraId="027614D5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Ensures that pt is comfortable</w:t>
            </w:r>
          </w:p>
        </w:tc>
        <w:tc>
          <w:tcPr>
            <w:tcW w:w="1414" w:type="dxa"/>
          </w:tcPr>
          <w:p w14:paraId="7E277871" w:rsidR="005573F6" w:rsidRPr="005573F6" w:rsidRDefault="005573F6"/>
        </w:tc>
        <w:tc>
          <w:tcPr>
            <w:tcW w:w="1646" w:type="dxa"/>
          </w:tcPr>
          <w:p w14:paraId="3A309603" w:rsidR="005573F6" w:rsidRPr="005573F6" w:rsidRDefault="005573F6"/>
        </w:tc>
      </w:tr>
      <w:tr w14:paraId="4ED5F95D" w:rsidR="005573F6" w:rsidRPr="005573F6" w:rsidTr="005573F6">
        <w:tc>
          <w:tcPr>
            <w:tcW w:w="6182" w:type="dxa"/>
          </w:tcPr>
          <w:p w14:paraId="4BB03A80"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Inspection</w:t>
            </w:r>
          </w:p>
        </w:tc>
        <w:tc>
          <w:tcPr>
            <w:tcW w:w="1414" w:type="dxa"/>
          </w:tcPr>
          <w:p w14:paraId="708E7327" w:rsidR="005573F6" w:rsidRPr="005573F6" w:rsidRDefault="005573F6"/>
        </w:tc>
        <w:tc>
          <w:tcPr>
            <w:tcW w:w="1646" w:type="dxa"/>
          </w:tcPr>
          <w:p w14:paraId="3AA65F83" w:rsidR="005573F6" w:rsidRPr="005573F6" w:rsidRDefault="005573F6"/>
        </w:tc>
      </w:tr>
      <w:tr w14:paraId="612C7E60" w:rsidR="005573F6" w:rsidRPr="005573F6" w:rsidTr="005573F6">
        <w:tc>
          <w:tcPr>
            <w:tcW w:w="6182" w:type="dxa"/>
          </w:tcPr>
          <w:p w14:paraId="124B46E8" w:rsidR="005573F6" w:rsidRPr="005573F6" w:rsidRDefault="0086277D" w:rsidP="003A2720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Looks </w:t>
            </w:r>
            <w:r w:rsidR="003A2720">
              <w:rPr>
                <w:rFonts w:cs="Times New Roman"/>
                <w:sz w:val="20"/>
                <w:szCs w:val="20"/>
              </w:rPr>
              <w:t>at the dorsum then palmar surfaces</w:t>
            </w:r>
          </w:p>
        </w:tc>
        <w:tc>
          <w:tcPr>
            <w:tcW w:w="1414" w:type="dxa"/>
          </w:tcPr>
          <w:p w14:paraId="457FC7C6" w:rsidR="005573F6" w:rsidRPr="005573F6" w:rsidRDefault="005573F6"/>
        </w:tc>
        <w:tc>
          <w:tcPr>
            <w:tcW w:w="1646" w:type="dxa"/>
          </w:tcPr>
          <w:p w14:paraId="1B752DC5" w:rsidR="005573F6" w:rsidRPr="005573F6" w:rsidRDefault="005573F6"/>
        </w:tc>
      </w:tr>
      <w:tr w14:paraId="6D4910A8" w:rsidR="005573F6" w:rsidRPr="005573F6" w:rsidTr="005573F6">
        <w:tc>
          <w:tcPr>
            <w:tcW w:w="6182" w:type="dxa"/>
          </w:tcPr>
          <w:p w14:paraId="53981C51" w:rsidR="005573F6" w:rsidRPr="005573F6" w:rsidRDefault="00650E58" w:rsidP="003A2720">
            <w:r>
              <w:rPr>
                <w:rFonts w:cs="Times New Roman"/>
                <w:sz w:val="20"/>
                <w:szCs w:val="20"/>
              </w:rPr>
              <w:t xml:space="preserve">Comments </w:t>
            </w:r>
            <w:r w:rsidR="003A2720">
              <w:rPr>
                <w:rFonts w:cs="Times New Roman"/>
                <w:sz w:val="20"/>
                <w:szCs w:val="20"/>
              </w:rPr>
              <w:t>on joints: swellings, heberdens nodes, bouchards nodes</w:t>
            </w:r>
          </w:p>
        </w:tc>
        <w:tc>
          <w:tcPr>
            <w:tcW w:w="1414" w:type="dxa"/>
          </w:tcPr>
          <w:p w14:paraId="300A547A" w:rsidR="005573F6" w:rsidRPr="005573F6" w:rsidRDefault="005573F6"/>
        </w:tc>
        <w:tc>
          <w:tcPr>
            <w:tcW w:w="1646" w:type="dxa"/>
          </w:tcPr>
          <w:p w14:paraId="661FE457" w:rsidR="005573F6" w:rsidRPr="005573F6" w:rsidRDefault="005573F6"/>
        </w:tc>
      </w:tr>
      <w:tr w14:paraId="1586C7B2" w:rsidR="007A7DBB" w:rsidRPr="005573F6" w:rsidTr="005573F6">
        <w:tc>
          <w:tcPr>
            <w:tcW w:w="6182" w:type="dxa"/>
          </w:tcPr>
          <w:p w14:paraId="078AE512" w:rsidR="007A7DBB" w:rsidRPr="005573F6" w:rsidRDefault="0086277D" w:rsidP="003A2720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Comments on skin colour, </w:t>
            </w:r>
            <w:r w:rsidR="004D767F">
              <w:rPr>
                <w:rFonts w:cs="Times New Roman"/>
                <w:sz w:val="20"/>
                <w:szCs w:val="20"/>
              </w:rPr>
              <w:t xml:space="preserve">rheumatoid nodules, </w:t>
            </w:r>
            <w:r w:rsidR="003A2720">
              <w:rPr>
                <w:rFonts w:cs="Times New Roman"/>
                <w:sz w:val="20"/>
                <w:szCs w:val="20"/>
              </w:rPr>
              <w:t>scars, nail changes</w:t>
            </w:r>
          </w:p>
        </w:tc>
        <w:tc>
          <w:tcPr>
            <w:tcW w:w="1414" w:type="dxa"/>
          </w:tcPr>
          <w:p w14:paraId="2664383A" w:rsidR="007A7DBB" w:rsidRPr="005573F6" w:rsidRDefault="007A7DBB"/>
        </w:tc>
        <w:tc>
          <w:tcPr>
            <w:tcW w:w="1646" w:type="dxa"/>
          </w:tcPr>
          <w:p w14:paraId="50958C4F" w:rsidR="007A7DBB" w:rsidRPr="005573F6" w:rsidRDefault="007A7DBB"/>
        </w:tc>
      </w:tr>
      <w:tr w14:paraId="1B193AD4" w:rsidR="005573F6" w:rsidRPr="005573F6" w:rsidTr="005573F6">
        <w:tc>
          <w:tcPr>
            <w:tcW w:w="6182" w:type="dxa"/>
          </w:tcPr>
          <w:p w14:paraId="52F0445C" w:rsidR="00F3685B" w:rsidRPr="005573F6" w:rsidRDefault="003A2720" w:rsidP="004D76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Comments on shape &amp; position of hands</w:t>
            </w:r>
          </w:p>
        </w:tc>
        <w:tc>
          <w:tcPr>
            <w:tcW w:w="1414" w:type="dxa"/>
          </w:tcPr>
          <w:p w14:paraId="2AEABF09" w:rsidR="005573F6" w:rsidRPr="005573F6" w:rsidRDefault="005573F6"/>
        </w:tc>
        <w:tc>
          <w:tcPr>
            <w:tcW w:w="1646" w:type="dxa"/>
          </w:tcPr>
          <w:p w14:paraId="06C1479E" w:rsidR="005573F6" w:rsidRPr="005573F6" w:rsidRDefault="005573F6"/>
        </w:tc>
      </w:tr>
      <w:tr w14:paraId="745D7F92" w:rsidR="005573F6" w:rsidRPr="005573F6" w:rsidTr="005573F6">
        <w:tc>
          <w:tcPr>
            <w:tcW w:w="6182" w:type="dxa"/>
          </w:tcPr>
          <w:p w14:paraId="539B132A"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Palpation</w:t>
            </w:r>
          </w:p>
        </w:tc>
        <w:tc>
          <w:tcPr>
            <w:tcW w:w="1414" w:type="dxa"/>
          </w:tcPr>
          <w:p w14:paraId="29F974E8" w:rsidR="005573F6" w:rsidRPr="005573F6" w:rsidRDefault="005573F6"/>
        </w:tc>
        <w:tc>
          <w:tcPr>
            <w:tcW w:w="1646" w:type="dxa"/>
          </w:tcPr>
          <w:p w14:paraId="7C8EAE5D" w:rsidR="005573F6" w:rsidRPr="005573F6" w:rsidRDefault="005573F6"/>
        </w:tc>
      </w:tr>
      <w:tr w14:paraId="23BAED95" w:rsidR="007A7DBB" w:rsidRPr="005573F6" w:rsidTr="005573F6">
        <w:tc>
          <w:tcPr>
            <w:tcW w:w="6182" w:type="dxa"/>
          </w:tcPr>
          <w:p w14:paraId="743BB6F0" w:rsidR="007A7DBB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 if there is any pain</w:t>
            </w:r>
          </w:p>
        </w:tc>
        <w:tc>
          <w:tcPr>
            <w:tcW w:w="1414" w:type="dxa"/>
          </w:tcPr>
          <w:p w14:paraId="14B14C66" w:rsidR="007A7DBB" w:rsidRPr="005573F6" w:rsidRDefault="007A7DBB"/>
        </w:tc>
        <w:tc>
          <w:tcPr>
            <w:tcW w:w="1646" w:type="dxa"/>
          </w:tcPr>
          <w:p w14:paraId="2A5165E4" w:rsidR="007A7DBB" w:rsidRPr="005573F6" w:rsidRDefault="007A7DBB"/>
        </w:tc>
      </w:tr>
      <w:tr w14:paraId="2413DF0C" w:rsidR="005573F6" w:rsidRPr="005573F6" w:rsidTr="005573F6">
        <w:tc>
          <w:tcPr>
            <w:tcW w:w="6182" w:type="dxa"/>
          </w:tcPr>
          <w:p w14:paraId="7499568C" w:rsidR="005573F6" w:rsidRPr="005573F6" w:rsidRDefault="0086277D" w:rsidP="003A2720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Feel the skin for the temp</w:t>
            </w:r>
          </w:p>
        </w:tc>
        <w:tc>
          <w:tcPr>
            <w:tcW w:w="1414" w:type="dxa"/>
          </w:tcPr>
          <w:p w14:paraId="53FEC37E" w:rsidR="005573F6" w:rsidRPr="005573F6" w:rsidRDefault="005573F6"/>
        </w:tc>
        <w:tc>
          <w:tcPr>
            <w:tcW w:w="1646" w:type="dxa"/>
          </w:tcPr>
          <w:p w14:paraId="1CF8C666" w:rsidR="005573F6" w:rsidRPr="005573F6" w:rsidRDefault="005573F6"/>
        </w:tc>
      </w:tr>
      <w:tr w14:paraId="46AE9476" w:rsidR="003A2720" w:rsidRPr="005573F6" w:rsidTr="005573F6">
        <w:tc>
          <w:tcPr>
            <w:tcW w:w="6182" w:type="dxa"/>
          </w:tcPr>
          <w:p w14:paraId="04FF5D30" w:rsidR="003A2720" w:rsidRPr="005573F6" w:rsidRDefault="003A2720" w:rsidP="003A27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Feel the finger &amp; wrist joints for swelling, synovial thickening, pain</w:t>
            </w:r>
          </w:p>
        </w:tc>
        <w:tc>
          <w:tcPr>
            <w:tcW w:w="1414" w:type="dxa"/>
          </w:tcPr>
          <w:p w14:paraId="20487F96" w:rsidR="003A2720" w:rsidRPr="005573F6" w:rsidRDefault="003A2720"/>
        </w:tc>
        <w:tc>
          <w:tcPr>
            <w:tcW w:w="1646" w:type="dxa"/>
          </w:tcPr>
          <w:p w14:paraId="22DA1E5B" w:rsidR="003A2720" w:rsidRPr="005573F6" w:rsidRDefault="003A2720"/>
        </w:tc>
      </w:tr>
      <w:tr w14:paraId="4ED79364" w:rsidR="005573F6" w:rsidRPr="005573F6" w:rsidTr="005573F6">
        <w:tc>
          <w:tcPr>
            <w:tcW w:w="6182" w:type="dxa"/>
          </w:tcPr>
          <w:p w14:paraId="4EACFFBE" w:rsidR="005573F6" w:rsidRPr="005573F6" w:rsidRDefault="003A2720" w:rsidP="004D76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Palpate the anatomical snuffbox</w:t>
            </w:r>
          </w:p>
        </w:tc>
        <w:tc>
          <w:tcPr>
            <w:tcW w:w="1414" w:type="dxa"/>
          </w:tcPr>
          <w:p w14:paraId="4BB6EBE3" w:rsidR="005573F6" w:rsidRPr="005573F6" w:rsidRDefault="005573F6"/>
        </w:tc>
        <w:tc>
          <w:tcPr>
            <w:tcW w:w="1646" w:type="dxa"/>
          </w:tcPr>
          <w:p w14:paraId="320F5803" w:rsidR="005573F6" w:rsidRPr="005573F6" w:rsidRDefault="005573F6"/>
        </w:tc>
      </w:tr>
      <w:tr w14:paraId="73BEEBB2" w:rsidR="005573F6" w:rsidRPr="005573F6" w:rsidTr="005573F6">
        <w:tc>
          <w:tcPr>
            <w:tcW w:w="6182" w:type="dxa"/>
          </w:tcPr>
          <w:p w14:paraId="5432243F" w:rsidR="005573F6" w:rsidRPr="005573F6" w:rsidRDefault="003A2720" w:rsidP="00F368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Palpate the tip of the radial styloid &amp; head of the ulna</w:t>
            </w:r>
          </w:p>
        </w:tc>
        <w:tc>
          <w:tcPr>
            <w:tcW w:w="1414" w:type="dxa"/>
          </w:tcPr>
          <w:p w14:paraId="4EC4F72C" w:rsidR="005573F6" w:rsidRPr="005573F6" w:rsidRDefault="005573F6"/>
        </w:tc>
        <w:tc>
          <w:tcPr>
            <w:tcW w:w="1646" w:type="dxa"/>
          </w:tcPr>
          <w:p w14:paraId="41B538DC" w:rsidR="005573F6" w:rsidRPr="005573F6" w:rsidRDefault="005573F6"/>
        </w:tc>
      </w:tr>
      <w:tr w14:paraId="50D1E318" w:rsidR="005573F6" w:rsidRPr="005573F6" w:rsidTr="005573F6">
        <w:tc>
          <w:tcPr>
            <w:tcW w:w="6182" w:type="dxa"/>
          </w:tcPr>
          <w:p w14:paraId="71F41741"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Move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</w:tcPr>
          <w:p w14:paraId="056FB852" w:rsidR="005573F6" w:rsidRPr="005573F6" w:rsidRDefault="005573F6"/>
        </w:tc>
        <w:tc>
          <w:tcPr>
            <w:tcW w:w="1646" w:type="dxa"/>
          </w:tcPr>
          <w:p w14:paraId="11D69AD9" w:rsidR="005573F6" w:rsidRPr="005573F6" w:rsidRDefault="005573F6"/>
        </w:tc>
      </w:tr>
      <w:tr w14:paraId="771F2738" w:rsidR="0002135D" w:rsidRPr="005573F6" w:rsidTr="005573F6">
        <w:tc>
          <w:tcPr>
            <w:tcW w:w="6182" w:type="dxa"/>
          </w:tcPr>
          <w:p w14:paraId="7C502106" w:rsidR="0002135D" w:rsidRPr="005573F6" w:rsidRDefault="0002135D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Wrist </w:t>
            </w:r>
          </w:p>
        </w:tc>
        <w:tc>
          <w:tcPr>
            <w:tcW w:w="1414" w:type="dxa"/>
          </w:tcPr>
          <w:p w14:paraId="626BA3E4" w:rsidR="0002135D" w:rsidRPr="005573F6" w:rsidRDefault="0002135D"/>
        </w:tc>
        <w:tc>
          <w:tcPr>
            <w:tcW w:w="1646" w:type="dxa"/>
          </w:tcPr>
          <w:p w14:paraId="2B5D465E" w:rsidR="0002135D" w:rsidRPr="005573F6" w:rsidRDefault="0002135D"/>
        </w:tc>
      </w:tr>
      <w:tr w14:paraId="578B55CB" w:rsidR="005573F6" w:rsidRPr="005573F6" w:rsidTr="005573F6">
        <w:tc>
          <w:tcPr>
            <w:tcW w:w="6182" w:type="dxa"/>
          </w:tcPr>
          <w:p w14:paraId="776630D3" w:rsidR="005573F6" w:rsidRPr="005573F6" w:rsidRDefault="0086277D" w:rsidP="004D767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Test </w:t>
            </w:r>
            <w:r w:rsidR="004D767F">
              <w:rPr>
                <w:rFonts w:cs="Times New Roman"/>
                <w:sz w:val="20"/>
                <w:szCs w:val="20"/>
              </w:rPr>
              <w:t>flexion &amp; extension</w:t>
            </w:r>
          </w:p>
        </w:tc>
        <w:tc>
          <w:tcPr>
            <w:tcW w:w="1414" w:type="dxa"/>
          </w:tcPr>
          <w:p w14:paraId="45D31670" w:rsidR="005573F6" w:rsidRPr="005573F6" w:rsidRDefault="005573F6"/>
        </w:tc>
        <w:tc>
          <w:tcPr>
            <w:tcW w:w="1646" w:type="dxa"/>
          </w:tcPr>
          <w:p w14:paraId="7B3AE632" w:rsidR="005573F6" w:rsidRPr="005573F6" w:rsidRDefault="005573F6"/>
        </w:tc>
      </w:tr>
      <w:tr w14:paraId="21B6C598" w:rsidR="005573F6" w:rsidRPr="005573F6" w:rsidTr="005573F6">
        <w:tc>
          <w:tcPr>
            <w:tcW w:w="6182" w:type="dxa"/>
          </w:tcPr>
          <w:p w14:paraId="73FFC4C9" w:rsidR="005573F6" w:rsidRPr="0086277D" w:rsidRDefault="0002135D" w:rsidP="005573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ulna &amp; radial deviation</w:t>
            </w:r>
          </w:p>
        </w:tc>
        <w:tc>
          <w:tcPr>
            <w:tcW w:w="1414" w:type="dxa"/>
          </w:tcPr>
          <w:p w14:paraId="16EB71EE" w:rsidR="005573F6" w:rsidRPr="005573F6" w:rsidRDefault="005573F6"/>
        </w:tc>
        <w:tc>
          <w:tcPr>
            <w:tcW w:w="1646" w:type="dxa"/>
          </w:tcPr>
          <w:p w14:paraId="6CF0C76F" w:rsidR="005573F6" w:rsidRPr="005573F6" w:rsidRDefault="005573F6"/>
        </w:tc>
      </w:tr>
      <w:tr w14:paraId="7D99FA81" w:rsidR="005573F6" w:rsidRPr="005573F6" w:rsidTr="005573F6">
        <w:tc>
          <w:tcPr>
            <w:tcW w:w="6182" w:type="dxa"/>
          </w:tcPr>
          <w:p w14:paraId="1B2E61E2" w:rsidR="005573F6" w:rsidRPr="005573F6" w:rsidRDefault="0097052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 pronation &amp; supination</w:t>
            </w:r>
          </w:p>
        </w:tc>
        <w:tc>
          <w:tcPr>
            <w:tcW w:w="1414" w:type="dxa"/>
          </w:tcPr>
          <w:p w14:paraId="77614EB8" w:rsidR="005573F6" w:rsidRPr="005573F6" w:rsidRDefault="005573F6"/>
        </w:tc>
        <w:tc>
          <w:tcPr>
            <w:tcW w:w="1646" w:type="dxa"/>
          </w:tcPr>
          <w:p w14:paraId="78AFBA1B" w:rsidR="005573F6" w:rsidRPr="005573F6" w:rsidRDefault="005573F6"/>
        </w:tc>
      </w:tr>
      <w:tr w14:paraId="7F9958D2" w:rsidR="0002135D" w:rsidRPr="005573F6" w:rsidTr="005573F6">
        <w:tc>
          <w:tcPr>
            <w:tcW w:w="6182" w:type="dxa"/>
          </w:tcPr>
          <w:p w14:paraId="13118E14" w:rsidR="0002135D" w:rsidRPr="0002135D" w:rsidRDefault="0002135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02135D">
              <w:rPr>
                <w:rFonts w:cs="Times New Roman"/>
                <w:b/>
                <w:i/>
                <w:sz w:val="20"/>
                <w:szCs w:val="20"/>
              </w:rPr>
              <w:t>Thumb</w:t>
            </w:r>
          </w:p>
        </w:tc>
        <w:tc>
          <w:tcPr>
            <w:tcW w:w="1414" w:type="dxa"/>
          </w:tcPr>
          <w:p w14:paraId="1F714FE1" w:rsidR="0002135D" w:rsidRPr="005573F6" w:rsidRDefault="0002135D"/>
        </w:tc>
        <w:tc>
          <w:tcPr>
            <w:tcW w:w="1646" w:type="dxa"/>
          </w:tcPr>
          <w:p w14:paraId="10876A82" w:rsidR="0002135D" w:rsidRPr="005573F6" w:rsidRDefault="0002135D"/>
        </w:tc>
      </w:tr>
      <w:tr w14:paraId="6742657B" w:rsidR="0002135D" w:rsidRPr="005573F6" w:rsidTr="005573F6">
        <w:tc>
          <w:tcPr>
            <w:tcW w:w="6182" w:type="dxa"/>
          </w:tcPr>
          <w:p w14:paraId="038A19DF" w:rsidR="0002135D" w:rsidRDefault="000213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Extension. Stick your thumb out to the side</w:t>
            </w:r>
          </w:p>
        </w:tc>
        <w:tc>
          <w:tcPr>
            <w:tcW w:w="1414" w:type="dxa"/>
          </w:tcPr>
          <w:p w14:paraId="01BDF8EB" w:rsidR="0002135D" w:rsidRPr="005573F6" w:rsidRDefault="0002135D"/>
        </w:tc>
        <w:tc>
          <w:tcPr>
            <w:tcW w:w="1646" w:type="dxa"/>
          </w:tcPr>
          <w:p w14:paraId="4C6C3B15" w:rsidR="0002135D" w:rsidRPr="005573F6" w:rsidRDefault="0002135D"/>
        </w:tc>
      </w:tr>
      <w:tr w14:paraId="07395879" w:rsidR="0002135D" w:rsidRPr="005573F6" w:rsidTr="005573F6">
        <w:tc>
          <w:tcPr>
            <w:tcW w:w="6182" w:type="dxa"/>
          </w:tcPr>
          <w:p w14:paraId="78DB6705" w:rsidR="0002135D" w:rsidRDefault="000213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Abduction. Point your thumb up to the ceiling</w:t>
            </w:r>
          </w:p>
        </w:tc>
        <w:tc>
          <w:tcPr>
            <w:tcW w:w="1414" w:type="dxa"/>
          </w:tcPr>
          <w:p w14:paraId="13025BEB" w:rsidR="0002135D" w:rsidRPr="005573F6" w:rsidRDefault="0002135D"/>
        </w:tc>
        <w:tc>
          <w:tcPr>
            <w:tcW w:w="1646" w:type="dxa"/>
          </w:tcPr>
          <w:p w14:paraId="202B5B53" w:rsidR="0002135D" w:rsidRPr="005573F6" w:rsidRDefault="0002135D"/>
        </w:tc>
      </w:tr>
      <w:tr w14:paraId="04D61BFE" w:rsidR="0002135D" w:rsidRPr="005573F6" w:rsidTr="005573F6">
        <w:tc>
          <w:tcPr>
            <w:tcW w:w="6182" w:type="dxa"/>
          </w:tcPr>
          <w:p w14:paraId="68443C0B" w:rsidR="0002135D" w:rsidRDefault="000213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Adduction. Collect your thumb in your palm</w:t>
            </w:r>
          </w:p>
        </w:tc>
        <w:tc>
          <w:tcPr>
            <w:tcW w:w="1414" w:type="dxa"/>
          </w:tcPr>
          <w:p w14:paraId="2BBCCB45" w:rsidR="0002135D" w:rsidRPr="005573F6" w:rsidRDefault="0002135D"/>
        </w:tc>
        <w:tc>
          <w:tcPr>
            <w:tcW w:w="1646" w:type="dxa"/>
          </w:tcPr>
          <w:p w14:paraId="31C6D653" w:rsidR="0002135D" w:rsidRPr="005573F6" w:rsidRDefault="0002135D"/>
        </w:tc>
      </w:tr>
      <w:tr w14:paraId="6ECBFE9E" w:rsidR="0002135D" w:rsidRPr="005573F6" w:rsidTr="005573F6">
        <w:tc>
          <w:tcPr>
            <w:tcW w:w="6182" w:type="dxa"/>
          </w:tcPr>
          <w:p w14:paraId="02DAB18D" w:rsidR="0002135D" w:rsidRDefault="000213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Opposition. Appose the tip of your thumb to the tip of your little finger.</w:t>
            </w:r>
          </w:p>
        </w:tc>
        <w:tc>
          <w:tcPr>
            <w:tcW w:w="1414" w:type="dxa"/>
          </w:tcPr>
          <w:p w14:paraId="33323EAB" w:rsidR="0002135D" w:rsidRPr="005573F6" w:rsidRDefault="0002135D"/>
        </w:tc>
        <w:tc>
          <w:tcPr>
            <w:tcW w:w="1646" w:type="dxa"/>
          </w:tcPr>
          <w:p w14:paraId="27C3BE05" w:rsidR="0002135D" w:rsidRPr="005573F6" w:rsidRDefault="0002135D"/>
        </w:tc>
      </w:tr>
      <w:tr w14:paraId="122DB2A8" w:rsidR="0002135D" w:rsidRPr="005573F6" w:rsidTr="005573F6">
        <w:tc>
          <w:tcPr>
            <w:tcW w:w="6182" w:type="dxa"/>
          </w:tcPr>
          <w:p w14:paraId="28A17D20" w:rsidR="0002135D" w:rsidRPr="0002135D" w:rsidRDefault="0002135D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02135D">
              <w:rPr>
                <w:rFonts w:cs="Times New Roman"/>
                <w:b/>
                <w:i/>
                <w:sz w:val="20"/>
                <w:szCs w:val="20"/>
              </w:rPr>
              <w:t>Fingers</w:t>
            </w:r>
          </w:p>
        </w:tc>
        <w:tc>
          <w:tcPr>
            <w:tcW w:w="1414" w:type="dxa"/>
          </w:tcPr>
          <w:p w14:paraId="456D709A" w:rsidR="0002135D" w:rsidRPr="005573F6" w:rsidRDefault="0002135D"/>
        </w:tc>
        <w:tc>
          <w:tcPr>
            <w:tcW w:w="1646" w:type="dxa"/>
          </w:tcPr>
          <w:p w14:paraId="4F4863A2" w:rsidR="0002135D" w:rsidRPr="005573F6" w:rsidRDefault="0002135D"/>
        </w:tc>
      </w:tr>
      <w:tr w14:paraId="3F2C46BF" w:rsidR="0002135D" w:rsidRPr="005573F6" w:rsidTr="005573F6">
        <w:tc>
          <w:tcPr>
            <w:tcW w:w="6182" w:type="dxa"/>
          </w:tcPr>
          <w:p w14:paraId="250D9963" w:rsidR="0002135D" w:rsidRPr="0002135D" w:rsidRDefault="000213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 the flexion &amp; extension of each finger</w:t>
            </w:r>
          </w:p>
        </w:tc>
        <w:tc>
          <w:tcPr>
            <w:tcW w:w="1414" w:type="dxa"/>
          </w:tcPr>
          <w:p w14:paraId="012358C3" w:rsidR="0002135D" w:rsidRPr="005573F6" w:rsidRDefault="0002135D"/>
        </w:tc>
        <w:tc>
          <w:tcPr>
            <w:tcW w:w="1646" w:type="dxa"/>
          </w:tcPr>
          <w:p w14:paraId="5AD7CE9A" w:rsidR="0002135D" w:rsidRPr="005573F6" w:rsidRDefault="0002135D"/>
        </w:tc>
      </w:tr>
      <w:tr w14:paraId="37C18DD0" w:rsidR="0002135D" w:rsidRPr="005573F6" w:rsidTr="005573F6">
        <w:tc>
          <w:tcPr>
            <w:tcW w:w="6182" w:type="dxa"/>
          </w:tcPr>
          <w:p w14:paraId="5EC62473" w:rsidR="0002135D" w:rsidRPr="0002135D" w:rsidRDefault="000213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Comments on the movements at the pipj &amp; mcpj</w:t>
            </w:r>
          </w:p>
        </w:tc>
        <w:tc>
          <w:tcPr>
            <w:tcW w:w="1414" w:type="dxa"/>
          </w:tcPr>
          <w:p w14:paraId="34755D81" w:rsidR="0002135D" w:rsidRPr="005573F6" w:rsidRDefault="0002135D"/>
        </w:tc>
        <w:tc>
          <w:tcPr>
            <w:tcW w:w="1646" w:type="dxa"/>
          </w:tcPr>
          <w:p w14:paraId="589089D0" w:rsidR="0002135D" w:rsidRPr="005573F6" w:rsidRDefault="0002135D"/>
        </w:tc>
      </w:tr>
      <w:tr w14:paraId="5CD0D586" w:rsidR="0002135D" w:rsidRPr="005573F6" w:rsidTr="005573F6">
        <w:tc>
          <w:tcPr>
            <w:tcW w:w="6182" w:type="dxa"/>
          </w:tcPr>
          <w:p w14:paraId="56153D10" w:rsidR="0002135D" w:rsidRPr="0002135D" w:rsidRDefault="0002135D">
            <w:pPr>
              <w:rPr>
                <w:rFonts w:cs="Times New Roman"/>
                <w:sz w:val="20"/>
                <w:szCs w:val="20"/>
              </w:rPr>
            </w:pPr>
            <w:r w:rsidRPr="0002135D">
              <w:rPr>
                <w:rFonts w:cs="Times New Roman"/>
                <w:sz w:val="20"/>
                <w:szCs w:val="20"/>
              </w:rPr>
              <w:t>Tests the grip strength</w:t>
            </w:r>
          </w:p>
        </w:tc>
        <w:tc>
          <w:tcPr>
            <w:tcW w:w="1414" w:type="dxa"/>
          </w:tcPr>
          <w:p w14:paraId="421BE009" w:rsidR="0002135D" w:rsidRPr="005573F6" w:rsidRDefault="0002135D"/>
        </w:tc>
        <w:tc>
          <w:tcPr>
            <w:tcW w:w="1646" w:type="dxa"/>
          </w:tcPr>
          <w:p w14:paraId="3DC05504" w:rsidR="0002135D" w:rsidRPr="005573F6" w:rsidRDefault="0002135D"/>
        </w:tc>
      </w:tr>
      <w:tr w14:paraId="5282C760" w:rsidR="0002135D" w:rsidRPr="005573F6" w:rsidTr="005573F6">
        <w:tc>
          <w:tcPr>
            <w:tcW w:w="6182" w:type="dxa"/>
          </w:tcPr>
          <w:p w14:paraId="74E84DCF" w:rsidR="0002135D" w:rsidRPr="0002135D" w:rsidRDefault="0002135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Tests the pincer strength</w:t>
            </w:r>
          </w:p>
        </w:tc>
        <w:tc>
          <w:tcPr>
            <w:tcW w:w="1414" w:type="dxa"/>
          </w:tcPr>
          <w:p w14:paraId="2A94355D" w:rsidR="0002135D" w:rsidRPr="005573F6" w:rsidRDefault="0002135D"/>
        </w:tc>
        <w:tc>
          <w:tcPr>
            <w:tcW w:w="1646" w:type="dxa"/>
          </w:tcPr>
          <w:p w14:paraId="73950D59" w:rsidR="0002135D" w:rsidRPr="005573F6" w:rsidRDefault="0002135D"/>
        </w:tc>
      </w:tr>
      <w:tr w14:paraId="7A92281B" w:rsidR="0002135D" w:rsidRPr="005573F6" w:rsidTr="005573F6">
        <w:tc>
          <w:tcPr>
            <w:tcW w:w="6182" w:type="dxa"/>
          </w:tcPr>
          <w:p w14:paraId="15FF68CF" w:rsidR="0002135D" w:rsidRDefault="006C12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Performs the tinels test for carpal tunnel sydrome</w:t>
            </w:r>
          </w:p>
        </w:tc>
        <w:tc>
          <w:tcPr>
            <w:tcW w:w="1414" w:type="dxa"/>
          </w:tcPr>
          <w:p w14:paraId="2423EDE5" w:rsidR="0002135D" w:rsidRPr="005573F6" w:rsidRDefault="0002135D"/>
        </w:tc>
        <w:tc>
          <w:tcPr>
            <w:tcW w:w="1646" w:type="dxa"/>
          </w:tcPr>
          <w:p w14:paraId="5EAFEEC5" w:rsidR="0002135D" w:rsidRPr="005573F6" w:rsidRDefault="0002135D"/>
        </w:tc>
      </w:tr>
      <w:tr w14:paraId="6463D4E8" w:rsidR="0002135D" w:rsidRPr="005573F6" w:rsidTr="005573F6">
        <w:tc>
          <w:tcPr>
            <w:tcW w:w="6182" w:type="dxa"/>
          </w:tcPr>
          <w:p w14:paraId="25A7BB1D" w:rsidR="0002135D" w:rsidRDefault="006C12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Tests for phalens sign</w:t>
            </w:r>
          </w:p>
        </w:tc>
        <w:tc>
          <w:tcPr>
            <w:tcW w:w="1414" w:type="dxa"/>
          </w:tcPr>
          <w:p w14:paraId="7664CA34" w:rsidR="0002135D" w:rsidRPr="005573F6" w:rsidRDefault="0002135D"/>
        </w:tc>
        <w:tc>
          <w:tcPr>
            <w:tcW w:w="1646" w:type="dxa"/>
          </w:tcPr>
          <w:p w14:paraId="3972898C" w:rsidR="0002135D" w:rsidRPr="005573F6" w:rsidRDefault="0002135D"/>
        </w:tc>
      </w:tr>
      <w:tr w14:paraId="4842F984" w:rsidR="0002135D" w:rsidRPr="005573F6" w:rsidTr="005573F6">
        <w:tc>
          <w:tcPr>
            <w:tcW w:w="6182" w:type="dxa"/>
          </w:tcPr>
          <w:p w14:paraId="65249B9A" w:rsidR="0002135D" w:rsidRDefault="006C12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Tests FDP</w:t>
            </w:r>
          </w:p>
        </w:tc>
        <w:tc>
          <w:tcPr>
            <w:tcW w:w="1414" w:type="dxa"/>
          </w:tcPr>
          <w:p w14:paraId="7E24C8D0" w:rsidR="0002135D" w:rsidRPr="005573F6" w:rsidRDefault="0002135D"/>
        </w:tc>
        <w:tc>
          <w:tcPr>
            <w:tcW w:w="1646" w:type="dxa"/>
          </w:tcPr>
          <w:p w14:paraId="7ABF48F4" w:rsidR="0002135D" w:rsidRPr="005573F6" w:rsidRDefault="0002135D"/>
        </w:tc>
      </w:tr>
      <w:tr w14:paraId="67FC2336" w:rsidR="006C1229" w:rsidRPr="005573F6" w:rsidTr="005573F6">
        <w:tc>
          <w:tcPr>
            <w:tcW w:w="6182" w:type="dxa"/>
          </w:tcPr>
          <w:p w14:paraId="4F9D90B3" w:rsidR="006C1229" w:rsidRDefault="006C12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Tests FDS</w:t>
            </w:r>
          </w:p>
        </w:tc>
        <w:tc>
          <w:tcPr>
            <w:tcW w:w="1414" w:type="dxa"/>
          </w:tcPr>
          <w:p w14:paraId="66820773" w:rsidR="006C1229" w:rsidRPr="005573F6" w:rsidRDefault="006C1229"/>
        </w:tc>
        <w:tc>
          <w:tcPr>
            <w:tcW w:w="1646" w:type="dxa"/>
          </w:tcPr>
          <w:p w14:paraId="56F7DBB2" w:rsidR="006C1229" w:rsidRPr="005573F6" w:rsidRDefault="006C1229"/>
        </w:tc>
      </w:tr>
      <w:tr w14:paraId="4DA41D79" w:rsidR="006C1229" w:rsidRPr="005573F6" w:rsidTr="005573F6">
        <w:tc>
          <w:tcPr>
            <w:tcW w:w="6182" w:type="dxa"/>
          </w:tcPr>
          <w:p w14:paraId="5028EC3E" w:rsidR="006C1229" w:rsidRDefault="006C122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Assess function by drinking from a cup or writing with a pen</w:t>
            </w:r>
          </w:p>
        </w:tc>
        <w:tc>
          <w:tcPr>
            <w:tcW w:w="1414" w:type="dxa"/>
          </w:tcPr>
          <w:p w14:paraId="515B23C2" w:rsidR="006C1229" w:rsidRPr="005573F6" w:rsidRDefault="006C1229"/>
        </w:tc>
        <w:tc>
          <w:tcPr>
            <w:tcW w:w="1646" w:type="dxa"/>
          </w:tcPr>
          <w:p w14:paraId="4234CC18" w:rsidR="006C1229" w:rsidRPr="005573F6" w:rsidRDefault="006C1229"/>
        </w:tc>
      </w:tr>
      <w:tr w14:paraId="0266C11C" w:rsidR="005573F6" w:rsidRPr="005573F6" w:rsidTr="005573F6">
        <w:tc>
          <w:tcPr>
            <w:tcW w:w="6182" w:type="dxa"/>
          </w:tcPr>
          <w:p w14:paraId="26E62A50"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Completion</w:t>
            </w:r>
          </w:p>
        </w:tc>
        <w:tc>
          <w:tcPr>
            <w:tcW w:w="1414" w:type="dxa"/>
          </w:tcPr>
          <w:p w14:paraId="14AAAD45" w:rsidR="005573F6" w:rsidRPr="005573F6" w:rsidRDefault="005573F6"/>
        </w:tc>
        <w:tc>
          <w:tcPr>
            <w:tcW w:w="1646" w:type="dxa"/>
          </w:tcPr>
          <w:p w14:paraId="28733405" w:rsidR="005573F6" w:rsidRPr="005573F6" w:rsidRDefault="005573F6"/>
        </w:tc>
      </w:tr>
      <w:tr w14:paraId="44660984" w:rsidR="005573F6" w:rsidRPr="005573F6" w:rsidTr="005573F6">
        <w:tc>
          <w:tcPr>
            <w:tcW w:w="6182" w:type="dxa"/>
          </w:tcPr>
          <w:p w14:paraId="3A71D21A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Asks to perform a vascular and neurological examination</w:t>
            </w:r>
          </w:p>
        </w:tc>
        <w:tc>
          <w:tcPr>
            <w:tcW w:w="1414" w:type="dxa"/>
          </w:tcPr>
          <w:p w14:paraId="435A85CC" w:rsidR="005573F6" w:rsidRPr="005573F6" w:rsidRDefault="005573F6"/>
        </w:tc>
        <w:tc>
          <w:tcPr>
            <w:tcW w:w="1646" w:type="dxa"/>
          </w:tcPr>
          <w:p w14:paraId="2EC0DEED" w:rsidR="005573F6" w:rsidRPr="005573F6" w:rsidRDefault="005573F6"/>
        </w:tc>
      </w:tr>
      <w:tr w14:paraId="26285C02" w:rsidR="005573F6" w:rsidRPr="005573F6" w:rsidTr="005573F6">
        <w:tc>
          <w:tcPr>
            <w:tcW w:w="6182" w:type="dxa"/>
          </w:tcPr>
          <w:p w14:paraId="6DFC7640" w:rsidR="005573F6" w:rsidRPr="005573F6" w:rsidRDefault="005573F6" w:rsidP="0097052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Indicates need for tests </w:t>
            </w:r>
            <w:r w:rsidR="008D7720">
              <w:rPr>
                <w:rFonts w:cs="Times New Roman"/>
                <w:sz w:val="20"/>
                <w:szCs w:val="20"/>
              </w:rPr>
              <w:t>xrays, bloods</w:t>
            </w:r>
          </w:p>
        </w:tc>
        <w:tc>
          <w:tcPr>
            <w:tcW w:w="1414" w:type="dxa"/>
          </w:tcPr>
          <w:p w14:paraId="5F440EF2" w:rsidR="005573F6" w:rsidRPr="005573F6" w:rsidRDefault="005573F6"/>
        </w:tc>
        <w:tc>
          <w:tcPr>
            <w:tcW w:w="1646" w:type="dxa"/>
          </w:tcPr>
          <w:p w14:paraId="79E3B0CE" w:rsidR="005573F6" w:rsidRPr="005573F6" w:rsidRDefault="005573F6"/>
        </w:tc>
      </w:tr>
      <w:tr w14:paraId="58467C2F" w:rsidR="005573F6" w:rsidRPr="005573F6" w:rsidTr="005573F6">
        <w:tc>
          <w:tcPr>
            <w:tcW w:w="6182" w:type="dxa"/>
          </w:tcPr>
          <w:p w14:paraId="3F9D3151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Thank pt</w:t>
            </w:r>
          </w:p>
        </w:tc>
        <w:tc>
          <w:tcPr>
            <w:tcW w:w="1414" w:type="dxa"/>
          </w:tcPr>
          <w:p w14:paraId="2D3195E9" w:rsidR="005573F6" w:rsidRPr="005573F6" w:rsidRDefault="005573F6"/>
        </w:tc>
        <w:tc>
          <w:tcPr>
            <w:tcW w:w="1646" w:type="dxa"/>
          </w:tcPr>
          <w:p w14:paraId="7C2E49D8" w:rsidR="005573F6" w:rsidRPr="005573F6" w:rsidRDefault="005573F6"/>
        </w:tc>
      </w:tr>
      <w:tr w14:paraId="047D8F3B" w:rsidR="005573F6" w:rsidRPr="005573F6" w:rsidTr="005573F6">
        <w:tc>
          <w:tcPr>
            <w:tcW w:w="6182" w:type="dxa"/>
          </w:tcPr>
          <w:p w14:paraId="66BD81D4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Offer to help pt dress ensure pt comfortable </w:t>
            </w:r>
          </w:p>
        </w:tc>
        <w:tc>
          <w:tcPr>
            <w:tcW w:w="1414" w:type="dxa"/>
          </w:tcPr>
          <w:p w14:paraId="6AE48EB9" w:rsidR="005573F6" w:rsidRPr="005573F6" w:rsidRDefault="005573F6"/>
        </w:tc>
        <w:tc>
          <w:tcPr>
            <w:tcW w:w="1646" w:type="dxa"/>
          </w:tcPr>
          <w:p w14:paraId="19848BA2" w:rsidR="005573F6" w:rsidRPr="005573F6" w:rsidRDefault="005573F6"/>
        </w:tc>
      </w:tr>
      <w:tr w14:paraId="2EA8CF2E" w:rsidR="005573F6" w:rsidRPr="005573F6" w:rsidTr="005573F6">
        <w:tc>
          <w:tcPr>
            <w:tcW w:w="6182" w:type="dxa"/>
          </w:tcPr>
          <w:p w14:paraId="47B0CF36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Summarise finding and offer differential</w:t>
            </w:r>
          </w:p>
        </w:tc>
        <w:tc>
          <w:tcPr>
            <w:tcW w:w="1414" w:type="dxa"/>
          </w:tcPr>
          <w:p w14:paraId="1294D516" w:rsidR="005573F6" w:rsidRPr="005573F6" w:rsidRDefault="005573F6"/>
        </w:tc>
        <w:tc>
          <w:tcPr>
            <w:tcW w:w="1646" w:type="dxa"/>
          </w:tcPr>
          <w:p w14:paraId="529CF235" w:rsidR="005573F6" w:rsidRPr="005573F6" w:rsidRDefault="005573F6"/>
        </w:tc>
      </w:tr>
      <w:tr w14:paraId="60A15BA2" w:rsidR="005573F6" w:rsidRPr="005573F6" w:rsidTr="005573F6">
        <w:tc>
          <w:tcPr>
            <w:tcW w:w="6182" w:type="dxa"/>
          </w:tcPr>
          <w:p w14:paraId="39B6148C"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Global score</w:t>
            </w:r>
          </w:p>
        </w:tc>
        <w:tc>
          <w:tcPr>
            <w:tcW w:w="1414" w:type="dxa"/>
          </w:tcPr>
          <w:p w14:paraId="70946699" w:rsidR="005573F6" w:rsidRPr="005573F6" w:rsidRDefault="005573F6"/>
        </w:tc>
        <w:tc>
          <w:tcPr>
            <w:tcW w:w="1646" w:type="dxa"/>
          </w:tcPr>
          <w:p w14:paraId="0D3344D3" w:rsidR="005573F6" w:rsidRPr="005573F6" w:rsidRDefault="005573F6"/>
        </w:tc>
      </w:tr>
      <w:tr w14:paraId="6F93359C" w:rsidR="005573F6" w:rsidRPr="005573F6" w:rsidTr="005573F6">
        <w:tc>
          <w:tcPr>
            <w:tcW w:w="6182" w:type="dxa"/>
          </w:tcPr>
          <w:p w14:paraId="6B240456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Examiner</w:t>
            </w:r>
          </w:p>
        </w:tc>
        <w:tc>
          <w:tcPr>
            <w:tcW w:w="1414" w:type="dxa"/>
          </w:tcPr>
          <w:p w14:paraId="701C378A" w:rsidR="005573F6" w:rsidRPr="005573F6" w:rsidRDefault="005573F6"/>
        </w:tc>
        <w:tc>
          <w:tcPr>
            <w:tcW w:w="1646" w:type="dxa"/>
          </w:tcPr>
          <w:p w14:paraId="0259DB22" w:rsidR="005573F6" w:rsidRPr="005573F6" w:rsidRDefault="005573F6"/>
        </w:tc>
      </w:tr>
      <w:tr w14:paraId="238D2A0D" w:rsidR="005573F6" w:rsidRPr="005573F6" w:rsidTr="005573F6">
        <w:tc>
          <w:tcPr>
            <w:tcW w:w="6182" w:type="dxa"/>
          </w:tcPr>
          <w:p w14:paraId="685F6944"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Patient </w:t>
            </w:r>
          </w:p>
        </w:tc>
        <w:tc>
          <w:tcPr>
            <w:tcW w:w="1414" w:type="dxa"/>
          </w:tcPr>
          <w:p w14:paraId="712E4C3D" w:rsidR="005573F6" w:rsidRPr="005573F6" w:rsidRDefault="005573F6"/>
        </w:tc>
        <w:tc>
          <w:tcPr>
            <w:tcW w:w="1646" w:type="dxa"/>
          </w:tcPr>
          <w:p w14:paraId="53ABFDCB" w:rsidR="005573F6" w:rsidRPr="005573F6" w:rsidRDefault="005573F6"/>
        </w:tc>
      </w:tr>
      <w:tr w14:paraId="0154BB8A" w:rsidR="005573F6" w:rsidRPr="005573F6" w:rsidTr="005573F6">
        <w:tc>
          <w:tcPr>
            <w:tcW w:w="6182" w:type="dxa"/>
          </w:tcPr>
          <w:p w14:paraId="7BB0B9DF" w:rsidR="005573F6" w:rsidRPr="005573F6" w:rsidRDefault="005573F6">
            <w:r w:rsidRPr="005573F6">
              <w:t>OVERALL</w:t>
            </w:r>
          </w:p>
        </w:tc>
        <w:tc>
          <w:tcPr>
            <w:tcW w:w="1414" w:type="dxa"/>
          </w:tcPr>
          <w:p w14:paraId="1A49E541" w:rsidR="005573F6" w:rsidRPr="005573F6" w:rsidRDefault="005573F6"/>
        </w:tc>
        <w:tc>
          <w:tcPr>
            <w:tcW w:w="1646" w:type="dxa"/>
          </w:tcPr>
          <w:p w14:paraId="29F202CE" w:rsidR="005573F6" w:rsidRPr="005573F6" w:rsidRDefault="005573F6"/>
        </w:tc>
      </w:tr>
    </w:tbl>
    <w:p w14:paraId="624D3550" w:rsidR="005573F6" w:rsidRPr="005573F6" w:rsidRDefault="005573F6" w:rsidP="00D51FA4"/>
    <w:sectPr w:rsidR="005573F6" w:rsidRPr="005573F6" w:rsidSect="001A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="http://schemas.openxmlformats.org/officeDocument/2006/math" xmlns:o="urn:schemas-microsoft-com:office:office" xmlns:v="urn:schemas-microsoft-com:vml" xmlns:w14="http://schemas.microsoft.com/office/word/2010/wordml" xmlns:mc="http://schemas.openxmlformats.org/markup-compatibility/2006" xmlns:w="http://schemas.openxmlformats.org/wordprocessingml/2006/main" mc:Ignorable="w14">
  <w:zoom w:percent="100"/>
  <w:defaultTabStop w:val="720"/>
  <w:characterSpacingControl w:val="doNotCompress"/>
  <w:compat/>
  <w:rsids>
    <w:rsidRoot w:val="005573F6"/>
    <w:rsid w:val="0002135D"/>
    <w:rsid w:val="00153D9F"/>
    <w:rsid w:val="001A336C"/>
    <w:rsid w:val="00293B32"/>
    <w:rsid w:val="003A2720"/>
    <w:rsid w:val="004D767F"/>
    <w:rsid w:val="005573F6"/>
    <w:rsid w:val="00650E58"/>
    <w:rsid w:val="006C1229"/>
    <w:rsid w:val="0071096E"/>
    <w:rsid w:val="007A7DBB"/>
    <w:rsid w:val="00817F1B"/>
    <w:rsid w:val="0086277D"/>
    <w:rsid w:val="008D7720"/>
    <w:rsid w:val="0097052D"/>
    <w:rsid w:val="009B2498"/>
    <w:rsid w:val="00BC6FC6"/>
    <w:rsid w:val="00C27ECB"/>
    <w:rsid w:val="00D06DBE"/>
    <w:rsid w:val="00D51FA4"/>
    <w:rsid w:val="00F3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4939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2</cp:revision>
  <dcterms:created xsi:type="dcterms:W3CDTF">2009-03-23T07:21:00Z</dcterms:created>
  <dcterms:modified xsi:type="dcterms:W3CDTF">2009-03-23T07:21:00Z</dcterms:modified>
</cp:coreProperties>
</file>