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0F64" w14:textId="77777777" w:rsidR="00D018E9" w:rsidRDefault="00D018E9" w:rsidP="007B729E">
      <w:pPr>
        <w:rPr>
          <w:rFonts w:ascii="Arial" w:hAnsi="Arial" w:cs="Arial"/>
          <w:b/>
          <w:bCs/>
        </w:rPr>
      </w:pPr>
    </w:p>
    <w:p w14:paraId="5F819BB1" w14:textId="767DFBA0" w:rsidR="00D018E9" w:rsidRDefault="00D018E9" w:rsidP="00D018E9">
      <w:pPr>
        <w:tabs>
          <w:tab w:val="left" w:pos="960"/>
        </w:tabs>
        <w:rPr>
          <w:rFonts w:ascii="Arial" w:hAnsi="Arial" w:cs="Arial"/>
          <w:b/>
          <w:bCs/>
        </w:rPr>
      </w:pPr>
      <w:r>
        <w:rPr>
          <w:rFonts w:ascii="Arial" w:hAnsi="Arial" w:cs="Arial"/>
          <w:b/>
          <w:bCs/>
        </w:rPr>
        <w:tab/>
      </w:r>
    </w:p>
    <w:p w14:paraId="22674307" w14:textId="77777777" w:rsidR="00D018E9" w:rsidRDefault="00D018E9" w:rsidP="007B729E">
      <w:pPr>
        <w:rPr>
          <w:rFonts w:ascii="Arial" w:hAnsi="Arial" w:cs="Arial"/>
          <w:b/>
          <w:bCs/>
        </w:rPr>
      </w:pPr>
    </w:p>
    <w:p w14:paraId="386711D9" w14:textId="7D7E014A" w:rsidR="00D018E9" w:rsidRPr="003358A6" w:rsidRDefault="003358A6" w:rsidP="007B729E">
      <w:pPr>
        <w:rPr>
          <w:rFonts w:ascii="Arial" w:hAnsi="Arial" w:cs="Arial"/>
          <w:b/>
          <w:bCs/>
        </w:rPr>
      </w:pPr>
      <w:r w:rsidRPr="003358A6">
        <w:rPr>
          <w:rFonts w:ascii="Arial" w:hAnsi="Arial" w:cs="Arial"/>
          <w:b/>
          <w:bCs/>
        </w:rPr>
        <w:t>GP Practice Payments</w:t>
      </w:r>
    </w:p>
    <w:p w14:paraId="095C515B" w14:textId="77777777" w:rsidR="00AD7A0B" w:rsidRDefault="00AD7A0B" w:rsidP="007B729E">
      <w:pPr>
        <w:rPr>
          <w:rFonts w:ascii="Arial" w:hAnsi="Arial" w:cs="Arial"/>
        </w:rPr>
      </w:pPr>
      <w:r>
        <w:rPr>
          <w:rFonts w:ascii="Arial" w:hAnsi="Arial" w:cs="Arial"/>
        </w:rPr>
        <w:t xml:space="preserve">Practices that host GP trainees are known as “Learning Organisations”. </w:t>
      </w:r>
    </w:p>
    <w:p w14:paraId="2EC6AD2B" w14:textId="4AC54B36" w:rsidR="00AD7A0B" w:rsidRDefault="00AD7A0B" w:rsidP="007B729E">
      <w:pPr>
        <w:rPr>
          <w:rFonts w:ascii="Arial" w:hAnsi="Arial" w:cs="Arial"/>
        </w:rPr>
      </w:pPr>
      <w:r>
        <w:rPr>
          <w:rFonts w:ascii="Arial" w:hAnsi="Arial" w:cs="Arial"/>
        </w:rPr>
        <w:t xml:space="preserve">If you are interested in becoming a learning organisation, please visit: </w:t>
      </w:r>
      <w:hyperlink r:id="rId10" w:history="1">
        <w:r w:rsidRPr="00A72F39">
          <w:rPr>
            <w:rStyle w:val="Hyperlink"/>
            <w:rFonts w:ascii="Arial" w:hAnsi="Arial" w:cs="Arial"/>
          </w:rPr>
          <w:t>https://heeoe.hee.nhs.uk/general_practice/learning-organisations/prospective-organisations</w:t>
        </w:r>
      </w:hyperlink>
      <w:r>
        <w:rPr>
          <w:rFonts w:ascii="Arial" w:hAnsi="Arial" w:cs="Arial"/>
        </w:rPr>
        <w:t xml:space="preserve"> and contact your local training hub – details of which can be found here: </w:t>
      </w:r>
      <w:hyperlink r:id="rId11" w:history="1">
        <w:r w:rsidRPr="00A72F39">
          <w:rPr>
            <w:rStyle w:val="Hyperlink"/>
            <w:rFonts w:ascii="Arial" w:hAnsi="Arial" w:cs="Arial"/>
          </w:rPr>
          <w:t>https://heeoe.hee.nhs.uk/general_practice/primary-care-home-page/programme-contacts/contact-us</w:t>
        </w:r>
      </w:hyperlink>
      <w:r>
        <w:rPr>
          <w:rFonts w:ascii="Arial" w:hAnsi="Arial" w:cs="Arial"/>
        </w:rPr>
        <w:t>.</w:t>
      </w:r>
    </w:p>
    <w:p w14:paraId="47479674" w14:textId="68E772CB" w:rsidR="00AD7A0B" w:rsidRDefault="00AD7A0B" w:rsidP="007B729E">
      <w:pPr>
        <w:rPr>
          <w:rFonts w:ascii="Arial" w:hAnsi="Arial" w:cs="Arial"/>
        </w:rPr>
      </w:pPr>
      <w:r>
        <w:rPr>
          <w:rFonts w:ascii="Arial" w:hAnsi="Arial" w:cs="Arial"/>
        </w:rPr>
        <w:t xml:space="preserve">Once you have been approved as a learning organisation, you will need to complete an </w:t>
      </w:r>
      <w:r>
        <w:rPr>
          <w:rFonts w:ascii="Arial" w:hAnsi="Arial" w:cs="Arial"/>
          <w:b/>
          <w:bCs/>
        </w:rPr>
        <w:t xml:space="preserve">Education Funding Agreement (EFA). </w:t>
      </w:r>
      <w:r w:rsidR="000E0754">
        <w:rPr>
          <w:rFonts w:ascii="Arial" w:hAnsi="Arial" w:cs="Arial"/>
        </w:rPr>
        <w:t xml:space="preserve">This should be completed following your approval as a learning organisation and separate communications will be sent to you regarding this. Further details on what the EFA is can be found here: </w:t>
      </w:r>
      <w:hyperlink r:id="rId12" w:history="1">
        <w:r w:rsidR="000E0754" w:rsidRPr="00A72F39">
          <w:rPr>
            <w:rStyle w:val="Hyperlink"/>
            <w:rFonts w:ascii="Arial" w:hAnsi="Arial" w:cs="Arial"/>
          </w:rPr>
          <w:t>https://www.england.nhs.uk/terms-and-conditions-2/new-nhs-education-contract/</w:t>
        </w:r>
      </w:hyperlink>
      <w:r w:rsidR="000E0754">
        <w:rPr>
          <w:rFonts w:ascii="Arial" w:hAnsi="Arial" w:cs="Arial"/>
        </w:rPr>
        <w:t xml:space="preserve">. </w:t>
      </w:r>
    </w:p>
    <w:p w14:paraId="2C1E0402" w14:textId="6BDAA232" w:rsidR="000E0754" w:rsidRDefault="000E0754" w:rsidP="007B729E">
      <w:pPr>
        <w:rPr>
          <w:rFonts w:ascii="Arial" w:hAnsi="Arial" w:cs="Arial"/>
        </w:rPr>
      </w:pPr>
      <w:r>
        <w:rPr>
          <w:rFonts w:ascii="Arial" w:hAnsi="Arial" w:cs="Arial"/>
        </w:rPr>
        <w:t xml:space="preserve">Whilst this is not written specifically for GP practices, the EFA must be signed by both NHS England and the host practice to enable the transfer of funding associated with GP Training and Education. </w:t>
      </w:r>
    </w:p>
    <w:p w14:paraId="20E1988E" w14:textId="77777777" w:rsidR="000E0754" w:rsidRDefault="000E0754" w:rsidP="007B729E">
      <w:pPr>
        <w:rPr>
          <w:rFonts w:ascii="Arial" w:hAnsi="Arial" w:cs="Arial"/>
        </w:rPr>
      </w:pPr>
      <w:r>
        <w:rPr>
          <w:rFonts w:ascii="Arial" w:hAnsi="Arial" w:cs="Arial"/>
        </w:rPr>
        <w:t>This funding includes:</w:t>
      </w:r>
    </w:p>
    <w:p w14:paraId="6F144777" w14:textId="00D177EE" w:rsidR="000E0754" w:rsidRDefault="000E0754" w:rsidP="000E0754">
      <w:pPr>
        <w:pStyle w:val="ListParagraph"/>
        <w:numPr>
          <w:ilvl w:val="0"/>
          <w:numId w:val="1"/>
        </w:numPr>
        <w:rPr>
          <w:rFonts w:ascii="Arial" w:hAnsi="Arial" w:cs="Arial"/>
        </w:rPr>
      </w:pPr>
      <w:r>
        <w:rPr>
          <w:rFonts w:ascii="Arial" w:hAnsi="Arial" w:cs="Arial"/>
        </w:rPr>
        <w:t>T</w:t>
      </w:r>
      <w:r w:rsidRPr="000E0754">
        <w:rPr>
          <w:rFonts w:ascii="Arial" w:hAnsi="Arial" w:cs="Arial"/>
        </w:rPr>
        <w:t>he GP Trainer Grant</w:t>
      </w:r>
    </w:p>
    <w:p w14:paraId="5281B0A7" w14:textId="2F3D0D6A" w:rsidR="00AD7A0B" w:rsidRDefault="000E0754" w:rsidP="007B729E">
      <w:pPr>
        <w:pStyle w:val="ListParagraph"/>
        <w:numPr>
          <w:ilvl w:val="0"/>
          <w:numId w:val="1"/>
        </w:numPr>
        <w:rPr>
          <w:rFonts w:ascii="Arial" w:hAnsi="Arial" w:cs="Arial"/>
        </w:rPr>
      </w:pPr>
      <w:r w:rsidRPr="000E0754">
        <w:rPr>
          <w:rFonts w:ascii="Arial" w:hAnsi="Arial" w:cs="Arial"/>
        </w:rPr>
        <w:t xml:space="preserve">Educational Supervisor Report payments </w:t>
      </w:r>
    </w:p>
    <w:p w14:paraId="126B467E" w14:textId="459B4E41" w:rsidR="000E0754" w:rsidRPr="000E0754" w:rsidRDefault="000E0754" w:rsidP="007B729E">
      <w:pPr>
        <w:pStyle w:val="ListParagraph"/>
        <w:numPr>
          <w:ilvl w:val="0"/>
          <w:numId w:val="1"/>
        </w:numPr>
        <w:rPr>
          <w:rFonts w:ascii="Arial" w:hAnsi="Arial" w:cs="Arial"/>
        </w:rPr>
      </w:pPr>
      <w:r>
        <w:rPr>
          <w:rFonts w:ascii="Arial" w:hAnsi="Arial" w:cs="Arial"/>
        </w:rPr>
        <w:t xml:space="preserve">Continuous Professional Development funding for Approved Educational Supervisors. </w:t>
      </w:r>
    </w:p>
    <w:p w14:paraId="45402078" w14:textId="07E34464" w:rsidR="00D018E9" w:rsidRDefault="000E0754" w:rsidP="007B729E">
      <w:pPr>
        <w:rPr>
          <w:rFonts w:ascii="Arial" w:hAnsi="Arial" w:cs="Arial"/>
        </w:rPr>
      </w:pPr>
      <w:r>
        <w:rPr>
          <w:rFonts w:ascii="Arial" w:hAnsi="Arial" w:cs="Arial"/>
        </w:rPr>
        <w:t>On completion of the EFA, p</w:t>
      </w:r>
      <w:r w:rsidR="003358A6">
        <w:rPr>
          <w:rFonts w:ascii="Arial" w:hAnsi="Arial" w:cs="Arial"/>
        </w:rPr>
        <w:t>ayments associated with GP Training and Education are made automatically to practices</w:t>
      </w:r>
      <w:r>
        <w:rPr>
          <w:rFonts w:ascii="Arial" w:hAnsi="Arial" w:cs="Arial"/>
        </w:rPr>
        <w:t xml:space="preserve"> via PCSE online</w:t>
      </w:r>
      <w:r w:rsidR="003358A6">
        <w:rPr>
          <w:rFonts w:ascii="Arial" w:hAnsi="Arial" w:cs="Arial"/>
        </w:rPr>
        <w:t xml:space="preserve">. There is no requirement </w:t>
      </w:r>
      <w:r w:rsidR="00AD7A0B">
        <w:rPr>
          <w:rFonts w:ascii="Arial" w:hAnsi="Arial" w:cs="Arial"/>
        </w:rPr>
        <w:t>for practice</w:t>
      </w:r>
      <w:r>
        <w:rPr>
          <w:rFonts w:ascii="Arial" w:hAnsi="Arial" w:cs="Arial"/>
        </w:rPr>
        <w:t>s</w:t>
      </w:r>
      <w:r w:rsidR="00AD7A0B">
        <w:rPr>
          <w:rFonts w:ascii="Arial" w:hAnsi="Arial" w:cs="Arial"/>
        </w:rPr>
        <w:t xml:space="preserve"> to</w:t>
      </w:r>
      <w:r w:rsidR="003358A6">
        <w:rPr>
          <w:rFonts w:ascii="Arial" w:hAnsi="Arial" w:cs="Arial"/>
        </w:rPr>
        <w:t xml:space="preserve"> claim for these</w:t>
      </w:r>
      <w:r>
        <w:rPr>
          <w:rFonts w:ascii="Arial" w:hAnsi="Arial" w:cs="Arial"/>
        </w:rPr>
        <w:t xml:space="preserve"> as payments are based on regular reporting from the relevant information systems. Further details can be found in the flow charts below as well as here: </w:t>
      </w:r>
      <w:hyperlink r:id="rId13" w:history="1">
        <w:r w:rsidRPr="00A72F39">
          <w:rPr>
            <w:rStyle w:val="Hyperlink"/>
            <w:rFonts w:ascii="Arial" w:hAnsi="Arial" w:cs="Arial"/>
          </w:rPr>
          <w:t>https://heeoe.hee.nhs.uk/general_practice/gp-practice-payments</w:t>
        </w:r>
      </w:hyperlink>
      <w:r>
        <w:rPr>
          <w:rFonts w:ascii="Arial" w:hAnsi="Arial" w:cs="Arial"/>
        </w:rPr>
        <w:t xml:space="preserve">. </w:t>
      </w:r>
    </w:p>
    <w:p w14:paraId="5F6A5C9D" w14:textId="32A7D988" w:rsidR="00D018E9" w:rsidRDefault="003358A6" w:rsidP="007B729E">
      <w:pPr>
        <w:rPr>
          <w:rFonts w:ascii="Arial" w:hAnsi="Arial" w:cs="Arial"/>
          <w:b/>
          <w:bCs/>
        </w:rPr>
      </w:pPr>
      <w:r>
        <w:rPr>
          <w:rFonts w:ascii="Arial" w:hAnsi="Arial" w:cs="Arial"/>
        </w:rPr>
        <w:t>Due to the complex nature of these payments, there may at times be some errors mad</w:t>
      </w:r>
      <w:r w:rsidR="00E374A5">
        <w:rPr>
          <w:rFonts w:ascii="Arial" w:hAnsi="Arial" w:cs="Arial"/>
        </w:rPr>
        <w:t>e</w:t>
      </w:r>
      <w:r w:rsidR="000E0754">
        <w:rPr>
          <w:rFonts w:ascii="Arial" w:hAnsi="Arial" w:cs="Arial"/>
        </w:rPr>
        <w:t>. I</w:t>
      </w:r>
      <w:r>
        <w:rPr>
          <w:rFonts w:ascii="Arial" w:hAnsi="Arial" w:cs="Arial"/>
        </w:rPr>
        <w:t>t is up to the receiving practice to reconcile these payments in a timely manner, and in the same financial year as received</w:t>
      </w:r>
      <w:r w:rsidR="00E374A5">
        <w:rPr>
          <w:rFonts w:ascii="Arial" w:hAnsi="Arial" w:cs="Arial"/>
        </w:rPr>
        <w:t xml:space="preserve"> (where possible)</w:t>
      </w:r>
      <w:r w:rsidR="000E0754">
        <w:rPr>
          <w:rFonts w:ascii="Arial" w:hAnsi="Arial" w:cs="Arial"/>
        </w:rPr>
        <w:t>,</w:t>
      </w:r>
      <w:r>
        <w:rPr>
          <w:rFonts w:ascii="Arial" w:hAnsi="Arial" w:cs="Arial"/>
        </w:rPr>
        <w:t xml:space="preserve"> to ensure that errors can be rectified accordingly. </w:t>
      </w:r>
      <w:r w:rsidR="000E0754">
        <w:rPr>
          <w:rFonts w:ascii="Arial" w:hAnsi="Arial" w:cs="Arial"/>
        </w:rPr>
        <w:t xml:space="preserve">All queries should be sent to </w:t>
      </w:r>
      <w:hyperlink r:id="rId14" w:history="1">
        <w:r w:rsidR="000E0754" w:rsidRPr="00A72F39">
          <w:rPr>
            <w:rStyle w:val="Hyperlink"/>
            <w:rFonts w:ascii="Arial" w:hAnsi="Arial" w:cs="Arial"/>
          </w:rPr>
          <w:t>england.businesssupport.eoe@nhs.net</w:t>
        </w:r>
      </w:hyperlink>
      <w:r w:rsidR="000E0754">
        <w:rPr>
          <w:rFonts w:ascii="Arial" w:hAnsi="Arial" w:cs="Arial"/>
        </w:rPr>
        <w:t xml:space="preserve">. </w:t>
      </w:r>
    </w:p>
    <w:p w14:paraId="739A6D75" w14:textId="77777777" w:rsidR="00D018E9" w:rsidRDefault="00D018E9" w:rsidP="007B729E">
      <w:pPr>
        <w:rPr>
          <w:rFonts w:ascii="Arial" w:hAnsi="Arial" w:cs="Arial"/>
          <w:b/>
          <w:bCs/>
        </w:rPr>
      </w:pPr>
    </w:p>
    <w:p w14:paraId="697113E9" w14:textId="77777777" w:rsidR="000E0754" w:rsidRDefault="000E0754" w:rsidP="007B729E">
      <w:pPr>
        <w:rPr>
          <w:rFonts w:ascii="Arial" w:hAnsi="Arial" w:cs="Arial"/>
          <w:b/>
          <w:bCs/>
        </w:rPr>
        <w:sectPr w:rsidR="000E0754" w:rsidSect="000E075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07ABBD9D" w14:textId="77777777" w:rsidR="000E0754" w:rsidRPr="000E0754" w:rsidRDefault="000E0754" w:rsidP="000E0754">
      <w:pPr>
        <w:rPr>
          <w:rFonts w:ascii="Arial" w:hAnsi="Arial" w:cs="Arial"/>
        </w:rPr>
      </w:pPr>
    </w:p>
    <w:p w14:paraId="2A79D372" w14:textId="77777777" w:rsidR="000E0754" w:rsidRPr="000E0754" w:rsidRDefault="000E0754" w:rsidP="000E0754">
      <w:pPr>
        <w:rPr>
          <w:rFonts w:ascii="Arial" w:hAnsi="Arial" w:cs="Arial"/>
        </w:rPr>
      </w:pPr>
    </w:p>
    <w:p w14:paraId="0B5EA93F" w14:textId="066609E2" w:rsidR="007B729E" w:rsidRPr="007B729E" w:rsidRDefault="00DB3CB0" w:rsidP="007B729E">
      <w:pPr>
        <w:rPr>
          <w:rFonts w:ascii="Arial" w:hAnsi="Arial" w:cs="Arial"/>
          <w:b/>
          <w:bCs/>
        </w:rPr>
      </w:pPr>
      <w:r w:rsidRPr="00DB3CB0">
        <w:rPr>
          <w:rFonts w:ascii="Arial" w:hAnsi="Arial" w:cs="Arial"/>
          <w:b/>
          <w:bCs/>
        </w:rPr>
        <w:t>CPD Payments</w:t>
      </w:r>
      <w:r w:rsidR="007B729E">
        <w:rPr>
          <w:rFonts w:ascii="Arial" w:hAnsi="Arial" w:cs="Arial"/>
          <w:b/>
          <w:bCs/>
        </w:rPr>
        <w:t xml:space="preserve"> (updated Feb 2025)</w:t>
      </w:r>
    </w:p>
    <w:p w14:paraId="2192D219" w14:textId="77777777" w:rsidR="007B729E" w:rsidRPr="007B729E" w:rsidRDefault="007B729E" w:rsidP="007B729E">
      <w:pPr>
        <w:rPr>
          <w:rFonts w:ascii="Arial" w:hAnsi="Arial" w:cs="Arial"/>
        </w:rPr>
      </w:pPr>
    </w:p>
    <w:p w14:paraId="6660E685" w14:textId="54A68749" w:rsidR="007B729E" w:rsidRDefault="007B729E" w:rsidP="007B729E">
      <w:pPr>
        <w:rPr>
          <w:b/>
          <w:bCs/>
          <w:noProof/>
        </w:rPr>
      </w:pPr>
      <w:r>
        <w:rPr>
          <w:b/>
          <w:bCs/>
          <w:noProof/>
        </w:rPr>
        <w:drawing>
          <wp:inline distT="0" distB="0" distL="0" distR="0" wp14:anchorId="13A0CC12" wp14:editId="18019D12">
            <wp:extent cx="9191625" cy="4400550"/>
            <wp:effectExtent l="0" t="0" r="0" b="0"/>
            <wp:docPr id="11667933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448E030" w14:textId="77777777" w:rsidR="007B729E" w:rsidRDefault="007B729E" w:rsidP="007B729E">
      <w:pPr>
        <w:ind w:firstLine="720"/>
        <w:rPr>
          <w:rFonts w:ascii="Arial" w:hAnsi="Arial" w:cs="Arial"/>
        </w:rPr>
      </w:pPr>
    </w:p>
    <w:p w14:paraId="19E922CE" w14:textId="77777777" w:rsidR="007B729E" w:rsidRDefault="007B729E" w:rsidP="007B729E">
      <w:pPr>
        <w:ind w:firstLine="720"/>
        <w:rPr>
          <w:rFonts w:ascii="Arial" w:hAnsi="Arial" w:cs="Arial"/>
        </w:rPr>
      </w:pPr>
    </w:p>
    <w:p w14:paraId="49FD19D9" w14:textId="0EF09124" w:rsidR="007B729E" w:rsidRPr="007B729E" w:rsidRDefault="007B729E" w:rsidP="007B729E">
      <w:pPr>
        <w:ind w:firstLine="720"/>
        <w:rPr>
          <w:rFonts w:ascii="Arial" w:hAnsi="Arial" w:cs="Arial"/>
          <w:b/>
          <w:bCs/>
        </w:rPr>
      </w:pPr>
      <w:r>
        <w:rPr>
          <w:rFonts w:ascii="Arial" w:hAnsi="Arial" w:cs="Arial"/>
          <w:b/>
          <w:bCs/>
        </w:rPr>
        <w:t>ESR Payments</w:t>
      </w:r>
    </w:p>
    <w:p w14:paraId="1CBE9E61" w14:textId="3584AE3A" w:rsidR="00DB3CB0" w:rsidRDefault="00DB3CB0">
      <w:pPr>
        <w:rPr>
          <w:b/>
          <w:bCs/>
          <w:noProof/>
        </w:rPr>
      </w:pPr>
      <w:r>
        <w:rPr>
          <w:b/>
          <w:bCs/>
          <w:noProof/>
        </w:rPr>
        <w:drawing>
          <wp:inline distT="0" distB="0" distL="0" distR="0" wp14:anchorId="3AB1AB1A" wp14:editId="58574195">
            <wp:extent cx="9810750" cy="4695825"/>
            <wp:effectExtent l="0" t="0" r="0" b="0"/>
            <wp:docPr id="166853519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585DF07" w14:textId="77777777" w:rsidR="00D018E9" w:rsidRDefault="00D018E9" w:rsidP="00D018E9"/>
    <w:p w14:paraId="00639461" w14:textId="77777777" w:rsidR="00D018E9" w:rsidRDefault="00D018E9" w:rsidP="00D018E9"/>
    <w:p w14:paraId="3C236CC5" w14:textId="3827B7A0" w:rsidR="00D018E9" w:rsidRPr="00D018E9" w:rsidRDefault="00D018E9" w:rsidP="00D018E9">
      <w:pPr>
        <w:rPr>
          <w:rFonts w:ascii="Arial" w:hAnsi="Arial" w:cs="Arial"/>
          <w:b/>
          <w:bCs/>
        </w:rPr>
      </w:pPr>
      <w:r w:rsidRPr="00D018E9">
        <w:rPr>
          <w:rFonts w:ascii="Arial" w:hAnsi="Arial" w:cs="Arial"/>
          <w:b/>
          <w:bCs/>
        </w:rPr>
        <w:t>Trainer Grant</w:t>
      </w:r>
    </w:p>
    <w:p w14:paraId="436763F4" w14:textId="6C3E1DF1" w:rsidR="00D018E9" w:rsidRPr="00D018E9" w:rsidRDefault="00D018E9" w:rsidP="00D018E9">
      <w:pPr>
        <w:tabs>
          <w:tab w:val="left" w:pos="1785"/>
        </w:tabs>
      </w:pPr>
      <w:r>
        <w:tab/>
      </w:r>
      <w:r>
        <w:rPr>
          <w:b/>
          <w:bCs/>
          <w:noProof/>
        </w:rPr>
        <w:drawing>
          <wp:inline distT="0" distB="0" distL="0" distR="0" wp14:anchorId="260FA927" wp14:editId="47173E6E">
            <wp:extent cx="8863330" cy="4242351"/>
            <wp:effectExtent l="0" t="0" r="71120" b="0"/>
            <wp:docPr id="6372254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sectPr w:rsidR="00D018E9" w:rsidRPr="00D018E9" w:rsidSect="000E0754">
      <w:headerReference w:type="default" r:id="rId36"/>
      <w:footerReference w:type="default" r:id="rId3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BDF3" w14:textId="77777777" w:rsidR="00D85D2F" w:rsidRDefault="00D85D2F" w:rsidP="00DB3CB0">
      <w:pPr>
        <w:spacing w:after="0" w:line="240" w:lineRule="auto"/>
      </w:pPr>
      <w:r>
        <w:separator/>
      </w:r>
    </w:p>
  </w:endnote>
  <w:endnote w:type="continuationSeparator" w:id="0">
    <w:p w14:paraId="54564962" w14:textId="77777777" w:rsidR="00D85D2F" w:rsidRDefault="00D85D2F" w:rsidP="00D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CD0B" w14:textId="77777777" w:rsidR="000E0754" w:rsidRDefault="000E0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EAA7" w14:textId="1D02F99E" w:rsidR="00D018E9" w:rsidRPr="00DB3CB0" w:rsidRDefault="00D018E9" w:rsidP="00D018E9">
    <w:pPr>
      <w:pStyle w:val="Footer"/>
      <w:tabs>
        <w:tab w:val="clear" w:pos="4513"/>
        <w:tab w:val="clear" w:pos="9026"/>
        <w:tab w:val="left" w:pos="12990"/>
      </w:tabs>
    </w:pPr>
    <w:r>
      <w:rPr>
        <w:noProof/>
      </w:rPr>
      <w:drawing>
        <wp:anchor distT="0" distB="0" distL="114300" distR="114300" simplePos="0" relativeHeight="251664384" behindDoc="0" locked="0" layoutInCell="1" allowOverlap="1" wp14:anchorId="291C0DBE" wp14:editId="162ED7E6">
          <wp:simplePos x="0" y="0"/>
          <wp:positionH relativeFrom="column">
            <wp:posOffset>3067050</wp:posOffset>
          </wp:positionH>
          <wp:positionV relativeFrom="page">
            <wp:posOffset>10125075</wp:posOffset>
          </wp:positionV>
          <wp:extent cx="3602355" cy="137160"/>
          <wp:effectExtent l="0" t="0" r="0" b="0"/>
          <wp:wrapThrough wrapText="bothSides">
            <wp:wrapPolygon edited="0">
              <wp:start x="0" y="0"/>
              <wp:lineTo x="0" y="18000"/>
              <wp:lineTo x="21474" y="18000"/>
              <wp:lineTo x="21474" y="0"/>
              <wp:lineTo x="0" y="0"/>
            </wp:wrapPolygon>
          </wp:wrapThrough>
          <wp:docPr id="733663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2826" name="Picture 748802826"/>
                  <pic:cNvPicPr/>
                </pic:nvPicPr>
                <pic:blipFill>
                  <a:blip r:embed="rId1">
                    <a:extLst>
                      <a:ext uri="{28A0092B-C50C-407E-A947-70E740481C1C}">
                        <a14:useLocalDpi xmlns:a14="http://schemas.microsoft.com/office/drawing/2010/main" val="0"/>
                      </a:ext>
                    </a:extLst>
                  </a:blip>
                  <a:stretch>
                    <a:fillRect/>
                  </a:stretch>
                </pic:blipFill>
                <pic:spPr>
                  <a:xfrm>
                    <a:off x="0" y="0"/>
                    <a:ext cx="3602355" cy="13716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FD16" w14:textId="77777777" w:rsidR="000E0754" w:rsidRDefault="000E0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FC9C" w14:textId="77777777" w:rsidR="000E0754" w:rsidRPr="00DB3CB0" w:rsidRDefault="000E0754" w:rsidP="00D018E9">
    <w:pPr>
      <w:pStyle w:val="Footer"/>
      <w:tabs>
        <w:tab w:val="clear" w:pos="4513"/>
        <w:tab w:val="clear" w:pos="9026"/>
        <w:tab w:val="left" w:pos="12990"/>
      </w:tabs>
    </w:pPr>
    <w:r>
      <w:rPr>
        <w:noProof/>
      </w:rPr>
      <w:drawing>
        <wp:anchor distT="0" distB="0" distL="114300" distR="114300" simplePos="0" relativeHeight="251672576" behindDoc="0" locked="0" layoutInCell="1" allowOverlap="1" wp14:anchorId="6ACFDEA3" wp14:editId="439CF79E">
          <wp:simplePos x="0" y="0"/>
          <wp:positionH relativeFrom="column">
            <wp:posOffset>6172200</wp:posOffset>
          </wp:positionH>
          <wp:positionV relativeFrom="page">
            <wp:posOffset>7019925</wp:posOffset>
          </wp:positionV>
          <wp:extent cx="3602355" cy="137160"/>
          <wp:effectExtent l="0" t="0" r="0" b="0"/>
          <wp:wrapThrough wrapText="bothSides">
            <wp:wrapPolygon edited="0">
              <wp:start x="0" y="0"/>
              <wp:lineTo x="0" y="18000"/>
              <wp:lineTo x="21474" y="18000"/>
              <wp:lineTo x="21474" y="0"/>
              <wp:lineTo x="0" y="0"/>
            </wp:wrapPolygon>
          </wp:wrapThrough>
          <wp:docPr id="324661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2826" name="Picture 748802826"/>
                  <pic:cNvPicPr/>
                </pic:nvPicPr>
                <pic:blipFill>
                  <a:blip r:embed="rId1">
                    <a:extLst>
                      <a:ext uri="{28A0092B-C50C-407E-A947-70E740481C1C}">
                        <a14:useLocalDpi xmlns:a14="http://schemas.microsoft.com/office/drawing/2010/main" val="0"/>
                      </a:ext>
                    </a:extLst>
                  </a:blip>
                  <a:stretch>
                    <a:fillRect/>
                  </a:stretch>
                </pic:blipFill>
                <pic:spPr>
                  <a:xfrm>
                    <a:off x="0" y="0"/>
                    <a:ext cx="3602355" cy="137160"/>
                  </a:xfrm>
                  <a:prstGeom prst="rect">
                    <a:avLst/>
                  </a:prstGeom>
                </pic:spPr>
              </pic:pic>
            </a:graphicData>
          </a:graphic>
        </wp:anchor>
      </w:drawing>
    </w:r>
    <w:r>
      <w:rPr>
        <w:noProof/>
      </w:rPr>
      <w:drawing>
        <wp:anchor distT="0" distB="0" distL="114300" distR="114300" simplePos="0" relativeHeight="251671552" behindDoc="0" locked="0" layoutInCell="1" allowOverlap="1" wp14:anchorId="77D45185" wp14:editId="27485574">
          <wp:simplePos x="0" y="0"/>
          <wp:positionH relativeFrom="column">
            <wp:posOffset>3067050</wp:posOffset>
          </wp:positionH>
          <wp:positionV relativeFrom="page">
            <wp:posOffset>10125075</wp:posOffset>
          </wp:positionV>
          <wp:extent cx="3602355" cy="137160"/>
          <wp:effectExtent l="0" t="0" r="0" b="0"/>
          <wp:wrapThrough wrapText="bothSides">
            <wp:wrapPolygon edited="0">
              <wp:start x="0" y="0"/>
              <wp:lineTo x="0" y="18000"/>
              <wp:lineTo x="21474" y="18000"/>
              <wp:lineTo x="21474" y="0"/>
              <wp:lineTo x="0" y="0"/>
            </wp:wrapPolygon>
          </wp:wrapThrough>
          <wp:docPr id="1973004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2826" name="Picture 748802826"/>
                  <pic:cNvPicPr/>
                </pic:nvPicPr>
                <pic:blipFill>
                  <a:blip r:embed="rId1">
                    <a:extLst>
                      <a:ext uri="{28A0092B-C50C-407E-A947-70E740481C1C}">
                        <a14:useLocalDpi xmlns:a14="http://schemas.microsoft.com/office/drawing/2010/main" val="0"/>
                      </a:ext>
                    </a:extLst>
                  </a:blip>
                  <a:stretch>
                    <a:fillRect/>
                  </a:stretch>
                </pic:blipFill>
                <pic:spPr>
                  <a:xfrm>
                    <a:off x="0" y="0"/>
                    <a:ext cx="3602355" cy="13716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A246C" w14:textId="77777777" w:rsidR="00D85D2F" w:rsidRDefault="00D85D2F" w:rsidP="00DB3CB0">
      <w:pPr>
        <w:spacing w:after="0" w:line="240" w:lineRule="auto"/>
      </w:pPr>
      <w:r>
        <w:separator/>
      </w:r>
    </w:p>
  </w:footnote>
  <w:footnote w:type="continuationSeparator" w:id="0">
    <w:p w14:paraId="5EA4DF7D" w14:textId="77777777" w:rsidR="00D85D2F" w:rsidRDefault="00D85D2F" w:rsidP="00DB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A6FF" w14:textId="77777777" w:rsidR="000E0754" w:rsidRDefault="000E0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B8D5" w14:textId="26761F0E" w:rsidR="00D018E9" w:rsidRDefault="000E0754">
    <w:pPr>
      <w:pStyle w:val="Header"/>
    </w:pPr>
    <w:r>
      <w:rPr>
        <w:noProof/>
      </w:rPr>
      <w:drawing>
        <wp:anchor distT="0" distB="0" distL="114300" distR="114300" simplePos="0" relativeHeight="251667456" behindDoc="0" locked="0" layoutInCell="1" allowOverlap="1" wp14:anchorId="1C922D89" wp14:editId="30958E28">
          <wp:simplePos x="0" y="0"/>
          <wp:positionH relativeFrom="column">
            <wp:posOffset>4791075</wp:posOffset>
          </wp:positionH>
          <wp:positionV relativeFrom="paragraph">
            <wp:posOffset>-250190</wp:posOffset>
          </wp:positionV>
          <wp:extent cx="1497743" cy="1213835"/>
          <wp:effectExtent l="0" t="0" r="7620" b="5715"/>
          <wp:wrapThrough wrapText="bothSides">
            <wp:wrapPolygon edited="0">
              <wp:start x="0" y="0"/>
              <wp:lineTo x="0" y="21363"/>
              <wp:lineTo x="21435" y="21363"/>
              <wp:lineTo x="21435" y="0"/>
              <wp:lineTo x="0" y="0"/>
            </wp:wrapPolygon>
          </wp:wrapThrough>
          <wp:docPr id="1312482664"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82664" name="Picture 5"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7743" cy="1213835"/>
                  </a:xfrm>
                  <a:prstGeom prst="rect">
                    <a:avLst/>
                  </a:prstGeom>
                </pic:spPr>
              </pic:pic>
            </a:graphicData>
          </a:graphic>
        </wp:anchor>
      </w:drawing>
    </w:r>
    <w:r w:rsidR="00D018E9">
      <w:rPr>
        <w:noProof/>
      </w:rPr>
      <w:drawing>
        <wp:anchor distT="0" distB="0" distL="114300" distR="114300" simplePos="0" relativeHeight="251662336" behindDoc="0" locked="0" layoutInCell="1" allowOverlap="1" wp14:anchorId="3A831DF9" wp14:editId="7FEC731C">
          <wp:simplePos x="0" y="0"/>
          <wp:positionH relativeFrom="column">
            <wp:posOffset>8191500</wp:posOffset>
          </wp:positionH>
          <wp:positionV relativeFrom="paragraph">
            <wp:posOffset>-325755</wp:posOffset>
          </wp:positionV>
          <wp:extent cx="1321435" cy="1070610"/>
          <wp:effectExtent l="0" t="0" r="0" b="0"/>
          <wp:wrapThrough wrapText="bothSides">
            <wp:wrapPolygon edited="0">
              <wp:start x="0" y="0"/>
              <wp:lineTo x="0" y="21139"/>
              <wp:lineTo x="21174" y="21139"/>
              <wp:lineTo x="21174" y="0"/>
              <wp:lineTo x="0" y="0"/>
            </wp:wrapPolygon>
          </wp:wrapThrough>
          <wp:docPr id="121060979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85046"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1435" cy="1070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D3E0" w14:textId="77777777" w:rsidR="000E0754" w:rsidRDefault="000E0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9DB4" w14:textId="120A32DE" w:rsidR="000E0754" w:rsidRDefault="000E0754">
    <w:pPr>
      <w:pStyle w:val="Header"/>
    </w:pPr>
    <w:r>
      <w:rPr>
        <w:noProof/>
      </w:rPr>
      <w:drawing>
        <wp:anchor distT="0" distB="0" distL="114300" distR="114300" simplePos="0" relativeHeight="251669504" behindDoc="0" locked="0" layoutInCell="1" allowOverlap="1" wp14:anchorId="09763E0C" wp14:editId="2C4E1696">
          <wp:simplePos x="0" y="0"/>
          <wp:positionH relativeFrom="column">
            <wp:posOffset>8191500</wp:posOffset>
          </wp:positionH>
          <wp:positionV relativeFrom="paragraph">
            <wp:posOffset>-325755</wp:posOffset>
          </wp:positionV>
          <wp:extent cx="1321435" cy="1070610"/>
          <wp:effectExtent l="0" t="0" r="0" b="0"/>
          <wp:wrapThrough wrapText="bothSides">
            <wp:wrapPolygon edited="0">
              <wp:start x="0" y="0"/>
              <wp:lineTo x="0" y="21139"/>
              <wp:lineTo x="21174" y="21139"/>
              <wp:lineTo x="21174" y="0"/>
              <wp:lineTo x="0" y="0"/>
            </wp:wrapPolygon>
          </wp:wrapThrough>
          <wp:docPr id="307040866"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85046"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1435" cy="1070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D0E"/>
    <w:multiLevelType w:val="hybridMultilevel"/>
    <w:tmpl w:val="B6C2AE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189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B0"/>
    <w:rsid w:val="00041952"/>
    <w:rsid w:val="000E0754"/>
    <w:rsid w:val="002312B1"/>
    <w:rsid w:val="003358A6"/>
    <w:rsid w:val="00407B08"/>
    <w:rsid w:val="00412517"/>
    <w:rsid w:val="007B729E"/>
    <w:rsid w:val="00AD7A0B"/>
    <w:rsid w:val="00B308D6"/>
    <w:rsid w:val="00B9050B"/>
    <w:rsid w:val="00D018E9"/>
    <w:rsid w:val="00D85D2F"/>
    <w:rsid w:val="00DB3CB0"/>
    <w:rsid w:val="00E3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4EC79"/>
  <w15:chartTrackingRefBased/>
  <w15:docId w15:val="{3F432003-D17E-4342-9AD1-D349FD7C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B0"/>
    <w:rPr>
      <w:rFonts w:eastAsiaTheme="majorEastAsia" w:cstheme="majorBidi"/>
      <w:color w:val="272727" w:themeColor="text1" w:themeTint="D8"/>
    </w:rPr>
  </w:style>
  <w:style w:type="paragraph" w:styleId="Title">
    <w:name w:val="Title"/>
    <w:basedOn w:val="Normal"/>
    <w:next w:val="Normal"/>
    <w:link w:val="TitleChar"/>
    <w:uiPriority w:val="10"/>
    <w:qFormat/>
    <w:rsid w:val="00DB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B0"/>
    <w:pPr>
      <w:spacing w:before="160"/>
      <w:jc w:val="center"/>
    </w:pPr>
    <w:rPr>
      <w:i/>
      <w:iCs/>
      <w:color w:val="404040" w:themeColor="text1" w:themeTint="BF"/>
    </w:rPr>
  </w:style>
  <w:style w:type="character" w:customStyle="1" w:styleId="QuoteChar">
    <w:name w:val="Quote Char"/>
    <w:basedOn w:val="DefaultParagraphFont"/>
    <w:link w:val="Quote"/>
    <w:uiPriority w:val="29"/>
    <w:rsid w:val="00DB3CB0"/>
    <w:rPr>
      <w:i/>
      <w:iCs/>
      <w:color w:val="404040" w:themeColor="text1" w:themeTint="BF"/>
    </w:rPr>
  </w:style>
  <w:style w:type="paragraph" w:styleId="ListParagraph">
    <w:name w:val="List Paragraph"/>
    <w:basedOn w:val="Normal"/>
    <w:uiPriority w:val="34"/>
    <w:qFormat/>
    <w:rsid w:val="00DB3CB0"/>
    <w:pPr>
      <w:ind w:left="720"/>
      <w:contextualSpacing/>
    </w:pPr>
  </w:style>
  <w:style w:type="character" w:styleId="IntenseEmphasis">
    <w:name w:val="Intense Emphasis"/>
    <w:basedOn w:val="DefaultParagraphFont"/>
    <w:uiPriority w:val="21"/>
    <w:qFormat/>
    <w:rsid w:val="00DB3CB0"/>
    <w:rPr>
      <w:i/>
      <w:iCs/>
      <w:color w:val="0F4761" w:themeColor="accent1" w:themeShade="BF"/>
    </w:rPr>
  </w:style>
  <w:style w:type="paragraph" w:styleId="IntenseQuote">
    <w:name w:val="Intense Quote"/>
    <w:basedOn w:val="Normal"/>
    <w:next w:val="Normal"/>
    <w:link w:val="IntenseQuoteChar"/>
    <w:uiPriority w:val="30"/>
    <w:qFormat/>
    <w:rsid w:val="00DB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CB0"/>
    <w:rPr>
      <w:i/>
      <w:iCs/>
      <w:color w:val="0F4761" w:themeColor="accent1" w:themeShade="BF"/>
    </w:rPr>
  </w:style>
  <w:style w:type="character" w:styleId="IntenseReference">
    <w:name w:val="Intense Reference"/>
    <w:basedOn w:val="DefaultParagraphFont"/>
    <w:uiPriority w:val="32"/>
    <w:qFormat/>
    <w:rsid w:val="00DB3CB0"/>
    <w:rPr>
      <w:b/>
      <w:bCs/>
      <w:smallCaps/>
      <w:color w:val="0F4761" w:themeColor="accent1" w:themeShade="BF"/>
      <w:spacing w:val="5"/>
    </w:rPr>
  </w:style>
  <w:style w:type="paragraph" w:styleId="Header">
    <w:name w:val="header"/>
    <w:basedOn w:val="Normal"/>
    <w:link w:val="HeaderChar"/>
    <w:uiPriority w:val="99"/>
    <w:unhideWhenUsed/>
    <w:rsid w:val="00DB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CB0"/>
  </w:style>
  <w:style w:type="paragraph" w:styleId="Footer">
    <w:name w:val="footer"/>
    <w:basedOn w:val="Normal"/>
    <w:link w:val="FooterChar"/>
    <w:uiPriority w:val="99"/>
    <w:unhideWhenUsed/>
    <w:rsid w:val="00DB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CB0"/>
  </w:style>
  <w:style w:type="character" w:styleId="Hyperlink">
    <w:name w:val="Hyperlink"/>
    <w:basedOn w:val="DefaultParagraphFont"/>
    <w:uiPriority w:val="99"/>
    <w:unhideWhenUsed/>
    <w:rsid w:val="00AD7A0B"/>
    <w:rPr>
      <w:color w:val="467886" w:themeColor="hyperlink"/>
      <w:u w:val="single"/>
    </w:rPr>
  </w:style>
  <w:style w:type="character" w:styleId="UnresolvedMention">
    <w:name w:val="Unresolved Mention"/>
    <w:basedOn w:val="DefaultParagraphFont"/>
    <w:uiPriority w:val="99"/>
    <w:semiHidden/>
    <w:unhideWhenUsed/>
    <w:rsid w:val="00AD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eoe.hee.nhs.uk/general_practice/gp-practice-payments" TargetMode="External"/><Relationship Id="rId18" Type="http://schemas.openxmlformats.org/officeDocument/2006/relationships/footer" Target="footer2.xml"/><Relationship Id="rId26" Type="http://schemas.openxmlformats.org/officeDocument/2006/relationships/diagramData" Target="diagrams/data2.xml"/><Relationship Id="rId39" Type="http://schemas.openxmlformats.org/officeDocument/2006/relationships/theme" Target="theme/theme1.xml"/><Relationship Id="rId21" Type="http://schemas.openxmlformats.org/officeDocument/2006/relationships/diagramData" Target="diagrams/data1.xml"/><Relationship Id="rId34" Type="http://schemas.openxmlformats.org/officeDocument/2006/relationships/diagramColors" Target="diagrams/colors3.xml"/><Relationship Id="rId7" Type="http://schemas.openxmlformats.org/officeDocument/2006/relationships/webSettings" Target="webSettings.xml"/><Relationship Id="rId12" Type="http://schemas.openxmlformats.org/officeDocument/2006/relationships/hyperlink" Target="https://www.england.nhs.uk/terms-and-conditions-2/new-nhs-education-contract/" TargetMode="External"/><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eoe.hee.nhs.uk/general_practice/primary-care-home-page/programme-contacts/contact-us" TargetMode="Externa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eader" Target="header4.xml"/><Relationship Id="rId10" Type="http://schemas.openxmlformats.org/officeDocument/2006/relationships/hyperlink" Target="https://heeoe.hee.nhs.uk/general_practice/learning-organisations/prospective-organisations" TargetMode="External"/><Relationship Id="rId19" Type="http://schemas.openxmlformats.org/officeDocument/2006/relationships/header" Target="header3.xml"/><Relationship Id="rId31" Type="http://schemas.openxmlformats.org/officeDocument/2006/relationships/diagramData" Target="diagrams/data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and.businesssupport.eoe@nhs.net"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D2B0C-6CAB-4CAE-ABA6-5EBD90F2467D}"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GB"/>
        </a:p>
      </dgm:t>
    </dgm:pt>
    <dgm:pt modelId="{A01CF248-5361-4476-A26A-781613C23E10}">
      <dgm:prSet phldrT="[Text]"/>
      <dgm:spPr/>
      <dgm:t>
        <a:bodyPr/>
        <a:lstStyle/>
        <a:p>
          <a:r>
            <a:rPr lang="en-GB">
              <a:latin typeface="Arial" panose="020B0604020202020204" pitchFamily="34" charset="0"/>
              <a:cs typeface="Arial" panose="020B0604020202020204" pitchFamily="34" charset="0"/>
            </a:rPr>
            <a:t>Report Run by PCS</a:t>
          </a:r>
        </a:p>
      </dgm:t>
    </dgm:pt>
    <dgm:pt modelId="{28A7BE23-04BF-4E7C-8BBC-3E5728DD4307}" type="par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19C66DC4-CD19-4997-B223-B522977074CE}" type="sib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2DD4B8B3-500E-4F89-B2A8-4A1D30AA0222}">
      <dgm:prSet phldrT="[Text]" custT="1"/>
      <dgm:spPr/>
      <dgm:t>
        <a:bodyPr/>
        <a:lstStyle/>
        <a:p>
          <a:r>
            <a:rPr lang="en-GB" sz="1000">
              <a:latin typeface="Arial" panose="020B0604020202020204" pitchFamily="34" charset="0"/>
              <a:cs typeface="Arial" panose="020B0604020202020204" pitchFamily="34" charset="0"/>
            </a:rPr>
            <a:t>Application to become an Educator submitted to the Training Hub</a:t>
          </a:r>
        </a:p>
      </dgm:t>
    </dgm:pt>
    <dgm:pt modelId="{B14AB0F0-0228-4D73-AB7E-D76FC1468E1C}" type="par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39434850-4EF5-4D58-8F08-CE509DC35751}" type="sib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E9D8ACC0-7EB7-4B68-A94C-D076B4F3ADA4}">
      <dgm:prSet phldrT="[Text]" custT="1"/>
      <dgm:spPr/>
      <dgm:t>
        <a:bodyPr/>
        <a:lstStyle/>
        <a:p>
          <a:r>
            <a:rPr lang="en-GB" sz="1000">
              <a:latin typeface="Arial" panose="020B0604020202020204" pitchFamily="34" charset="0"/>
              <a:cs typeface="Arial" panose="020B0604020202020204" pitchFamily="34" charset="0"/>
            </a:rPr>
            <a:t>Information collated from THs and submitted to Quality Oversight Panel (QoP)</a:t>
          </a:r>
        </a:p>
      </dgm:t>
    </dgm:pt>
    <dgm:pt modelId="{8EAB6385-DD7D-4B02-8A20-EB146173F471}" type="parTrans" cxnId="{56407C45-5F69-47BD-9F0F-37883FEF97F3}">
      <dgm:prSet/>
      <dgm:spPr/>
      <dgm:t>
        <a:bodyPr/>
        <a:lstStyle/>
        <a:p>
          <a:endParaRPr lang="en-GB">
            <a:latin typeface="Arial" panose="020B0604020202020204" pitchFamily="34" charset="0"/>
            <a:cs typeface="Arial" panose="020B0604020202020204" pitchFamily="34" charset="0"/>
          </a:endParaRPr>
        </a:p>
      </dgm:t>
    </dgm:pt>
    <dgm:pt modelId="{CF97C8C6-AA9F-4612-B840-EA3990855EC7}" type="sibTrans" cxnId="{56407C45-5F69-47BD-9F0F-37883FEF97F3}">
      <dgm:prSet/>
      <dgm:spPr/>
      <dgm:t>
        <a:bodyPr/>
        <a:lstStyle/>
        <a:p>
          <a:endParaRPr lang="en-GB">
            <a:latin typeface="Arial" panose="020B0604020202020204" pitchFamily="34" charset="0"/>
            <a:cs typeface="Arial" panose="020B0604020202020204" pitchFamily="34" charset="0"/>
          </a:endParaRPr>
        </a:p>
      </dgm:t>
    </dgm:pt>
    <dgm:pt modelId="{FB8D4286-D3A4-4DA2-B96A-97416ED447D9}">
      <dgm:prSet phldrT="[Text]"/>
      <dgm:spPr/>
      <dgm:t>
        <a:bodyPr/>
        <a:lstStyle/>
        <a:p>
          <a:r>
            <a:rPr lang="en-GB">
              <a:latin typeface="Arial" panose="020B0604020202020204" pitchFamily="34" charset="0"/>
              <a:cs typeface="Arial" panose="020B0604020202020204" pitchFamily="34" charset="0"/>
            </a:rPr>
            <a:t>Completed Data Return</a:t>
          </a:r>
        </a:p>
      </dgm:t>
    </dgm:pt>
    <dgm:pt modelId="{6A3B127C-9D79-4CB1-A3A7-7D8F10135D69}" type="par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461223C8-DE90-4D87-AB06-C4D09D3B07E8}" type="sib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7594B8D5-7DC2-48E0-A088-3690D95A2AA6}">
      <dgm:prSet phldrT="[Text]" custT="1"/>
      <dgm:spPr/>
      <dgm:t>
        <a:bodyPr/>
        <a:lstStyle/>
        <a:p>
          <a:r>
            <a:rPr lang="en-GB" sz="900">
              <a:latin typeface="Arial" panose="020B0604020202020204" pitchFamily="34" charset="0"/>
              <a:cs typeface="Arial" panose="020B0604020202020204" pitchFamily="34" charset="0"/>
            </a:rPr>
            <a:t>Report generated in October and analysed by PCS and all Associate Trainers (Tier2a/Tier2b) removed</a:t>
          </a:r>
        </a:p>
      </dgm:t>
    </dgm:pt>
    <dgm:pt modelId="{EEC2A057-0E4E-466C-B62F-7592DE115C81}" type="par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7B4D2C8C-19AB-4D97-94EE-0518BEFE426E}" type="sib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BDA72DC4-F786-4C76-BC95-C7F06A3BF54E}">
      <dgm:prSet phldrT="[Text]" custT="1"/>
      <dgm:spPr/>
      <dgm:t>
        <a:bodyPr/>
        <a:lstStyle/>
        <a:p>
          <a:r>
            <a:rPr lang="en-GB" sz="900" b="1">
              <a:latin typeface="Arial" panose="020B0604020202020204" pitchFamily="34" charset="0"/>
              <a:cs typeface="Arial" panose="020B0604020202020204" pitchFamily="34" charset="0"/>
            </a:rPr>
            <a:t>Tier 3 </a:t>
          </a:r>
          <a:r>
            <a:rPr lang="en-GB" sz="900">
              <a:latin typeface="Arial" panose="020B0604020202020204" pitchFamily="34" charset="0"/>
              <a:cs typeface="Arial" panose="020B0604020202020204" pitchFamily="34" charset="0"/>
            </a:rPr>
            <a:t>Educator names cross checked with master data for place of work</a:t>
          </a:r>
        </a:p>
      </dgm:t>
    </dgm:pt>
    <dgm:pt modelId="{857F1851-21B0-4BDC-89B9-D9D48E6D1D6D}" type="par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423AED74-AA9B-4697-87E4-BC9884458DFB}" type="sib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05E719E8-750B-4E45-A35A-E2E61EDACDA9}">
      <dgm:prSet phldrT="[Text]"/>
      <dgm:spPr/>
      <dgm:t>
        <a:bodyPr/>
        <a:lstStyle/>
        <a:p>
          <a:r>
            <a:rPr lang="en-GB">
              <a:latin typeface="Arial" panose="020B0604020202020204" pitchFamily="34" charset="0"/>
              <a:cs typeface="Arial" panose="020B0604020202020204" pitchFamily="34" charset="0"/>
            </a:rPr>
            <a:t>Payment made to educators practice</a:t>
          </a:r>
        </a:p>
      </dgm:t>
    </dgm:pt>
    <dgm:pt modelId="{0EFAB511-5BC7-43B1-9943-E2DA3319F882}" type="par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85F5CE30-D259-4464-9038-19D436F592EC}" type="sib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DF52A7B9-A093-4772-88B6-4215FB06D806}">
      <dgm:prSet phldrT="[Text]" custT="1"/>
      <dgm:spPr/>
      <dgm:t>
        <a:bodyPr/>
        <a:lstStyle/>
        <a:p>
          <a:r>
            <a:rPr lang="en-GB" sz="1000">
              <a:latin typeface="Arial" panose="020B0604020202020204" pitchFamily="34" charset="0"/>
              <a:cs typeface="Arial" panose="020B0604020202020204" pitchFamily="34" charset="0"/>
            </a:rPr>
            <a:t>Payments uploaded to PCSE Online for Payment in November end of month statement</a:t>
          </a:r>
        </a:p>
      </dgm:t>
    </dgm:pt>
    <dgm:pt modelId="{6261405C-46A0-4DD9-A9C9-33EF4826C313}" type="par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E9FE1F19-25DB-4121-A75B-5B5A56156CC8}" type="sib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3AB3EA5B-DE5B-468E-B10B-562A193A82F1}">
      <dgm:prSet phldrT="[Text]" custT="1"/>
      <dgm:spPr/>
      <dgm:t>
        <a:bodyPr/>
        <a:lstStyle/>
        <a:p>
          <a:r>
            <a:rPr lang="en-GB" sz="1000">
              <a:latin typeface="Arial" panose="020B0604020202020204" pitchFamily="34" charset="0"/>
              <a:cs typeface="Arial" panose="020B0604020202020204" pitchFamily="34" charset="0"/>
            </a:rPr>
            <a:t>Once approved by PCS, Educator added to GMC Connect and Primary Care School (PCS) Master data</a:t>
          </a:r>
        </a:p>
      </dgm:t>
    </dgm:pt>
    <dgm:pt modelId="{B55825A9-64AD-45FB-B8DF-404878600652}" type="parTrans" cxnId="{488387DA-4DD9-41C6-B942-D7DFF683AA15}">
      <dgm:prSet/>
      <dgm:spPr/>
      <dgm:t>
        <a:bodyPr/>
        <a:lstStyle/>
        <a:p>
          <a:endParaRPr lang="en-GB">
            <a:latin typeface="Arial" panose="020B0604020202020204" pitchFamily="34" charset="0"/>
            <a:cs typeface="Arial" panose="020B0604020202020204" pitchFamily="34" charset="0"/>
          </a:endParaRPr>
        </a:p>
      </dgm:t>
    </dgm:pt>
    <dgm:pt modelId="{DD21783D-9B29-46C8-B488-E02E4B391D55}" type="sibTrans" cxnId="{488387DA-4DD9-41C6-B942-D7DFF683AA15}">
      <dgm:prSet/>
      <dgm:spPr/>
      <dgm:t>
        <a:bodyPr/>
        <a:lstStyle/>
        <a:p>
          <a:endParaRPr lang="en-GB">
            <a:latin typeface="Arial" panose="020B0604020202020204" pitchFamily="34" charset="0"/>
            <a:cs typeface="Arial" panose="020B0604020202020204" pitchFamily="34" charset="0"/>
          </a:endParaRPr>
        </a:p>
      </dgm:t>
    </dgm:pt>
    <dgm:pt modelId="{71D3559E-978B-4A15-A9BD-58FBF4257880}">
      <dgm:prSet/>
      <dgm:spPr/>
      <dgm:t>
        <a:bodyPr/>
        <a:lstStyle/>
        <a:p>
          <a:r>
            <a:rPr lang="en-GB">
              <a:latin typeface="Arial" panose="020B0604020202020204" pitchFamily="34" charset="0"/>
              <a:cs typeface="Arial" panose="020B0604020202020204" pitchFamily="34" charset="0"/>
            </a:rPr>
            <a:t>Payment passed to Educator</a:t>
          </a:r>
        </a:p>
      </dgm:t>
    </dgm:pt>
    <dgm:pt modelId="{EF8EFE65-5304-4BCF-A76D-24646774A2B5}" type="parTrans" cxnId="{6ABDA866-77FC-45F1-9F68-E8474A05FD28}">
      <dgm:prSet/>
      <dgm:spPr/>
      <dgm:t>
        <a:bodyPr/>
        <a:lstStyle/>
        <a:p>
          <a:endParaRPr lang="en-GB"/>
        </a:p>
      </dgm:t>
    </dgm:pt>
    <dgm:pt modelId="{894132B3-8918-47A2-8A92-BC16B4784BCD}" type="sibTrans" cxnId="{6ABDA866-77FC-45F1-9F68-E8474A05FD28}">
      <dgm:prSet/>
      <dgm:spPr/>
      <dgm:t>
        <a:bodyPr/>
        <a:lstStyle/>
        <a:p>
          <a:endParaRPr lang="en-GB">
            <a:latin typeface="Arial" panose="020B0604020202020204" pitchFamily="34" charset="0"/>
            <a:cs typeface="Arial" panose="020B0604020202020204" pitchFamily="34" charset="0"/>
          </a:endParaRPr>
        </a:p>
      </dgm:t>
    </dgm:pt>
    <dgm:pt modelId="{4FDC9DD8-1F0F-4FA3-B4EB-AF025D88CA5C}">
      <dgm:prSet phldrT="[Text]" custT="1"/>
      <dgm:spPr/>
      <dgm:t>
        <a:bodyPr/>
        <a:lstStyle/>
        <a:p>
          <a:endParaRPr lang="en-GB" sz="1000">
            <a:latin typeface="Arial" panose="020B0604020202020204" pitchFamily="34" charset="0"/>
            <a:cs typeface="Arial" panose="020B0604020202020204" pitchFamily="34" charset="0"/>
          </a:endParaRPr>
        </a:p>
      </dgm:t>
    </dgm:pt>
    <dgm:pt modelId="{EB257737-1366-408F-A1E3-23E25FD6CD32}" type="parTrans" cxnId="{EB4686A7-281C-42A8-BDFD-7068A3B08220}">
      <dgm:prSet/>
      <dgm:spPr/>
      <dgm:t>
        <a:bodyPr/>
        <a:lstStyle/>
        <a:p>
          <a:endParaRPr lang="en-GB"/>
        </a:p>
      </dgm:t>
    </dgm:pt>
    <dgm:pt modelId="{2B8F2601-7251-4DAF-ACC1-9C758F30AE5D}" type="sibTrans" cxnId="{EB4686A7-281C-42A8-BDFD-7068A3B08220}">
      <dgm:prSet/>
      <dgm:spPr/>
      <dgm:t>
        <a:bodyPr/>
        <a:lstStyle/>
        <a:p>
          <a:endParaRPr lang="en-GB"/>
        </a:p>
      </dgm:t>
    </dgm:pt>
    <dgm:pt modelId="{4E979F92-D37A-4A0C-826D-88EABB96C198}">
      <dgm:prSet phldrT="[Text]" custT="1"/>
      <dgm:spPr/>
      <dgm:t>
        <a:bodyPr/>
        <a:lstStyle/>
        <a:p>
          <a:endParaRPr lang="en-GB" sz="900">
            <a:latin typeface="Arial" panose="020B0604020202020204" pitchFamily="34" charset="0"/>
            <a:cs typeface="Arial" panose="020B0604020202020204" pitchFamily="34" charset="0"/>
          </a:endParaRPr>
        </a:p>
      </dgm:t>
    </dgm:pt>
    <dgm:pt modelId="{94A16885-0DE3-4845-9E77-B69856459E0F}" type="parTrans" cxnId="{1596DA3F-9BC8-43E5-817A-2664DCC38D26}">
      <dgm:prSet/>
      <dgm:spPr/>
      <dgm:t>
        <a:bodyPr/>
        <a:lstStyle/>
        <a:p>
          <a:endParaRPr lang="en-GB"/>
        </a:p>
      </dgm:t>
    </dgm:pt>
    <dgm:pt modelId="{8E69BBA7-3F5D-444A-B598-3AFCDA058A37}" type="sibTrans" cxnId="{1596DA3F-9BC8-43E5-817A-2664DCC38D26}">
      <dgm:prSet/>
      <dgm:spPr/>
      <dgm:t>
        <a:bodyPr/>
        <a:lstStyle/>
        <a:p>
          <a:endParaRPr lang="en-GB"/>
        </a:p>
      </dgm:t>
    </dgm:pt>
    <dgm:pt modelId="{026686AC-C3F4-4832-AEDC-641EEB78A20D}">
      <dgm:prSet phldrT="[Text]" custT="1"/>
      <dgm:spPr/>
      <dgm:t>
        <a:bodyPr/>
        <a:lstStyle/>
        <a:p>
          <a:endParaRPr lang="en-GB" sz="1000">
            <a:latin typeface="Arial" panose="020B0604020202020204" pitchFamily="34" charset="0"/>
            <a:cs typeface="Arial" panose="020B0604020202020204" pitchFamily="34" charset="0"/>
          </a:endParaRPr>
        </a:p>
      </dgm:t>
    </dgm:pt>
    <dgm:pt modelId="{FF50F535-7D8C-426F-A253-82F6027EF990}" type="parTrans" cxnId="{AE29E146-EAB8-4F49-BDCE-F66E63FBBDF5}">
      <dgm:prSet/>
      <dgm:spPr/>
      <dgm:t>
        <a:bodyPr/>
        <a:lstStyle/>
        <a:p>
          <a:endParaRPr lang="en-GB"/>
        </a:p>
      </dgm:t>
    </dgm:pt>
    <dgm:pt modelId="{BA4169B6-8A09-4484-8A27-65266676E4A9}" type="sibTrans" cxnId="{AE29E146-EAB8-4F49-BDCE-F66E63FBBDF5}">
      <dgm:prSet/>
      <dgm:spPr/>
      <dgm:t>
        <a:bodyPr/>
        <a:lstStyle/>
        <a:p>
          <a:endParaRPr lang="en-GB"/>
        </a:p>
      </dgm:t>
    </dgm:pt>
    <dgm:pt modelId="{A53A59D9-F668-4B4A-B971-4D91E90B2160}">
      <dgm:prSet phldrT="[Text]" custT="1"/>
      <dgm:spPr/>
      <dgm:t>
        <a:bodyPr/>
        <a:lstStyle/>
        <a:p>
          <a:r>
            <a:rPr lang="en-GB" sz="1000" i="1">
              <a:latin typeface="Arial" panose="020B0604020202020204" pitchFamily="34" charset="0"/>
              <a:cs typeface="Arial" panose="020B0604020202020204" pitchFamily="34" charset="0"/>
            </a:rPr>
            <a:t>Adjustments made monthly if payments are found to be incorrect when reconcilled by practice</a:t>
          </a:r>
          <a:endParaRPr lang="en-GB" sz="1000">
            <a:latin typeface="Arial" panose="020B0604020202020204" pitchFamily="34" charset="0"/>
            <a:cs typeface="Arial" panose="020B0604020202020204" pitchFamily="34" charset="0"/>
          </a:endParaRPr>
        </a:p>
      </dgm:t>
    </dgm:pt>
    <dgm:pt modelId="{F352828E-7B8D-4E68-A804-59979FD288C7}" type="parTrans" cxnId="{F650BA6C-CD03-4042-AD0E-A2C649EAD3B7}">
      <dgm:prSet/>
      <dgm:spPr/>
      <dgm:t>
        <a:bodyPr/>
        <a:lstStyle/>
        <a:p>
          <a:endParaRPr lang="en-GB"/>
        </a:p>
      </dgm:t>
    </dgm:pt>
    <dgm:pt modelId="{190F20B3-D6B9-471D-9771-683C686C1095}" type="sibTrans" cxnId="{F650BA6C-CD03-4042-AD0E-A2C649EAD3B7}">
      <dgm:prSet/>
      <dgm:spPr/>
      <dgm:t>
        <a:bodyPr/>
        <a:lstStyle/>
        <a:p>
          <a:endParaRPr lang="en-GB"/>
        </a:p>
      </dgm:t>
    </dgm:pt>
    <dgm:pt modelId="{D17D5434-A9A0-49A3-B923-2A0DC486AB84}">
      <dgm:prSet phldrT="[Text]" custT="1"/>
      <dgm:spPr/>
      <dgm:t>
        <a:bodyPr/>
        <a:lstStyle/>
        <a:p>
          <a:endParaRPr lang="en-GB" sz="1000">
            <a:latin typeface="Arial" panose="020B0604020202020204" pitchFamily="34" charset="0"/>
            <a:cs typeface="Arial" panose="020B0604020202020204" pitchFamily="34" charset="0"/>
          </a:endParaRPr>
        </a:p>
      </dgm:t>
    </dgm:pt>
    <dgm:pt modelId="{460B64D4-CD66-4FA3-AA14-7B9C6F3ECB32}" type="parTrans" cxnId="{8A7CC46C-3C96-4C6D-85AC-2A384FE571AD}">
      <dgm:prSet/>
      <dgm:spPr/>
      <dgm:t>
        <a:bodyPr/>
        <a:lstStyle/>
        <a:p>
          <a:endParaRPr lang="en-GB"/>
        </a:p>
      </dgm:t>
    </dgm:pt>
    <dgm:pt modelId="{782CF461-DA0D-45E5-88D1-6DC65DACEBA8}" type="sibTrans" cxnId="{8A7CC46C-3C96-4C6D-85AC-2A384FE571AD}">
      <dgm:prSet/>
      <dgm:spPr/>
      <dgm:t>
        <a:bodyPr/>
        <a:lstStyle/>
        <a:p>
          <a:endParaRPr lang="en-GB"/>
        </a:p>
      </dgm:t>
    </dgm:pt>
    <dgm:pt modelId="{FBDDBE79-6A16-4D88-B711-61B563A4AF52}" type="pres">
      <dgm:prSet presAssocID="{AF2D2B0C-6CAB-4CAE-ABA6-5EBD90F2467D}" presName="Name0" presStyleCnt="0">
        <dgm:presLayoutVars>
          <dgm:dir/>
          <dgm:animLvl val="lvl"/>
          <dgm:resizeHandles val="exact"/>
        </dgm:presLayoutVars>
      </dgm:prSet>
      <dgm:spPr/>
    </dgm:pt>
    <dgm:pt modelId="{18CA28BC-427A-4056-9058-17A1CDE57E83}" type="pres">
      <dgm:prSet presAssocID="{AF2D2B0C-6CAB-4CAE-ABA6-5EBD90F2467D}" presName="tSp" presStyleCnt="0"/>
      <dgm:spPr/>
    </dgm:pt>
    <dgm:pt modelId="{A0CA11C6-F4BC-4CA4-AE67-B013977E89D6}" type="pres">
      <dgm:prSet presAssocID="{AF2D2B0C-6CAB-4CAE-ABA6-5EBD90F2467D}" presName="bSp" presStyleCnt="0"/>
      <dgm:spPr/>
    </dgm:pt>
    <dgm:pt modelId="{C1F2D06C-9FC0-4FCE-AEE8-C24E335F08AA}" type="pres">
      <dgm:prSet presAssocID="{AF2D2B0C-6CAB-4CAE-ABA6-5EBD90F2467D}" presName="process" presStyleCnt="0"/>
      <dgm:spPr/>
    </dgm:pt>
    <dgm:pt modelId="{C0EA556F-E3FE-4233-9864-94E89A3608B0}" type="pres">
      <dgm:prSet presAssocID="{A01CF248-5361-4476-A26A-781613C23E10}" presName="composite1" presStyleCnt="0"/>
      <dgm:spPr/>
    </dgm:pt>
    <dgm:pt modelId="{ECD894F0-AA8A-433D-A9FC-91FAC3F4A38B}" type="pres">
      <dgm:prSet presAssocID="{A01CF248-5361-4476-A26A-781613C23E10}" presName="dummyNode1" presStyleLbl="node1" presStyleIdx="0" presStyleCnt="4"/>
      <dgm:spPr/>
    </dgm:pt>
    <dgm:pt modelId="{541DDDDB-83DF-4031-862C-F4BD5C977A21}" type="pres">
      <dgm:prSet presAssocID="{A01CF248-5361-4476-A26A-781613C23E10}" presName="childNode1" presStyleLbl="bgAcc1" presStyleIdx="0" presStyleCnt="4" custScaleX="117615" custScaleY="154029">
        <dgm:presLayoutVars>
          <dgm:bulletEnabled val="1"/>
        </dgm:presLayoutVars>
      </dgm:prSet>
      <dgm:spPr/>
    </dgm:pt>
    <dgm:pt modelId="{89EAC28C-6D48-4D86-9E89-FF1D7A9832B1}" type="pres">
      <dgm:prSet presAssocID="{A01CF248-5361-4476-A26A-781613C23E10}" presName="childNode1tx" presStyleLbl="bgAcc1" presStyleIdx="0" presStyleCnt="4">
        <dgm:presLayoutVars>
          <dgm:bulletEnabled val="1"/>
        </dgm:presLayoutVars>
      </dgm:prSet>
      <dgm:spPr/>
    </dgm:pt>
    <dgm:pt modelId="{A8D00A5D-DCED-4753-8CF9-0BFAA725E2CB}" type="pres">
      <dgm:prSet presAssocID="{A01CF248-5361-4476-A26A-781613C23E10}" presName="parentNode1" presStyleLbl="node1" presStyleIdx="0" presStyleCnt="4" custLinFactNeighborX="3654" custLinFactNeighborY="66928">
        <dgm:presLayoutVars>
          <dgm:chMax val="1"/>
          <dgm:bulletEnabled val="1"/>
        </dgm:presLayoutVars>
      </dgm:prSet>
      <dgm:spPr/>
    </dgm:pt>
    <dgm:pt modelId="{280A1B14-D0B6-4EC3-98CA-F267760731DC}" type="pres">
      <dgm:prSet presAssocID="{A01CF248-5361-4476-A26A-781613C23E10}" presName="connSite1" presStyleCnt="0"/>
      <dgm:spPr/>
    </dgm:pt>
    <dgm:pt modelId="{45F98936-0029-4353-B2DD-E600EF286A37}" type="pres">
      <dgm:prSet presAssocID="{19C66DC4-CD19-4997-B223-B522977074CE}" presName="Name9" presStyleLbl="sibTrans2D1" presStyleIdx="0" presStyleCnt="3"/>
      <dgm:spPr/>
    </dgm:pt>
    <dgm:pt modelId="{A0079AD9-F557-4446-9D42-0CD284079A86}" type="pres">
      <dgm:prSet presAssocID="{FB8D4286-D3A4-4DA2-B96A-97416ED447D9}" presName="composite2" presStyleCnt="0"/>
      <dgm:spPr/>
    </dgm:pt>
    <dgm:pt modelId="{B0E70F3D-8E09-4296-85D6-5837518E497E}" type="pres">
      <dgm:prSet presAssocID="{FB8D4286-D3A4-4DA2-B96A-97416ED447D9}" presName="dummyNode2" presStyleLbl="node1" presStyleIdx="0" presStyleCnt="4"/>
      <dgm:spPr/>
    </dgm:pt>
    <dgm:pt modelId="{96E2CDA9-1811-4B87-86E9-432FCA638736}" type="pres">
      <dgm:prSet presAssocID="{FB8D4286-D3A4-4DA2-B96A-97416ED447D9}" presName="childNode2" presStyleLbl="bgAcc1" presStyleIdx="1" presStyleCnt="4" custScaleX="118466" custScaleY="128275">
        <dgm:presLayoutVars>
          <dgm:bulletEnabled val="1"/>
        </dgm:presLayoutVars>
      </dgm:prSet>
      <dgm:spPr/>
    </dgm:pt>
    <dgm:pt modelId="{DAE16CB3-AC67-49DA-8987-8988593547D1}" type="pres">
      <dgm:prSet presAssocID="{FB8D4286-D3A4-4DA2-B96A-97416ED447D9}" presName="childNode2tx" presStyleLbl="bgAcc1" presStyleIdx="1" presStyleCnt="4">
        <dgm:presLayoutVars>
          <dgm:bulletEnabled val="1"/>
        </dgm:presLayoutVars>
      </dgm:prSet>
      <dgm:spPr/>
    </dgm:pt>
    <dgm:pt modelId="{73CAF0D4-BDEC-4FBC-83FE-2572DDA3B7A9}" type="pres">
      <dgm:prSet presAssocID="{FB8D4286-D3A4-4DA2-B96A-97416ED447D9}" presName="parentNode2" presStyleLbl="node1" presStyleIdx="1" presStyleCnt="4" custScaleX="105408" custScaleY="117509" custLinFactNeighborX="2436" custLinFactNeighborY="-18227">
        <dgm:presLayoutVars>
          <dgm:chMax val="0"/>
          <dgm:bulletEnabled val="1"/>
        </dgm:presLayoutVars>
      </dgm:prSet>
      <dgm:spPr/>
    </dgm:pt>
    <dgm:pt modelId="{FB3DE3F0-D4DE-4B5B-AE53-D228E08FA1EB}" type="pres">
      <dgm:prSet presAssocID="{FB8D4286-D3A4-4DA2-B96A-97416ED447D9}" presName="connSite2" presStyleCnt="0"/>
      <dgm:spPr/>
    </dgm:pt>
    <dgm:pt modelId="{8402AE71-A0F5-408A-B77F-A2A3E7CA4B87}" type="pres">
      <dgm:prSet presAssocID="{461223C8-DE90-4D87-AB06-C4D09D3B07E8}" presName="Name18" presStyleLbl="sibTrans2D1" presStyleIdx="1" presStyleCnt="3"/>
      <dgm:spPr/>
    </dgm:pt>
    <dgm:pt modelId="{AB3DE12A-0475-447B-985C-37B89931487B}" type="pres">
      <dgm:prSet presAssocID="{05E719E8-750B-4E45-A35A-E2E61EDACDA9}" presName="composite1" presStyleCnt="0"/>
      <dgm:spPr/>
    </dgm:pt>
    <dgm:pt modelId="{B7B89FA1-22F4-4E56-9E73-21572149CB93}" type="pres">
      <dgm:prSet presAssocID="{05E719E8-750B-4E45-A35A-E2E61EDACDA9}" presName="dummyNode1" presStyleLbl="node1" presStyleIdx="1" presStyleCnt="4"/>
      <dgm:spPr/>
    </dgm:pt>
    <dgm:pt modelId="{8979DC97-297F-4376-82F3-AFE3C0D5FB14}" type="pres">
      <dgm:prSet presAssocID="{05E719E8-750B-4E45-A35A-E2E61EDACDA9}" presName="childNode1" presStyleLbl="bgAcc1" presStyleIdx="2" presStyleCnt="4" custScaleX="112810" custScaleY="131867">
        <dgm:presLayoutVars>
          <dgm:bulletEnabled val="1"/>
        </dgm:presLayoutVars>
      </dgm:prSet>
      <dgm:spPr/>
    </dgm:pt>
    <dgm:pt modelId="{E09A8249-14A1-4715-8F57-44CED054536B}" type="pres">
      <dgm:prSet presAssocID="{05E719E8-750B-4E45-A35A-E2E61EDACDA9}" presName="childNode1tx" presStyleLbl="bgAcc1" presStyleIdx="2" presStyleCnt="4">
        <dgm:presLayoutVars>
          <dgm:bulletEnabled val="1"/>
        </dgm:presLayoutVars>
      </dgm:prSet>
      <dgm:spPr/>
    </dgm:pt>
    <dgm:pt modelId="{5E45B545-A606-4610-87F1-56335245FAE1}" type="pres">
      <dgm:prSet presAssocID="{05E719E8-750B-4E45-A35A-E2E61EDACDA9}" presName="parentNode1" presStyleLbl="node1" presStyleIdx="2" presStyleCnt="4" custLinFactNeighborY="10724">
        <dgm:presLayoutVars>
          <dgm:chMax val="1"/>
          <dgm:bulletEnabled val="1"/>
        </dgm:presLayoutVars>
      </dgm:prSet>
      <dgm:spPr/>
    </dgm:pt>
    <dgm:pt modelId="{080AA3E6-E2F6-460E-86E7-F61A7933CFB9}" type="pres">
      <dgm:prSet presAssocID="{05E719E8-750B-4E45-A35A-E2E61EDACDA9}" presName="connSite1" presStyleCnt="0"/>
      <dgm:spPr/>
    </dgm:pt>
    <dgm:pt modelId="{10464C21-12AC-4184-BF29-95C898E643A0}" type="pres">
      <dgm:prSet presAssocID="{85F5CE30-D259-4464-9038-19D436F592EC}" presName="Name9" presStyleLbl="sibTrans2D1" presStyleIdx="2" presStyleCnt="3" custLinFactNeighborX="13905" custLinFactNeighborY="-10276"/>
      <dgm:spPr/>
    </dgm:pt>
    <dgm:pt modelId="{37EECCF0-1895-4286-B359-67938136043A}" type="pres">
      <dgm:prSet presAssocID="{71D3559E-978B-4A15-A9BD-58FBF4257880}" presName="composite2" presStyleCnt="0"/>
      <dgm:spPr/>
    </dgm:pt>
    <dgm:pt modelId="{87AD8AE4-E2EF-4BA9-AF21-DD11BA3A8F2D}" type="pres">
      <dgm:prSet presAssocID="{71D3559E-978B-4A15-A9BD-58FBF4257880}" presName="dummyNode2" presStyleLbl="node1" presStyleIdx="2" presStyleCnt="4"/>
      <dgm:spPr/>
    </dgm:pt>
    <dgm:pt modelId="{C06BC991-B28B-4199-8C75-C37D8D6CEA26}" type="pres">
      <dgm:prSet presAssocID="{71D3559E-978B-4A15-A9BD-58FBF4257880}" presName="childNode2" presStyleLbl="bgAcc1" presStyleIdx="3" presStyleCnt="4">
        <dgm:presLayoutVars>
          <dgm:bulletEnabled val="1"/>
        </dgm:presLayoutVars>
      </dgm:prSet>
      <dgm:spPr>
        <a:solidFill>
          <a:schemeClr val="bg1">
            <a:alpha val="90000"/>
          </a:schemeClr>
        </a:solidFill>
        <a:ln>
          <a:solidFill>
            <a:schemeClr val="bg1"/>
          </a:solidFill>
        </a:ln>
      </dgm:spPr>
    </dgm:pt>
    <dgm:pt modelId="{54D7CFC7-7BE0-494B-90D6-6D59A5B91E09}" type="pres">
      <dgm:prSet presAssocID="{71D3559E-978B-4A15-A9BD-58FBF4257880}" presName="childNode2tx" presStyleLbl="bgAcc1" presStyleIdx="3" presStyleCnt="4">
        <dgm:presLayoutVars>
          <dgm:bulletEnabled val="1"/>
        </dgm:presLayoutVars>
      </dgm:prSet>
      <dgm:spPr/>
    </dgm:pt>
    <dgm:pt modelId="{D407B244-7448-4DE4-8C3C-D7A5DE7E1963}" type="pres">
      <dgm:prSet presAssocID="{71D3559E-978B-4A15-A9BD-58FBF4257880}" presName="parentNode2" presStyleLbl="node1" presStyleIdx="3" presStyleCnt="4" custScaleX="100124" custScaleY="252594" custLinFactNeighborX="-13453" custLinFactNeighborY="79963">
        <dgm:presLayoutVars>
          <dgm:chMax val="0"/>
          <dgm:bulletEnabled val="1"/>
        </dgm:presLayoutVars>
      </dgm:prSet>
      <dgm:spPr/>
    </dgm:pt>
    <dgm:pt modelId="{830BDFB1-A93C-43CA-A4BB-E8067FA96619}" type="pres">
      <dgm:prSet presAssocID="{71D3559E-978B-4A15-A9BD-58FBF4257880}" presName="connSite2" presStyleCnt="0"/>
      <dgm:spPr/>
    </dgm:pt>
  </dgm:ptLst>
  <dgm:cxnLst>
    <dgm:cxn modelId="{87A32A10-5247-43FE-89FD-45E023EB48BA}" type="presOf" srcId="{FB8D4286-D3A4-4DA2-B96A-97416ED447D9}" destId="{73CAF0D4-BDEC-4FBC-83FE-2572DDA3B7A9}" srcOrd="0" destOrd="0" presId="urn:microsoft.com/office/officeart/2005/8/layout/hProcess4"/>
    <dgm:cxn modelId="{82F45913-0DE8-4EE0-B059-2DF6FB1C47D2}" srcId="{AF2D2B0C-6CAB-4CAE-ABA6-5EBD90F2467D}" destId="{05E719E8-750B-4E45-A35A-E2E61EDACDA9}" srcOrd="2" destOrd="0" parTransId="{0EFAB511-5BC7-43B1-9943-E2DA3319F882}" sibTransId="{85F5CE30-D259-4464-9038-19D436F592EC}"/>
    <dgm:cxn modelId="{BA8FD518-A543-4431-8C19-E3330E77E7CC}" type="presOf" srcId="{461223C8-DE90-4D87-AB06-C4D09D3B07E8}" destId="{8402AE71-A0F5-408A-B77F-A2A3E7CA4B87}" srcOrd="0" destOrd="0" presId="urn:microsoft.com/office/officeart/2005/8/layout/hProcess4"/>
    <dgm:cxn modelId="{6DB45A1A-C32D-4747-92F5-D3142A8AD0F4}" type="presOf" srcId="{026686AC-C3F4-4832-AEDC-641EEB78A20D}" destId="{541DDDDB-83DF-4031-862C-F4BD5C977A21}" srcOrd="0" destOrd="1" presId="urn:microsoft.com/office/officeart/2005/8/layout/hProcess4"/>
    <dgm:cxn modelId="{083C6122-3114-466C-86A0-6595F51A9E2E}" srcId="{AF2D2B0C-6CAB-4CAE-ABA6-5EBD90F2467D}" destId="{A01CF248-5361-4476-A26A-781613C23E10}" srcOrd="0" destOrd="0" parTransId="{28A7BE23-04BF-4E7C-8BBC-3E5728DD4307}" sibTransId="{19C66DC4-CD19-4997-B223-B522977074CE}"/>
    <dgm:cxn modelId="{3A813827-5B65-4748-A7E2-0DD04EE9630E}" type="presOf" srcId="{E9D8ACC0-7EB7-4B68-A94C-D076B4F3ADA4}" destId="{89EAC28C-6D48-4D86-9E89-FF1D7A9832B1}" srcOrd="1" destOrd="2" presId="urn:microsoft.com/office/officeart/2005/8/layout/hProcess4"/>
    <dgm:cxn modelId="{84EC9E2D-4458-4B3E-831D-95F37E80A5FB}" type="presOf" srcId="{E9D8ACC0-7EB7-4B68-A94C-D076B4F3ADA4}" destId="{541DDDDB-83DF-4031-862C-F4BD5C977A21}" srcOrd="0" destOrd="2" presId="urn:microsoft.com/office/officeart/2005/8/layout/hProcess4"/>
    <dgm:cxn modelId="{6CED282E-4FB2-4C6E-A1D6-387B618FC81F}" type="presOf" srcId="{7594B8D5-7DC2-48E0-A088-3690D95A2AA6}" destId="{96E2CDA9-1811-4B87-86E9-432FCA638736}" srcOrd="0" destOrd="0" presId="urn:microsoft.com/office/officeart/2005/8/layout/hProcess4"/>
    <dgm:cxn modelId="{AAD0262F-38F3-4A4C-9345-06E09E9A76A8}" srcId="{AF2D2B0C-6CAB-4CAE-ABA6-5EBD90F2467D}" destId="{FB8D4286-D3A4-4DA2-B96A-97416ED447D9}" srcOrd="1" destOrd="0" parTransId="{6A3B127C-9D79-4CB1-A3A7-7D8F10135D69}" sibTransId="{461223C8-DE90-4D87-AB06-C4D09D3B07E8}"/>
    <dgm:cxn modelId="{29779530-D479-4C0E-A72B-A7F65AC1811E}" type="presOf" srcId="{05E719E8-750B-4E45-A35A-E2E61EDACDA9}" destId="{5E45B545-A606-4610-87F1-56335245FAE1}" srcOrd="0" destOrd="0" presId="urn:microsoft.com/office/officeart/2005/8/layout/hProcess4"/>
    <dgm:cxn modelId="{C1E5F430-4F26-4377-9945-F5DF8DDD0450}" type="presOf" srcId="{85F5CE30-D259-4464-9038-19D436F592EC}" destId="{10464C21-12AC-4184-BF29-95C898E643A0}" srcOrd="0" destOrd="0" presId="urn:microsoft.com/office/officeart/2005/8/layout/hProcess4"/>
    <dgm:cxn modelId="{5F76763D-F7D3-41D0-BC7E-64DDA3276004}" type="presOf" srcId="{BDA72DC4-F786-4C76-BC95-C7F06A3BF54E}" destId="{DAE16CB3-AC67-49DA-8987-8988593547D1}" srcOrd="1" destOrd="2" presId="urn:microsoft.com/office/officeart/2005/8/layout/hProcess4"/>
    <dgm:cxn modelId="{ED46443F-AE02-427E-9175-406D128E5AA2}" type="presOf" srcId="{BDA72DC4-F786-4C76-BC95-C7F06A3BF54E}" destId="{96E2CDA9-1811-4B87-86E9-432FCA638736}" srcOrd="0" destOrd="2" presId="urn:microsoft.com/office/officeart/2005/8/layout/hProcess4"/>
    <dgm:cxn modelId="{1596DA3F-9BC8-43E5-817A-2664DCC38D26}" srcId="{FB8D4286-D3A4-4DA2-B96A-97416ED447D9}" destId="{4E979F92-D37A-4A0C-826D-88EABB96C198}" srcOrd="1" destOrd="0" parTransId="{94A16885-0DE3-4845-9E77-B69856459E0F}" sibTransId="{8E69BBA7-3F5D-444A-B598-3AFCDA058A37}"/>
    <dgm:cxn modelId="{A9A8C15C-032F-42DB-941C-0A9C6EB7C5E3}" type="presOf" srcId="{3AB3EA5B-DE5B-468E-B10B-562A193A82F1}" destId="{89EAC28C-6D48-4D86-9E89-FF1D7A9832B1}" srcOrd="1" destOrd="4" presId="urn:microsoft.com/office/officeart/2005/8/layout/hProcess4"/>
    <dgm:cxn modelId="{C09F4744-F699-4AB7-A79A-C28B3203A2CF}" type="presOf" srcId="{4E979F92-D37A-4A0C-826D-88EABB96C198}" destId="{96E2CDA9-1811-4B87-86E9-432FCA638736}" srcOrd="0" destOrd="1" presId="urn:microsoft.com/office/officeart/2005/8/layout/hProcess4"/>
    <dgm:cxn modelId="{56407C45-5F69-47BD-9F0F-37883FEF97F3}" srcId="{A01CF248-5361-4476-A26A-781613C23E10}" destId="{E9D8ACC0-7EB7-4B68-A94C-D076B4F3ADA4}" srcOrd="2" destOrd="0" parTransId="{8EAB6385-DD7D-4B02-8A20-EB146173F471}" sibTransId="{CF97C8C6-AA9F-4612-B840-EA3990855EC7}"/>
    <dgm:cxn modelId="{6ABDA866-77FC-45F1-9F68-E8474A05FD28}" srcId="{AF2D2B0C-6CAB-4CAE-ABA6-5EBD90F2467D}" destId="{71D3559E-978B-4A15-A9BD-58FBF4257880}" srcOrd="3" destOrd="0" parTransId="{EF8EFE65-5304-4BCF-A76D-24646774A2B5}" sibTransId="{894132B3-8918-47A2-8A92-BC16B4784BCD}"/>
    <dgm:cxn modelId="{AE29E146-EAB8-4F49-BDCE-F66E63FBBDF5}" srcId="{A01CF248-5361-4476-A26A-781613C23E10}" destId="{026686AC-C3F4-4832-AEDC-641EEB78A20D}" srcOrd="1" destOrd="0" parTransId="{FF50F535-7D8C-426F-A253-82F6027EF990}" sibTransId="{BA4169B6-8A09-4484-8A27-65266676E4A9}"/>
    <dgm:cxn modelId="{5A51F346-31A7-41ED-8200-92AB55312C9B}" type="presOf" srcId="{2DD4B8B3-500E-4F89-B2A8-4A1D30AA0222}" destId="{89EAC28C-6D48-4D86-9E89-FF1D7A9832B1}" srcOrd="1" destOrd="0" presId="urn:microsoft.com/office/officeart/2005/8/layout/hProcess4"/>
    <dgm:cxn modelId="{21D0AC68-7154-459E-B6CE-CBE078BB3C89}" type="presOf" srcId="{19C66DC4-CD19-4997-B223-B522977074CE}" destId="{45F98936-0029-4353-B2DD-E600EF286A37}" srcOrd="0" destOrd="0" presId="urn:microsoft.com/office/officeart/2005/8/layout/hProcess4"/>
    <dgm:cxn modelId="{F650BA6C-CD03-4042-AD0E-A2C649EAD3B7}" srcId="{05E719E8-750B-4E45-A35A-E2E61EDACDA9}" destId="{A53A59D9-F668-4B4A-B971-4D91E90B2160}" srcOrd="2" destOrd="0" parTransId="{F352828E-7B8D-4E68-A804-59979FD288C7}" sibTransId="{190F20B3-D6B9-471D-9771-683C686C1095}"/>
    <dgm:cxn modelId="{8A7CC46C-3C96-4C6D-85AC-2A384FE571AD}" srcId="{05E719E8-750B-4E45-A35A-E2E61EDACDA9}" destId="{D17D5434-A9A0-49A3-B923-2A0DC486AB84}" srcOrd="1" destOrd="0" parTransId="{460B64D4-CD66-4FA3-AA14-7B9C6F3ECB32}" sibTransId="{782CF461-DA0D-45E5-88D1-6DC65DACEBA8}"/>
    <dgm:cxn modelId="{C4778A4F-071E-4277-8E1D-AE976901FCE8}" srcId="{A01CF248-5361-4476-A26A-781613C23E10}" destId="{2DD4B8B3-500E-4F89-B2A8-4A1D30AA0222}" srcOrd="0" destOrd="0" parTransId="{B14AB0F0-0228-4D73-AB7E-D76FC1468E1C}" sibTransId="{39434850-4EF5-4D58-8F08-CE509DC35751}"/>
    <dgm:cxn modelId="{F6480F53-9A50-463D-AC62-1E80E28DB18F}" srcId="{FB8D4286-D3A4-4DA2-B96A-97416ED447D9}" destId="{BDA72DC4-F786-4C76-BC95-C7F06A3BF54E}" srcOrd="2" destOrd="0" parTransId="{857F1851-21B0-4BDC-89B9-D9D48E6D1D6D}" sibTransId="{423AED74-AA9B-4697-87E4-BC9884458DFB}"/>
    <dgm:cxn modelId="{2F840C77-25B0-455C-B02A-0C8B0ED6BE8C}" type="presOf" srcId="{71D3559E-978B-4A15-A9BD-58FBF4257880}" destId="{D407B244-7448-4DE4-8C3C-D7A5DE7E1963}" srcOrd="0" destOrd="0" presId="urn:microsoft.com/office/officeart/2005/8/layout/hProcess4"/>
    <dgm:cxn modelId="{D87FAE7E-B9C7-4E96-BD62-C6A63DA78F88}" type="presOf" srcId="{A53A59D9-F668-4B4A-B971-4D91E90B2160}" destId="{8979DC97-297F-4376-82F3-AFE3C0D5FB14}" srcOrd="0" destOrd="2" presId="urn:microsoft.com/office/officeart/2005/8/layout/hProcess4"/>
    <dgm:cxn modelId="{819C9780-26D8-46CC-90D2-07A7A47EDC3E}" type="presOf" srcId="{D17D5434-A9A0-49A3-B923-2A0DC486AB84}" destId="{8979DC97-297F-4376-82F3-AFE3C0D5FB14}" srcOrd="0" destOrd="1" presId="urn:microsoft.com/office/officeart/2005/8/layout/hProcess4"/>
    <dgm:cxn modelId="{27A76B83-8334-4725-AA32-A1CB2232DFDD}" srcId="{FB8D4286-D3A4-4DA2-B96A-97416ED447D9}" destId="{7594B8D5-7DC2-48E0-A088-3690D95A2AA6}" srcOrd="0" destOrd="0" parTransId="{EEC2A057-0E4E-466C-B62F-7592DE115C81}" sibTransId="{7B4D2C8C-19AB-4D97-94EE-0518BEFE426E}"/>
    <dgm:cxn modelId="{9EBAD485-D35E-4569-B0ED-9B063BD40ABD}" type="presOf" srcId="{D17D5434-A9A0-49A3-B923-2A0DC486AB84}" destId="{E09A8249-14A1-4715-8F57-44CED054536B}" srcOrd="1" destOrd="1" presId="urn:microsoft.com/office/officeart/2005/8/layout/hProcess4"/>
    <dgm:cxn modelId="{777C7687-D02B-47BB-AF3A-3C8250304EB4}" type="presOf" srcId="{2DD4B8B3-500E-4F89-B2A8-4A1D30AA0222}" destId="{541DDDDB-83DF-4031-862C-F4BD5C977A21}" srcOrd="0" destOrd="0" presId="urn:microsoft.com/office/officeart/2005/8/layout/hProcess4"/>
    <dgm:cxn modelId="{CC9ECD8D-188B-4983-A09D-9AD9CAE3CC7C}" type="presOf" srcId="{A53A59D9-F668-4B4A-B971-4D91E90B2160}" destId="{E09A8249-14A1-4715-8F57-44CED054536B}" srcOrd="1" destOrd="2" presId="urn:microsoft.com/office/officeart/2005/8/layout/hProcess4"/>
    <dgm:cxn modelId="{AC33249A-5E85-40AE-99E4-2C1FFA422F3F}" type="presOf" srcId="{DF52A7B9-A093-4772-88B6-4215FB06D806}" destId="{8979DC97-297F-4376-82F3-AFE3C0D5FB14}" srcOrd="0" destOrd="0" presId="urn:microsoft.com/office/officeart/2005/8/layout/hProcess4"/>
    <dgm:cxn modelId="{EB4686A7-281C-42A8-BDFD-7068A3B08220}" srcId="{A01CF248-5361-4476-A26A-781613C23E10}" destId="{4FDC9DD8-1F0F-4FA3-B4EB-AF025D88CA5C}" srcOrd="3" destOrd="0" parTransId="{EB257737-1366-408F-A1E3-23E25FD6CD32}" sibTransId="{2B8F2601-7251-4DAF-ACC1-9C758F30AE5D}"/>
    <dgm:cxn modelId="{B0836BA8-952D-4A1C-B950-5B90BDADA85E}" type="presOf" srcId="{7594B8D5-7DC2-48E0-A088-3690D95A2AA6}" destId="{DAE16CB3-AC67-49DA-8987-8988593547D1}" srcOrd="1" destOrd="0" presId="urn:microsoft.com/office/officeart/2005/8/layout/hProcess4"/>
    <dgm:cxn modelId="{C55784BA-68D1-4855-AC8E-04B52B9553A3}" type="presOf" srcId="{026686AC-C3F4-4832-AEDC-641EEB78A20D}" destId="{89EAC28C-6D48-4D86-9E89-FF1D7A9832B1}" srcOrd="1" destOrd="1" presId="urn:microsoft.com/office/officeart/2005/8/layout/hProcess4"/>
    <dgm:cxn modelId="{966F75BC-83B9-4BF0-BD04-38AC0A9AE8C0}" type="presOf" srcId="{4FDC9DD8-1F0F-4FA3-B4EB-AF025D88CA5C}" destId="{541DDDDB-83DF-4031-862C-F4BD5C977A21}" srcOrd="0" destOrd="3" presId="urn:microsoft.com/office/officeart/2005/8/layout/hProcess4"/>
    <dgm:cxn modelId="{9059E5C6-DE45-4368-8956-17258B942AE3}" type="presOf" srcId="{A01CF248-5361-4476-A26A-781613C23E10}" destId="{A8D00A5D-DCED-4753-8CF9-0BFAA725E2CB}" srcOrd="0" destOrd="0" presId="urn:microsoft.com/office/officeart/2005/8/layout/hProcess4"/>
    <dgm:cxn modelId="{4B21B7CD-E882-46C1-BF89-1863F6B6BDDE}" type="presOf" srcId="{4E979F92-D37A-4A0C-826D-88EABB96C198}" destId="{DAE16CB3-AC67-49DA-8987-8988593547D1}" srcOrd="1" destOrd="1" presId="urn:microsoft.com/office/officeart/2005/8/layout/hProcess4"/>
    <dgm:cxn modelId="{488387DA-4DD9-41C6-B942-D7DFF683AA15}" srcId="{A01CF248-5361-4476-A26A-781613C23E10}" destId="{3AB3EA5B-DE5B-468E-B10B-562A193A82F1}" srcOrd="4" destOrd="0" parTransId="{B55825A9-64AD-45FB-B8DF-404878600652}" sibTransId="{DD21783D-9B29-46C8-B488-E02E4B391D55}"/>
    <dgm:cxn modelId="{513D5FDF-1237-42AE-B02A-69EA92675DF2}" type="presOf" srcId="{4FDC9DD8-1F0F-4FA3-B4EB-AF025D88CA5C}" destId="{89EAC28C-6D48-4D86-9E89-FF1D7A9832B1}" srcOrd="1" destOrd="3" presId="urn:microsoft.com/office/officeart/2005/8/layout/hProcess4"/>
    <dgm:cxn modelId="{E1987EE0-57B4-4C0F-B53B-62450E962EAC}" srcId="{05E719E8-750B-4E45-A35A-E2E61EDACDA9}" destId="{DF52A7B9-A093-4772-88B6-4215FB06D806}" srcOrd="0" destOrd="0" parTransId="{6261405C-46A0-4DD9-A9C9-33EF4826C313}" sibTransId="{E9FE1F19-25DB-4121-A75B-5B5A56156CC8}"/>
    <dgm:cxn modelId="{BF779BE0-EA16-4BAD-AD6C-587EFC130600}" type="presOf" srcId="{3AB3EA5B-DE5B-468E-B10B-562A193A82F1}" destId="{541DDDDB-83DF-4031-862C-F4BD5C977A21}" srcOrd="0" destOrd="4" presId="urn:microsoft.com/office/officeart/2005/8/layout/hProcess4"/>
    <dgm:cxn modelId="{1C68ACE9-FD0B-44D5-A4D4-44AF03DAFD90}" type="presOf" srcId="{AF2D2B0C-6CAB-4CAE-ABA6-5EBD90F2467D}" destId="{FBDDBE79-6A16-4D88-B711-61B563A4AF52}" srcOrd="0" destOrd="0" presId="urn:microsoft.com/office/officeart/2005/8/layout/hProcess4"/>
    <dgm:cxn modelId="{771BB3FE-930F-480C-AC55-E97DD7943D48}" type="presOf" srcId="{DF52A7B9-A093-4772-88B6-4215FB06D806}" destId="{E09A8249-14A1-4715-8F57-44CED054536B}" srcOrd="1" destOrd="0" presId="urn:microsoft.com/office/officeart/2005/8/layout/hProcess4"/>
    <dgm:cxn modelId="{153F08A0-A1B2-46C0-910E-8337CF9217CF}" type="presParOf" srcId="{FBDDBE79-6A16-4D88-B711-61B563A4AF52}" destId="{18CA28BC-427A-4056-9058-17A1CDE57E83}" srcOrd="0" destOrd="0" presId="urn:microsoft.com/office/officeart/2005/8/layout/hProcess4"/>
    <dgm:cxn modelId="{6B3E91C8-2D31-4DA0-923A-4565E2E2D406}" type="presParOf" srcId="{FBDDBE79-6A16-4D88-B711-61B563A4AF52}" destId="{A0CA11C6-F4BC-4CA4-AE67-B013977E89D6}" srcOrd="1" destOrd="0" presId="urn:microsoft.com/office/officeart/2005/8/layout/hProcess4"/>
    <dgm:cxn modelId="{A35F11C0-232A-46C7-9D6E-58561A275881}" type="presParOf" srcId="{FBDDBE79-6A16-4D88-B711-61B563A4AF52}" destId="{C1F2D06C-9FC0-4FCE-AEE8-C24E335F08AA}" srcOrd="2" destOrd="0" presId="urn:microsoft.com/office/officeart/2005/8/layout/hProcess4"/>
    <dgm:cxn modelId="{AB4C5322-787B-4D4A-A11E-929F63E44F41}" type="presParOf" srcId="{C1F2D06C-9FC0-4FCE-AEE8-C24E335F08AA}" destId="{C0EA556F-E3FE-4233-9864-94E89A3608B0}" srcOrd="0" destOrd="0" presId="urn:microsoft.com/office/officeart/2005/8/layout/hProcess4"/>
    <dgm:cxn modelId="{EE53B280-9DCD-45CE-853D-86F0239E7437}" type="presParOf" srcId="{C0EA556F-E3FE-4233-9864-94E89A3608B0}" destId="{ECD894F0-AA8A-433D-A9FC-91FAC3F4A38B}" srcOrd="0" destOrd="0" presId="urn:microsoft.com/office/officeart/2005/8/layout/hProcess4"/>
    <dgm:cxn modelId="{89D13F70-F3E2-487F-97CF-4829AC9F5B60}" type="presParOf" srcId="{C0EA556F-E3FE-4233-9864-94E89A3608B0}" destId="{541DDDDB-83DF-4031-862C-F4BD5C977A21}" srcOrd="1" destOrd="0" presId="urn:microsoft.com/office/officeart/2005/8/layout/hProcess4"/>
    <dgm:cxn modelId="{EC1BFF94-4D8A-4501-8EFE-25E6CC345622}" type="presParOf" srcId="{C0EA556F-E3FE-4233-9864-94E89A3608B0}" destId="{89EAC28C-6D48-4D86-9E89-FF1D7A9832B1}" srcOrd="2" destOrd="0" presId="urn:microsoft.com/office/officeart/2005/8/layout/hProcess4"/>
    <dgm:cxn modelId="{B0686232-99EE-4973-B6EE-E465AD944B45}" type="presParOf" srcId="{C0EA556F-E3FE-4233-9864-94E89A3608B0}" destId="{A8D00A5D-DCED-4753-8CF9-0BFAA725E2CB}" srcOrd="3" destOrd="0" presId="urn:microsoft.com/office/officeart/2005/8/layout/hProcess4"/>
    <dgm:cxn modelId="{CF823B75-CB53-4D95-A8EC-ED6DECBD7FBA}" type="presParOf" srcId="{C0EA556F-E3FE-4233-9864-94E89A3608B0}" destId="{280A1B14-D0B6-4EC3-98CA-F267760731DC}" srcOrd="4" destOrd="0" presId="urn:microsoft.com/office/officeart/2005/8/layout/hProcess4"/>
    <dgm:cxn modelId="{08A22149-C504-4284-943E-F8E7ABFF85A2}" type="presParOf" srcId="{C1F2D06C-9FC0-4FCE-AEE8-C24E335F08AA}" destId="{45F98936-0029-4353-B2DD-E600EF286A37}" srcOrd="1" destOrd="0" presId="urn:microsoft.com/office/officeart/2005/8/layout/hProcess4"/>
    <dgm:cxn modelId="{617C3CA9-2DD5-4252-A423-F83884BF5674}" type="presParOf" srcId="{C1F2D06C-9FC0-4FCE-AEE8-C24E335F08AA}" destId="{A0079AD9-F557-4446-9D42-0CD284079A86}" srcOrd="2" destOrd="0" presId="urn:microsoft.com/office/officeart/2005/8/layout/hProcess4"/>
    <dgm:cxn modelId="{B9741972-26DD-4769-8482-4B3643939AD9}" type="presParOf" srcId="{A0079AD9-F557-4446-9D42-0CD284079A86}" destId="{B0E70F3D-8E09-4296-85D6-5837518E497E}" srcOrd="0" destOrd="0" presId="urn:microsoft.com/office/officeart/2005/8/layout/hProcess4"/>
    <dgm:cxn modelId="{ED374D31-38F2-4267-B9F5-DA3CD312AFAC}" type="presParOf" srcId="{A0079AD9-F557-4446-9D42-0CD284079A86}" destId="{96E2CDA9-1811-4B87-86E9-432FCA638736}" srcOrd="1" destOrd="0" presId="urn:microsoft.com/office/officeart/2005/8/layout/hProcess4"/>
    <dgm:cxn modelId="{BFFBE3A6-29B8-40C2-9131-8032602A94B4}" type="presParOf" srcId="{A0079AD9-F557-4446-9D42-0CD284079A86}" destId="{DAE16CB3-AC67-49DA-8987-8988593547D1}" srcOrd="2" destOrd="0" presId="urn:microsoft.com/office/officeart/2005/8/layout/hProcess4"/>
    <dgm:cxn modelId="{F1BD066B-64AB-495D-B121-CB76CF1EDD2E}" type="presParOf" srcId="{A0079AD9-F557-4446-9D42-0CD284079A86}" destId="{73CAF0D4-BDEC-4FBC-83FE-2572DDA3B7A9}" srcOrd="3" destOrd="0" presId="urn:microsoft.com/office/officeart/2005/8/layout/hProcess4"/>
    <dgm:cxn modelId="{56F611F8-1BFA-40DA-AF36-B066F924043A}" type="presParOf" srcId="{A0079AD9-F557-4446-9D42-0CD284079A86}" destId="{FB3DE3F0-D4DE-4B5B-AE53-D228E08FA1EB}" srcOrd="4" destOrd="0" presId="urn:microsoft.com/office/officeart/2005/8/layout/hProcess4"/>
    <dgm:cxn modelId="{4FB2AFBC-3C60-48B2-9CB0-C6E79E777FF0}" type="presParOf" srcId="{C1F2D06C-9FC0-4FCE-AEE8-C24E335F08AA}" destId="{8402AE71-A0F5-408A-B77F-A2A3E7CA4B87}" srcOrd="3" destOrd="0" presId="urn:microsoft.com/office/officeart/2005/8/layout/hProcess4"/>
    <dgm:cxn modelId="{1B16C14F-72E4-46BE-8C7E-8427B8EB7820}" type="presParOf" srcId="{C1F2D06C-9FC0-4FCE-AEE8-C24E335F08AA}" destId="{AB3DE12A-0475-447B-985C-37B89931487B}" srcOrd="4" destOrd="0" presId="urn:microsoft.com/office/officeart/2005/8/layout/hProcess4"/>
    <dgm:cxn modelId="{2E76656B-2F29-4705-A0A9-383E6691E3B5}" type="presParOf" srcId="{AB3DE12A-0475-447B-985C-37B89931487B}" destId="{B7B89FA1-22F4-4E56-9E73-21572149CB93}" srcOrd="0" destOrd="0" presId="urn:microsoft.com/office/officeart/2005/8/layout/hProcess4"/>
    <dgm:cxn modelId="{8ADD5C05-39AF-4CD6-8633-F06FAB8E5666}" type="presParOf" srcId="{AB3DE12A-0475-447B-985C-37B89931487B}" destId="{8979DC97-297F-4376-82F3-AFE3C0D5FB14}" srcOrd="1" destOrd="0" presId="urn:microsoft.com/office/officeart/2005/8/layout/hProcess4"/>
    <dgm:cxn modelId="{04427112-2585-47C2-A92F-52C82185AFBE}" type="presParOf" srcId="{AB3DE12A-0475-447B-985C-37B89931487B}" destId="{E09A8249-14A1-4715-8F57-44CED054536B}" srcOrd="2" destOrd="0" presId="urn:microsoft.com/office/officeart/2005/8/layout/hProcess4"/>
    <dgm:cxn modelId="{1E2DCC63-285A-4BE3-BF2C-6FCCBBE83F27}" type="presParOf" srcId="{AB3DE12A-0475-447B-985C-37B89931487B}" destId="{5E45B545-A606-4610-87F1-56335245FAE1}" srcOrd="3" destOrd="0" presId="urn:microsoft.com/office/officeart/2005/8/layout/hProcess4"/>
    <dgm:cxn modelId="{57C6AE4C-2482-4581-BBF8-3FBE887EB1EE}" type="presParOf" srcId="{AB3DE12A-0475-447B-985C-37B89931487B}" destId="{080AA3E6-E2F6-460E-86E7-F61A7933CFB9}" srcOrd="4" destOrd="0" presId="urn:microsoft.com/office/officeart/2005/8/layout/hProcess4"/>
    <dgm:cxn modelId="{22EC72E5-2101-4A1F-B226-2ADD798F8027}" type="presParOf" srcId="{C1F2D06C-9FC0-4FCE-AEE8-C24E335F08AA}" destId="{10464C21-12AC-4184-BF29-95C898E643A0}" srcOrd="5" destOrd="0" presId="urn:microsoft.com/office/officeart/2005/8/layout/hProcess4"/>
    <dgm:cxn modelId="{2E366800-EC70-424B-9604-248F18577DDD}" type="presParOf" srcId="{C1F2D06C-9FC0-4FCE-AEE8-C24E335F08AA}" destId="{37EECCF0-1895-4286-B359-67938136043A}" srcOrd="6" destOrd="0" presId="urn:microsoft.com/office/officeart/2005/8/layout/hProcess4"/>
    <dgm:cxn modelId="{C150DB0C-F7C2-4191-9C1B-5BEBA1427DA3}" type="presParOf" srcId="{37EECCF0-1895-4286-B359-67938136043A}" destId="{87AD8AE4-E2EF-4BA9-AF21-DD11BA3A8F2D}" srcOrd="0" destOrd="0" presId="urn:microsoft.com/office/officeart/2005/8/layout/hProcess4"/>
    <dgm:cxn modelId="{D951FF95-8CCA-4215-B532-21727AD40E3C}" type="presParOf" srcId="{37EECCF0-1895-4286-B359-67938136043A}" destId="{C06BC991-B28B-4199-8C75-C37D8D6CEA26}" srcOrd="1" destOrd="0" presId="urn:microsoft.com/office/officeart/2005/8/layout/hProcess4"/>
    <dgm:cxn modelId="{B36B04DD-AFB7-494B-AF19-9943236215CD}" type="presParOf" srcId="{37EECCF0-1895-4286-B359-67938136043A}" destId="{54D7CFC7-7BE0-494B-90D6-6D59A5B91E09}" srcOrd="2" destOrd="0" presId="urn:microsoft.com/office/officeart/2005/8/layout/hProcess4"/>
    <dgm:cxn modelId="{53BEA355-74E8-45E7-8905-60B490E3E741}" type="presParOf" srcId="{37EECCF0-1895-4286-B359-67938136043A}" destId="{D407B244-7448-4DE4-8C3C-D7A5DE7E1963}" srcOrd="3" destOrd="0" presId="urn:microsoft.com/office/officeart/2005/8/layout/hProcess4"/>
    <dgm:cxn modelId="{4FA88050-8C4B-4938-BB9F-F7A9054146B7}" type="presParOf" srcId="{37EECCF0-1895-4286-B359-67938136043A}" destId="{830BDFB1-A93C-43CA-A4BB-E8067FA96619}" srcOrd="4" destOrd="0" presId="urn:microsoft.com/office/officeart/2005/8/layout/h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2D2B0C-6CAB-4CAE-ABA6-5EBD90F2467D}"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GB"/>
        </a:p>
      </dgm:t>
    </dgm:pt>
    <dgm:pt modelId="{A01CF248-5361-4476-A26A-781613C23E10}">
      <dgm:prSet phldrT="[Text]"/>
      <dgm:spPr/>
      <dgm:t>
        <a:bodyPr/>
        <a:lstStyle/>
        <a:p>
          <a:r>
            <a:rPr lang="en-GB">
              <a:latin typeface="Arial" panose="020B0604020202020204" pitchFamily="34" charset="0"/>
              <a:cs typeface="Arial" panose="020B0604020202020204" pitchFamily="34" charset="0"/>
            </a:rPr>
            <a:t>ESR Conducted</a:t>
          </a:r>
        </a:p>
      </dgm:t>
    </dgm:pt>
    <dgm:pt modelId="{28A7BE23-04BF-4E7C-8BBC-3E5728DD4307}" type="par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19C66DC4-CD19-4997-B223-B522977074CE}" type="sib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2DD4B8B3-500E-4F89-B2A8-4A1D30AA0222}">
      <dgm:prSet phldrT="[Text]" custT="1"/>
      <dgm:spPr/>
      <dgm:t>
        <a:bodyPr/>
        <a:lstStyle/>
        <a:p>
          <a:r>
            <a:rPr lang="en-GB" sz="1000">
              <a:latin typeface="Arial" panose="020B0604020202020204" pitchFamily="34" charset="0"/>
              <a:cs typeface="Arial" panose="020B0604020202020204" pitchFamily="34" charset="0"/>
            </a:rPr>
            <a:t>ESR completed by Educator on trainee e-Portfolio</a:t>
          </a:r>
        </a:p>
      </dgm:t>
    </dgm:pt>
    <dgm:pt modelId="{B14AB0F0-0228-4D73-AB7E-D76FC1468E1C}" type="par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39434850-4EF5-4D58-8F08-CE509DC35751}" type="sib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FB8D4286-D3A4-4DA2-B96A-97416ED447D9}">
      <dgm:prSet phldrT="[Text]"/>
      <dgm:spPr/>
      <dgm:t>
        <a:bodyPr/>
        <a:lstStyle/>
        <a:p>
          <a:r>
            <a:rPr lang="en-GB">
              <a:latin typeface="Arial" panose="020B0604020202020204" pitchFamily="34" charset="0"/>
              <a:cs typeface="Arial" panose="020B0604020202020204" pitchFamily="34" charset="0"/>
            </a:rPr>
            <a:t>Report Generated from Portfolio</a:t>
          </a:r>
        </a:p>
      </dgm:t>
    </dgm:pt>
    <dgm:pt modelId="{6A3B127C-9D79-4CB1-A3A7-7D8F10135D69}" type="par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461223C8-DE90-4D87-AB06-C4D09D3B07E8}" type="sib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7594B8D5-7DC2-48E0-A088-3690D95A2AA6}">
      <dgm:prSet phldrT="[Text]" custT="1"/>
      <dgm:spPr/>
      <dgm:t>
        <a:bodyPr/>
        <a:lstStyle/>
        <a:p>
          <a:r>
            <a:rPr lang="en-GB" sz="900">
              <a:latin typeface="Arial" panose="020B0604020202020204" pitchFamily="34" charset="0"/>
              <a:cs typeface="Arial" panose="020B0604020202020204" pitchFamily="34" charset="0"/>
            </a:rPr>
            <a:t>Report generated by PCS from trainee e-Portfolio in September and March</a:t>
          </a:r>
        </a:p>
      </dgm:t>
    </dgm:pt>
    <dgm:pt modelId="{EEC2A057-0E4E-466C-B62F-7592DE115C81}" type="par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7B4D2C8C-19AB-4D97-94EE-0518BEFE426E}" type="sib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BDA72DC4-F786-4C76-BC95-C7F06A3BF54E}">
      <dgm:prSet phldrT="[Text]" custT="1"/>
      <dgm:spPr/>
      <dgm:t>
        <a:bodyPr/>
        <a:lstStyle/>
        <a:p>
          <a:r>
            <a:rPr lang="en-GB" sz="900" b="1">
              <a:latin typeface="Arial" panose="020B0604020202020204" pitchFamily="34" charset="0"/>
              <a:cs typeface="Arial" panose="020B0604020202020204" pitchFamily="34" charset="0"/>
            </a:rPr>
            <a:t>ST3 ESRs removed</a:t>
          </a:r>
          <a:endParaRPr lang="en-GB" sz="900">
            <a:latin typeface="Arial" panose="020B0604020202020204" pitchFamily="34" charset="0"/>
            <a:cs typeface="Arial" panose="020B0604020202020204" pitchFamily="34" charset="0"/>
          </a:endParaRPr>
        </a:p>
      </dgm:t>
    </dgm:pt>
    <dgm:pt modelId="{857F1851-21B0-4BDC-89B9-D9D48E6D1D6D}" type="par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423AED74-AA9B-4697-87E4-BC9884458DFB}" type="sib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05E719E8-750B-4E45-A35A-E2E61EDACDA9}">
      <dgm:prSet phldrT="[Text]"/>
      <dgm:spPr/>
      <dgm:t>
        <a:bodyPr/>
        <a:lstStyle/>
        <a:p>
          <a:r>
            <a:rPr lang="en-GB">
              <a:latin typeface="Arial" panose="020B0604020202020204" pitchFamily="34" charset="0"/>
              <a:cs typeface="Arial" panose="020B0604020202020204" pitchFamily="34" charset="0"/>
            </a:rPr>
            <a:t>Payment made to educators practice</a:t>
          </a:r>
        </a:p>
      </dgm:t>
    </dgm:pt>
    <dgm:pt modelId="{0EFAB511-5BC7-43B1-9943-E2DA3319F882}" type="par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85F5CE30-D259-4464-9038-19D436F592EC}" type="sib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DF52A7B9-A093-4772-88B6-4215FB06D806}">
      <dgm:prSet phldrT="[Text]" custT="1"/>
      <dgm:spPr/>
      <dgm:t>
        <a:bodyPr/>
        <a:lstStyle/>
        <a:p>
          <a:r>
            <a:rPr lang="en-GB" sz="1000">
              <a:latin typeface="Arial" panose="020B0604020202020204" pitchFamily="34" charset="0"/>
              <a:cs typeface="Arial" panose="020B0604020202020204" pitchFamily="34" charset="0"/>
            </a:rPr>
            <a:t>Payments uploaded to PCSE Online for Payment in end of month statement (March or September)</a:t>
          </a:r>
        </a:p>
      </dgm:t>
    </dgm:pt>
    <dgm:pt modelId="{6261405C-46A0-4DD9-A9C9-33EF4826C313}" type="par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E9FE1F19-25DB-4121-A75B-5B5A56156CC8}" type="sib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71D3559E-978B-4A15-A9BD-58FBF4257880}">
      <dgm:prSet custT="1"/>
      <dgm:spPr/>
      <dgm:t>
        <a:bodyPr/>
        <a:lstStyle/>
        <a:p>
          <a:r>
            <a:rPr lang="en-GB" sz="1400">
              <a:latin typeface="Arial" panose="020B0604020202020204" pitchFamily="34" charset="0"/>
              <a:cs typeface="Arial" panose="020B0604020202020204" pitchFamily="34" charset="0"/>
            </a:rPr>
            <a:t>*Payment passed to Educator </a:t>
          </a:r>
        </a:p>
        <a:p>
          <a:endParaRPr lang="en-GB" sz="1400">
            <a:latin typeface="Arial" panose="020B0604020202020204" pitchFamily="34" charset="0"/>
            <a:cs typeface="Arial" panose="020B0604020202020204" pitchFamily="34" charset="0"/>
          </a:endParaRPr>
        </a:p>
        <a:p>
          <a:r>
            <a:rPr lang="en-GB" sz="1000">
              <a:latin typeface="Arial" panose="020B0604020202020204" pitchFamily="34" charset="0"/>
              <a:cs typeface="Arial" panose="020B0604020202020204" pitchFamily="34" charset="0"/>
            </a:rPr>
            <a:t>*if done in educators own time</a:t>
          </a:r>
        </a:p>
      </dgm:t>
    </dgm:pt>
    <dgm:pt modelId="{EF8EFE65-5304-4BCF-A76D-24646774A2B5}" type="parTrans" cxnId="{6ABDA866-77FC-45F1-9F68-E8474A05FD28}">
      <dgm:prSet/>
      <dgm:spPr/>
      <dgm:t>
        <a:bodyPr/>
        <a:lstStyle/>
        <a:p>
          <a:endParaRPr lang="en-GB"/>
        </a:p>
      </dgm:t>
    </dgm:pt>
    <dgm:pt modelId="{894132B3-8918-47A2-8A92-BC16B4784BCD}" type="sibTrans" cxnId="{6ABDA866-77FC-45F1-9F68-E8474A05FD28}">
      <dgm:prSet/>
      <dgm:spPr/>
      <dgm:t>
        <a:bodyPr/>
        <a:lstStyle/>
        <a:p>
          <a:endParaRPr lang="en-GB">
            <a:latin typeface="Arial" panose="020B0604020202020204" pitchFamily="34" charset="0"/>
            <a:cs typeface="Arial" panose="020B0604020202020204" pitchFamily="34" charset="0"/>
          </a:endParaRPr>
        </a:p>
      </dgm:t>
    </dgm:pt>
    <dgm:pt modelId="{4E979F92-D37A-4A0C-826D-88EABB96C198}">
      <dgm:prSet phldrT="[Text]" custT="1"/>
      <dgm:spPr/>
      <dgm:t>
        <a:bodyPr/>
        <a:lstStyle/>
        <a:p>
          <a:endParaRPr lang="en-GB" sz="900">
            <a:latin typeface="Arial" panose="020B0604020202020204" pitchFamily="34" charset="0"/>
            <a:cs typeface="Arial" panose="020B0604020202020204" pitchFamily="34" charset="0"/>
          </a:endParaRPr>
        </a:p>
      </dgm:t>
    </dgm:pt>
    <dgm:pt modelId="{94A16885-0DE3-4845-9E77-B69856459E0F}" type="parTrans" cxnId="{1596DA3F-9BC8-43E5-817A-2664DCC38D26}">
      <dgm:prSet/>
      <dgm:spPr/>
      <dgm:t>
        <a:bodyPr/>
        <a:lstStyle/>
        <a:p>
          <a:endParaRPr lang="en-GB"/>
        </a:p>
      </dgm:t>
    </dgm:pt>
    <dgm:pt modelId="{8E69BBA7-3F5D-444A-B598-3AFCDA058A37}" type="sibTrans" cxnId="{1596DA3F-9BC8-43E5-817A-2664DCC38D26}">
      <dgm:prSet/>
      <dgm:spPr/>
      <dgm:t>
        <a:bodyPr/>
        <a:lstStyle/>
        <a:p>
          <a:endParaRPr lang="en-GB"/>
        </a:p>
      </dgm:t>
    </dgm:pt>
    <dgm:pt modelId="{3F9F9DEE-F085-4AD8-BF32-F976E9E2F8AF}">
      <dgm:prSet phldrT="[Text]" custT="1"/>
      <dgm:spPr/>
      <dgm:t>
        <a:bodyPr/>
        <a:lstStyle/>
        <a:p>
          <a:r>
            <a:rPr lang="en-GB" sz="900" b="1">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Data checked with master data for Educators place of work</a:t>
          </a:r>
        </a:p>
      </dgm:t>
    </dgm:pt>
    <dgm:pt modelId="{7B611D06-BE93-4ECD-8914-B8BA409152FB}" type="parTrans" cxnId="{586509D0-5C96-438F-9E83-7CEEB2A243EC}">
      <dgm:prSet/>
      <dgm:spPr/>
      <dgm:t>
        <a:bodyPr/>
        <a:lstStyle/>
        <a:p>
          <a:endParaRPr lang="en-GB"/>
        </a:p>
      </dgm:t>
    </dgm:pt>
    <dgm:pt modelId="{6FB4DB03-BF42-4F7F-90DA-3A84C40C1E0B}" type="sibTrans" cxnId="{586509D0-5C96-438F-9E83-7CEEB2A243EC}">
      <dgm:prSet/>
      <dgm:spPr/>
      <dgm:t>
        <a:bodyPr/>
        <a:lstStyle/>
        <a:p>
          <a:endParaRPr lang="en-GB"/>
        </a:p>
      </dgm:t>
    </dgm:pt>
    <dgm:pt modelId="{FAE653B3-1C8E-42CD-896E-653726C91D38}">
      <dgm:prSet phldrT="[Text]" custT="1"/>
      <dgm:spPr/>
      <dgm:t>
        <a:bodyPr/>
        <a:lstStyle/>
        <a:p>
          <a:endParaRPr lang="en-GB" sz="900">
            <a:latin typeface="Arial" panose="020B0604020202020204" pitchFamily="34" charset="0"/>
            <a:cs typeface="Arial" panose="020B0604020202020204" pitchFamily="34" charset="0"/>
          </a:endParaRPr>
        </a:p>
      </dgm:t>
    </dgm:pt>
    <dgm:pt modelId="{00C06492-FEB0-4C9A-B3F9-7E85B44FBCE0}" type="parTrans" cxnId="{D1021B2D-3646-4FFE-BA7F-A478F81DEFB4}">
      <dgm:prSet/>
      <dgm:spPr/>
      <dgm:t>
        <a:bodyPr/>
        <a:lstStyle/>
        <a:p>
          <a:endParaRPr lang="en-GB"/>
        </a:p>
      </dgm:t>
    </dgm:pt>
    <dgm:pt modelId="{18A54979-56B1-4098-8B09-7C7F40F17D9C}" type="sibTrans" cxnId="{D1021B2D-3646-4FFE-BA7F-A478F81DEFB4}">
      <dgm:prSet/>
      <dgm:spPr/>
      <dgm:t>
        <a:bodyPr/>
        <a:lstStyle/>
        <a:p>
          <a:endParaRPr lang="en-GB"/>
        </a:p>
      </dgm:t>
    </dgm:pt>
    <dgm:pt modelId="{CE948DA0-C2CB-417C-B631-CDC832AD5BEC}">
      <dgm:prSet phldrT="[Text]" custT="1"/>
      <dgm:spPr/>
      <dgm:t>
        <a:bodyPr/>
        <a:lstStyle/>
        <a:p>
          <a:r>
            <a:rPr lang="en-GB" sz="1000" i="1">
              <a:latin typeface="Arial" panose="020B0604020202020204" pitchFamily="34" charset="0"/>
              <a:cs typeface="Arial" panose="020B0604020202020204" pitchFamily="34" charset="0"/>
            </a:rPr>
            <a:t>Adjustments made monthly if payments are found to be incorrect when reconcilled by practice</a:t>
          </a:r>
          <a:endParaRPr lang="en-GB" sz="1000">
            <a:latin typeface="Arial" panose="020B0604020202020204" pitchFamily="34" charset="0"/>
            <a:cs typeface="Arial" panose="020B0604020202020204" pitchFamily="34" charset="0"/>
          </a:endParaRPr>
        </a:p>
      </dgm:t>
    </dgm:pt>
    <dgm:pt modelId="{BA915359-2B3A-4B8F-95DB-418C5D7EF8E1}" type="parTrans" cxnId="{37C18A5B-755F-4C6A-BD51-FD819B519387}">
      <dgm:prSet/>
      <dgm:spPr/>
      <dgm:t>
        <a:bodyPr/>
        <a:lstStyle/>
        <a:p>
          <a:endParaRPr lang="en-GB"/>
        </a:p>
      </dgm:t>
    </dgm:pt>
    <dgm:pt modelId="{91C34A15-CA25-4A66-AA1E-98D891994B20}" type="sibTrans" cxnId="{37C18A5B-755F-4C6A-BD51-FD819B519387}">
      <dgm:prSet/>
      <dgm:spPr/>
      <dgm:t>
        <a:bodyPr/>
        <a:lstStyle/>
        <a:p>
          <a:endParaRPr lang="en-GB"/>
        </a:p>
      </dgm:t>
    </dgm:pt>
    <dgm:pt modelId="{D6A189CF-188C-4F08-825C-A3D076522003}">
      <dgm:prSet phldrT="[Text]" custT="1"/>
      <dgm:spPr/>
      <dgm:t>
        <a:bodyPr/>
        <a:lstStyle/>
        <a:p>
          <a:endParaRPr lang="en-GB" sz="1000">
            <a:latin typeface="Arial" panose="020B0604020202020204" pitchFamily="34" charset="0"/>
            <a:cs typeface="Arial" panose="020B0604020202020204" pitchFamily="34" charset="0"/>
          </a:endParaRPr>
        </a:p>
      </dgm:t>
    </dgm:pt>
    <dgm:pt modelId="{6EB74100-F53E-4B67-906B-03C931D88F8A}" type="parTrans" cxnId="{AD9C5B63-8B5B-44C3-A7CC-5D864F4F0220}">
      <dgm:prSet/>
      <dgm:spPr/>
      <dgm:t>
        <a:bodyPr/>
        <a:lstStyle/>
        <a:p>
          <a:endParaRPr lang="en-GB"/>
        </a:p>
      </dgm:t>
    </dgm:pt>
    <dgm:pt modelId="{E15C12FC-BE1F-427D-8BA9-1A66A241B93F}" type="sibTrans" cxnId="{AD9C5B63-8B5B-44C3-A7CC-5D864F4F0220}">
      <dgm:prSet/>
      <dgm:spPr/>
      <dgm:t>
        <a:bodyPr/>
        <a:lstStyle/>
        <a:p>
          <a:endParaRPr lang="en-GB"/>
        </a:p>
      </dgm:t>
    </dgm:pt>
    <dgm:pt modelId="{FBDDBE79-6A16-4D88-B711-61B563A4AF52}" type="pres">
      <dgm:prSet presAssocID="{AF2D2B0C-6CAB-4CAE-ABA6-5EBD90F2467D}" presName="Name0" presStyleCnt="0">
        <dgm:presLayoutVars>
          <dgm:dir/>
          <dgm:animLvl val="lvl"/>
          <dgm:resizeHandles val="exact"/>
        </dgm:presLayoutVars>
      </dgm:prSet>
      <dgm:spPr/>
    </dgm:pt>
    <dgm:pt modelId="{18CA28BC-427A-4056-9058-17A1CDE57E83}" type="pres">
      <dgm:prSet presAssocID="{AF2D2B0C-6CAB-4CAE-ABA6-5EBD90F2467D}" presName="tSp" presStyleCnt="0"/>
      <dgm:spPr/>
    </dgm:pt>
    <dgm:pt modelId="{A0CA11C6-F4BC-4CA4-AE67-B013977E89D6}" type="pres">
      <dgm:prSet presAssocID="{AF2D2B0C-6CAB-4CAE-ABA6-5EBD90F2467D}" presName="bSp" presStyleCnt="0"/>
      <dgm:spPr/>
    </dgm:pt>
    <dgm:pt modelId="{C1F2D06C-9FC0-4FCE-AEE8-C24E335F08AA}" type="pres">
      <dgm:prSet presAssocID="{AF2D2B0C-6CAB-4CAE-ABA6-5EBD90F2467D}" presName="process" presStyleCnt="0"/>
      <dgm:spPr/>
    </dgm:pt>
    <dgm:pt modelId="{C0EA556F-E3FE-4233-9864-94E89A3608B0}" type="pres">
      <dgm:prSet presAssocID="{A01CF248-5361-4476-A26A-781613C23E10}" presName="composite1" presStyleCnt="0"/>
      <dgm:spPr/>
    </dgm:pt>
    <dgm:pt modelId="{ECD894F0-AA8A-433D-A9FC-91FAC3F4A38B}" type="pres">
      <dgm:prSet presAssocID="{A01CF248-5361-4476-A26A-781613C23E10}" presName="dummyNode1" presStyleLbl="node1" presStyleIdx="0" presStyleCnt="4"/>
      <dgm:spPr/>
    </dgm:pt>
    <dgm:pt modelId="{541DDDDB-83DF-4031-862C-F4BD5C977A21}" type="pres">
      <dgm:prSet presAssocID="{A01CF248-5361-4476-A26A-781613C23E10}" presName="childNode1" presStyleLbl="bgAcc1" presStyleIdx="0" presStyleCnt="4" custScaleX="131208" custScaleY="64019">
        <dgm:presLayoutVars>
          <dgm:bulletEnabled val="1"/>
        </dgm:presLayoutVars>
      </dgm:prSet>
      <dgm:spPr/>
    </dgm:pt>
    <dgm:pt modelId="{89EAC28C-6D48-4D86-9E89-FF1D7A9832B1}" type="pres">
      <dgm:prSet presAssocID="{A01CF248-5361-4476-A26A-781613C23E10}" presName="childNode1tx" presStyleLbl="bgAcc1" presStyleIdx="0" presStyleCnt="4">
        <dgm:presLayoutVars>
          <dgm:bulletEnabled val="1"/>
        </dgm:presLayoutVars>
      </dgm:prSet>
      <dgm:spPr/>
    </dgm:pt>
    <dgm:pt modelId="{A8D00A5D-DCED-4753-8CF9-0BFAA725E2CB}" type="pres">
      <dgm:prSet presAssocID="{A01CF248-5361-4476-A26A-781613C23E10}" presName="parentNode1" presStyleLbl="node1" presStyleIdx="0" presStyleCnt="4" custLinFactNeighborX="15823" custLinFactNeighborY="-28085">
        <dgm:presLayoutVars>
          <dgm:chMax val="1"/>
          <dgm:bulletEnabled val="1"/>
        </dgm:presLayoutVars>
      </dgm:prSet>
      <dgm:spPr/>
    </dgm:pt>
    <dgm:pt modelId="{280A1B14-D0B6-4EC3-98CA-F267760731DC}" type="pres">
      <dgm:prSet presAssocID="{A01CF248-5361-4476-A26A-781613C23E10}" presName="connSite1" presStyleCnt="0"/>
      <dgm:spPr/>
    </dgm:pt>
    <dgm:pt modelId="{45F98936-0029-4353-B2DD-E600EF286A37}" type="pres">
      <dgm:prSet presAssocID="{19C66DC4-CD19-4997-B223-B522977074CE}" presName="Name9" presStyleLbl="sibTrans2D1" presStyleIdx="0" presStyleCnt="3"/>
      <dgm:spPr/>
    </dgm:pt>
    <dgm:pt modelId="{A0079AD9-F557-4446-9D42-0CD284079A86}" type="pres">
      <dgm:prSet presAssocID="{FB8D4286-D3A4-4DA2-B96A-97416ED447D9}" presName="composite2" presStyleCnt="0"/>
      <dgm:spPr/>
    </dgm:pt>
    <dgm:pt modelId="{B0E70F3D-8E09-4296-85D6-5837518E497E}" type="pres">
      <dgm:prSet presAssocID="{FB8D4286-D3A4-4DA2-B96A-97416ED447D9}" presName="dummyNode2" presStyleLbl="node1" presStyleIdx="0" presStyleCnt="4"/>
      <dgm:spPr/>
    </dgm:pt>
    <dgm:pt modelId="{96E2CDA9-1811-4B87-86E9-432FCA638736}" type="pres">
      <dgm:prSet presAssocID="{FB8D4286-D3A4-4DA2-B96A-97416ED447D9}" presName="childNode2" presStyleLbl="bgAcc1" presStyleIdx="1" presStyleCnt="4" custScaleY="112171">
        <dgm:presLayoutVars>
          <dgm:bulletEnabled val="1"/>
        </dgm:presLayoutVars>
      </dgm:prSet>
      <dgm:spPr/>
    </dgm:pt>
    <dgm:pt modelId="{DAE16CB3-AC67-49DA-8987-8988593547D1}" type="pres">
      <dgm:prSet presAssocID="{FB8D4286-D3A4-4DA2-B96A-97416ED447D9}" presName="childNode2tx" presStyleLbl="bgAcc1" presStyleIdx="1" presStyleCnt="4">
        <dgm:presLayoutVars>
          <dgm:bulletEnabled val="1"/>
        </dgm:presLayoutVars>
      </dgm:prSet>
      <dgm:spPr/>
    </dgm:pt>
    <dgm:pt modelId="{73CAF0D4-BDEC-4FBC-83FE-2572DDA3B7A9}" type="pres">
      <dgm:prSet presAssocID="{FB8D4286-D3A4-4DA2-B96A-97416ED447D9}" presName="parentNode2" presStyleLbl="node1" presStyleIdx="1" presStyleCnt="4">
        <dgm:presLayoutVars>
          <dgm:chMax val="0"/>
          <dgm:bulletEnabled val="1"/>
        </dgm:presLayoutVars>
      </dgm:prSet>
      <dgm:spPr/>
    </dgm:pt>
    <dgm:pt modelId="{FB3DE3F0-D4DE-4B5B-AE53-D228E08FA1EB}" type="pres">
      <dgm:prSet presAssocID="{FB8D4286-D3A4-4DA2-B96A-97416ED447D9}" presName="connSite2" presStyleCnt="0"/>
      <dgm:spPr/>
    </dgm:pt>
    <dgm:pt modelId="{8402AE71-A0F5-408A-B77F-A2A3E7CA4B87}" type="pres">
      <dgm:prSet presAssocID="{461223C8-DE90-4D87-AB06-C4D09D3B07E8}" presName="Name18" presStyleLbl="sibTrans2D1" presStyleIdx="1" presStyleCnt="3"/>
      <dgm:spPr/>
    </dgm:pt>
    <dgm:pt modelId="{AB3DE12A-0475-447B-985C-37B89931487B}" type="pres">
      <dgm:prSet presAssocID="{05E719E8-750B-4E45-A35A-E2E61EDACDA9}" presName="composite1" presStyleCnt="0"/>
      <dgm:spPr/>
    </dgm:pt>
    <dgm:pt modelId="{B7B89FA1-22F4-4E56-9E73-21572149CB93}" type="pres">
      <dgm:prSet presAssocID="{05E719E8-750B-4E45-A35A-E2E61EDACDA9}" presName="dummyNode1" presStyleLbl="node1" presStyleIdx="1" presStyleCnt="4"/>
      <dgm:spPr/>
    </dgm:pt>
    <dgm:pt modelId="{8979DC97-297F-4376-82F3-AFE3C0D5FB14}" type="pres">
      <dgm:prSet presAssocID="{05E719E8-750B-4E45-A35A-E2E61EDACDA9}" presName="childNode1" presStyleLbl="bgAcc1" presStyleIdx="2" presStyleCnt="4" custScaleX="117947" custScaleY="133495">
        <dgm:presLayoutVars>
          <dgm:bulletEnabled val="1"/>
        </dgm:presLayoutVars>
      </dgm:prSet>
      <dgm:spPr/>
    </dgm:pt>
    <dgm:pt modelId="{E09A8249-14A1-4715-8F57-44CED054536B}" type="pres">
      <dgm:prSet presAssocID="{05E719E8-750B-4E45-A35A-E2E61EDACDA9}" presName="childNode1tx" presStyleLbl="bgAcc1" presStyleIdx="2" presStyleCnt="4">
        <dgm:presLayoutVars>
          <dgm:bulletEnabled val="1"/>
        </dgm:presLayoutVars>
      </dgm:prSet>
      <dgm:spPr/>
    </dgm:pt>
    <dgm:pt modelId="{5E45B545-A606-4610-87F1-56335245FAE1}" type="pres">
      <dgm:prSet presAssocID="{05E719E8-750B-4E45-A35A-E2E61EDACDA9}" presName="parentNode1" presStyleLbl="node1" presStyleIdx="2" presStyleCnt="4" custLinFactNeighborX="4600" custLinFactNeighborY="15906">
        <dgm:presLayoutVars>
          <dgm:chMax val="1"/>
          <dgm:bulletEnabled val="1"/>
        </dgm:presLayoutVars>
      </dgm:prSet>
      <dgm:spPr/>
    </dgm:pt>
    <dgm:pt modelId="{080AA3E6-E2F6-460E-86E7-F61A7933CFB9}" type="pres">
      <dgm:prSet presAssocID="{05E719E8-750B-4E45-A35A-E2E61EDACDA9}" presName="connSite1" presStyleCnt="0"/>
      <dgm:spPr/>
    </dgm:pt>
    <dgm:pt modelId="{10464C21-12AC-4184-BF29-95C898E643A0}" type="pres">
      <dgm:prSet presAssocID="{85F5CE30-D259-4464-9038-19D436F592EC}" presName="Name9" presStyleLbl="sibTrans2D1" presStyleIdx="2" presStyleCnt="3" custLinFactNeighborX="13905" custLinFactNeighborY="-10276"/>
      <dgm:spPr/>
    </dgm:pt>
    <dgm:pt modelId="{37EECCF0-1895-4286-B359-67938136043A}" type="pres">
      <dgm:prSet presAssocID="{71D3559E-978B-4A15-A9BD-58FBF4257880}" presName="composite2" presStyleCnt="0"/>
      <dgm:spPr/>
    </dgm:pt>
    <dgm:pt modelId="{87AD8AE4-E2EF-4BA9-AF21-DD11BA3A8F2D}" type="pres">
      <dgm:prSet presAssocID="{71D3559E-978B-4A15-A9BD-58FBF4257880}" presName="dummyNode2" presStyleLbl="node1" presStyleIdx="2" presStyleCnt="4"/>
      <dgm:spPr/>
    </dgm:pt>
    <dgm:pt modelId="{C06BC991-B28B-4199-8C75-C37D8D6CEA26}" type="pres">
      <dgm:prSet presAssocID="{71D3559E-978B-4A15-A9BD-58FBF4257880}" presName="childNode2" presStyleLbl="bgAcc1" presStyleIdx="3" presStyleCnt="4">
        <dgm:presLayoutVars>
          <dgm:bulletEnabled val="1"/>
        </dgm:presLayoutVars>
      </dgm:prSet>
      <dgm:spPr>
        <a:solidFill>
          <a:schemeClr val="bg1">
            <a:alpha val="90000"/>
          </a:schemeClr>
        </a:solidFill>
        <a:ln>
          <a:solidFill>
            <a:schemeClr val="bg1"/>
          </a:solidFill>
        </a:ln>
      </dgm:spPr>
    </dgm:pt>
    <dgm:pt modelId="{54D7CFC7-7BE0-494B-90D6-6D59A5B91E09}" type="pres">
      <dgm:prSet presAssocID="{71D3559E-978B-4A15-A9BD-58FBF4257880}" presName="childNode2tx" presStyleLbl="bgAcc1" presStyleIdx="3" presStyleCnt="4">
        <dgm:presLayoutVars>
          <dgm:bulletEnabled val="1"/>
        </dgm:presLayoutVars>
      </dgm:prSet>
      <dgm:spPr/>
    </dgm:pt>
    <dgm:pt modelId="{D407B244-7448-4DE4-8C3C-D7A5DE7E1963}" type="pres">
      <dgm:prSet presAssocID="{71D3559E-978B-4A15-A9BD-58FBF4257880}" presName="parentNode2" presStyleLbl="node1" presStyleIdx="3" presStyleCnt="4" custScaleX="100124" custScaleY="252594" custLinFactNeighborX="-13453" custLinFactNeighborY="79963">
        <dgm:presLayoutVars>
          <dgm:chMax val="0"/>
          <dgm:bulletEnabled val="1"/>
        </dgm:presLayoutVars>
      </dgm:prSet>
      <dgm:spPr/>
    </dgm:pt>
    <dgm:pt modelId="{830BDFB1-A93C-43CA-A4BB-E8067FA96619}" type="pres">
      <dgm:prSet presAssocID="{71D3559E-978B-4A15-A9BD-58FBF4257880}" presName="connSite2" presStyleCnt="0"/>
      <dgm:spPr/>
    </dgm:pt>
  </dgm:ptLst>
  <dgm:cxnLst>
    <dgm:cxn modelId="{9FE53203-7477-4D78-BC79-5BA6AE4C51FB}" type="presOf" srcId="{3F9F9DEE-F085-4AD8-BF32-F976E9E2F8AF}" destId="{96E2CDA9-1811-4B87-86E9-432FCA638736}" srcOrd="0" destOrd="4" presId="urn:microsoft.com/office/officeart/2005/8/layout/hProcess4"/>
    <dgm:cxn modelId="{87A32A10-5247-43FE-89FD-45E023EB48BA}" type="presOf" srcId="{FB8D4286-D3A4-4DA2-B96A-97416ED447D9}" destId="{73CAF0D4-BDEC-4FBC-83FE-2572DDA3B7A9}" srcOrd="0" destOrd="0" presId="urn:microsoft.com/office/officeart/2005/8/layout/hProcess4"/>
    <dgm:cxn modelId="{82F45913-0DE8-4EE0-B059-2DF6FB1C47D2}" srcId="{AF2D2B0C-6CAB-4CAE-ABA6-5EBD90F2467D}" destId="{05E719E8-750B-4E45-A35A-E2E61EDACDA9}" srcOrd="2" destOrd="0" parTransId="{0EFAB511-5BC7-43B1-9943-E2DA3319F882}" sibTransId="{85F5CE30-D259-4464-9038-19D436F592EC}"/>
    <dgm:cxn modelId="{BA8FD518-A543-4431-8C19-E3330E77E7CC}" type="presOf" srcId="{461223C8-DE90-4D87-AB06-C4D09D3B07E8}" destId="{8402AE71-A0F5-408A-B77F-A2A3E7CA4B87}" srcOrd="0" destOrd="0" presId="urn:microsoft.com/office/officeart/2005/8/layout/hProcess4"/>
    <dgm:cxn modelId="{083C6122-3114-466C-86A0-6595F51A9E2E}" srcId="{AF2D2B0C-6CAB-4CAE-ABA6-5EBD90F2467D}" destId="{A01CF248-5361-4476-A26A-781613C23E10}" srcOrd="0" destOrd="0" parTransId="{28A7BE23-04BF-4E7C-8BBC-3E5728DD4307}" sibTransId="{19C66DC4-CD19-4997-B223-B522977074CE}"/>
    <dgm:cxn modelId="{50B5A425-715A-4A07-A448-E87CF2EA2F3F}" type="presOf" srcId="{CE948DA0-C2CB-417C-B631-CDC832AD5BEC}" destId="{E09A8249-14A1-4715-8F57-44CED054536B}" srcOrd="1" destOrd="2" presId="urn:microsoft.com/office/officeart/2005/8/layout/hProcess4"/>
    <dgm:cxn modelId="{D1021B2D-3646-4FFE-BA7F-A478F81DEFB4}" srcId="{FB8D4286-D3A4-4DA2-B96A-97416ED447D9}" destId="{FAE653B3-1C8E-42CD-896E-653726C91D38}" srcOrd="3" destOrd="0" parTransId="{00C06492-FEB0-4C9A-B3F9-7E85B44FBCE0}" sibTransId="{18A54979-56B1-4098-8B09-7C7F40F17D9C}"/>
    <dgm:cxn modelId="{6CED282E-4FB2-4C6E-A1D6-387B618FC81F}" type="presOf" srcId="{7594B8D5-7DC2-48E0-A088-3690D95A2AA6}" destId="{96E2CDA9-1811-4B87-86E9-432FCA638736}" srcOrd="0" destOrd="0" presId="urn:microsoft.com/office/officeart/2005/8/layout/hProcess4"/>
    <dgm:cxn modelId="{AAD0262F-38F3-4A4C-9345-06E09E9A76A8}" srcId="{AF2D2B0C-6CAB-4CAE-ABA6-5EBD90F2467D}" destId="{FB8D4286-D3A4-4DA2-B96A-97416ED447D9}" srcOrd="1" destOrd="0" parTransId="{6A3B127C-9D79-4CB1-A3A7-7D8F10135D69}" sibTransId="{461223C8-DE90-4D87-AB06-C4D09D3B07E8}"/>
    <dgm:cxn modelId="{29779530-D479-4C0E-A72B-A7F65AC1811E}" type="presOf" srcId="{05E719E8-750B-4E45-A35A-E2E61EDACDA9}" destId="{5E45B545-A606-4610-87F1-56335245FAE1}" srcOrd="0" destOrd="0" presId="urn:microsoft.com/office/officeart/2005/8/layout/hProcess4"/>
    <dgm:cxn modelId="{C1E5F430-4F26-4377-9945-F5DF8DDD0450}" type="presOf" srcId="{85F5CE30-D259-4464-9038-19D436F592EC}" destId="{10464C21-12AC-4184-BF29-95C898E643A0}" srcOrd="0" destOrd="0" presId="urn:microsoft.com/office/officeart/2005/8/layout/hProcess4"/>
    <dgm:cxn modelId="{5F76763D-F7D3-41D0-BC7E-64DDA3276004}" type="presOf" srcId="{BDA72DC4-F786-4C76-BC95-C7F06A3BF54E}" destId="{DAE16CB3-AC67-49DA-8987-8988593547D1}" srcOrd="1" destOrd="2" presId="urn:microsoft.com/office/officeart/2005/8/layout/hProcess4"/>
    <dgm:cxn modelId="{ED46443F-AE02-427E-9175-406D128E5AA2}" type="presOf" srcId="{BDA72DC4-F786-4C76-BC95-C7F06A3BF54E}" destId="{96E2CDA9-1811-4B87-86E9-432FCA638736}" srcOrd="0" destOrd="2" presId="urn:microsoft.com/office/officeart/2005/8/layout/hProcess4"/>
    <dgm:cxn modelId="{1596DA3F-9BC8-43E5-817A-2664DCC38D26}" srcId="{FB8D4286-D3A4-4DA2-B96A-97416ED447D9}" destId="{4E979F92-D37A-4A0C-826D-88EABB96C198}" srcOrd="1" destOrd="0" parTransId="{94A16885-0DE3-4845-9E77-B69856459E0F}" sibTransId="{8E69BBA7-3F5D-444A-B598-3AFCDA058A37}"/>
    <dgm:cxn modelId="{37C18A5B-755F-4C6A-BD51-FD819B519387}" srcId="{05E719E8-750B-4E45-A35A-E2E61EDACDA9}" destId="{CE948DA0-C2CB-417C-B631-CDC832AD5BEC}" srcOrd="2" destOrd="0" parTransId="{BA915359-2B3A-4B8F-95DB-418C5D7EF8E1}" sibTransId="{91C34A15-CA25-4A66-AA1E-98D891994B20}"/>
    <dgm:cxn modelId="{AD9C5B63-8B5B-44C3-A7CC-5D864F4F0220}" srcId="{05E719E8-750B-4E45-A35A-E2E61EDACDA9}" destId="{D6A189CF-188C-4F08-825C-A3D076522003}" srcOrd="1" destOrd="0" parTransId="{6EB74100-F53E-4B67-906B-03C931D88F8A}" sibTransId="{E15C12FC-BE1F-427D-8BA9-1A66A241B93F}"/>
    <dgm:cxn modelId="{0E396943-7E14-4EC2-80AB-795BE4348AB9}" type="presOf" srcId="{3F9F9DEE-F085-4AD8-BF32-F976E9E2F8AF}" destId="{DAE16CB3-AC67-49DA-8987-8988593547D1}" srcOrd="1" destOrd="4" presId="urn:microsoft.com/office/officeart/2005/8/layout/hProcess4"/>
    <dgm:cxn modelId="{C09F4744-F699-4AB7-A79A-C28B3203A2CF}" type="presOf" srcId="{4E979F92-D37A-4A0C-826D-88EABB96C198}" destId="{96E2CDA9-1811-4B87-86E9-432FCA638736}" srcOrd="0" destOrd="1" presId="urn:microsoft.com/office/officeart/2005/8/layout/hProcess4"/>
    <dgm:cxn modelId="{6ABDA866-77FC-45F1-9F68-E8474A05FD28}" srcId="{AF2D2B0C-6CAB-4CAE-ABA6-5EBD90F2467D}" destId="{71D3559E-978B-4A15-A9BD-58FBF4257880}" srcOrd="3" destOrd="0" parTransId="{EF8EFE65-5304-4BCF-A76D-24646774A2B5}" sibTransId="{894132B3-8918-47A2-8A92-BC16B4784BCD}"/>
    <dgm:cxn modelId="{5A51F346-31A7-41ED-8200-92AB55312C9B}" type="presOf" srcId="{2DD4B8B3-500E-4F89-B2A8-4A1D30AA0222}" destId="{89EAC28C-6D48-4D86-9E89-FF1D7A9832B1}" srcOrd="1" destOrd="0" presId="urn:microsoft.com/office/officeart/2005/8/layout/hProcess4"/>
    <dgm:cxn modelId="{21D0AC68-7154-459E-B6CE-CBE078BB3C89}" type="presOf" srcId="{19C66DC4-CD19-4997-B223-B522977074CE}" destId="{45F98936-0029-4353-B2DD-E600EF286A37}" srcOrd="0" destOrd="0" presId="urn:microsoft.com/office/officeart/2005/8/layout/hProcess4"/>
    <dgm:cxn modelId="{C4778A4F-071E-4277-8E1D-AE976901FCE8}" srcId="{A01CF248-5361-4476-A26A-781613C23E10}" destId="{2DD4B8B3-500E-4F89-B2A8-4A1D30AA0222}" srcOrd="0" destOrd="0" parTransId="{B14AB0F0-0228-4D73-AB7E-D76FC1468E1C}" sibTransId="{39434850-4EF5-4D58-8F08-CE509DC35751}"/>
    <dgm:cxn modelId="{F6480F53-9A50-463D-AC62-1E80E28DB18F}" srcId="{FB8D4286-D3A4-4DA2-B96A-97416ED447D9}" destId="{BDA72DC4-F786-4C76-BC95-C7F06A3BF54E}" srcOrd="2" destOrd="0" parTransId="{857F1851-21B0-4BDC-89B9-D9D48E6D1D6D}" sibTransId="{423AED74-AA9B-4697-87E4-BC9884458DFB}"/>
    <dgm:cxn modelId="{2F840C77-25B0-455C-B02A-0C8B0ED6BE8C}" type="presOf" srcId="{71D3559E-978B-4A15-A9BD-58FBF4257880}" destId="{D407B244-7448-4DE4-8C3C-D7A5DE7E1963}" srcOrd="0" destOrd="0" presId="urn:microsoft.com/office/officeart/2005/8/layout/hProcess4"/>
    <dgm:cxn modelId="{27A76B83-8334-4725-AA32-A1CB2232DFDD}" srcId="{FB8D4286-D3A4-4DA2-B96A-97416ED447D9}" destId="{7594B8D5-7DC2-48E0-A088-3690D95A2AA6}" srcOrd="0" destOrd="0" parTransId="{EEC2A057-0E4E-466C-B62F-7592DE115C81}" sibTransId="{7B4D2C8C-19AB-4D97-94EE-0518BEFE426E}"/>
    <dgm:cxn modelId="{777C7687-D02B-47BB-AF3A-3C8250304EB4}" type="presOf" srcId="{2DD4B8B3-500E-4F89-B2A8-4A1D30AA0222}" destId="{541DDDDB-83DF-4031-862C-F4BD5C977A21}" srcOrd="0" destOrd="0" presId="urn:microsoft.com/office/officeart/2005/8/layout/hProcess4"/>
    <dgm:cxn modelId="{9F75ED97-4588-4139-96D8-661686659537}" type="presOf" srcId="{CE948DA0-C2CB-417C-B631-CDC832AD5BEC}" destId="{8979DC97-297F-4376-82F3-AFE3C0D5FB14}" srcOrd="0" destOrd="2" presId="urn:microsoft.com/office/officeart/2005/8/layout/hProcess4"/>
    <dgm:cxn modelId="{AC33249A-5E85-40AE-99E4-2C1FFA422F3F}" type="presOf" srcId="{DF52A7B9-A093-4772-88B6-4215FB06D806}" destId="{8979DC97-297F-4376-82F3-AFE3C0D5FB14}" srcOrd="0" destOrd="0" presId="urn:microsoft.com/office/officeart/2005/8/layout/hProcess4"/>
    <dgm:cxn modelId="{B0836BA8-952D-4A1C-B950-5B90BDADA85E}" type="presOf" srcId="{7594B8D5-7DC2-48E0-A088-3690D95A2AA6}" destId="{DAE16CB3-AC67-49DA-8987-8988593547D1}" srcOrd="1" destOrd="0" presId="urn:microsoft.com/office/officeart/2005/8/layout/hProcess4"/>
    <dgm:cxn modelId="{608070AC-49A2-4BC1-9220-292BF062740D}" type="presOf" srcId="{D6A189CF-188C-4F08-825C-A3D076522003}" destId="{8979DC97-297F-4376-82F3-AFE3C0D5FB14}" srcOrd="0" destOrd="1" presId="urn:microsoft.com/office/officeart/2005/8/layout/hProcess4"/>
    <dgm:cxn modelId="{9059E5C6-DE45-4368-8956-17258B942AE3}" type="presOf" srcId="{A01CF248-5361-4476-A26A-781613C23E10}" destId="{A8D00A5D-DCED-4753-8CF9-0BFAA725E2CB}" srcOrd="0" destOrd="0" presId="urn:microsoft.com/office/officeart/2005/8/layout/hProcess4"/>
    <dgm:cxn modelId="{4B21B7CD-E882-46C1-BF89-1863F6B6BDDE}" type="presOf" srcId="{4E979F92-D37A-4A0C-826D-88EABB96C198}" destId="{DAE16CB3-AC67-49DA-8987-8988593547D1}" srcOrd="1" destOrd="1" presId="urn:microsoft.com/office/officeart/2005/8/layout/hProcess4"/>
    <dgm:cxn modelId="{8AAA35CF-41F5-4D29-8F30-C34D673E14FE}" type="presOf" srcId="{FAE653B3-1C8E-42CD-896E-653726C91D38}" destId="{DAE16CB3-AC67-49DA-8987-8988593547D1}" srcOrd="1" destOrd="3" presId="urn:microsoft.com/office/officeart/2005/8/layout/hProcess4"/>
    <dgm:cxn modelId="{586509D0-5C96-438F-9E83-7CEEB2A243EC}" srcId="{FB8D4286-D3A4-4DA2-B96A-97416ED447D9}" destId="{3F9F9DEE-F085-4AD8-BF32-F976E9E2F8AF}" srcOrd="4" destOrd="0" parTransId="{7B611D06-BE93-4ECD-8914-B8BA409152FB}" sibTransId="{6FB4DB03-BF42-4F7F-90DA-3A84C40C1E0B}"/>
    <dgm:cxn modelId="{E1987EE0-57B4-4C0F-B53B-62450E962EAC}" srcId="{05E719E8-750B-4E45-A35A-E2E61EDACDA9}" destId="{DF52A7B9-A093-4772-88B6-4215FB06D806}" srcOrd="0" destOrd="0" parTransId="{6261405C-46A0-4DD9-A9C9-33EF4826C313}" sibTransId="{E9FE1F19-25DB-4121-A75B-5B5A56156CC8}"/>
    <dgm:cxn modelId="{1C68ACE9-FD0B-44D5-A4D4-44AF03DAFD90}" type="presOf" srcId="{AF2D2B0C-6CAB-4CAE-ABA6-5EBD90F2467D}" destId="{FBDDBE79-6A16-4D88-B711-61B563A4AF52}" srcOrd="0" destOrd="0" presId="urn:microsoft.com/office/officeart/2005/8/layout/hProcess4"/>
    <dgm:cxn modelId="{03C2A9F4-262B-44A3-BA84-933BCC725337}" type="presOf" srcId="{D6A189CF-188C-4F08-825C-A3D076522003}" destId="{E09A8249-14A1-4715-8F57-44CED054536B}" srcOrd="1" destOrd="1" presId="urn:microsoft.com/office/officeart/2005/8/layout/hProcess4"/>
    <dgm:cxn modelId="{771BB3FE-930F-480C-AC55-E97DD7943D48}" type="presOf" srcId="{DF52A7B9-A093-4772-88B6-4215FB06D806}" destId="{E09A8249-14A1-4715-8F57-44CED054536B}" srcOrd="1" destOrd="0" presId="urn:microsoft.com/office/officeart/2005/8/layout/hProcess4"/>
    <dgm:cxn modelId="{58096AFF-B4B7-47AA-B98A-9B67CB27806D}" type="presOf" srcId="{FAE653B3-1C8E-42CD-896E-653726C91D38}" destId="{96E2CDA9-1811-4B87-86E9-432FCA638736}" srcOrd="0" destOrd="3" presId="urn:microsoft.com/office/officeart/2005/8/layout/hProcess4"/>
    <dgm:cxn modelId="{153F08A0-A1B2-46C0-910E-8337CF9217CF}" type="presParOf" srcId="{FBDDBE79-6A16-4D88-B711-61B563A4AF52}" destId="{18CA28BC-427A-4056-9058-17A1CDE57E83}" srcOrd="0" destOrd="0" presId="urn:microsoft.com/office/officeart/2005/8/layout/hProcess4"/>
    <dgm:cxn modelId="{6B3E91C8-2D31-4DA0-923A-4565E2E2D406}" type="presParOf" srcId="{FBDDBE79-6A16-4D88-B711-61B563A4AF52}" destId="{A0CA11C6-F4BC-4CA4-AE67-B013977E89D6}" srcOrd="1" destOrd="0" presId="urn:microsoft.com/office/officeart/2005/8/layout/hProcess4"/>
    <dgm:cxn modelId="{A35F11C0-232A-46C7-9D6E-58561A275881}" type="presParOf" srcId="{FBDDBE79-6A16-4D88-B711-61B563A4AF52}" destId="{C1F2D06C-9FC0-4FCE-AEE8-C24E335F08AA}" srcOrd="2" destOrd="0" presId="urn:microsoft.com/office/officeart/2005/8/layout/hProcess4"/>
    <dgm:cxn modelId="{AB4C5322-787B-4D4A-A11E-929F63E44F41}" type="presParOf" srcId="{C1F2D06C-9FC0-4FCE-AEE8-C24E335F08AA}" destId="{C0EA556F-E3FE-4233-9864-94E89A3608B0}" srcOrd="0" destOrd="0" presId="urn:microsoft.com/office/officeart/2005/8/layout/hProcess4"/>
    <dgm:cxn modelId="{EE53B280-9DCD-45CE-853D-86F0239E7437}" type="presParOf" srcId="{C0EA556F-E3FE-4233-9864-94E89A3608B0}" destId="{ECD894F0-AA8A-433D-A9FC-91FAC3F4A38B}" srcOrd="0" destOrd="0" presId="urn:microsoft.com/office/officeart/2005/8/layout/hProcess4"/>
    <dgm:cxn modelId="{89D13F70-F3E2-487F-97CF-4829AC9F5B60}" type="presParOf" srcId="{C0EA556F-E3FE-4233-9864-94E89A3608B0}" destId="{541DDDDB-83DF-4031-862C-F4BD5C977A21}" srcOrd="1" destOrd="0" presId="urn:microsoft.com/office/officeart/2005/8/layout/hProcess4"/>
    <dgm:cxn modelId="{EC1BFF94-4D8A-4501-8EFE-25E6CC345622}" type="presParOf" srcId="{C0EA556F-E3FE-4233-9864-94E89A3608B0}" destId="{89EAC28C-6D48-4D86-9E89-FF1D7A9832B1}" srcOrd="2" destOrd="0" presId="urn:microsoft.com/office/officeart/2005/8/layout/hProcess4"/>
    <dgm:cxn modelId="{B0686232-99EE-4973-B6EE-E465AD944B45}" type="presParOf" srcId="{C0EA556F-E3FE-4233-9864-94E89A3608B0}" destId="{A8D00A5D-DCED-4753-8CF9-0BFAA725E2CB}" srcOrd="3" destOrd="0" presId="urn:microsoft.com/office/officeart/2005/8/layout/hProcess4"/>
    <dgm:cxn modelId="{CF823B75-CB53-4D95-A8EC-ED6DECBD7FBA}" type="presParOf" srcId="{C0EA556F-E3FE-4233-9864-94E89A3608B0}" destId="{280A1B14-D0B6-4EC3-98CA-F267760731DC}" srcOrd="4" destOrd="0" presId="urn:microsoft.com/office/officeart/2005/8/layout/hProcess4"/>
    <dgm:cxn modelId="{08A22149-C504-4284-943E-F8E7ABFF85A2}" type="presParOf" srcId="{C1F2D06C-9FC0-4FCE-AEE8-C24E335F08AA}" destId="{45F98936-0029-4353-B2DD-E600EF286A37}" srcOrd="1" destOrd="0" presId="urn:microsoft.com/office/officeart/2005/8/layout/hProcess4"/>
    <dgm:cxn modelId="{617C3CA9-2DD5-4252-A423-F83884BF5674}" type="presParOf" srcId="{C1F2D06C-9FC0-4FCE-AEE8-C24E335F08AA}" destId="{A0079AD9-F557-4446-9D42-0CD284079A86}" srcOrd="2" destOrd="0" presId="urn:microsoft.com/office/officeart/2005/8/layout/hProcess4"/>
    <dgm:cxn modelId="{B9741972-26DD-4769-8482-4B3643939AD9}" type="presParOf" srcId="{A0079AD9-F557-4446-9D42-0CD284079A86}" destId="{B0E70F3D-8E09-4296-85D6-5837518E497E}" srcOrd="0" destOrd="0" presId="urn:microsoft.com/office/officeart/2005/8/layout/hProcess4"/>
    <dgm:cxn modelId="{ED374D31-38F2-4267-B9F5-DA3CD312AFAC}" type="presParOf" srcId="{A0079AD9-F557-4446-9D42-0CD284079A86}" destId="{96E2CDA9-1811-4B87-86E9-432FCA638736}" srcOrd="1" destOrd="0" presId="urn:microsoft.com/office/officeart/2005/8/layout/hProcess4"/>
    <dgm:cxn modelId="{BFFBE3A6-29B8-40C2-9131-8032602A94B4}" type="presParOf" srcId="{A0079AD9-F557-4446-9D42-0CD284079A86}" destId="{DAE16CB3-AC67-49DA-8987-8988593547D1}" srcOrd="2" destOrd="0" presId="urn:microsoft.com/office/officeart/2005/8/layout/hProcess4"/>
    <dgm:cxn modelId="{F1BD066B-64AB-495D-B121-CB76CF1EDD2E}" type="presParOf" srcId="{A0079AD9-F557-4446-9D42-0CD284079A86}" destId="{73CAF0D4-BDEC-4FBC-83FE-2572DDA3B7A9}" srcOrd="3" destOrd="0" presId="urn:microsoft.com/office/officeart/2005/8/layout/hProcess4"/>
    <dgm:cxn modelId="{56F611F8-1BFA-40DA-AF36-B066F924043A}" type="presParOf" srcId="{A0079AD9-F557-4446-9D42-0CD284079A86}" destId="{FB3DE3F0-D4DE-4B5B-AE53-D228E08FA1EB}" srcOrd="4" destOrd="0" presId="urn:microsoft.com/office/officeart/2005/8/layout/hProcess4"/>
    <dgm:cxn modelId="{4FB2AFBC-3C60-48B2-9CB0-C6E79E777FF0}" type="presParOf" srcId="{C1F2D06C-9FC0-4FCE-AEE8-C24E335F08AA}" destId="{8402AE71-A0F5-408A-B77F-A2A3E7CA4B87}" srcOrd="3" destOrd="0" presId="urn:microsoft.com/office/officeart/2005/8/layout/hProcess4"/>
    <dgm:cxn modelId="{1B16C14F-72E4-46BE-8C7E-8427B8EB7820}" type="presParOf" srcId="{C1F2D06C-9FC0-4FCE-AEE8-C24E335F08AA}" destId="{AB3DE12A-0475-447B-985C-37B89931487B}" srcOrd="4" destOrd="0" presId="urn:microsoft.com/office/officeart/2005/8/layout/hProcess4"/>
    <dgm:cxn modelId="{2E76656B-2F29-4705-A0A9-383E6691E3B5}" type="presParOf" srcId="{AB3DE12A-0475-447B-985C-37B89931487B}" destId="{B7B89FA1-22F4-4E56-9E73-21572149CB93}" srcOrd="0" destOrd="0" presId="urn:microsoft.com/office/officeart/2005/8/layout/hProcess4"/>
    <dgm:cxn modelId="{8ADD5C05-39AF-4CD6-8633-F06FAB8E5666}" type="presParOf" srcId="{AB3DE12A-0475-447B-985C-37B89931487B}" destId="{8979DC97-297F-4376-82F3-AFE3C0D5FB14}" srcOrd="1" destOrd="0" presId="urn:microsoft.com/office/officeart/2005/8/layout/hProcess4"/>
    <dgm:cxn modelId="{04427112-2585-47C2-A92F-52C82185AFBE}" type="presParOf" srcId="{AB3DE12A-0475-447B-985C-37B89931487B}" destId="{E09A8249-14A1-4715-8F57-44CED054536B}" srcOrd="2" destOrd="0" presId="urn:microsoft.com/office/officeart/2005/8/layout/hProcess4"/>
    <dgm:cxn modelId="{1E2DCC63-285A-4BE3-BF2C-6FCCBBE83F27}" type="presParOf" srcId="{AB3DE12A-0475-447B-985C-37B89931487B}" destId="{5E45B545-A606-4610-87F1-56335245FAE1}" srcOrd="3" destOrd="0" presId="urn:microsoft.com/office/officeart/2005/8/layout/hProcess4"/>
    <dgm:cxn modelId="{57C6AE4C-2482-4581-BBF8-3FBE887EB1EE}" type="presParOf" srcId="{AB3DE12A-0475-447B-985C-37B89931487B}" destId="{080AA3E6-E2F6-460E-86E7-F61A7933CFB9}" srcOrd="4" destOrd="0" presId="urn:microsoft.com/office/officeart/2005/8/layout/hProcess4"/>
    <dgm:cxn modelId="{22EC72E5-2101-4A1F-B226-2ADD798F8027}" type="presParOf" srcId="{C1F2D06C-9FC0-4FCE-AEE8-C24E335F08AA}" destId="{10464C21-12AC-4184-BF29-95C898E643A0}" srcOrd="5" destOrd="0" presId="urn:microsoft.com/office/officeart/2005/8/layout/hProcess4"/>
    <dgm:cxn modelId="{2E366800-EC70-424B-9604-248F18577DDD}" type="presParOf" srcId="{C1F2D06C-9FC0-4FCE-AEE8-C24E335F08AA}" destId="{37EECCF0-1895-4286-B359-67938136043A}" srcOrd="6" destOrd="0" presId="urn:microsoft.com/office/officeart/2005/8/layout/hProcess4"/>
    <dgm:cxn modelId="{C150DB0C-F7C2-4191-9C1B-5BEBA1427DA3}" type="presParOf" srcId="{37EECCF0-1895-4286-B359-67938136043A}" destId="{87AD8AE4-E2EF-4BA9-AF21-DD11BA3A8F2D}" srcOrd="0" destOrd="0" presId="urn:microsoft.com/office/officeart/2005/8/layout/hProcess4"/>
    <dgm:cxn modelId="{D951FF95-8CCA-4215-B532-21727AD40E3C}" type="presParOf" srcId="{37EECCF0-1895-4286-B359-67938136043A}" destId="{C06BC991-B28B-4199-8C75-C37D8D6CEA26}" srcOrd="1" destOrd="0" presId="urn:microsoft.com/office/officeart/2005/8/layout/hProcess4"/>
    <dgm:cxn modelId="{B36B04DD-AFB7-494B-AF19-9943236215CD}" type="presParOf" srcId="{37EECCF0-1895-4286-B359-67938136043A}" destId="{54D7CFC7-7BE0-494B-90D6-6D59A5B91E09}" srcOrd="2" destOrd="0" presId="urn:microsoft.com/office/officeart/2005/8/layout/hProcess4"/>
    <dgm:cxn modelId="{53BEA355-74E8-45E7-8905-60B490E3E741}" type="presParOf" srcId="{37EECCF0-1895-4286-B359-67938136043A}" destId="{D407B244-7448-4DE4-8C3C-D7A5DE7E1963}" srcOrd="3" destOrd="0" presId="urn:microsoft.com/office/officeart/2005/8/layout/hProcess4"/>
    <dgm:cxn modelId="{4FA88050-8C4B-4938-BB9F-F7A9054146B7}" type="presParOf" srcId="{37EECCF0-1895-4286-B359-67938136043A}" destId="{830BDFB1-A93C-43CA-A4BB-E8067FA96619}" srcOrd="4" destOrd="0" presId="urn:microsoft.com/office/officeart/2005/8/layout/h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2D2B0C-6CAB-4CAE-ABA6-5EBD90F2467D}"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GB"/>
        </a:p>
      </dgm:t>
    </dgm:pt>
    <dgm:pt modelId="{A01CF248-5361-4476-A26A-781613C23E10}">
      <dgm:prSet phldrT="[Text]"/>
      <dgm:spPr/>
      <dgm:t>
        <a:bodyPr/>
        <a:lstStyle/>
        <a:p>
          <a:r>
            <a:rPr lang="en-GB">
              <a:latin typeface="Arial" panose="020B0604020202020204" pitchFamily="34" charset="0"/>
              <a:cs typeface="Arial" panose="020B0604020202020204" pitchFamily="34" charset="0"/>
            </a:rPr>
            <a:t>Trainee placement confirmed</a:t>
          </a:r>
        </a:p>
      </dgm:t>
    </dgm:pt>
    <dgm:pt modelId="{28A7BE23-04BF-4E7C-8BBC-3E5728DD4307}" type="par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19C66DC4-CD19-4997-B223-B522977074CE}" type="sibTrans" cxnId="{083C6122-3114-466C-86A0-6595F51A9E2E}">
      <dgm:prSet/>
      <dgm:spPr/>
      <dgm:t>
        <a:bodyPr/>
        <a:lstStyle/>
        <a:p>
          <a:endParaRPr lang="en-GB">
            <a:latin typeface="Arial" panose="020B0604020202020204" pitchFamily="34" charset="0"/>
            <a:cs typeface="Arial" panose="020B0604020202020204" pitchFamily="34" charset="0"/>
          </a:endParaRPr>
        </a:p>
      </dgm:t>
    </dgm:pt>
    <dgm:pt modelId="{2DD4B8B3-500E-4F89-B2A8-4A1D30AA0222}">
      <dgm:prSet phldrT="[Text]" custT="1"/>
      <dgm:spPr/>
      <dgm:t>
        <a:bodyPr/>
        <a:lstStyle/>
        <a:p>
          <a:r>
            <a:rPr lang="en-GB" sz="1000">
              <a:latin typeface="Arial" panose="020B0604020202020204" pitchFamily="34" charset="0"/>
              <a:cs typeface="Arial" panose="020B0604020202020204" pitchFamily="34" charset="0"/>
            </a:rPr>
            <a:t>GP School Adminsitrator confirms trainee placements and ensures information is entered into Trainee Information System (TIS)</a:t>
          </a:r>
        </a:p>
      </dgm:t>
    </dgm:pt>
    <dgm:pt modelId="{B14AB0F0-0228-4D73-AB7E-D76FC1468E1C}" type="par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39434850-4EF5-4D58-8F08-CE509DC35751}" type="sibTrans" cxnId="{C4778A4F-071E-4277-8E1D-AE976901FCE8}">
      <dgm:prSet/>
      <dgm:spPr/>
      <dgm:t>
        <a:bodyPr/>
        <a:lstStyle/>
        <a:p>
          <a:endParaRPr lang="en-GB">
            <a:latin typeface="Arial" panose="020B0604020202020204" pitchFamily="34" charset="0"/>
            <a:cs typeface="Arial" panose="020B0604020202020204" pitchFamily="34" charset="0"/>
          </a:endParaRPr>
        </a:p>
      </dgm:t>
    </dgm:pt>
    <dgm:pt modelId="{FB8D4286-D3A4-4DA2-B96A-97416ED447D9}">
      <dgm:prSet phldrT="[Text]"/>
      <dgm:spPr/>
      <dgm:t>
        <a:bodyPr/>
        <a:lstStyle/>
        <a:p>
          <a:r>
            <a:rPr lang="en-GB">
              <a:latin typeface="Arial" panose="020B0604020202020204" pitchFamily="34" charset="0"/>
              <a:cs typeface="Arial" panose="020B0604020202020204" pitchFamily="34" charset="0"/>
            </a:rPr>
            <a:t>Report Generated from TIS</a:t>
          </a:r>
        </a:p>
      </dgm:t>
    </dgm:pt>
    <dgm:pt modelId="{6A3B127C-9D79-4CB1-A3A7-7D8F10135D69}" type="par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461223C8-DE90-4D87-AB06-C4D09D3B07E8}" type="sibTrans" cxnId="{AAD0262F-38F3-4A4C-9345-06E09E9A76A8}">
      <dgm:prSet/>
      <dgm:spPr/>
      <dgm:t>
        <a:bodyPr/>
        <a:lstStyle/>
        <a:p>
          <a:endParaRPr lang="en-GB">
            <a:latin typeface="Arial" panose="020B0604020202020204" pitchFamily="34" charset="0"/>
            <a:cs typeface="Arial" panose="020B0604020202020204" pitchFamily="34" charset="0"/>
          </a:endParaRPr>
        </a:p>
      </dgm:t>
    </dgm:pt>
    <dgm:pt modelId="{7594B8D5-7DC2-48E0-A088-3690D95A2AA6}">
      <dgm:prSet phldrT="[Text]" custT="1"/>
      <dgm:spPr/>
      <dgm:t>
        <a:bodyPr/>
        <a:lstStyle/>
        <a:p>
          <a:r>
            <a:rPr lang="en-GB" sz="900">
              <a:latin typeface="Arial" panose="020B0604020202020204" pitchFamily="34" charset="0"/>
              <a:cs typeface="Arial" panose="020B0604020202020204" pitchFamily="34" charset="0"/>
            </a:rPr>
            <a:t>Report generated by PCS from TIS in September and March</a:t>
          </a:r>
        </a:p>
      </dgm:t>
    </dgm:pt>
    <dgm:pt modelId="{EEC2A057-0E4E-466C-B62F-7592DE115C81}" type="par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7B4D2C8C-19AB-4D97-94EE-0518BEFE426E}" type="sibTrans" cxnId="{27A76B83-8334-4725-AA32-A1CB2232DFDD}">
      <dgm:prSet/>
      <dgm:spPr/>
      <dgm:t>
        <a:bodyPr/>
        <a:lstStyle/>
        <a:p>
          <a:endParaRPr lang="en-GB">
            <a:latin typeface="Arial" panose="020B0604020202020204" pitchFamily="34" charset="0"/>
            <a:cs typeface="Arial" panose="020B0604020202020204" pitchFamily="34" charset="0"/>
          </a:endParaRPr>
        </a:p>
      </dgm:t>
    </dgm:pt>
    <dgm:pt modelId="{BDA72DC4-F786-4C76-BC95-C7F06A3BF54E}">
      <dgm:prSet phldrT="[Text]" custT="1"/>
      <dgm:spPr/>
      <dgm:t>
        <a:bodyPr/>
        <a:lstStyle/>
        <a:p>
          <a:r>
            <a:rPr lang="en-GB" sz="900" b="1">
              <a:latin typeface="Arial" panose="020B0604020202020204" pitchFamily="34" charset="0"/>
              <a:cs typeface="Arial" panose="020B0604020202020204" pitchFamily="34" charset="0"/>
            </a:rPr>
            <a:t>ineligible lines removed i.e. periods of Phased return / sickness</a:t>
          </a:r>
          <a:endParaRPr lang="en-GB" sz="900">
            <a:latin typeface="Arial" panose="020B0604020202020204" pitchFamily="34" charset="0"/>
            <a:cs typeface="Arial" panose="020B0604020202020204" pitchFamily="34" charset="0"/>
          </a:endParaRPr>
        </a:p>
      </dgm:t>
    </dgm:pt>
    <dgm:pt modelId="{857F1851-21B0-4BDC-89B9-D9D48E6D1D6D}" type="par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423AED74-AA9B-4697-87E4-BC9884458DFB}" type="sibTrans" cxnId="{F6480F53-9A50-463D-AC62-1E80E28DB18F}">
      <dgm:prSet/>
      <dgm:spPr/>
      <dgm:t>
        <a:bodyPr/>
        <a:lstStyle/>
        <a:p>
          <a:endParaRPr lang="en-GB">
            <a:latin typeface="Arial" panose="020B0604020202020204" pitchFamily="34" charset="0"/>
            <a:cs typeface="Arial" panose="020B0604020202020204" pitchFamily="34" charset="0"/>
          </a:endParaRPr>
        </a:p>
      </dgm:t>
    </dgm:pt>
    <dgm:pt modelId="{05E719E8-750B-4E45-A35A-E2E61EDACDA9}">
      <dgm:prSet phldrT="[Text]"/>
      <dgm:spPr/>
      <dgm:t>
        <a:bodyPr/>
        <a:lstStyle/>
        <a:p>
          <a:r>
            <a:rPr lang="en-GB">
              <a:latin typeface="Arial" panose="020B0604020202020204" pitchFamily="34" charset="0"/>
              <a:cs typeface="Arial" panose="020B0604020202020204" pitchFamily="34" charset="0"/>
            </a:rPr>
            <a:t>Payment made to educators practice</a:t>
          </a:r>
        </a:p>
      </dgm:t>
    </dgm:pt>
    <dgm:pt modelId="{0EFAB511-5BC7-43B1-9943-E2DA3319F882}" type="par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85F5CE30-D259-4464-9038-19D436F592EC}" type="sibTrans" cxnId="{82F45913-0DE8-4EE0-B059-2DF6FB1C47D2}">
      <dgm:prSet/>
      <dgm:spPr/>
      <dgm:t>
        <a:bodyPr/>
        <a:lstStyle/>
        <a:p>
          <a:endParaRPr lang="en-GB">
            <a:latin typeface="Arial" panose="020B0604020202020204" pitchFamily="34" charset="0"/>
            <a:cs typeface="Arial" panose="020B0604020202020204" pitchFamily="34" charset="0"/>
          </a:endParaRPr>
        </a:p>
      </dgm:t>
    </dgm:pt>
    <dgm:pt modelId="{DF52A7B9-A093-4772-88B6-4215FB06D806}">
      <dgm:prSet phldrT="[Text]" custT="1"/>
      <dgm:spPr/>
      <dgm:t>
        <a:bodyPr/>
        <a:lstStyle/>
        <a:p>
          <a:r>
            <a:rPr lang="en-GB" sz="1000">
              <a:latin typeface="Arial" panose="020B0604020202020204" pitchFamily="34" charset="0"/>
              <a:cs typeface="Arial" panose="020B0604020202020204" pitchFamily="34" charset="0"/>
            </a:rPr>
            <a:t>Payments uploaded to PCSE Online for Payment in end of month statement (March or September)</a:t>
          </a:r>
        </a:p>
      </dgm:t>
    </dgm:pt>
    <dgm:pt modelId="{6261405C-46A0-4DD9-A9C9-33EF4826C313}" type="par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E9FE1F19-25DB-4121-A75B-5B5A56156CC8}" type="sibTrans" cxnId="{E1987EE0-57B4-4C0F-B53B-62450E962EAC}">
      <dgm:prSet/>
      <dgm:spPr/>
      <dgm:t>
        <a:bodyPr/>
        <a:lstStyle/>
        <a:p>
          <a:endParaRPr lang="en-GB">
            <a:latin typeface="Arial" panose="020B0604020202020204" pitchFamily="34" charset="0"/>
            <a:cs typeface="Arial" panose="020B0604020202020204" pitchFamily="34" charset="0"/>
          </a:endParaRPr>
        </a:p>
      </dgm:t>
    </dgm:pt>
    <dgm:pt modelId="{4E979F92-D37A-4A0C-826D-88EABB96C198}">
      <dgm:prSet phldrT="[Text]" custT="1"/>
      <dgm:spPr/>
      <dgm:t>
        <a:bodyPr/>
        <a:lstStyle/>
        <a:p>
          <a:endParaRPr lang="en-GB" sz="900">
            <a:latin typeface="Arial" panose="020B0604020202020204" pitchFamily="34" charset="0"/>
            <a:cs typeface="Arial" panose="020B0604020202020204" pitchFamily="34" charset="0"/>
          </a:endParaRPr>
        </a:p>
      </dgm:t>
    </dgm:pt>
    <dgm:pt modelId="{94A16885-0DE3-4845-9E77-B69856459E0F}" type="parTrans" cxnId="{1596DA3F-9BC8-43E5-817A-2664DCC38D26}">
      <dgm:prSet/>
      <dgm:spPr/>
      <dgm:t>
        <a:bodyPr/>
        <a:lstStyle/>
        <a:p>
          <a:endParaRPr lang="en-GB"/>
        </a:p>
      </dgm:t>
    </dgm:pt>
    <dgm:pt modelId="{8E69BBA7-3F5D-444A-B598-3AFCDA058A37}" type="sibTrans" cxnId="{1596DA3F-9BC8-43E5-817A-2664DCC38D26}">
      <dgm:prSet/>
      <dgm:spPr/>
      <dgm:t>
        <a:bodyPr/>
        <a:lstStyle/>
        <a:p>
          <a:endParaRPr lang="en-GB"/>
        </a:p>
      </dgm:t>
    </dgm:pt>
    <dgm:pt modelId="{3F9F9DEE-F085-4AD8-BF32-F976E9E2F8AF}">
      <dgm:prSet phldrT="[Text]" custT="1"/>
      <dgm:spPr/>
      <dgm:t>
        <a:bodyPr/>
        <a:lstStyle/>
        <a:p>
          <a:r>
            <a:rPr lang="en-GB" sz="900" b="1">
              <a:latin typeface="Arial" panose="020B0604020202020204" pitchFamily="34" charset="0"/>
              <a:cs typeface="Arial" panose="020B0604020202020204" pitchFamily="34" charset="0"/>
            </a:rPr>
            <a:t> </a:t>
          </a:r>
          <a:r>
            <a:rPr lang="en-GB" sz="900" b="0">
              <a:latin typeface="Arial" panose="020B0604020202020204" pitchFamily="34" charset="0"/>
              <a:cs typeface="Arial" panose="020B0604020202020204" pitchFamily="34" charset="0"/>
            </a:rPr>
            <a:t>Daily rate calculated based on DDRB annual TG fee</a:t>
          </a:r>
          <a:r>
            <a:rPr lang="en-GB" sz="900" b="1">
              <a:latin typeface="Arial" panose="020B0604020202020204" pitchFamily="34" charset="0"/>
              <a:cs typeface="Arial" panose="020B0604020202020204" pitchFamily="34" charset="0"/>
            </a:rPr>
            <a:t>. </a:t>
          </a:r>
          <a:endParaRPr lang="en-GB" sz="900">
            <a:latin typeface="Arial" panose="020B0604020202020204" pitchFamily="34" charset="0"/>
            <a:cs typeface="Arial" panose="020B0604020202020204" pitchFamily="34" charset="0"/>
          </a:endParaRPr>
        </a:p>
      </dgm:t>
    </dgm:pt>
    <dgm:pt modelId="{7B611D06-BE93-4ECD-8914-B8BA409152FB}" type="parTrans" cxnId="{586509D0-5C96-438F-9E83-7CEEB2A243EC}">
      <dgm:prSet/>
      <dgm:spPr/>
      <dgm:t>
        <a:bodyPr/>
        <a:lstStyle/>
        <a:p>
          <a:endParaRPr lang="en-GB"/>
        </a:p>
      </dgm:t>
    </dgm:pt>
    <dgm:pt modelId="{6FB4DB03-BF42-4F7F-90DA-3A84C40C1E0B}" type="sibTrans" cxnId="{586509D0-5C96-438F-9E83-7CEEB2A243EC}">
      <dgm:prSet/>
      <dgm:spPr/>
      <dgm:t>
        <a:bodyPr/>
        <a:lstStyle/>
        <a:p>
          <a:endParaRPr lang="en-GB"/>
        </a:p>
      </dgm:t>
    </dgm:pt>
    <dgm:pt modelId="{FAE653B3-1C8E-42CD-896E-653726C91D38}">
      <dgm:prSet phldrT="[Text]" custT="1"/>
      <dgm:spPr/>
      <dgm:t>
        <a:bodyPr/>
        <a:lstStyle/>
        <a:p>
          <a:endParaRPr lang="en-GB" sz="900">
            <a:latin typeface="Arial" panose="020B0604020202020204" pitchFamily="34" charset="0"/>
            <a:cs typeface="Arial" panose="020B0604020202020204" pitchFamily="34" charset="0"/>
          </a:endParaRPr>
        </a:p>
      </dgm:t>
    </dgm:pt>
    <dgm:pt modelId="{00C06492-FEB0-4C9A-B3F9-7E85B44FBCE0}" type="parTrans" cxnId="{D1021B2D-3646-4FFE-BA7F-A478F81DEFB4}">
      <dgm:prSet/>
      <dgm:spPr/>
      <dgm:t>
        <a:bodyPr/>
        <a:lstStyle/>
        <a:p>
          <a:endParaRPr lang="en-GB"/>
        </a:p>
      </dgm:t>
    </dgm:pt>
    <dgm:pt modelId="{18A54979-56B1-4098-8B09-7C7F40F17D9C}" type="sibTrans" cxnId="{D1021B2D-3646-4FFE-BA7F-A478F81DEFB4}">
      <dgm:prSet/>
      <dgm:spPr/>
      <dgm:t>
        <a:bodyPr/>
        <a:lstStyle/>
        <a:p>
          <a:endParaRPr lang="en-GB"/>
        </a:p>
      </dgm:t>
    </dgm:pt>
    <dgm:pt modelId="{27DC6155-034D-48B3-B0E5-D3E42EAA49AF}">
      <dgm:prSet phldrT="[Text]" custT="1"/>
      <dgm:spPr/>
      <dgm:t>
        <a:bodyPr/>
        <a:lstStyle/>
        <a:p>
          <a:r>
            <a:rPr lang="en-GB" sz="900">
              <a:latin typeface="Arial" panose="020B0604020202020204" pitchFamily="34" charset="0"/>
              <a:cs typeface="Arial" panose="020B0604020202020204" pitchFamily="34" charset="0"/>
            </a:rPr>
            <a:t>Placement location checked against ODS portal</a:t>
          </a:r>
        </a:p>
      </dgm:t>
    </dgm:pt>
    <dgm:pt modelId="{201B6F49-63A5-43CA-91BF-369364F5D8C6}" type="parTrans" cxnId="{F7EA8E29-7234-4B95-A963-005391D0138B}">
      <dgm:prSet/>
      <dgm:spPr/>
      <dgm:t>
        <a:bodyPr/>
        <a:lstStyle/>
        <a:p>
          <a:endParaRPr lang="en-GB"/>
        </a:p>
      </dgm:t>
    </dgm:pt>
    <dgm:pt modelId="{35B31460-D51C-416B-83BE-903CA56C3C37}" type="sibTrans" cxnId="{F7EA8E29-7234-4B95-A963-005391D0138B}">
      <dgm:prSet/>
      <dgm:spPr/>
      <dgm:t>
        <a:bodyPr/>
        <a:lstStyle/>
        <a:p>
          <a:endParaRPr lang="en-GB"/>
        </a:p>
      </dgm:t>
    </dgm:pt>
    <dgm:pt modelId="{FDD09467-0DA7-413F-91D4-82C57EBDC3EA}">
      <dgm:prSet phldrT="[Text]" custT="1"/>
      <dgm:spPr/>
      <dgm:t>
        <a:bodyPr/>
        <a:lstStyle/>
        <a:p>
          <a:r>
            <a:rPr lang="en-GB" sz="900">
              <a:latin typeface="Arial" panose="020B0604020202020204" pitchFamily="34" charset="0"/>
              <a:cs typeface="Arial" panose="020B0604020202020204" pitchFamily="34" charset="0"/>
            </a:rPr>
            <a:t>Total amount owed calculated based on number of days in practice</a:t>
          </a:r>
        </a:p>
      </dgm:t>
    </dgm:pt>
    <dgm:pt modelId="{29376538-29D2-430A-8ADE-0C5C0BB0FD2E}" type="parTrans" cxnId="{13AD13E6-3F0D-408B-872E-08BC8F9CA254}">
      <dgm:prSet/>
      <dgm:spPr/>
      <dgm:t>
        <a:bodyPr/>
        <a:lstStyle/>
        <a:p>
          <a:endParaRPr lang="en-GB"/>
        </a:p>
      </dgm:t>
    </dgm:pt>
    <dgm:pt modelId="{F9F2143D-BC18-4A1F-9396-6B17D09F6774}" type="sibTrans" cxnId="{13AD13E6-3F0D-408B-872E-08BC8F9CA254}">
      <dgm:prSet/>
      <dgm:spPr/>
      <dgm:t>
        <a:bodyPr/>
        <a:lstStyle/>
        <a:p>
          <a:endParaRPr lang="en-GB"/>
        </a:p>
      </dgm:t>
    </dgm:pt>
    <dgm:pt modelId="{CCB4797C-C788-43E3-B80D-A2698B1317FC}">
      <dgm:prSet phldrT="[Text]" custT="1"/>
      <dgm:spPr/>
      <dgm:t>
        <a:bodyPr/>
        <a:lstStyle/>
        <a:p>
          <a:endParaRPr lang="en-GB" sz="900">
            <a:latin typeface="Arial" panose="020B0604020202020204" pitchFamily="34" charset="0"/>
            <a:cs typeface="Arial" panose="020B0604020202020204" pitchFamily="34" charset="0"/>
          </a:endParaRPr>
        </a:p>
      </dgm:t>
    </dgm:pt>
    <dgm:pt modelId="{9455A5DF-38C2-4E15-B45B-3F9A3A98264F}" type="parTrans" cxnId="{BDD07E86-D59E-46EC-B453-3BFA444DBD07}">
      <dgm:prSet/>
      <dgm:spPr/>
      <dgm:t>
        <a:bodyPr/>
        <a:lstStyle/>
        <a:p>
          <a:endParaRPr lang="en-GB"/>
        </a:p>
      </dgm:t>
    </dgm:pt>
    <dgm:pt modelId="{A332044D-BE1D-41AE-86EB-1A13B3CDC707}" type="sibTrans" cxnId="{BDD07E86-D59E-46EC-B453-3BFA444DBD07}">
      <dgm:prSet/>
      <dgm:spPr/>
      <dgm:t>
        <a:bodyPr/>
        <a:lstStyle/>
        <a:p>
          <a:endParaRPr lang="en-GB"/>
        </a:p>
      </dgm:t>
    </dgm:pt>
    <dgm:pt modelId="{3BB3C65A-9046-434F-9577-F5638B0FC238}">
      <dgm:prSet phldrT="[Text]" custT="1"/>
      <dgm:spPr/>
      <dgm:t>
        <a:bodyPr/>
        <a:lstStyle/>
        <a:p>
          <a:endParaRPr lang="en-GB" sz="900">
            <a:latin typeface="Arial" panose="020B0604020202020204" pitchFamily="34" charset="0"/>
            <a:cs typeface="Arial" panose="020B0604020202020204" pitchFamily="34" charset="0"/>
          </a:endParaRPr>
        </a:p>
      </dgm:t>
    </dgm:pt>
    <dgm:pt modelId="{C05013FC-280A-4D2F-8DC5-5499EC8054FE}" type="parTrans" cxnId="{337B3369-3AC5-4466-A1CC-19E46B540FEA}">
      <dgm:prSet/>
      <dgm:spPr/>
      <dgm:t>
        <a:bodyPr/>
        <a:lstStyle/>
        <a:p>
          <a:endParaRPr lang="en-GB"/>
        </a:p>
      </dgm:t>
    </dgm:pt>
    <dgm:pt modelId="{6D2B69A4-21FD-477F-AEE9-C38C334B0BE8}" type="sibTrans" cxnId="{337B3369-3AC5-4466-A1CC-19E46B540FEA}">
      <dgm:prSet/>
      <dgm:spPr/>
      <dgm:t>
        <a:bodyPr/>
        <a:lstStyle/>
        <a:p>
          <a:endParaRPr lang="en-GB"/>
        </a:p>
      </dgm:t>
    </dgm:pt>
    <dgm:pt modelId="{9ACB00DA-0C85-42FE-A5D2-7059FA452913}">
      <dgm:prSet phldrT="[Text]" custT="1"/>
      <dgm:spPr/>
      <dgm:t>
        <a:bodyPr/>
        <a:lstStyle/>
        <a:p>
          <a:r>
            <a:rPr lang="en-GB" sz="1000" i="1">
              <a:latin typeface="Arial" panose="020B0604020202020204" pitchFamily="34" charset="0"/>
              <a:cs typeface="Arial" panose="020B0604020202020204" pitchFamily="34" charset="0"/>
            </a:rPr>
            <a:t>Adjustments made monthly if payments are found to be incorrect when reconcilled by practice. </a:t>
          </a:r>
        </a:p>
      </dgm:t>
    </dgm:pt>
    <dgm:pt modelId="{584B463A-1821-4970-834D-76BCFB72DEE9}" type="parTrans" cxnId="{D2629A10-0D3A-4F41-B667-36B9A8215F32}">
      <dgm:prSet/>
      <dgm:spPr/>
      <dgm:t>
        <a:bodyPr/>
        <a:lstStyle/>
        <a:p>
          <a:endParaRPr lang="en-GB"/>
        </a:p>
      </dgm:t>
    </dgm:pt>
    <dgm:pt modelId="{80409F43-D440-4578-B0B3-A02A54C3A89F}" type="sibTrans" cxnId="{D2629A10-0D3A-4F41-B667-36B9A8215F32}">
      <dgm:prSet/>
      <dgm:spPr/>
      <dgm:t>
        <a:bodyPr/>
        <a:lstStyle/>
        <a:p>
          <a:endParaRPr lang="en-GB"/>
        </a:p>
      </dgm:t>
    </dgm:pt>
    <dgm:pt modelId="{67885CA8-FF59-479C-8673-317B657E1D75}">
      <dgm:prSet phldrT="[Text]" custT="1"/>
      <dgm:spPr/>
      <dgm:t>
        <a:bodyPr/>
        <a:lstStyle/>
        <a:p>
          <a:endParaRPr lang="en-GB" sz="1000">
            <a:latin typeface="Arial" panose="020B0604020202020204" pitchFamily="34" charset="0"/>
            <a:cs typeface="Arial" panose="020B0604020202020204" pitchFamily="34" charset="0"/>
          </a:endParaRPr>
        </a:p>
      </dgm:t>
    </dgm:pt>
    <dgm:pt modelId="{008FE2DF-CC06-423E-A8D8-75CA80B6C601}" type="parTrans" cxnId="{681DB5C5-8078-4BA8-BD93-805C71ADB1E9}">
      <dgm:prSet/>
      <dgm:spPr/>
      <dgm:t>
        <a:bodyPr/>
        <a:lstStyle/>
        <a:p>
          <a:endParaRPr lang="en-GB"/>
        </a:p>
      </dgm:t>
    </dgm:pt>
    <dgm:pt modelId="{DA8114CB-5A0C-4DEA-BC08-5521025D3E42}" type="sibTrans" cxnId="{681DB5C5-8078-4BA8-BD93-805C71ADB1E9}">
      <dgm:prSet/>
      <dgm:spPr/>
      <dgm:t>
        <a:bodyPr/>
        <a:lstStyle/>
        <a:p>
          <a:endParaRPr lang="en-GB"/>
        </a:p>
      </dgm:t>
    </dgm:pt>
    <dgm:pt modelId="{FBDDBE79-6A16-4D88-B711-61B563A4AF52}" type="pres">
      <dgm:prSet presAssocID="{AF2D2B0C-6CAB-4CAE-ABA6-5EBD90F2467D}" presName="Name0" presStyleCnt="0">
        <dgm:presLayoutVars>
          <dgm:dir/>
          <dgm:animLvl val="lvl"/>
          <dgm:resizeHandles val="exact"/>
        </dgm:presLayoutVars>
      </dgm:prSet>
      <dgm:spPr/>
    </dgm:pt>
    <dgm:pt modelId="{18CA28BC-427A-4056-9058-17A1CDE57E83}" type="pres">
      <dgm:prSet presAssocID="{AF2D2B0C-6CAB-4CAE-ABA6-5EBD90F2467D}" presName="tSp" presStyleCnt="0"/>
      <dgm:spPr/>
    </dgm:pt>
    <dgm:pt modelId="{A0CA11C6-F4BC-4CA4-AE67-B013977E89D6}" type="pres">
      <dgm:prSet presAssocID="{AF2D2B0C-6CAB-4CAE-ABA6-5EBD90F2467D}" presName="bSp" presStyleCnt="0"/>
      <dgm:spPr/>
    </dgm:pt>
    <dgm:pt modelId="{C1F2D06C-9FC0-4FCE-AEE8-C24E335F08AA}" type="pres">
      <dgm:prSet presAssocID="{AF2D2B0C-6CAB-4CAE-ABA6-5EBD90F2467D}" presName="process" presStyleCnt="0"/>
      <dgm:spPr/>
    </dgm:pt>
    <dgm:pt modelId="{C0EA556F-E3FE-4233-9864-94E89A3608B0}" type="pres">
      <dgm:prSet presAssocID="{A01CF248-5361-4476-A26A-781613C23E10}" presName="composite1" presStyleCnt="0"/>
      <dgm:spPr/>
    </dgm:pt>
    <dgm:pt modelId="{ECD894F0-AA8A-433D-A9FC-91FAC3F4A38B}" type="pres">
      <dgm:prSet presAssocID="{A01CF248-5361-4476-A26A-781613C23E10}" presName="dummyNode1" presStyleLbl="node1" presStyleIdx="0" presStyleCnt="3"/>
      <dgm:spPr/>
    </dgm:pt>
    <dgm:pt modelId="{541DDDDB-83DF-4031-862C-F4BD5C977A21}" type="pres">
      <dgm:prSet presAssocID="{A01CF248-5361-4476-A26A-781613C23E10}" presName="childNode1" presStyleLbl="bgAcc1" presStyleIdx="0" presStyleCnt="3" custScaleX="131208" custScaleY="64019">
        <dgm:presLayoutVars>
          <dgm:bulletEnabled val="1"/>
        </dgm:presLayoutVars>
      </dgm:prSet>
      <dgm:spPr/>
    </dgm:pt>
    <dgm:pt modelId="{89EAC28C-6D48-4D86-9E89-FF1D7A9832B1}" type="pres">
      <dgm:prSet presAssocID="{A01CF248-5361-4476-A26A-781613C23E10}" presName="childNode1tx" presStyleLbl="bgAcc1" presStyleIdx="0" presStyleCnt="3">
        <dgm:presLayoutVars>
          <dgm:bulletEnabled val="1"/>
        </dgm:presLayoutVars>
      </dgm:prSet>
      <dgm:spPr/>
    </dgm:pt>
    <dgm:pt modelId="{A8D00A5D-DCED-4753-8CF9-0BFAA725E2CB}" type="pres">
      <dgm:prSet presAssocID="{A01CF248-5361-4476-A26A-781613C23E10}" presName="parentNode1" presStyleLbl="node1" presStyleIdx="0" presStyleCnt="3" custLinFactNeighborX="15823" custLinFactNeighborY="-28085">
        <dgm:presLayoutVars>
          <dgm:chMax val="1"/>
          <dgm:bulletEnabled val="1"/>
        </dgm:presLayoutVars>
      </dgm:prSet>
      <dgm:spPr/>
    </dgm:pt>
    <dgm:pt modelId="{280A1B14-D0B6-4EC3-98CA-F267760731DC}" type="pres">
      <dgm:prSet presAssocID="{A01CF248-5361-4476-A26A-781613C23E10}" presName="connSite1" presStyleCnt="0"/>
      <dgm:spPr/>
    </dgm:pt>
    <dgm:pt modelId="{45F98936-0029-4353-B2DD-E600EF286A37}" type="pres">
      <dgm:prSet presAssocID="{19C66DC4-CD19-4997-B223-B522977074CE}" presName="Name9" presStyleLbl="sibTrans2D1" presStyleIdx="0" presStyleCnt="2"/>
      <dgm:spPr/>
    </dgm:pt>
    <dgm:pt modelId="{A0079AD9-F557-4446-9D42-0CD284079A86}" type="pres">
      <dgm:prSet presAssocID="{FB8D4286-D3A4-4DA2-B96A-97416ED447D9}" presName="composite2" presStyleCnt="0"/>
      <dgm:spPr/>
    </dgm:pt>
    <dgm:pt modelId="{B0E70F3D-8E09-4296-85D6-5837518E497E}" type="pres">
      <dgm:prSet presAssocID="{FB8D4286-D3A4-4DA2-B96A-97416ED447D9}" presName="dummyNode2" presStyleLbl="node1" presStyleIdx="0" presStyleCnt="3"/>
      <dgm:spPr/>
    </dgm:pt>
    <dgm:pt modelId="{96E2CDA9-1811-4B87-86E9-432FCA638736}" type="pres">
      <dgm:prSet presAssocID="{FB8D4286-D3A4-4DA2-B96A-97416ED447D9}" presName="childNode2" presStyleLbl="bgAcc1" presStyleIdx="1" presStyleCnt="3" custScaleX="133759" custScaleY="136756" custLinFactNeighborX="7345" custLinFactNeighborY="-705">
        <dgm:presLayoutVars>
          <dgm:bulletEnabled val="1"/>
        </dgm:presLayoutVars>
      </dgm:prSet>
      <dgm:spPr/>
    </dgm:pt>
    <dgm:pt modelId="{DAE16CB3-AC67-49DA-8987-8988593547D1}" type="pres">
      <dgm:prSet presAssocID="{FB8D4286-D3A4-4DA2-B96A-97416ED447D9}" presName="childNode2tx" presStyleLbl="bgAcc1" presStyleIdx="1" presStyleCnt="3">
        <dgm:presLayoutVars>
          <dgm:bulletEnabled val="1"/>
        </dgm:presLayoutVars>
      </dgm:prSet>
      <dgm:spPr/>
    </dgm:pt>
    <dgm:pt modelId="{73CAF0D4-BDEC-4FBC-83FE-2572DDA3B7A9}" type="pres">
      <dgm:prSet presAssocID="{FB8D4286-D3A4-4DA2-B96A-97416ED447D9}" presName="parentNode2" presStyleLbl="node1" presStyleIdx="1" presStyleCnt="3" custLinFactNeighborX="19913" custLinFactNeighborY="-19728">
        <dgm:presLayoutVars>
          <dgm:chMax val="0"/>
          <dgm:bulletEnabled val="1"/>
        </dgm:presLayoutVars>
      </dgm:prSet>
      <dgm:spPr/>
    </dgm:pt>
    <dgm:pt modelId="{FB3DE3F0-D4DE-4B5B-AE53-D228E08FA1EB}" type="pres">
      <dgm:prSet presAssocID="{FB8D4286-D3A4-4DA2-B96A-97416ED447D9}" presName="connSite2" presStyleCnt="0"/>
      <dgm:spPr/>
    </dgm:pt>
    <dgm:pt modelId="{8402AE71-A0F5-408A-B77F-A2A3E7CA4B87}" type="pres">
      <dgm:prSet presAssocID="{461223C8-DE90-4D87-AB06-C4D09D3B07E8}" presName="Name18" presStyleLbl="sibTrans2D1" presStyleIdx="1" presStyleCnt="2"/>
      <dgm:spPr/>
    </dgm:pt>
    <dgm:pt modelId="{AB3DE12A-0475-447B-985C-37B89931487B}" type="pres">
      <dgm:prSet presAssocID="{05E719E8-750B-4E45-A35A-E2E61EDACDA9}" presName="composite1" presStyleCnt="0"/>
      <dgm:spPr/>
    </dgm:pt>
    <dgm:pt modelId="{B7B89FA1-22F4-4E56-9E73-21572149CB93}" type="pres">
      <dgm:prSet presAssocID="{05E719E8-750B-4E45-A35A-E2E61EDACDA9}" presName="dummyNode1" presStyleLbl="node1" presStyleIdx="1" presStyleCnt="3"/>
      <dgm:spPr/>
    </dgm:pt>
    <dgm:pt modelId="{8979DC97-297F-4376-82F3-AFE3C0D5FB14}" type="pres">
      <dgm:prSet presAssocID="{05E719E8-750B-4E45-A35A-E2E61EDACDA9}" presName="childNode1" presStyleLbl="bgAcc1" presStyleIdx="2" presStyleCnt="3" custLinFactNeighborX="11620">
        <dgm:presLayoutVars>
          <dgm:bulletEnabled val="1"/>
        </dgm:presLayoutVars>
      </dgm:prSet>
      <dgm:spPr/>
    </dgm:pt>
    <dgm:pt modelId="{E09A8249-14A1-4715-8F57-44CED054536B}" type="pres">
      <dgm:prSet presAssocID="{05E719E8-750B-4E45-A35A-E2E61EDACDA9}" presName="childNode1tx" presStyleLbl="bgAcc1" presStyleIdx="2" presStyleCnt="3">
        <dgm:presLayoutVars>
          <dgm:bulletEnabled val="1"/>
        </dgm:presLayoutVars>
      </dgm:prSet>
      <dgm:spPr/>
    </dgm:pt>
    <dgm:pt modelId="{5E45B545-A606-4610-87F1-56335245FAE1}" type="pres">
      <dgm:prSet presAssocID="{05E719E8-750B-4E45-A35A-E2E61EDACDA9}" presName="parentNode1" presStyleLbl="node1" presStyleIdx="2" presStyleCnt="3" custLinFactNeighborX="9156">
        <dgm:presLayoutVars>
          <dgm:chMax val="1"/>
          <dgm:bulletEnabled val="1"/>
        </dgm:presLayoutVars>
      </dgm:prSet>
      <dgm:spPr/>
    </dgm:pt>
    <dgm:pt modelId="{080AA3E6-E2F6-460E-86E7-F61A7933CFB9}" type="pres">
      <dgm:prSet presAssocID="{05E719E8-750B-4E45-A35A-E2E61EDACDA9}" presName="connSite1" presStyleCnt="0"/>
      <dgm:spPr/>
    </dgm:pt>
  </dgm:ptLst>
  <dgm:cxnLst>
    <dgm:cxn modelId="{9FE53203-7477-4D78-BC79-5BA6AE4C51FB}" type="presOf" srcId="{3F9F9DEE-F085-4AD8-BF32-F976E9E2F8AF}" destId="{96E2CDA9-1811-4B87-86E9-432FCA638736}" srcOrd="0" destOrd="4" presId="urn:microsoft.com/office/officeart/2005/8/layout/hProcess4"/>
    <dgm:cxn modelId="{87A32A10-5247-43FE-89FD-45E023EB48BA}" type="presOf" srcId="{FB8D4286-D3A4-4DA2-B96A-97416ED447D9}" destId="{73CAF0D4-BDEC-4FBC-83FE-2572DDA3B7A9}" srcOrd="0" destOrd="0" presId="urn:microsoft.com/office/officeart/2005/8/layout/hProcess4"/>
    <dgm:cxn modelId="{D2629A10-0D3A-4F41-B667-36B9A8215F32}" srcId="{05E719E8-750B-4E45-A35A-E2E61EDACDA9}" destId="{9ACB00DA-0C85-42FE-A5D2-7059FA452913}" srcOrd="2" destOrd="0" parTransId="{584B463A-1821-4970-834D-76BCFB72DEE9}" sibTransId="{80409F43-D440-4578-B0B3-A02A54C3A89F}"/>
    <dgm:cxn modelId="{82F45913-0DE8-4EE0-B059-2DF6FB1C47D2}" srcId="{AF2D2B0C-6CAB-4CAE-ABA6-5EBD90F2467D}" destId="{05E719E8-750B-4E45-A35A-E2E61EDACDA9}" srcOrd="2" destOrd="0" parTransId="{0EFAB511-5BC7-43B1-9943-E2DA3319F882}" sibTransId="{85F5CE30-D259-4464-9038-19D436F592EC}"/>
    <dgm:cxn modelId="{BA8FD518-A543-4431-8C19-E3330E77E7CC}" type="presOf" srcId="{461223C8-DE90-4D87-AB06-C4D09D3B07E8}" destId="{8402AE71-A0F5-408A-B77F-A2A3E7CA4B87}" srcOrd="0" destOrd="0" presId="urn:microsoft.com/office/officeart/2005/8/layout/hProcess4"/>
    <dgm:cxn modelId="{083C6122-3114-466C-86A0-6595F51A9E2E}" srcId="{AF2D2B0C-6CAB-4CAE-ABA6-5EBD90F2467D}" destId="{A01CF248-5361-4476-A26A-781613C23E10}" srcOrd="0" destOrd="0" parTransId="{28A7BE23-04BF-4E7C-8BBC-3E5728DD4307}" sibTransId="{19C66DC4-CD19-4997-B223-B522977074CE}"/>
    <dgm:cxn modelId="{F7EA8E29-7234-4B95-A963-005391D0138B}" srcId="{FB8D4286-D3A4-4DA2-B96A-97416ED447D9}" destId="{27DC6155-034D-48B3-B0E5-D3E42EAA49AF}" srcOrd="8" destOrd="0" parTransId="{201B6F49-63A5-43CA-91BF-369364F5D8C6}" sibTransId="{35B31460-D51C-416B-83BE-903CA56C3C37}"/>
    <dgm:cxn modelId="{2E27082D-1BAD-40AB-A877-9F22955054D9}" type="presOf" srcId="{CCB4797C-C788-43E3-B80D-A2698B1317FC}" destId="{96E2CDA9-1811-4B87-86E9-432FCA638736}" srcOrd="0" destOrd="5" presId="urn:microsoft.com/office/officeart/2005/8/layout/hProcess4"/>
    <dgm:cxn modelId="{D1021B2D-3646-4FFE-BA7F-A478F81DEFB4}" srcId="{FB8D4286-D3A4-4DA2-B96A-97416ED447D9}" destId="{FAE653B3-1C8E-42CD-896E-653726C91D38}" srcOrd="3" destOrd="0" parTransId="{00C06492-FEB0-4C9A-B3F9-7E85B44FBCE0}" sibTransId="{18A54979-56B1-4098-8B09-7C7F40F17D9C}"/>
    <dgm:cxn modelId="{6CED282E-4FB2-4C6E-A1D6-387B618FC81F}" type="presOf" srcId="{7594B8D5-7DC2-48E0-A088-3690D95A2AA6}" destId="{96E2CDA9-1811-4B87-86E9-432FCA638736}" srcOrd="0" destOrd="0" presId="urn:microsoft.com/office/officeart/2005/8/layout/hProcess4"/>
    <dgm:cxn modelId="{AAD0262F-38F3-4A4C-9345-06E09E9A76A8}" srcId="{AF2D2B0C-6CAB-4CAE-ABA6-5EBD90F2467D}" destId="{FB8D4286-D3A4-4DA2-B96A-97416ED447D9}" srcOrd="1" destOrd="0" parTransId="{6A3B127C-9D79-4CB1-A3A7-7D8F10135D69}" sibTransId="{461223C8-DE90-4D87-AB06-C4D09D3B07E8}"/>
    <dgm:cxn modelId="{29779530-D479-4C0E-A72B-A7F65AC1811E}" type="presOf" srcId="{05E719E8-750B-4E45-A35A-E2E61EDACDA9}" destId="{5E45B545-A606-4610-87F1-56335245FAE1}" srcOrd="0" destOrd="0" presId="urn:microsoft.com/office/officeart/2005/8/layout/hProcess4"/>
    <dgm:cxn modelId="{5F76763D-F7D3-41D0-BC7E-64DDA3276004}" type="presOf" srcId="{BDA72DC4-F786-4C76-BC95-C7F06A3BF54E}" destId="{DAE16CB3-AC67-49DA-8987-8988593547D1}" srcOrd="1" destOrd="2" presId="urn:microsoft.com/office/officeart/2005/8/layout/hProcess4"/>
    <dgm:cxn modelId="{ED46443F-AE02-427E-9175-406D128E5AA2}" type="presOf" srcId="{BDA72DC4-F786-4C76-BC95-C7F06A3BF54E}" destId="{96E2CDA9-1811-4B87-86E9-432FCA638736}" srcOrd="0" destOrd="2" presId="urn:microsoft.com/office/officeart/2005/8/layout/hProcess4"/>
    <dgm:cxn modelId="{1596DA3F-9BC8-43E5-817A-2664DCC38D26}" srcId="{FB8D4286-D3A4-4DA2-B96A-97416ED447D9}" destId="{4E979F92-D37A-4A0C-826D-88EABB96C198}" srcOrd="1" destOrd="0" parTransId="{94A16885-0DE3-4845-9E77-B69856459E0F}" sibTransId="{8E69BBA7-3F5D-444A-B598-3AFCDA058A37}"/>
    <dgm:cxn modelId="{48E2DB5D-A94E-4447-AABA-73D120A04509}" type="presOf" srcId="{3BB3C65A-9046-434F-9577-F5638B0FC238}" destId="{DAE16CB3-AC67-49DA-8987-8988593547D1}" srcOrd="1" destOrd="7" presId="urn:microsoft.com/office/officeart/2005/8/layout/hProcess4"/>
    <dgm:cxn modelId="{0E396943-7E14-4EC2-80AB-795BE4348AB9}" type="presOf" srcId="{3F9F9DEE-F085-4AD8-BF32-F976E9E2F8AF}" destId="{DAE16CB3-AC67-49DA-8987-8988593547D1}" srcOrd="1" destOrd="4" presId="urn:microsoft.com/office/officeart/2005/8/layout/hProcess4"/>
    <dgm:cxn modelId="{C09F4744-F699-4AB7-A79A-C28B3203A2CF}" type="presOf" srcId="{4E979F92-D37A-4A0C-826D-88EABB96C198}" destId="{96E2CDA9-1811-4B87-86E9-432FCA638736}" srcOrd="0" destOrd="1" presId="urn:microsoft.com/office/officeart/2005/8/layout/hProcess4"/>
    <dgm:cxn modelId="{5A51F346-31A7-41ED-8200-92AB55312C9B}" type="presOf" srcId="{2DD4B8B3-500E-4F89-B2A8-4A1D30AA0222}" destId="{89EAC28C-6D48-4D86-9E89-FF1D7A9832B1}" srcOrd="1" destOrd="0" presId="urn:microsoft.com/office/officeart/2005/8/layout/hProcess4"/>
    <dgm:cxn modelId="{21D0AC68-7154-459E-B6CE-CBE078BB3C89}" type="presOf" srcId="{19C66DC4-CD19-4997-B223-B522977074CE}" destId="{45F98936-0029-4353-B2DD-E600EF286A37}" srcOrd="0" destOrd="0" presId="urn:microsoft.com/office/officeart/2005/8/layout/hProcess4"/>
    <dgm:cxn modelId="{337B3369-3AC5-4466-A1CC-19E46B540FEA}" srcId="{FB8D4286-D3A4-4DA2-B96A-97416ED447D9}" destId="{3BB3C65A-9046-434F-9577-F5638B0FC238}" srcOrd="7" destOrd="0" parTransId="{C05013FC-280A-4D2F-8DC5-5499EC8054FE}" sibTransId="{6D2B69A4-21FD-477F-AEE9-C38C334B0BE8}"/>
    <dgm:cxn modelId="{C4778A4F-071E-4277-8E1D-AE976901FCE8}" srcId="{A01CF248-5361-4476-A26A-781613C23E10}" destId="{2DD4B8B3-500E-4F89-B2A8-4A1D30AA0222}" srcOrd="0" destOrd="0" parTransId="{B14AB0F0-0228-4D73-AB7E-D76FC1468E1C}" sibTransId="{39434850-4EF5-4D58-8F08-CE509DC35751}"/>
    <dgm:cxn modelId="{F6480F53-9A50-463D-AC62-1E80E28DB18F}" srcId="{FB8D4286-D3A4-4DA2-B96A-97416ED447D9}" destId="{BDA72DC4-F786-4C76-BC95-C7F06A3BF54E}" srcOrd="2" destOrd="0" parTransId="{857F1851-21B0-4BDC-89B9-D9D48E6D1D6D}" sibTransId="{423AED74-AA9B-4697-87E4-BC9884458DFB}"/>
    <dgm:cxn modelId="{583C0F54-B652-4754-9A82-3A6A4BB74052}" type="presOf" srcId="{CCB4797C-C788-43E3-B80D-A2698B1317FC}" destId="{DAE16CB3-AC67-49DA-8987-8988593547D1}" srcOrd="1" destOrd="5" presId="urn:microsoft.com/office/officeart/2005/8/layout/hProcess4"/>
    <dgm:cxn modelId="{4BFE2877-4BCE-4A81-B06F-956DC09D679A}" type="presOf" srcId="{FDD09467-0DA7-413F-91D4-82C57EBDC3EA}" destId="{96E2CDA9-1811-4B87-86E9-432FCA638736}" srcOrd="0" destOrd="6" presId="urn:microsoft.com/office/officeart/2005/8/layout/hProcess4"/>
    <dgm:cxn modelId="{27A76B83-8334-4725-AA32-A1CB2232DFDD}" srcId="{FB8D4286-D3A4-4DA2-B96A-97416ED447D9}" destId="{7594B8D5-7DC2-48E0-A088-3690D95A2AA6}" srcOrd="0" destOrd="0" parTransId="{EEC2A057-0E4E-466C-B62F-7592DE115C81}" sibTransId="{7B4D2C8C-19AB-4D97-94EE-0518BEFE426E}"/>
    <dgm:cxn modelId="{BDD07E86-D59E-46EC-B453-3BFA444DBD07}" srcId="{FB8D4286-D3A4-4DA2-B96A-97416ED447D9}" destId="{CCB4797C-C788-43E3-B80D-A2698B1317FC}" srcOrd="5" destOrd="0" parTransId="{9455A5DF-38C2-4E15-B45B-3F9A3A98264F}" sibTransId="{A332044D-BE1D-41AE-86EB-1A13B3CDC707}"/>
    <dgm:cxn modelId="{777C7687-D02B-47BB-AF3A-3C8250304EB4}" type="presOf" srcId="{2DD4B8B3-500E-4F89-B2A8-4A1D30AA0222}" destId="{541DDDDB-83DF-4031-862C-F4BD5C977A21}" srcOrd="0" destOrd="0" presId="urn:microsoft.com/office/officeart/2005/8/layout/hProcess4"/>
    <dgm:cxn modelId="{7B256288-6466-4E1A-85DE-29148FA80717}" type="presOf" srcId="{9ACB00DA-0C85-42FE-A5D2-7059FA452913}" destId="{8979DC97-297F-4376-82F3-AFE3C0D5FB14}" srcOrd="0" destOrd="2" presId="urn:microsoft.com/office/officeart/2005/8/layout/hProcess4"/>
    <dgm:cxn modelId="{58531494-A5B1-41D1-A6F6-492FB2B004EB}" type="presOf" srcId="{67885CA8-FF59-479C-8673-317B657E1D75}" destId="{8979DC97-297F-4376-82F3-AFE3C0D5FB14}" srcOrd="0" destOrd="1" presId="urn:microsoft.com/office/officeart/2005/8/layout/hProcess4"/>
    <dgm:cxn modelId="{AC33249A-5E85-40AE-99E4-2C1FFA422F3F}" type="presOf" srcId="{DF52A7B9-A093-4772-88B6-4215FB06D806}" destId="{8979DC97-297F-4376-82F3-AFE3C0D5FB14}" srcOrd="0" destOrd="0" presId="urn:microsoft.com/office/officeart/2005/8/layout/hProcess4"/>
    <dgm:cxn modelId="{4038E19D-2BF6-4041-B30C-73176B5540A7}" type="presOf" srcId="{67885CA8-FF59-479C-8673-317B657E1D75}" destId="{E09A8249-14A1-4715-8F57-44CED054536B}" srcOrd="1" destOrd="1" presId="urn:microsoft.com/office/officeart/2005/8/layout/hProcess4"/>
    <dgm:cxn modelId="{B0836BA8-952D-4A1C-B950-5B90BDADA85E}" type="presOf" srcId="{7594B8D5-7DC2-48E0-A088-3690D95A2AA6}" destId="{DAE16CB3-AC67-49DA-8987-8988593547D1}" srcOrd="1" destOrd="0" presId="urn:microsoft.com/office/officeart/2005/8/layout/hProcess4"/>
    <dgm:cxn modelId="{681DB5C5-8078-4BA8-BD93-805C71ADB1E9}" srcId="{05E719E8-750B-4E45-A35A-E2E61EDACDA9}" destId="{67885CA8-FF59-479C-8673-317B657E1D75}" srcOrd="1" destOrd="0" parTransId="{008FE2DF-CC06-423E-A8D8-75CA80B6C601}" sibTransId="{DA8114CB-5A0C-4DEA-BC08-5521025D3E42}"/>
    <dgm:cxn modelId="{9059E5C6-DE45-4368-8956-17258B942AE3}" type="presOf" srcId="{A01CF248-5361-4476-A26A-781613C23E10}" destId="{A8D00A5D-DCED-4753-8CF9-0BFAA725E2CB}" srcOrd="0" destOrd="0" presId="urn:microsoft.com/office/officeart/2005/8/layout/hProcess4"/>
    <dgm:cxn modelId="{4B21B7CD-E882-46C1-BF89-1863F6B6BDDE}" type="presOf" srcId="{4E979F92-D37A-4A0C-826D-88EABB96C198}" destId="{DAE16CB3-AC67-49DA-8987-8988593547D1}" srcOrd="1" destOrd="1" presId="urn:microsoft.com/office/officeart/2005/8/layout/hProcess4"/>
    <dgm:cxn modelId="{8AAA35CF-41F5-4D29-8F30-C34D673E14FE}" type="presOf" srcId="{FAE653B3-1C8E-42CD-896E-653726C91D38}" destId="{DAE16CB3-AC67-49DA-8987-8988593547D1}" srcOrd="1" destOrd="3" presId="urn:microsoft.com/office/officeart/2005/8/layout/hProcess4"/>
    <dgm:cxn modelId="{586509D0-5C96-438F-9E83-7CEEB2A243EC}" srcId="{FB8D4286-D3A4-4DA2-B96A-97416ED447D9}" destId="{3F9F9DEE-F085-4AD8-BF32-F976E9E2F8AF}" srcOrd="4" destOrd="0" parTransId="{7B611D06-BE93-4ECD-8914-B8BA409152FB}" sibTransId="{6FB4DB03-BF42-4F7F-90DA-3A84C40C1E0B}"/>
    <dgm:cxn modelId="{03FF05D8-3B5D-473F-ABF4-EC2D8DFE82EA}" type="presOf" srcId="{3BB3C65A-9046-434F-9577-F5638B0FC238}" destId="{96E2CDA9-1811-4B87-86E9-432FCA638736}" srcOrd="0" destOrd="7" presId="urn:microsoft.com/office/officeart/2005/8/layout/hProcess4"/>
    <dgm:cxn modelId="{E1987EE0-57B4-4C0F-B53B-62450E962EAC}" srcId="{05E719E8-750B-4E45-A35A-E2E61EDACDA9}" destId="{DF52A7B9-A093-4772-88B6-4215FB06D806}" srcOrd="0" destOrd="0" parTransId="{6261405C-46A0-4DD9-A9C9-33EF4826C313}" sibTransId="{E9FE1F19-25DB-4121-A75B-5B5A56156CC8}"/>
    <dgm:cxn modelId="{13AD13E6-3F0D-408B-872E-08BC8F9CA254}" srcId="{FB8D4286-D3A4-4DA2-B96A-97416ED447D9}" destId="{FDD09467-0DA7-413F-91D4-82C57EBDC3EA}" srcOrd="6" destOrd="0" parTransId="{29376538-29D2-430A-8ADE-0C5C0BB0FD2E}" sibTransId="{F9F2143D-BC18-4A1F-9396-6B17D09F6774}"/>
    <dgm:cxn modelId="{1C68ACE9-FD0B-44D5-A4D4-44AF03DAFD90}" type="presOf" srcId="{AF2D2B0C-6CAB-4CAE-ABA6-5EBD90F2467D}" destId="{FBDDBE79-6A16-4D88-B711-61B563A4AF52}" srcOrd="0" destOrd="0" presId="urn:microsoft.com/office/officeart/2005/8/layout/hProcess4"/>
    <dgm:cxn modelId="{AC68A2EC-6B65-48B5-8EA7-4E2FC08DA153}" type="presOf" srcId="{27DC6155-034D-48B3-B0E5-D3E42EAA49AF}" destId="{DAE16CB3-AC67-49DA-8987-8988593547D1}" srcOrd="1" destOrd="8" presId="urn:microsoft.com/office/officeart/2005/8/layout/hProcess4"/>
    <dgm:cxn modelId="{E3F980F6-AC85-42C8-85C3-DB19FE514E51}" type="presOf" srcId="{27DC6155-034D-48B3-B0E5-D3E42EAA49AF}" destId="{96E2CDA9-1811-4B87-86E9-432FCA638736}" srcOrd="0" destOrd="8" presId="urn:microsoft.com/office/officeart/2005/8/layout/hProcess4"/>
    <dgm:cxn modelId="{F19F00F7-863C-4FE2-804A-D7901E755F70}" type="presOf" srcId="{FDD09467-0DA7-413F-91D4-82C57EBDC3EA}" destId="{DAE16CB3-AC67-49DA-8987-8988593547D1}" srcOrd="1" destOrd="6" presId="urn:microsoft.com/office/officeart/2005/8/layout/hProcess4"/>
    <dgm:cxn modelId="{E83657FC-A2E8-41B2-89C5-EEFD6E79E397}" type="presOf" srcId="{9ACB00DA-0C85-42FE-A5D2-7059FA452913}" destId="{E09A8249-14A1-4715-8F57-44CED054536B}" srcOrd="1" destOrd="2" presId="urn:microsoft.com/office/officeart/2005/8/layout/hProcess4"/>
    <dgm:cxn modelId="{771BB3FE-930F-480C-AC55-E97DD7943D48}" type="presOf" srcId="{DF52A7B9-A093-4772-88B6-4215FB06D806}" destId="{E09A8249-14A1-4715-8F57-44CED054536B}" srcOrd="1" destOrd="0" presId="urn:microsoft.com/office/officeart/2005/8/layout/hProcess4"/>
    <dgm:cxn modelId="{58096AFF-B4B7-47AA-B98A-9B67CB27806D}" type="presOf" srcId="{FAE653B3-1C8E-42CD-896E-653726C91D38}" destId="{96E2CDA9-1811-4B87-86E9-432FCA638736}" srcOrd="0" destOrd="3" presId="urn:microsoft.com/office/officeart/2005/8/layout/hProcess4"/>
    <dgm:cxn modelId="{153F08A0-A1B2-46C0-910E-8337CF9217CF}" type="presParOf" srcId="{FBDDBE79-6A16-4D88-B711-61B563A4AF52}" destId="{18CA28BC-427A-4056-9058-17A1CDE57E83}" srcOrd="0" destOrd="0" presId="urn:microsoft.com/office/officeart/2005/8/layout/hProcess4"/>
    <dgm:cxn modelId="{6B3E91C8-2D31-4DA0-923A-4565E2E2D406}" type="presParOf" srcId="{FBDDBE79-6A16-4D88-B711-61B563A4AF52}" destId="{A0CA11C6-F4BC-4CA4-AE67-B013977E89D6}" srcOrd="1" destOrd="0" presId="urn:microsoft.com/office/officeart/2005/8/layout/hProcess4"/>
    <dgm:cxn modelId="{A35F11C0-232A-46C7-9D6E-58561A275881}" type="presParOf" srcId="{FBDDBE79-6A16-4D88-B711-61B563A4AF52}" destId="{C1F2D06C-9FC0-4FCE-AEE8-C24E335F08AA}" srcOrd="2" destOrd="0" presId="urn:microsoft.com/office/officeart/2005/8/layout/hProcess4"/>
    <dgm:cxn modelId="{AB4C5322-787B-4D4A-A11E-929F63E44F41}" type="presParOf" srcId="{C1F2D06C-9FC0-4FCE-AEE8-C24E335F08AA}" destId="{C0EA556F-E3FE-4233-9864-94E89A3608B0}" srcOrd="0" destOrd="0" presId="urn:microsoft.com/office/officeart/2005/8/layout/hProcess4"/>
    <dgm:cxn modelId="{EE53B280-9DCD-45CE-853D-86F0239E7437}" type="presParOf" srcId="{C0EA556F-E3FE-4233-9864-94E89A3608B0}" destId="{ECD894F0-AA8A-433D-A9FC-91FAC3F4A38B}" srcOrd="0" destOrd="0" presId="urn:microsoft.com/office/officeart/2005/8/layout/hProcess4"/>
    <dgm:cxn modelId="{89D13F70-F3E2-487F-97CF-4829AC9F5B60}" type="presParOf" srcId="{C0EA556F-E3FE-4233-9864-94E89A3608B0}" destId="{541DDDDB-83DF-4031-862C-F4BD5C977A21}" srcOrd="1" destOrd="0" presId="urn:microsoft.com/office/officeart/2005/8/layout/hProcess4"/>
    <dgm:cxn modelId="{EC1BFF94-4D8A-4501-8EFE-25E6CC345622}" type="presParOf" srcId="{C0EA556F-E3FE-4233-9864-94E89A3608B0}" destId="{89EAC28C-6D48-4D86-9E89-FF1D7A9832B1}" srcOrd="2" destOrd="0" presId="urn:microsoft.com/office/officeart/2005/8/layout/hProcess4"/>
    <dgm:cxn modelId="{B0686232-99EE-4973-B6EE-E465AD944B45}" type="presParOf" srcId="{C0EA556F-E3FE-4233-9864-94E89A3608B0}" destId="{A8D00A5D-DCED-4753-8CF9-0BFAA725E2CB}" srcOrd="3" destOrd="0" presId="urn:microsoft.com/office/officeart/2005/8/layout/hProcess4"/>
    <dgm:cxn modelId="{CF823B75-CB53-4D95-A8EC-ED6DECBD7FBA}" type="presParOf" srcId="{C0EA556F-E3FE-4233-9864-94E89A3608B0}" destId="{280A1B14-D0B6-4EC3-98CA-F267760731DC}" srcOrd="4" destOrd="0" presId="urn:microsoft.com/office/officeart/2005/8/layout/hProcess4"/>
    <dgm:cxn modelId="{08A22149-C504-4284-943E-F8E7ABFF85A2}" type="presParOf" srcId="{C1F2D06C-9FC0-4FCE-AEE8-C24E335F08AA}" destId="{45F98936-0029-4353-B2DD-E600EF286A37}" srcOrd="1" destOrd="0" presId="urn:microsoft.com/office/officeart/2005/8/layout/hProcess4"/>
    <dgm:cxn modelId="{617C3CA9-2DD5-4252-A423-F83884BF5674}" type="presParOf" srcId="{C1F2D06C-9FC0-4FCE-AEE8-C24E335F08AA}" destId="{A0079AD9-F557-4446-9D42-0CD284079A86}" srcOrd="2" destOrd="0" presId="urn:microsoft.com/office/officeart/2005/8/layout/hProcess4"/>
    <dgm:cxn modelId="{B9741972-26DD-4769-8482-4B3643939AD9}" type="presParOf" srcId="{A0079AD9-F557-4446-9D42-0CD284079A86}" destId="{B0E70F3D-8E09-4296-85D6-5837518E497E}" srcOrd="0" destOrd="0" presId="urn:microsoft.com/office/officeart/2005/8/layout/hProcess4"/>
    <dgm:cxn modelId="{ED374D31-38F2-4267-B9F5-DA3CD312AFAC}" type="presParOf" srcId="{A0079AD9-F557-4446-9D42-0CD284079A86}" destId="{96E2CDA9-1811-4B87-86E9-432FCA638736}" srcOrd="1" destOrd="0" presId="urn:microsoft.com/office/officeart/2005/8/layout/hProcess4"/>
    <dgm:cxn modelId="{BFFBE3A6-29B8-40C2-9131-8032602A94B4}" type="presParOf" srcId="{A0079AD9-F557-4446-9D42-0CD284079A86}" destId="{DAE16CB3-AC67-49DA-8987-8988593547D1}" srcOrd="2" destOrd="0" presId="urn:microsoft.com/office/officeart/2005/8/layout/hProcess4"/>
    <dgm:cxn modelId="{F1BD066B-64AB-495D-B121-CB76CF1EDD2E}" type="presParOf" srcId="{A0079AD9-F557-4446-9D42-0CD284079A86}" destId="{73CAF0D4-BDEC-4FBC-83FE-2572DDA3B7A9}" srcOrd="3" destOrd="0" presId="urn:microsoft.com/office/officeart/2005/8/layout/hProcess4"/>
    <dgm:cxn modelId="{56F611F8-1BFA-40DA-AF36-B066F924043A}" type="presParOf" srcId="{A0079AD9-F557-4446-9D42-0CD284079A86}" destId="{FB3DE3F0-D4DE-4B5B-AE53-D228E08FA1EB}" srcOrd="4" destOrd="0" presId="urn:microsoft.com/office/officeart/2005/8/layout/hProcess4"/>
    <dgm:cxn modelId="{4FB2AFBC-3C60-48B2-9CB0-C6E79E777FF0}" type="presParOf" srcId="{C1F2D06C-9FC0-4FCE-AEE8-C24E335F08AA}" destId="{8402AE71-A0F5-408A-B77F-A2A3E7CA4B87}" srcOrd="3" destOrd="0" presId="urn:microsoft.com/office/officeart/2005/8/layout/hProcess4"/>
    <dgm:cxn modelId="{1B16C14F-72E4-46BE-8C7E-8427B8EB7820}" type="presParOf" srcId="{C1F2D06C-9FC0-4FCE-AEE8-C24E335F08AA}" destId="{AB3DE12A-0475-447B-985C-37B89931487B}" srcOrd="4" destOrd="0" presId="urn:microsoft.com/office/officeart/2005/8/layout/hProcess4"/>
    <dgm:cxn modelId="{2E76656B-2F29-4705-A0A9-383E6691E3B5}" type="presParOf" srcId="{AB3DE12A-0475-447B-985C-37B89931487B}" destId="{B7B89FA1-22F4-4E56-9E73-21572149CB93}" srcOrd="0" destOrd="0" presId="urn:microsoft.com/office/officeart/2005/8/layout/hProcess4"/>
    <dgm:cxn modelId="{8ADD5C05-39AF-4CD6-8633-F06FAB8E5666}" type="presParOf" srcId="{AB3DE12A-0475-447B-985C-37B89931487B}" destId="{8979DC97-297F-4376-82F3-AFE3C0D5FB14}" srcOrd="1" destOrd="0" presId="urn:microsoft.com/office/officeart/2005/8/layout/hProcess4"/>
    <dgm:cxn modelId="{04427112-2585-47C2-A92F-52C82185AFBE}" type="presParOf" srcId="{AB3DE12A-0475-447B-985C-37B89931487B}" destId="{E09A8249-14A1-4715-8F57-44CED054536B}" srcOrd="2" destOrd="0" presId="urn:microsoft.com/office/officeart/2005/8/layout/hProcess4"/>
    <dgm:cxn modelId="{1E2DCC63-285A-4BE3-BF2C-6FCCBBE83F27}" type="presParOf" srcId="{AB3DE12A-0475-447B-985C-37B89931487B}" destId="{5E45B545-A606-4610-87F1-56335245FAE1}" srcOrd="3" destOrd="0" presId="urn:microsoft.com/office/officeart/2005/8/layout/hProcess4"/>
    <dgm:cxn modelId="{57C6AE4C-2482-4581-BBF8-3FBE887EB1EE}" type="presParOf" srcId="{AB3DE12A-0475-447B-985C-37B89931487B}" destId="{080AA3E6-E2F6-460E-86E7-F61A7933CFB9}" srcOrd="4" destOrd="0" presId="urn:microsoft.com/office/officeart/2005/8/layout/h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1DDDDB-83DF-4031-862C-F4BD5C977A21}">
      <dsp:nvSpPr>
        <dsp:cNvPr id="0" name=""/>
        <dsp:cNvSpPr/>
      </dsp:nvSpPr>
      <dsp:spPr>
        <a:xfrm>
          <a:off x="6406" y="1087775"/>
          <a:ext cx="2059899" cy="22249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Application to become an Educator submitted to the Training Hub</a:t>
          </a:r>
        </a:p>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Information collated from THs and submitted to Quality Oversight Panel (QoP)</a:t>
          </a:r>
        </a:p>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Once approved by PCS, Educator added to GMC Connect and Primary Care School (PCS) Master data</a:t>
          </a:r>
        </a:p>
      </dsp:txBody>
      <dsp:txXfrm>
        <a:off x="57609" y="1138978"/>
        <a:ext cx="1957493" cy="1645806"/>
      </dsp:txXfrm>
    </dsp:sp>
    <dsp:sp modelId="{45F98936-0029-4353-B2DD-E600EF286A37}">
      <dsp:nvSpPr>
        <dsp:cNvPr id="0" name=""/>
        <dsp:cNvSpPr/>
      </dsp:nvSpPr>
      <dsp:spPr>
        <a:xfrm>
          <a:off x="1053969" y="1909130"/>
          <a:ext cx="2130586" cy="2130586"/>
        </a:xfrm>
        <a:prstGeom prst="leftCircularArrow">
          <a:avLst>
            <a:gd name="adj1" fmla="val 3035"/>
            <a:gd name="adj2" fmla="val 372399"/>
            <a:gd name="adj3" fmla="val 1375200"/>
            <a:gd name="adj4" fmla="val 8251779"/>
            <a:gd name="adj5" fmla="val 35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00A5D-DCED-4753-8CF9-0BFAA725E2CB}">
      <dsp:nvSpPr>
        <dsp:cNvPr id="0" name=""/>
        <dsp:cNvSpPr/>
      </dsp:nvSpPr>
      <dsp:spPr>
        <a:xfrm>
          <a:off x="606743" y="3027339"/>
          <a:ext cx="1556792" cy="61908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Report Run by PCS</a:t>
          </a:r>
        </a:p>
      </dsp:txBody>
      <dsp:txXfrm>
        <a:off x="624875" y="3045471"/>
        <a:ext cx="1520528" cy="582821"/>
      </dsp:txXfrm>
    </dsp:sp>
    <dsp:sp modelId="{96E2CDA9-1811-4B87-86E9-432FCA638736}">
      <dsp:nvSpPr>
        <dsp:cNvPr id="0" name=""/>
        <dsp:cNvSpPr/>
      </dsp:nvSpPr>
      <dsp:spPr>
        <a:xfrm>
          <a:off x="2414534" y="1299428"/>
          <a:ext cx="2074804" cy="185297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Report generated in October and analysed by PCS and all Associate Trainers (Tier2a/Tier2b) removed</a:t>
          </a: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b="1" kern="1200">
              <a:latin typeface="Arial" panose="020B0604020202020204" pitchFamily="34" charset="0"/>
              <a:cs typeface="Arial" panose="020B0604020202020204" pitchFamily="34" charset="0"/>
            </a:rPr>
            <a:t>Tier 3 </a:t>
          </a:r>
          <a:r>
            <a:rPr lang="en-GB" sz="900" kern="1200">
              <a:latin typeface="Arial" panose="020B0604020202020204" pitchFamily="34" charset="0"/>
              <a:cs typeface="Arial" panose="020B0604020202020204" pitchFamily="34" charset="0"/>
            </a:rPr>
            <a:t>Educator names cross checked with master data for place of work</a:t>
          </a:r>
        </a:p>
      </dsp:txBody>
      <dsp:txXfrm>
        <a:off x="2457176" y="1739136"/>
        <a:ext cx="1989520" cy="1370623"/>
      </dsp:txXfrm>
    </dsp:sp>
    <dsp:sp modelId="{8402AE71-A0F5-408A-B77F-A2A3E7CA4B87}">
      <dsp:nvSpPr>
        <dsp:cNvPr id="0" name=""/>
        <dsp:cNvSpPr/>
      </dsp:nvSpPr>
      <dsp:spPr>
        <a:xfrm>
          <a:off x="3527062" y="472841"/>
          <a:ext cx="2323484" cy="2323484"/>
        </a:xfrm>
        <a:prstGeom prst="circularArrow">
          <a:avLst>
            <a:gd name="adj1" fmla="val 2783"/>
            <a:gd name="adj2" fmla="val 339471"/>
            <a:gd name="adj3" fmla="val 19738296"/>
            <a:gd name="adj4" fmla="val 12828788"/>
            <a:gd name="adj5" fmla="val 3246"/>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CAF0D4-BDEC-4FBC-83FE-2572DDA3B7A9}">
      <dsp:nvSpPr>
        <dsp:cNvPr id="0" name=""/>
        <dsp:cNvSpPr/>
      </dsp:nvSpPr>
      <dsp:spPr>
        <a:xfrm>
          <a:off x="2961266" y="1027068"/>
          <a:ext cx="1640984" cy="72748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Completed Data Return</a:t>
          </a:r>
        </a:p>
      </dsp:txBody>
      <dsp:txXfrm>
        <a:off x="2982573" y="1048375"/>
        <a:ext cx="1598370" cy="684866"/>
      </dsp:txXfrm>
    </dsp:sp>
    <dsp:sp modelId="{8979DC97-297F-4376-82F3-AFE3C0D5FB14}">
      <dsp:nvSpPr>
        <dsp:cNvPr id="0" name=""/>
        <dsp:cNvSpPr/>
      </dsp:nvSpPr>
      <dsp:spPr>
        <a:xfrm>
          <a:off x="4872211" y="1249488"/>
          <a:ext cx="1975745" cy="1904861"/>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Payments uploaded to PCSE Online for Payment in November end of month statement</a:t>
          </a:r>
        </a:p>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i="1" kern="1200">
              <a:latin typeface="Arial" panose="020B0604020202020204" pitchFamily="34" charset="0"/>
              <a:cs typeface="Arial" panose="020B0604020202020204" pitchFamily="34" charset="0"/>
            </a:rPr>
            <a:t>Adjustments made monthly if payments are found to be incorrect when reconcilled by practice</a:t>
          </a:r>
          <a:endParaRPr lang="en-GB" sz="1000" kern="1200">
            <a:latin typeface="Arial" panose="020B0604020202020204" pitchFamily="34" charset="0"/>
            <a:cs typeface="Arial" panose="020B0604020202020204" pitchFamily="34" charset="0"/>
          </a:endParaRPr>
        </a:p>
      </dsp:txBody>
      <dsp:txXfrm>
        <a:off x="4916047" y="1293324"/>
        <a:ext cx="1888073" cy="1409004"/>
      </dsp:txXfrm>
    </dsp:sp>
    <dsp:sp modelId="{10464C21-12AC-4184-BF29-95C898E643A0}">
      <dsp:nvSpPr>
        <dsp:cNvPr id="0" name=""/>
        <dsp:cNvSpPr/>
      </dsp:nvSpPr>
      <dsp:spPr>
        <a:xfrm>
          <a:off x="6279829" y="1747274"/>
          <a:ext cx="1970213" cy="1970213"/>
        </a:xfrm>
        <a:prstGeom prst="leftCircularArrow">
          <a:avLst>
            <a:gd name="adj1" fmla="val 3282"/>
            <a:gd name="adj2" fmla="val 405068"/>
            <a:gd name="adj3" fmla="val 2544465"/>
            <a:gd name="adj4" fmla="val 9388375"/>
            <a:gd name="adj5" fmla="val 382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45B545-A606-4610-87F1-56335245FAE1}">
      <dsp:nvSpPr>
        <dsp:cNvPr id="0" name=""/>
        <dsp:cNvSpPr/>
      </dsp:nvSpPr>
      <dsp:spPr>
        <a:xfrm>
          <a:off x="5373585" y="2681033"/>
          <a:ext cx="1556792" cy="61908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Payment made to educators practice</a:t>
          </a:r>
        </a:p>
      </dsp:txBody>
      <dsp:txXfrm>
        <a:off x="5391717" y="2699165"/>
        <a:ext cx="1520528" cy="582821"/>
      </dsp:txXfrm>
    </dsp:sp>
    <dsp:sp modelId="{C06BC991-B28B-4199-8C75-C37D8D6CEA26}">
      <dsp:nvSpPr>
        <dsp:cNvPr id="0" name=""/>
        <dsp:cNvSpPr/>
      </dsp:nvSpPr>
      <dsp:spPr>
        <a:xfrm>
          <a:off x="7238262" y="1714180"/>
          <a:ext cx="1751391" cy="1444532"/>
        </a:xfrm>
        <a:prstGeom prst="roundRect">
          <a:avLst>
            <a:gd name="adj" fmla="val 10000"/>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D407B244-7448-4DE4-8C3C-D7A5DE7E1963}">
      <dsp:nvSpPr>
        <dsp:cNvPr id="0" name=""/>
        <dsp:cNvSpPr/>
      </dsp:nvSpPr>
      <dsp:spPr>
        <a:xfrm>
          <a:off x="7417060" y="1427333"/>
          <a:ext cx="1558723" cy="156377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Payment passed to Educator</a:t>
          </a:r>
        </a:p>
      </dsp:txBody>
      <dsp:txXfrm>
        <a:off x="7462713" y="1472986"/>
        <a:ext cx="1467417" cy="1472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1DDDDB-83DF-4031-862C-F4BD5C977A21}">
      <dsp:nvSpPr>
        <dsp:cNvPr id="0" name=""/>
        <dsp:cNvSpPr/>
      </dsp:nvSpPr>
      <dsp:spPr>
        <a:xfrm>
          <a:off x="1483" y="1855937"/>
          <a:ext cx="2445009" cy="98394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ESR completed by Educator on trainee e-Portfolio</a:t>
          </a:r>
        </a:p>
      </dsp:txBody>
      <dsp:txXfrm>
        <a:off x="24126" y="1878580"/>
        <a:ext cx="2399723" cy="727817"/>
      </dsp:txXfrm>
    </dsp:sp>
    <dsp:sp modelId="{45F98936-0029-4353-B2DD-E600EF286A37}">
      <dsp:nvSpPr>
        <dsp:cNvPr id="0" name=""/>
        <dsp:cNvSpPr/>
      </dsp:nvSpPr>
      <dsp:spPr>
        <a:xfrm>
          <a:off x="1655365" y="1979355"/>
          <a:ext cx="1893503" cy="1893503"/>
        </a:xfrm>
        <a:prstGeom prst="leftCircularArrow">
          <a:avLst>
            <a:gd name="adj1" fmla="val 3634"/>
            <a:gd name="adj2" fmla="val 452338"/>
            <a:gd name="adj3" fmla="val 2649681"/>
            <a:gd name="adj4" fmla="val 9446321"/>
            <a:gd name="adj5" fmla="val 42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00A5D-DCED-4753-8CF9-0BFAA725E2CB}">
      <dsp:nvSpPr>
        <dsp:cNvPr id="0" name=""/>
        <dsp:cNvSpPr/>
      </dsp:nvSpPr>
      <dsp:spPr>
        <a:xfrm>
          <a:off x="968454" y="2602049"/>
          <a:ext cx="1656409" cy="65869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ESR Conducted</a:t>
          </a:r>
        </a:p>
      </dsp:txBody>
      <dsp:txXfrm>
        <a:off x="987747" y="2621342"/>
        <a:ext cx="1617823" cy="620113"/>
      </dsp:txXfrm>
    </dsp:sp>
    <dsp:sp modelId="{96E2CDA9-1811-4B87-86E9-432FCA638736}">
      <dsp:nvSpPr>
        <dsp:cNvPr id="0" name=""/>
        <dsp:cNvSpPr/>
      </dsp:nvSpPr>
      <dsp:spPr>
        <a:xfrm>
          <a:off x="2774157" y="1485229"/>
          <a:ext cx="1863460" cy="172402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Report generated by PCS from trainee e-Portfolio in September and March</a:t>
          </a: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b="1" kern="1200">
              <a:latin typeface="Arial" panose="020B0604020202020204" pitchFamily="34" charset="0"/>
              <a:cs typeface="Arial" panose="020B0604020202020204" pitchFamily="34" charset="0"/>
            </a:rPr>
            <a:t>ST3 ESRs removed</a:t>
          </a: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b="1"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Data checked with master data for Educators place of work</a:t>
          </a:r>
        </a:p>
      </dsp:txBody>
      <dsp:txXfrm>
        <a:off x="2813832" y="1894339"/>
        <a:ext cx="1784110" cy="1275244"/>
      </dsp:txXfrm>
    </dsp:sp>
    <dsp:sp modelId="{8402AE71-A0F5-408A-B77F-A2A3E7CA4B87}">
      <dsp:nvSpPr>
        <dsp:cNvPr id="0" name=""/>
        <dsp:cNvSpPr/>
      </dsp:nvSpPr>
      <dsp:spPr>
        <a:xfrm>
          <a:off x="3787894" y="575258"/>
          <a:ext cx="2515923" cy="2515923"/>
        </a:xfrm>
        <a:prstGeom prst="circularArrow">
          <a:avLst>
            <a:gd name="adj1" fmla="val 2735"/>
            <a:gd name="adj2" fmla="val 333275"/>
            <a:gd name="adj3" fmla="val 19489260"/>
            <a:gd name="adj4" fmla="val 12573556"/>
            <a:gd name="adj5" fmla="val 319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CAF0D4-BDEC-4FBC-83FE-2572DDA3B7A9}">
      <dsp:nvSpPr>
        <dsp:cNvPr id="0" name=""/>
        <dsp:cNvSpPr/>
      </dsp:nvSpPr>
      <dsp:spPr>
        <a:xfrm>
          <a:off x="3188259" y="1249411"/>
          <a:ext cx="1656409" cy="6586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Report Generated from Portfolio</a:t>
          </a:r>
        </a:p>
      </dsp:txBody>
      <dsp:txXfrm>
        <a:off x="3207552" y="1268704"/>
        <a:ext cx="1617823" cy="620113"/>
      </dsp:txXfrm>
    </dsp:sp>
    <dsp:sp modelId="{8979DC97-297F-4376-82F3-AFE3C0D5FB14}">
      <dsp:nvSpPr>
        <dsp:cNvPr id="0" name=""/>
        <dsp:cNvSpPr/>
      </dsp:nvSpPr>
      <dsp:spPr>
        <a:xfrm>
          <a:off x="5172333" y="1323865"/>
          <a:ext cx="2197896" cy="205177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Payments uploaded to PCSE Online for Payment in end of month statement (March or September)</a:t>
          </a:r>
        </a:p>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i="1" kern="1200">
              <a:latin typeface="Arial" panose="020B0604020202020204" pitchFamily="34" charset="0"/>
              <a:cs typeface="Arial" panose="020B0604020202020204" pitchFamily="34" charset="0"/>
            </a:rPr>
            <a:t>Adjustments made monthly if payments are found to be incorrect when reconcilled by practice</a:t>
          </a:r>
          <a:endParaRPr lang="en-GB" sz="1000" kern="1200">
            <a:latin typeface="Arial" panose="020B0604020202020204" pitchFamily="34" charset="0"/>
            <a:cs typeface="Arial" panose="020B0604020202020204" pitchFamily="34" charset="0"/>
          </a:endParaRPr>
        </a:p>
      </dsp:txBody>
      <dsp:txXfrm>
        <a:off x="5219550" y="1371082"/>
        <a:ext cx="2103462" cy="1517672"/>
      </dsp:txXfrm>
    </dsp:sp>
    <dsp:sp modelId="{10464C21-12AC-4184-BF29-95C898E643A0}">
      <dsp:nvSpPr>
        <dsp:cNvPr id="0" name=""/>
        <dsp:cNvSpPr/>
      </dsp:nvSpPr>
      <dsp:spPr>
        <a:xfrm>
          <a:off x="6779124" y="1959455"/>
          <a:ext cx="2005360" cy="2005360"/>
        </a:xfrm>
        <a:prstGeom prst="leftCircularArrow">
          <a:avLst>
            <a:gd name="adj1" fmla="val 3431"/>
            <a:gd name="adj2" fmla="val 425045"/>
            <a:gd name="adj3" fmla="val 2509087"/>
            <a:gd name="adj4" fmla="val 9333021"/>
            <a:gd name="adj5" fmla="val 400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45B545-A606-4610-87F1-56335245FAE1}">
      <dsp:nvSpPr>
        <dsp:cNvPr id="0" name=""/>
        <dsp:cNvSpPr/>
      </dsp:nvSpPr>
      <dsp:spPr>
        <a:xfrm>
          <a:off x="5829848" y="2893656"/>
          <a:ext cx="1656409" cy="6586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Payment made to educators practice</a:t>
          </a:r>
        </a:p>
      </dsp:txBody>
      <dsp:txXfrm>
        <a:off x="5849141" y="2912949"/>
        <a:ext cx="1617823" cy="620113"/>
      </dsp:txXfrm>
    </dsp:sp>
    <dsp:sp modelId="{C06BC991-B28B-4199-8C75-C37D8D6CEA26}">
      <dsp:nvSpPr>
        <dsp:cNvPr id="0" name=""/>
        <dsp:cNvSpPr/>
      </dsp:nvSpPr>
      <dsp:spPr>
        <a:xfrm>
          <a:off x="7737726" y="1830713"/>
          <a:ext cx="1863460" cy="1536965"/>
        </a:xfrm>
        <a:prstGeom prst="roundRect">
          <a:avLst>
            <a:gd name="adj" fmla="val 10000"/>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D407B244-7448-4DE4-8C3C-D7A5DE7E1963}">
      <dsp:nvSpPr>
        <dsp:cNvPr id="0" name=""/>
        <dsp:cNvSpPr/>
      </dsp:nvSpPr>
      <dsp:spPr>
        <a:xfrm>
          <a:off x="7927965" y="1525511"/>
          <a:ext cx="1658463" cy="166383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*Payment passed to Educator </a:t>
          </a:r>
        </a:p>
        <a:p>
          <a:pPr marL="0" lvl="0" indent="0" algn="ctr" defTabSz="622300">
            <a:lnSpc>
              <a:spcPct val="90000"/>
            </a:lnSpc>
            <a:spcBef>
              <a:spcPct val="0"/>
            </a:spcBef>
            <a:spcAft>
              <a:spcPct val="35000"/>
            </a:spcAft>
            <a:buNone/>
          </a:pPr>
          <a:endParaRPr lang="en-GB" sz="1400" kern="1200">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*if done in educators own time</a:t>
          </a:r>
        </a:p>
      </dsp:txBody>
      <dsp:txXfrm>
        <a:off x="7976540" y="1574086"/>
        <a:ext cx="1561313" cy="15666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1DDDDB-83DF-4031-862C-F4BD5C977A21}">
      <dsp:nvSpPr>
        <dsp:cNvPr id="0" name=""/>
        <dsp:cNvSpPr/>
      </dsp:nvSpPr>
      <dsp:spPr>
        <a:xfrm>
          <a:off x="3355" y="1552598"/>
          <a:ext cx="2825707" cy="113715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GP School Adminsitrator confirms trainee placements and ensures information is entered into Trainee Information System (TIS)</a:t>
          </a:r>
        </a:p>
      </dsp:txBody>
      <dsp:txXfrm>
        <a:off x="29524" y="1578767"/>
        <a:ext cx="2773369" cy="841140"/>
      </dsp:txXfrm>
    </dsp:sp>
    <dsp:sp modelId="{45F98936-0029-4353-B2DD-E600EF286A37}">
      <dsp:nvSpPr>
        <dsp:cNvPr id="0" name=""/>
        <dsp:cNvSpPr/>
      </dsp:nvSpPr>
      <dsp:spPr>
        <a:xfrm>
          <a:off x="1874832" y="1243958"/>
          <a:ext cx="2783646" cy="2783646"/>
        </a:xfrm>
        <a:prstGeom prst="leftCircularArrow">
          <a:avLst>
            <a:gd name="adj1" fmla="val 2857"/>
            <a:gd name="adj2" fmla="val 349115"/>
            <a:gd name="adj3" fmla="val 2433292"/>
            <a:gd name="adj4" fmla="val 9333155"/>
            <a:gd name="adj5" fmla="val 333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00A5D-DCED-4753-8CF9-0BFAA725E2CB}">
      <dsp:nvSpPr>
        <dsp:cNvPr id="0" name=""/>
        <dsp:cNvSpPr/>
      </dsp:nvSpPr>
      <dsp:spPr>
        <a:xfrm>
          <a:off x="1120887" y="2414882"/>
          <a:ext cx="1914319" cy="76126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Trainee placement confirmed</a:t>
          </a:r>
        </a:p>
      </dsp:txBody>
      <dsp:txXfrm>
        <a:off x="1143184" y="2437179"/>
        <a:ext cx="1869725" cy="716667"/>
      </dsp:txXfrm>
    </dsp:sp>
    <dsp:sp modelId="{96E2CDA9-1811-4B87-86E9-432FCA638736}">
      <dsp:nvSpPr>
        <dsp:cNvPr id="0" name=""/>
        <dsp:cNvSpPr/>
      </dsp:nvSpPr>
      <dsp:spPr>
        <a:xfrm>
          <a:off x="3365928" y="891738"/>
          <a:ext cx="2880646" cy="242916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Report generated by PCS from TIS in September and March</a:t>
          </a: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b="1" kern="1200">
              <a:latin typeface="Arial" panose="020B0604020202020204" pitchFamily="34" charset="0"/>
              <a:cs typeface="Arial" panose="020B0604020202020204" pitchFamily="34" charset="0"/>
            </a:rPr>
            <a:t>ineligible lines removed i.e. periods of Phased return / sickness</a:t>
          </a: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b="1" kern="1200">
              <a:latin typeface="Arial" panose="020B0604020202020204" pitchFamily="34" charset="0"/>
              <a:cs typeface="Arial" panose="020B0604020202020204" pitchFamily="34" charset="0"/>
            </a:rPr>
            <a:t> </a:t>
          </a:r>
          <a:r>
            <a:rPr lang="en-GB" sz="900" b="0" kern="1200">
              <a:latin typeface="Arial" panose="020B0604020202020204" pitchFamily="34" charset="0"/>
              <a:cs typeface="Arial" panose="020B0604020202020204" pitchFamily="34" charset="0"/>
            </a:rPr>
            <a:t>Daily rate calculated based on DDRB annual TG fee</a:t>
          </a:r>
          <a:r>
            <a:rPr lang="en-GB" sz="900" b="1" kern="1200">
              <a:latin typeface="Arial" panose="020B0604020202020204" pitchFamily="34" charset="0"/>
              <a:cs typeface="Arial" panose="020B0604020202020204" pitchFamily="34" charset="0"/>
            </a:rPr>
            <a:t>. </a:t>
          </a: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Total amount owed calculated based on number of days in practice</a:t>
          </a:r>
        </a:p>
        <a:p>
          <a:pPr marL="57150" lvl="1" indent="-57150" algn="l" defTabSz="400050">
            <a:lnSpc>
              <a:spcPct val="90000"/>
            </a:lnSpc>
            <a:spcBef>
              <a:spcPct val="0"/>
            </a:spcBef>
            <a:spcAft>
              <a:spcPct val="15000"/>
            </a:spcAft>
            <a:buChar char="•"/>
          </a:pPr>
          <a:endParaRPr lang="en-GB" sz="9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Placement location checked against ODS portal</a:t>
          </a:r>
        </a:p>
      </dsp:txBody>
      <dsp:txXfrm>
        <a:off x="3421830" y="1468175"/>
        <a:ext cx="2768842" cy="1796826"/>
      </dsp:txXfrm>
    </dsp:sp>
    <dsp:sp modelId="{8402AE71-A0F5-408A-B77F-A2A3E7CA4B87}">
      <dsp:nvSpPr>
        <dsp:cNvPr id="0" name=""/>
        <dsp:cNvSpPr/>
      </dsp:nvSpPr>
      <dsp:spPr>
        <a:xfrm>
          <a:off x="5092845" y="55043"/>
          <a:ext cx="2675100" cy="2675100"/>
        </a:xfrm>
        <a:prstGeom prst="circularArrow">
          <a:avLst>
            <a:gd name="adj1" fmla="val 2973"/>
            <a:gd name="adj2" fmla="val 364271"/>
            <a:gd name="adj3" fmla="val 19701326"/>
            <a:gd name="adj4" fmla="val 12816618"/>
            <a:gd name="adj5" fmla="val 346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CAF0D4-BDEC-4FBC-83FE-2572DDA3B7A9}">
      <dsp:nvSpPr>
        <dsp:cNvPr id="0" name=""/>
        <dsp:cNvSpPr/>
      </dsp:nvSpPr>
      <dsp:spPr>
        <a:xfrm>
          <a:off x="4431042" y="699892"/>
          <a:ext cx="1914319" cy="76126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Report Generated from TIS</a:t>
          </a:r>
        </a:p>
      </dsp:txBody>
      <dsp:txXfrm>
        <a:off x="4453339" y="722189"/>
        <a:ext cx="1869725" cy="716667"/>
      </dsp:txXfrm>
    </dsp:sp>
    <dsp:sp modelId="{8979DC97-297F-4376-82F3-AFE3C0D5FB14}">
      <dsp:nvSpPr>
        <dsp:cNvPr id="0" name=""/>
        <dsp:cNvSpPr/>
      </dsp:nvSpPr>
      <dsp:spPr>
        <a:xfrm>
          <a:off x="6709720" y="1233036"/>
          <a:ext cx="2153609" cy="177627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Payments uploaded to PCSE Online for Payment in end of month statement (March or September)</a:t>
          </a:r>
        </a:p>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i="1" kern="1200">
              <a:latin typeface="Arial" panose="020B0604020202020204" pitchFamily="34" charset="0"/>
              <a:cs typeface="Arial" panose="020B0604020202020204" pitchFamily="34" charset="0"/>
            </a:rPr>
            <a:t>Adjustments made monthly if payments are found to be incorrect when reconcilled by practice. </a:t>
          </a:r>
        </a:p>
      </dsp:txBody>
      <dsp:txXfrm>
        <a:off x="6750597" y="1273913"/>
        <a:ext cx="2071855" cy="1313892"/>
      </dsp:txXfrm>
    </dsp:sp>
    <dsp:sp modelId="{5E45B545-A606-4610-87F1-56335245FAE1}">
      <dsp:nvSpPr>
        <dsp:cNvPr id="0" name=""/>
        <dsp:cNvSpPr/>
      </dsp:nvSpPr>
      <dsp:spPr>
        <a:xfrm>
          <a:off x="6949010" y="2628683"/>
          <a:ext cx="1914319" cy="76126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latin typeface="Arial" panose="020B0604020202020204" pitchFamily="34" charset="0"/>
              <a:cs typeface="Arial" panose="020B0604020202020204" pitchFamily="34" charset="0"/>
            </a:rPr>
            <a:t>Payment made to educators practice</a:t>
          </a:r>
        </a:p>
      </dsp:txBody>
      <dsp:txXfrm>
        <a:off x="6971307" y="2650980"/>
        <a:ext cx="1869725" cy="7166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B5D10A-A181-4CDA-9320-3A2DBEFFD4B9}">
  <we:reference id="feee82d2-04bc-47c8-95dd-76f4c316cc8c" version="2.1.0.0" store="EXCatalog" storeType="EXCatalog"/>
  <we:alternateReferences>
    <we:reference id="WA104380118" version="2.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FirstName xmlns="03c90cbb-051c-40b7-9629-06d6b896820c" xsi:nil="true"/>
    <LastName xmlns="03c90cbb-051c-40b7-9629-06d6b896820c" xsi:nil="true"/>
    <Nametobedisplayedoncertificate xmlns="03c90cbb-051c-40b7-9629-06d6b896820c" xsi:nil="true"/>
    <Emailaddresstosendcertificateto xmlns="03c90cbb-051c-40b7-9629-06d6b896820c" xsi:nil="true"/>
  </documentManagement>
</p:properties>
</file>

<file path=customXml/itemProps1.xml><?xml version="1.0" encoding="utf-8"?>
<ds:datastoreItem xmlns:ds="http://schemas.openxmlformats.org/officeDocument/2006/customXml" ds:itemID="{AB7543CF-773F-4957-8B82-95037EDB5811}">
  <ds:schemaRefs>
    <ds:schemaRef ds:uri="http://schemas.microsoft.com/sharepoint/v3/contenttype/forms"/>
  </ds:schemaRefs>
</ds:datastoreItem>
</file>

<file path=customXml/itemProps2.xml><?xml version="1.0" encoding="utf-8"?>
<ds:datastoreItem xmlns:ds="http://schemas.openxmlformats.org/officeDocument/2006/customXml" ds:itemID="{3EB127D8-49DC-428B-B393-9C580855A187}"/>
</file>

<file path=customXml/itemProps3.xml><?xml version="1.0" encoding="utf-8"?>
<ds:datastoreItem xmlns:ds="http://schemas.openxmlformats.org/officeDocument/2006/customXml" ds:itemID="{E32F47AD-5502-4007-B542-CEE0189D5440}">
  <ds:schemaRefs>
    <ds:schemaRef ds:uri="http://schemas.microsoft.com/office/2006/metadata/properties"/>
    <ds:schemaRef ds:uri="http://schemas.microsoft.com/office/infopath/2007/PartnerControls"/>
    <ds:schemaRef ds:uri="http://schemas.microsoft.com/sharepoint/v3"/>
    <ds:schemaRef ds:uri="03c90cbb-051c-40b7-9629-06d6b896820c"/>
    <ds:schemaRef ds:uri="6d6509e6-4d7e-486f-b328-5b88be5fb760"/>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Becca (NHS ENGLAND - T1510)</dc:creator>
  <cp:keywords/>
  <dc:description/>
  <cp:lastModifiedBy>WINCHESTER, Becca (NHS ENGLAND)</cp:lastModifiedBy>
  <cp:revision>2</cp:revision>
  <dcterms:created xsi:type="dcterms:W3CDTF">2025-02-26T08:48:00Z</dcterms:created>
  <dcterms:modified xsi:type="dcterms:W3CDTF">2025-04-10T10:21:00Z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ies>
</file>