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8F" w:rsidRPr="00B15B8F" w:rsidRDefault="00B15B8F" w:rsidP="00B15B8F">
      <w:pPr>
        <w:jc w:val="center"/>
        <w:rPr>
          <w:rFonts w:cs="Arial"/>
          <w:b/>
          <w:bCs/>
          <w:color w:val="4A442A" w:themeColor="background2" w:themeShade="40"/>
          <w:sz w:val="28"/>
          <w:szCs w:val="28"/>
        </w:rPr>
      </w:pPr>
      <w:bookmarkStart w:id="0" w:name="_GoBack"/>
      <w:bookmarkEnd w:id="0"/>
      <w:r w:rsidRPr="00B15B8F">
        <w:rPr>
          <w:rFonts w:cs="Arial"/>
          <w:b/>
          <w:bCs/>
          <w:color w:val="4A442A" w:themeColor="background2" w:themeShade="40"/>
          <w:sz w:val="28"/>
          <w:szCs w:val="28"/>
        </w:rPr>
        <w:t>East of England Ophthalmology Regional Study Day</w:t>
      </w:r>
    </w:p>
    <w:p w:rsidR="00C61059" w:rsidRPr="00B15B8F" w:rsidRDefault="00C61059" w:rsidP="00B15B8F">
      <w:pPr>
        <w:jc w:val="center"/>
        <w:rPr>
          <w:b/>
          <w:color w:val="4A442A" w:themeColor="background2" w:themeShade="40"/>
          <w:sz w:val="28"/>
          <w:szCs w:val="28"/>
        </w:rPr>
      </w:pPr>
      <w:r w:rsidRPr="00B15B8F">
        <w:rPr>
          <w:b/>
          <w:color w:val="4A442A" w:themeColor="background2" w:themeShade="40"/>
          <w:sz w:val="28"/>
          <w:szCs w:val="28"/>
        </w:rPr>
        <w:t>Norfolk and Norwich University H</w:t>
      </w:r>
      <w:r w:rsidR="00B15B8F" w:rsidRPr="00B15B8F">
        <w:rPr>
          <w:b/>
          <w:color w:val="4A442A" w:themeColor="background2" w:themeShade="40"/>
          <w:sz w:val="28"/>
          <w:szCs w:val="28"/>
        </w:rPr>
        <w:t>ospital</w:t>
      </w:r>
    </w:p>
    <w:p w:rsidR="00C61059" w:rsidRPr="00E871C7" w:rsidRDefault="00C61059" w:rsidP="00E871C7">
      <w:pPr>
        <w:jc w:val="center"/>
        <w:rPr>
          <w:b/>
          <w:sz w:val="32"/>
          <w:szCs w:val="32"/>
        </w:rPr>
      </w:pPr>
    </w:p>
    <w:p w:rsidR="009E1E97" w:rsidRPr="00B15B8F" w:rsidRDefault="00980A50" w:rsidP="00E871C7">
      <w:pPr>
        <w:jc w:val="center"/>
        <w:rPr>
          <w:i/>
        </w:rPr>
      </w:pPr>
      <w:r>
        <w:rPr>
          <w:i/>
        </w:rPr>
        <w:t>Apex</w:t>
      </w:r>
      <w:r w:rsidR="009078B2" w:rsidRPr="00B15B8F">
        <w:rPr>
          <w:i/>
        </w:rPr>
        <w:t>,</w:t>
      </w:r>
      <w:r w:rsidR="009E1E97" w:rsidRPr="00B15B8F">
        <w:rPr>
          <w:i/>
        </w:rPr>
        <w:t xml:space="preserve"> Bury St Edmunds</w:t>
      </w:r>
    </w:p>
    <w:p w:rsidR="009E1E97" w:rsidRPr="00B15B8F" w:rsidRDefault="009E1E97" w:rsidP="00E871C7">
      <w:pPr>
        <w:jc w:val="center"/>
        <w:rPr>
          <w:i/>
        </w:rPr>
      </w:pPr>
      <w:r w:rsidRPr="00B15B8F">
        <w:rPr>
          <w:i/>
        </w:rPr>
        <w:t xml:space="preserve">Friday </w:t>
      </w:r>
      <w:r w:rsidR="005E449B" w:rsidRPr="00B15B8F">
        <w:rPr>
          <w:i/>
        </w:rPr>
        <w:t>16 March 2018</w:t>
      </w:r>
    </w:p>
    <w:p w:rsidR="009E1E97" w:rsidRPr="00E871C7" w:rsidRDefault="009E1E97" w:rsidP="00E871C7">
      <w:pPr>
        <w:rPr>
          <w:b/>
        </w:rPr>
      </w:pPr>
    </w:p>
    <w:p w:rsidR="009E1E97" w:rsidRPr="00901D8F" w:rsidRDefault="009E1E97" w:rsidP="00901D8F">
      <w:pPr>
        <w:rPr>
          <w:b/>
        </w:rPr>
      </w:pPr>
    </w:p>
    <w:p w:rsidR="009E1E97" w:rsidRPr="00EE0B2B" w:rsidRDefault="009E1E97" w:rsidP="00901D8F">
      <w:pPr>
        <w:rPr>
          <w:rFonts w:cs="Arial"/>
        </w:rPr>
      </w:pPr>
      <w:r w:rsidRPr="00A271C3">
        <w:rPr>
          <w:rFonts w:cs="Arial"/>
          <w:b/>
        </w:rPr>
        <w:t xml:space="preserve">9.00 </w:t>
      </w:r>
      <w:r w:rsidRPr="00A271C3">
        <w:rPr>
          <w:rFonts w:cs="Arial"/>
          <w:b/>
        </w:rPr>
        <w:tab/>
      </w:r>
      <w:r w:rsidRPr="00A271C3">
        <w:rPr>
          <w:rFonts w:cs="Arial"/>
          <w:b/>
        </w:rPr>
        <w:tab/>
      </w:r>
      <w:r w:rsidRPr="00EE0B2B">
        <w:rPr>
          <w:rFonts w:cs="Arial"/>
        </w:rPr>
        <w:t>Registration</w:t>
      </w:r>
    </w:p>
    <w:p w:rsidR="009E1E97" w:rsidRPr="00EE0B2B" w:rsidRDefault="009E1E97" w:rsidP="00901D8F">
      <w:pPr>
        <w:rPr>
          <w:rFonts w:cs="Arial"/>
        </w:rPr>
      </w:pPr>
    </w:p>
    <w:p w:rsidR="009E1E97" w:rsidRPr="00EE0B2B" w:rsidRDefault="00EE0B2B" w:rsidP="00077BCC">
      <w:pPr>
        <w:ind w:left="1440" w:hanging="1440"/>
        <w:rPr>
          <w:rFonts w:cs="Arial"/>
        </w:rPr>
      </w:pPr>
      <w:r>
        <w:rPr>
          <w:rFonts w:cs="Arial"/>
        </w:rPr>
        <w:t>9.25</w:t>
      </w:r>
      <w:r w:rsidR="009E1E97" w:rsidRPr="00EE0B2B">
        <w:rPr>
          <w:rFonts w:cs="Arial"/>
        </w:rPr>
        <w:tab/>
        <w:t xml:space="preserve">Introduction </w:t>
      </w:r>
      <w:r w:rsidR="009E1E97" w:rsidRPr="00EE0B2B">
        <w:rPr>
          <w:rFonts w:cs="Arial"/>
        </w:rPr>
        <w:tab/>
      </w:r>
      <w:r w:rsidR="009E1E97" w:rsidRPr="00EE0B2B">
        <w:rPr>
          <w:rFonts w:cs="Arial"/>
        </w:rPr>
        <w:tab/>
      </w:r>
    </w:p>
    <w:p w:rsidR="009E1E97" w:rsidRPr="00EE0B2B" w:rsidRDefault="009E1E97" w:rsidP="00901D8F">
      <w:pPr>
        <w:rPr>
          <w:rFonts w:cs="Arial"/>
        </w:rPr>
      </w:pPr>
    </w:p>
    <w:p w:rsidR="009E1E97" w:rsidRPr="00EE0B2B" w:rsidRDefault="00EE0B2B" w:rsidP="00A271C3">
      <w:pPr>
        <w:ind w:left="1440" w:hanging="1440"/>
        <w:rPr>
          <w:sz w:val="22"/>
          <w:szCs w:val="22"/>
        </w:rPr>
      </w:pPr>
      <w:r>
        <w:rPr>
          <w:rFonts w:cs="Arial"/>
        </w:rPr>
        <w:t>9.30</w:t>
      </w:r>
      <w:r w:rsidR="009E1E97" w:rsidRPr="00EE0B2B">
        <w:rPr>
          <w:rFonts w:cs="Arial"/>
        </w:rPr>
        <w:t xml:space="preserve"> </w:t>
      </w:r>
      <w:r w:rsidR="009E1E97" w:rsidRPr="00EE0B2B">
        <w:rPr>
          <w:rFonts w:cs="Arial"/>
        </w:rPr>
        <w:tab/>
      </w:r>
      <w:r w:rsidR="00B73F12" w:rsidRPr="00EE0B2B">
        <w:rPr>
          <w:rFonts w:cs="Arial"/>
        </w:rPr>
        <w:t>Prof David Broadway</w:t>
      </w:r>
      <w:r w:rsidR="002270D3" w:rsidRPr="00EE0B2B">
        <w:rPr>
          <w:rFonts w:cs="Arial"/>
        </w:rPr>
        <w:tab/>
      </w:r>
      <w:r w:rsidR="002270D3" w:rsidRPr="00EE0B2B">
        <w:rPr>
          <w:rFonts w:cs="Arial"/>
        </w:rPr>
        <w:tab/>
      </w:r>
      <w:r w:rsidR="007834D2" w:rsidRPr="002F3823">
        <w:t>EPIC: glaucoma and numbers</w:t>
      </w:r>
    </w:p>
    <w:p w:rsidR="009E1E97" w:rsidRPr="00EE0B2B" w:rsidRDefault="009E1E97" w:rsidP="00901D8F">
      <w:pPr>
        <w:rPr>
          <w:rFonts w:cs="Arial"/>
        </w:rPr>
      </w:pPr>
    </w:p>
    <w:p w:rsidR="009E1E97" w:rsidRPr="00EE0B2B" w:rsidRDefault="00EE0B2B" w:rsidP="005E449B">
      <w:pPr>
        <w:rPr>
          <w:rFonts w:cs="Arial"/>
        </w:rPr>
      </w:pPr>
      <w:r>
        <w:rPr>
          <w:rFonts w:cs="Arial"/>
        </w:rPr>
        <w:t>10.00</w:t>
      </w:r>
      <w:r w:rsidR="009E1E97" w:rsidRPr="00EE0B2B">
        <w:rPr>
          <w:rFonts w:cs="Arial"/>
        </w:rPr>
        <w:t xml:space="preserve"> </w:t>
      </w:r>
      <w:r w:rsidR="009E1E97" w:rsidRPr="00EE0B2B">
        <w:rPr>
          <w:rFonts w:cs="Arial"/>
        </w:rPr>
        <w:tab/>
      </w:r>
      <w:r w:rsidR="009E1E97" w:rsidRPr="00EE0B2B">
        <w:rPr>
          <w:rFonts w:cs="Arial"/>
        </w:rPr>
        <w:tab/>
      </w:r>
      <w:r w:rsidR="005E449B" w:rsidRPr="00EE0B2B">
        <w:rPr>
          <w:rFonts w:cs="Arial"/>
        </w:rPr>
        <w:t>Tom Eke</w:t>
      </w:r>
      <w:r w:rsidR="005E449B" w:rsidRPr="00EE0B2B">
        <w:rPr>
          <w:rFonts w:cs="Arial"/>
        </w:rPr>
        <w:tab/>
      </w:r>
      <w:r w:rsidR="005E449B" w:rsidRPr="00EE0B2B">
        <w:rPr>
          <w:rFonts w:cs="Arial"/>
        </w:rPr>
        <w:tab/>
      </w:r>
      <w:r w:rsidR="005E449B" w:rsidRPr="00EE0B2B">
        <w:rPr>
          <w:rFonts w:cs="Arial"/>
        </w:rPr>
        <w:tab/>
      </w:r>
      <w:r w:rsidR="005E449B" w:rsidRPr="00EE0B2B">
        <w:rPr>
          <w:rFonts w:cs="Arial"/>
        </w:rPr>
        <w:tab/>
      </w:r>
      <w:r w:rsidR="009078B2">
        <w:rPr>
          <w:rFonts w:cs="Arial"/>
        </w:rPr>
        <w:t>H</w:t>
      </w:r>
      <w:r w:rsidR="001C7733">
        <w:rPr>
          <w:rFonts w:cs="Arial"/>
        </w:rPr>
        <w:t xml:space="preserve">ow to treat </w:t>
      </w:r>
      <w:r w:rsidR="009078B2" w:rsidRPr="009078B2">
        <w:rPr>
          <w:rFonts w:cs="Arial"/>
        </w:rPr>
        <w:t>patients who can’t position</w:t>
      </w:r>
      <w:r w:rsidR="009078B2" w:rsidRPr="009078B2">
        <w:rPr>
          <w:rFonts w:ascii="Calibri" w:hAnsi="Calibri"/>
          <w:sz w:val="22"/>
          <w:szCs w:val="22"/>
        </w:rPr>
        <w:t xml:space="preserve"> </w:t>
      </w:r>
    </w:p>
    <w:p w:rsidR="009E1E97" w:rsidRPr="00EE0B2B" w:rsidRDefault="009E1E97" w:rsidP="00901D8F">
      <w:pPr>
        <w:rPr>
          <w:rFonts w:cs="Arial"/>
        </w:rPr>
      </w:pPr>
    </w:p>
    <w:p w:rsidR="009E1E97" w:rsidRPr="00EE0B2B" w:rsidRDefault="00EE0B2B" w:rsidP="00CE7ED6">
      <w:pPr>
        <w:ind w:left="1418" w:hanging="1418"/>
        <w:rPr>
          <w:rFonts w:cs="Arial"/>
        </w:rPr>
      </w:pPr>
      <w:r>
        <w:rPr>
          <w:rFonts w:cs="Arial"/>
        </w:rPr>
        <w:t>10.30</w:t>
      </w:r>
      <w:r w:rsidR="009E1E97" w:rsidRPr="00EE0B2B">
        <w:rPr>
          <w:rFonts w:cs="Arial"/>
        </w:rPr>
        <w:t xml:space="preserve"> </w:t>
      </w:r>
      <w:r w:rsidR="009E1E97" w:rsidRPr="00EE0B2B">
        <w:rPr>
          <w:rFonts w:cs="Arial"/>
        </w:rPr>
        <w:tab/>
      </w:r>
      <w:r w:rsidR="00B1167E" w:rsidRPr="00EE0B2B">
        <w:rPr>
          <w:rFonts w:cs="Arial"/>
          <w:color w:val="000000"/>
        </w:rPr>
        <w:t xml:space="preserve">Shohista Saidkasimova </w:t>
      </w:r>
      <w:r w:rsidR="00B1167E" w:rsidRPr="00EE0B2B">
        <w:rPr>
          <w:rFonts w:cs="Arial"/>
          <w:color w:val="000000"/>
        </w:rPr>
        <w:tab/>
      </w:r>
      <w:r w:rsidR="00B1167E" w:rsidRPr="00EE0B2B">
        <w:rPr>
          <w:rFonts w:cs="Arial"/>
          <w:color w:val="000000"/>
        </w:rPr>
        <w:tab/>
      </w:r>
      <w:r w:rsidR="00B1167E">
        <w:rPr>
          <w:rFonts w:cs="Arial"/>
          <w:color w:val="000000"/>
        </w:rPr>
        <w:t>Postoperative c</w:t>
      </w:r>
      <w:r w:rsidR="00B1167E" w:rsidRPr="00EE0B2B">
        <w:rPr>
          <w:rFonts w:cs="Arial"/>
          <w:color w:val="000000"/>
        </w:rPr>
        <w:t xml:space="preserve">ystoid macular oedema </w:t>
      </w:r>
    </w:p>
    <w:p w:rsidR="009E1E97" w:rsidRPr="00EE0B2B" w:rsidRDefault="009E1E97" w:rsidP="00901D8F">
      <w:pPr>
        <w:rPr>
          <w:rFonts w:cs="Arial"/>
        </w:rPr>
      </w:pPr>
    </w:p>
    <w:p w:rsidR="00EE0B2B" w:rsidRPr="00EE0B2B" w:rsidRDefault="00EE0B2B" w:rsidP="00EE0B2B">
      <w:pPr>
        <w:rPr>
          <w:rFonts w:cs="Arial"/>
        </w:rPr>
      </w:pPr>
      <w:r>
        <w:rPr>
          <w:rFonts w:cs="Arial"/>
        </w:rPr>
        <w:t>11.00</w:t>
      </w:r>
      <w:r w:rsidRPr="00EE0B2B">
        <w:rPr>
          <w:rFonts w:cs="Arial"/>
        </w:rPr>
        <w:tab/>
        <w:t xml:space="preserve"> </w:t>
      </w:r>
      <w:r w:rsidRPr="00EE0B2B">
        <w:rPr>
          <w:rFonts w:cs="Arial"/>
        </w:rPr>
        <w:tab/>
      </w:r>
      <w:r w:rsidR="009078B2" w:rsidRPr="00EE0B2B">
        <w:rPr>
          <w:rFonts w:cs="Arial"/>
        </w:rPr>
        <w:t>Coffee</w:t>
      </w:r>
      <w:r w:rsidR="009078B2" w:rsidRPr="00EE0B2B">
        <w:rPr>
          <w:rFonts w:cs="Arial"/>
          <w:color w:val="000000"/>
        </w:rPr>
        <w:t xml:space="preserve"> </w:t>
      </w:r>
    </w:p>
    <w:p w:rsidR="00EE0B2B" w:rsidRDefault="00EE0B2B" w:rsidP="00077BCC">
      <w:pPr>
        <w:rPr>
          <w:rFonts w:cs="Arial"/>
        </w:rPr>
      </w:pPr>
    </w:p>
    <w:p w:rsidR="009E1E97" w:rsidRPr="00EE0B2B" w:rsidRDefault="009078B2" w:rsidP="00077BCC">
      <w:pPr>
        <w:rPr>
          <w:rFonts w:cs="Arial"/>
        </w:rPr>
      </w:pPr>
      <w:r>
        <w:rPr>
          <w:rFonts w:cs="Arial"/>
        </w:rPr>
        <w:t>11.30</w:t>
      </w:r>
      <w:r w:rsidR="009E1E97" w:rsidRPr="00EE0B2B">
        <w:rPr>
          <w:rFonts w:cs="Arial"/>
        </w:rPr>
        <w:t xml:space="preserve"> </w:t>
      </w:r>
      <w:r w:rsidR="009E1E97" w:rsidRPr="00EE0B2B">
        <w:rPr>
          <w:rFonts w:cs="Arial"/>
        </w:rPr>
        <w:tab/>
      </w:r>
      <w:r w:rsidR="009E1E97" w:rsidRPr="00EE0B2B">
        <w:rPr>
          <w:rFonts w:cs="Arial"/>
        </w:rPr>
        <w:tab/>
      </w:r>
      <w:r w:rsidR="00B1167E" w:rsidRPr="00EE0B2B">
        <w:rPr>
          <w:rFonts w:cs="Arial"/>
          <w:color w:val="000000"/>
        </w:rPr>
        <w:t xml:space="preserve">Narman Puvanachandra </w:t>
      </w:r>
      <w:r w:rsidR="00B1167E" w:rsidRPr="00EE0B2B">
        <w:rPr>
          <w:rFonts w:cs="Arial"/>
          <w:color w:val="000000"/>
        </w:rPr>
        <w:tab/>
      </w:r>
      <w:r w:rsidR="00B1167E">
        <w:rPr>
          <w:rFonts w:cs="Arial"/>
          <w:color w:val="000000"/>
        </w:rPr>
        <w:tab/>
      </w:r>
      <w:r w:rsidR="00B1167E" w:rsidRPr="00EE0B2B">
        <w:rPr>
          <w:rFonts w:cs="Arial"/>
          <w:color w:val="000000"/>
        </w:rPr>
        <w:t>Paediatric puzzles</w:t>
      </w:r>
    </w:p>
    <w:p w:rsidR="009E1E97" w:rsidRPr="00EE0B2B" w:rsidRDefault="009E1E97" w:rsidP="00901D8F">
      <w:pPr>
        <w:rPr>
          <w:rFonts w:cs="Arial"/>
        </w:rPr>
      </w:pPr>
    </w:p>
    <w:p w:rsidR="009E1E97" w:rsidRPr="00EE0B2B" w:rsidRDefault="009E1E97" w:rsidP="00A271C3">
      <w:pPr>
        <w:ind w:left="1418" w:hanging="1418"/>
        <w:rPr>
          <w:rFonts w:cs="Arial"/>
        </w:rPr>
      </w:pPr>
      <w:r w:rsidRPr="00EE0B2B">
        <w:rPr>
          <w:rFonts w:cs="Arial"/>
          <w:color w:val="000000"/>
        </w:rPr>
        <w:tab/>
      </w:r>
      <w:r w:rsidRPr="00EE0B2B">
        <w:rPr>
          <w:rFonts w:cs="Arial"/>
          <w:color w:val="000000"/>
        </w:rPr>
        <w:tab/>
      </w:r>
    </w:p>
    <w:p w:rsidR="009E1E97" w:rsidRPr="002C194C" w:rsidRDefault="009E1E97" w:rsidP="00901D8F">
      <w:pPr>
        <w:rPr>
          <w:rFonts w:cs="Arial"/>
        </w:rPr>
      </w:pPr>
      <w:r w:rsidRPr="00EE0B2B">
        <w:rPr>
          <w:rFonts w:cs="Arial"/>
        </w:rPr>
        <w:t xml:space="preserve">12.30 </w:t>
      </w:r>
      <w:r w:rsidRPr="00EE0B2B">
        <w:rPr>
          <w:rFonts w:cs="Arial"/>
        </w:rPr>
        <w:tab/>
      </w:r>
      <w:r w:rsidRPr="002C194C">
        <w:rPr>
          <w:rFonts w:cs="Arial"/>
        </w:rPr>
        <w:tab/>
      </w:r>
      <w:r w:rsidR="00B73F12" w:rsidRPr="002C194C">
        <w:rPr>
          <w:rFonts w:cs="Arial"/>
        </w:rPr>
        <w:t xml:space="preserve">East Anglian </w:t>
      </w:r>
      <w:r w:rsidRPr="002C194C">
        <w:rPr>
          <w:rFonts w:cs="Arial"/>
        </w:rPr>
        <w:t>Consultant meeting</w:t>
      </w:r>
    </w:p>
    <w:p w:rsidR="00B73F12" w:rsidRPr="002C194C" w:rsidRDefault="00B73F12" w:rsidP="00901D8F">
      <w:pPr>
        <w:rPr>
          <w:rFonts w:cs="Arial"/>
        </w:rPr>
      </w:pPr>
    </w:p>
    <w:p w:rsidR="009E1E97" w:rsidRPr="002C194C" w:rsidRDefault="00B73F12" w:rsidP="00B73F12">
      <w:pPr>
        <w:rPr>
          <w:rFonts w:cs="Arial"/>
        </w:rPr>
      </w:pPr>
      <w:r w:rsidRPr="002C194C">
        <w:rPr>
          <w:rFonts w:cs="Arial"/>
        </w:rPr>
        <w:t>12.30</w:t>
      </w:r>
      <w:r w:rsidR="009E1E97" w:rsidRPr="002C194C">
        <w:rPr>
          <w:rFonts w:cs="Arial"/>
        </w:rPr>
        <w:tab/>
      </w:r>
      <w:r w:rsidR="009E1E97" w:rsidRPr="002C194C">
        <w:rPr>
          <w:rFonts w:cs="Arial"/>
        </w:rPr>
        <w:tab/>
      </w:r>
      <w:r w:rsidRPr="002C194C">
        <w:rPr>
          <w:rFonts w:cs="Arial"/>
        </w:rPr>
        <w:t xml:space="preserve">Andrew Glenn </w:t>
      </w:r>
      <w:r w:rsidRPr="002C194C">
        <w:rPr>
          <w:rFonts w:cs="Arial"/>
        </w:rPr>
        <w:tab/>
      </w:r>
      <w:r w:rsidRPr="002C194C">
        <w:rPr>
          <w:rFonts w:cs="Arial"/>
        </w:rPr>
        <w:tab/>
      </w:r>
      <w:r w:rsidRPr="002C194C">
        <w:rPr>
          <w:rFonts w:cs="Arial"/>
        </w:rPr>
        <w:tab/>
        <w:t xml:space="preserve">Retinal </w:t>
      </w:r>
      <w:r w:rsidR="009E1E97" w:rsidRPr="002C194C">
        <w:rPr>
          <w:rFonts w:cs="Arial"/>
        </w:rPr>
        <w:t>Case presentation for trainees</w:t>
      </w:r>
    </w:p>
    <w:p w:rsidR="009E1E97" w:rsidRPr="002C194C" w:rsidRDefault="009E1E97" w:rsidP="00901D8F">
      <w:pPr>
        <w:rPr>
          <w:rFonts w:cs="Arial"/>
        </w:rPr>
      </w:pPr>
    </w:p>
    <w:p w:rsidR="009E1E97" w:rsidRPr="002C194C" w:rsidRDefault="009E1E97" w:rsidP="00077BCC">
      <w:pPr>
        <w:rPr>
          <w:rFonts w:cs="Arial"/>
        </w:rPr>
      </w:pPr>
      <w:r w:rsidRPr="002C194C">
        <w:rPr>
          <w:rFonts w:cs="Arial"/>
        </w:rPr>
        <w:t xml:space="preserve">13.00 </w:t>
      </w:r>
      <w:r w:rsidRPr="002C194C">
        <w:rPr>
          <w:rFonts w:cs="Arial"/>
        </w:rPr>
        <w:tab/>
      </w:r>
      <w:r w:rsidRPr="002C194C">
        <w:rPr>
          <w:rFonts w:cs="Arial"/>
        </w:rPr>
        <w:tab/>
        <w:t>Lunch</w:t>
      </w:r>
    </w:p>
    <w:p w:rsidR="00F22085" w:rsidRPr="002C194C" w:rsidRDefault="00F22085" w:rsidP="00901D8F">
      <w:pPr>
        <w:rPr>
          <w:rFonts w:cs="Arial"/>
          <w:color w:val="000000"/>
        </w:rPr>
      </w:pPr>
    </w:p>
    <w:p w:rsidR="009E1E97" w:rsidRPr="002C194C" w:rsidRDefault="002C194C" w:rsidP="002C194C">
      <w:pPr>
        <w:rPr>
          <w:rFonts w:cs="Arial"/>
        </w:rPr>
      </w:pPr>
      <w:r>
        <w:rPr>
          <w:rFonts w:cs="Arial"/>
          <w:color w:val="000000"/>
        </w:rPr>
        <w:t>13.45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C7733" w:rsidRPr="002C194C">
        <w:rPr>
          <w:rFonts w:cs="Arial"/>
          <w:color w:val="000000"/>
        </w:rPr>
        <w:t xml:space="preserve">Prof Sarah </w:t>
      </w:r>
      <w:proofErr w:type="spellStart"/>
      <w:r w:rsidR="001C7733" w:rsidRPr="002C194C">
        <w:rPr>
          <w:rFonts w:cs="Arial"/>
          <w:color w:val="000000"/>
        </w:rPr>
        <w:t>Coupland</w:t>
      </w:r>
      <w:proofErr w:type="spellEnd"/>
      <w:r w:rsidR="001C7733" w:rsidRPr="002C194C">
        <w:rPr>
          <w:rFonts w:cs="Arial"/>
          <w:color w:val="000000"/>
        </w:rPr>
        <w:tab/>
      </w:r>
      <w:r w:rsidR="001C7733" w:rsidRPr="002C194C">
        <w:rPr>
          <w:rFonts w:cs="Arial"/>
          <w:color w:val="000000"/>
        </w:rPr>
        <w:tab/>
      </w:r>
      <w:r w:rsidRPr="002C194C">
        <w:rPr>
          <w:rFonts w:cs="Arial"/>
          <w:color w:val="000000"/>
          <w:sz w:val="20"/>
          <w:szCs w:val="20"/>
        </w:rPr>
        <w:t>Update on the diagnostics of ocular lymphoma</w:t>
      </w:r>
    </w:p>
    <w:p w:rsidR="009E1E97" w:rsidRPr="002C194C" w:rsidRDefault="009E1E97" w:rsidP="00901D8F">
      <w:pPr>
        <w:rPr>
          <w:rFonts w:cs="Arial"/>
        </w:rPr>
      </w:pPr>
    </w:p>
    <w:p w:rsidR="00EE0B2B" w:rsidRPr="002C194C" w:rsidRDefault="009E1E97" w:rsidP="002C194C">
      <w:pPr>
        <w:ind w:left="1440" w:hanging="1440"/>
        <w:rPr>
          <w:rFonts w:cs="Arial"/>
          <w:color w:val="000000"/>
        </w:rPr>
      </w:pPr>
      <w:r w:rsidRPr="002C194C">
        <w:rPr>
          <w:rFonts w:cs="Arial"/>
        </w:rPr>
        <w:t xml:space="preserve">14.30  </w:t>
      </w:r>
      <w:r w:rsidRPr="002C194C">
        <w:rPr>
          <w:rFonts w:cs="Arial"/>
        </w:rPr>
        <w:tab/>
      </w:r>
      <w:r w:rsidR="00B73F12" w:rsidRPr="002C194C">
        <w:rPr>
          <w:rFonts w:cs="Arial"/>
          <w:color w:val="000000"/>
        </w:rPr>
        <w:t>Heinrich</w:t>
      </w:r>
      <w:r w:rsidR="009078B2" w:rsidRPr="002C194C">
        <w:rPr>
          <w:rFonts w:cs="Arial"/>
          <w:color w:val="000000"/>
        </w:rPr>
        <w:t xml:space="preserve"> </w:t>
      </w:r>
      <w:proofErr w:type="spellStart"/>
      <w:r w:rsidR="009078B2" w:rsidRPr="002C194C">
        <w:rPr>
          <w:rFonts w:cs="Arial"/>
          <w:color w:val="000000"/>
        </w:rPr>
        <w:t>Heimann</w:t>
      </w:r>
      <w:proofErr w:type="spellEnd"/>
      <w:r w:rsidR="009078B2" w:rsidRPr="002C194C">
        <w:rPr>
          <w:rFonts w:cs="Arial"/>
          <w:color w:val="000000"/>
        </w:rPr>
        <w:tab/>
      </w:r>
      <w:r w:rsidR="009078B2" w:rsidRPr="002C194C">
        <w:rPr>
          <w:rFonts w:cs="Arial"/>
          <w:color w:val="000000"/>
        </w:rPr>
        <w:tab/>
      </w:r>
      <w:r w:rsidR="00173806" w:rsidRPr="002C194C">
        <w:rPr>
          <w:rFonts w:cs="Arial"/>
          <w:color w:val="000000"/>
        </w:rPr>
        <w:tab/>
      </w:r>
      <w:r w:rsidR="002C194C" w:rsidRPr="002C194C">
        <w:rPr>
          <w:rFonts w:cs="Arial"/>
          <w:color w:val="000000"/>
        </w:rPr>
        <w:t>Clinical aspects of intraocular biopsies</w:t>
      </w:r>
      <w:r w:rsidRPr="002C194C">
        <w:rPr>
          <w:rFonts w:cs="Arial"/>
          <w:color w:val="000000"/>
        </w:rPr>
        <w:tab/>
      </w:r>
      <w:r w:rsidRPr="002C194C">
        <w:rPr>
          <w:rFonts w:cs="Arial"/>
          <w:color w:val="000000"/>
        </w:rPr>
        <w:tab/>
        <w:t xml:space="preserve"> </w:t>
      </w:r>
    </w:p>
    <w:p w:rsidR="009E1E97" w:rsidRPr="002C194C" w:rsidRDefault="00B73F12" w:rsidP="005E449B">
      <w:pPr>
        <w:ind w:left="1418" w:hanging="1418"/>
        <w:rPr>
          <w:rFonts w:cs="Arial"/>
        </w:rPr>
      </w:pPr>
      <w:r w:rsidRPr="002C194C">
        <w:rPr>
          <w:rFonts w:cs="Arial"/>
          <w:color w:val="000000"/>
        </w:rPr>
        <w:t>15.15</w:t>
      </w:r>
      <w:r w:rsidRPr="002C194C">
        <w:rPr>
          <w:rFonts w:cs="Arial"/>
          <w:color w:val="000000"/>
        </w:rPr>
        <w:tab/>
      </w:r>
      <w:proofErr w:type="spellStart"/>
      <w:r w:rsidR="001C7733" w:rsidRPr="002C194C">
        <w:rPr>
          <w:rFonts w:cs="Arial"/>
          <w:color w:val="000000"/>
        </w:rPr>
        <w:t>Chetan</w:t>
      </w:r>
      <w:proofErr w:type="spellEnd"/>
      <w:r w:rsidR="001C7733" w:rsidRPr="002C194C">
        <w:rPr>
          <w:rFonts w:cs="Arial"/>
          <w:color w:val="000000"/>
        </w:rPr>
        <w:t xml:space="preserve"> </w:t>
      </w:r>
      <w:proofErr w:type="spellStart"/>
      <w:r w:rsidR="001C7733" w:rsidRPr="002C194C">
        <w:rPr>
          <w:rFonts w:cs="Arial"/>
          <w:color w:val="000000"/>
        </w:rPr>
        <w:t>Muhktyar</w:t>
      </w:r>
      <w:proofErr w:type="spellEnd"/>
      <w:r w:rsidR="001C7733" w:rsidRPr="002C194C">
        <w:rPr>
          <w:rFonts w:cs="Arial"/>
          <w:color w:val="000000"/>
        </w:rPr>
        <w:tab/>
      </w:r>
      <w:r w:rsidR="001C7733" w:rsidRPr="002C194C">
        <w:rPr>
          <w:rFonts w:cs="Arial"/>
          <w:color w:val="000000"/>
        </w:rPr>
        <w:tab/>
      </w:r>
      <w:r w:rsidR="001C7733" w:rsidRPr="002C194C">
        <w:rPr>
          <w:rFonts w:cs="Arial"/>
          <w:color w:val="000000"/>
        </w:rPr>
        <w:tab/>
        <w:t>Rheumatology updates on GCA</w:t>
      </w:r>
    </w:p>
    <w:p w:rsidR="009E1E97" w:rsidRPr="002C194C" w:rsidRDefault="009E1E97" w:rsidP="00901D8F">
      <w:pPr>
        <w:rPr>
          <w:rFonts w:cs="Arial"/>
        </w:rPr>
      </w:pPr>
    </w:p>
    <w:p w:rsidR="009E1E97" w:rsidRPr="002C194C" w:rsidRDefault="009E1E97">
      <w:pPr>
        <w:rPr>
          <w:rFonts w:cs="Arial"/>
        </w:rPr>
      </w:pPr>
      <w:r w:rsidRPr="002C194C">
        <w:rPr>
          <w:rFonts w:cs="Arial"/>
        </w:rPr>
        <w:t xml:space="preserve">16.00 </w:t>
      </w:r>
      <w:r w:rsidRPr="002C194C">
        <w:rPr>
          <w:rFonts w:cs="Arial"/>
        </w:rPr>
        <w:tab/>
      </w:r>
      <w:r w:rsidRPr="002C194C">
        <w:rPr>
          <w:rFonts w:cs="Arial"/>
        </w:rPr>
        <w:tab/>
        <w:t>Close of meeting</w:t>
      </w:r>
    </w:p>
    <w:p w:rsidR="009E1E97" w:rsidRDefault="009E1E97">
      <w:pPr>
        <w:rPr>
          <w:rFonts w:cs="Arial"/>
          <w:b/>
        </w:rPr>
      </w:pPr>
    </w:p>
    <w:p w:rsidR="009E1E97" w:rsidRDefault="009E1E97">
      <w:pPr>
        <w:rPr>
          <w:rFonts w:cs="Arial"/>
          <w:b/>
        </w:rPr>
      </w:pPr>
    </w:p>
    <w:p w:rsidR="009E1E97" w:rsidRDefault="009E1E97">
      <w:pPr>
        <w:rPr>
          <w:rFonts w:cs="Arial"/>
          <w:b/>
        </w:rPr>
      </w:pPr>
    </w:p>
    <w:p w:rsidR="002C194C" w:rsidRDefault="002C194C">
      <w:pPr>
        <w:rPr>
          <w:rFonts w:cs="Arial"/>
          <w:b/>
        </w:rPr>
      </w:pPr>
    </w:p>
    <w:p w:rsidR="002C194C" w:rsidRDefault="002C194C">
      <w:pPr>
        <w:rPr>
          <w:rFonts w:cs="Arial"/>
          <w:b/>
        </w:rPr>
      </w:pPr>
    </w:p>
    <w:p w:rsidR="002C194C" w:rsidRDefault="002C194C">
      <w:pPr>
        <w:rPr>
          <w:rFonts w:cs="Arial"/>
          <w:b/>
        </w:rPr>
      </w:pPr>
    </w:p>
    <w:p w:rsidR="009E1E97" w:rsidRDefault="009E1E97">
      <w:pPr>
        <w:rPr>
          <w:rFonts w:cs="Arial"/>
          <w:b/>
        </w:rPr>
      </w:pPr>
    </w:p>
    <w:p w:rsidR="009E1E97" w:rsidRDefault="009E1E97">
      <w:pPr>
        <w:rPr>
          <w:rFonts w:cs="Arial"/>
          <w:b/>
        </w:rPr>
      </w:pPr>
    </w:p>
    <w:p w:rsidR="009E1E97" w:rsidRDefault="00325B4E">
      <w:pPr>
        <w:jc w:val="center"/>
        <w:rPr>
          <w:b/>
          <w:sz w:val="28"/>
          <w:szCs w:val="28"/>
        </w:rPr>
      </w:pPr>
      <w:r w:rsidRPr="00F36FDF">
        <w:rPr>
          <w:rFonts w:cs="Arial"/>
          <w:b/>
          <w:sz w:val="28"/>
          <w:szCs w:val="28"/>
        </w:rPr>
        <w:t>Approved for 5 CPD points by the Royal College of Ophthalmologists</w:t>
      </w:r>
    </w:p>
    <w:p w:rsidR="00B15B8F" w:rsidRDefault="00B15B8F">
      <w:pPr>
        <w:jc w:val="center"/>
        <w:rPr>
          <w:b/>
          <w:sz w:val="28"/>
          <w:szCs w:val="28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lastRenderedPageBreak/>
        <w:t>Directions</w:t>
      </w:r>
    </w:p>
    <w:p w:rsidR="00B15B8F" w:rsidRPr="00325B4E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  <w:r w:rsidRPr="00325B4E">
        <w:rPr>
          <w:rFonts w:cs="Arial"/>
          <w:b/>
          <w:bCs/>
          <w:color w:val="000000"/>
          <w:sz w:val="28"/>
          <w:szCs w:val="28"/>
        </w:rPr>
        <w:t>The Apex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Charter Square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Bury St Edmunds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IP33 3FD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By Bus</w:t>
      </w:r>
    </w:p>
    <w:p w:rsidR="00B15B8F" w:rsidRDefault="00B15B8F" w:rsidP="00B15B8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Apex is situated in the Arc shopping centre, </w:t>
      </w:r>
      <w:r>
        <w:rPr>
          <w:rFonts w:ascii="ArialMT" w:hAnsi="ArialMT" w:cs="ArialMT"/>
          <w:color w:val="000000"/>
          <w:sz w:val="22"/>
          <w:szCs w:val="22"/>
        </w:rPr>
        <w:t>just 2 minutes’ walk from the main bus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station</w:t>
      </w:r>
      <w:proofErr w:type="gramEnd"/>
      <w:r>
        <w:rPr>
          <w:rFonts w:cs="Arial"/>
          <w:color w:val="000000"/>
          <w:sz w:val="22"/>
          <w:szCs w:val="22"/>
        </w:rPr>
        <w:t xml:space="preserve"> which is situated on St Andrews Street North. Buses arrive at this station from local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and</w:t>
      </w:r>
      <w:proofErr w:type="gramEnd"/>
      <w:r>
        <w:rPr>
          <w:rFonts w:cs="Arial"/>
          <w:color w:val="000000"/>
          <w:sz w:val="22"/>
          <w:szCs w:val="22"/>
        </w:rPr>
        <w:t xml:space="preserve"> National Express services. Most bus routes include a stop at the Arc.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By Train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Bury St Edmunds train station is situated on Station Hill, a ten minute walk to </w:t>
      </w:r>
      <w:proofErr w:type="gramStart"/>
      <w:r>
        <w:rPr>
          <w:rFonts w:cs="Arial"/>
          <w:color w:val="000000"/>
          <w:sz w:val="22"/>
          <w:szCs w:val="22"/>
        </w:rPr>
        <w:t>The</w:t>
      </w:r>
      <w:proofErr w:type="gramEnd"/>
    </w:p>
    <w:p w:rsidR="00B15B8F" w:rsidRDefault="00B15B8F" w:rsidP="00B15B8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Apex.</w:t>
      </w:r>
      <w:proofErr w:type="gramEnd"/>
      <w:r>
        <w:rPr>
          <w:rFonts w:cs="Arial"/>
          <w:color w:val="000000"/>
          <w:sz w:val="22"/>
          <w:szCs w:val="22"/>
        </w:rPr>
        <w:t xml:space="preserve"> Trains arrive from all major towns in East Anglia and beyond.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By Car -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SatNav</w:t>
      </w:r>
      <w:proofErr w:type="spellEnd"/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The nearest car park is the Cattle Market/Arc car park (2 minutes’ walk) </w:t>
      </w:r>
      <w:r>
        <w:rPr>
          <w:rFonts w:cs="Arial"/>
          <w:color w:val="000000"/>
          <w:sz w:val="22"/>
          <w:szCs w:val="22"/>
        </w:rPr>
        <w:t xml:space="preserve">- </w:t>
      </w:r>
      <w:r>
        <w:rPr>
          <w:rFonts w:cs="Arial"/>
          <w:b/>
          <w:bCs/>
          <w:color w:val="000000"/>
          <w:sz w:val="22"/>
          <w:szCs w:val="22"/>
        </w:rPr>
        <w:t>IP33 3DG</w:t>
      </w:r>
    </w:p>
    <w:p w:rsidR="00B15B8F" w:rsidRDefault="00B15B8F" w:rsidP="00B15B8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For longer stays, the nearest car park is the Parkway Multi-</w:t>
      </w:r>
      <w:r>
        <w:rPr>
          <w:rFonts w:ascii="ArialMT" w:hAnsi="ArialMT" w:cs="ArialMT"/>
          <w:color w:val="000000"/>
          <w:sz w:val="22"/>
          <w:szCs w:val="22"/>
        </w:rPr>
        <w:t>Storey car park (4 minutes’ walk)</w:t>
      </w:r>
    </w:p>
    <w:p w:rsidR="00B15B8F" w:rsidRDefault="00B15B8F" w:rsidP="00B15B8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- </w:t>
      </w:r>
      <w:r>
        <w:rPr>
          <w:rFonts w:cs="Arial"/>
          <w:b/>
          <w:bCs/>
          <w:color w:val="000000"/>
          <w:sz w:val="22"/>
          <w:szCs w:val="22"/>
        </w:rPr>
        <w:t>IP33 3BA</w:t>
      </w:r>
    </w:p>
    <w:p w:rsidR="00B15B8F" w:rsidRDefault="00B15B8F" w:rsidP="00B15B8F">
      <w:pPr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2"/>
          <w:szCs w:val="22"/>
        </w:rPr>
        <w:t xml:space="preserve">For further direction queries please click here: </w:t>
      </w:r>
      <w:r>
        <w:rPr>
          <w:rFonts w:cs="Arial"/>
          <w:color w:val="0000FF"/>
          <w:sz w:val="22"/>
          <w:szCs w:val="22"/>
        </w:rPr>
        <w:t>https://www.theapex.co.uk/contact-us</w:t>
      </w:r>
    </w:p>
    <w:sectPr w:rsidR="00B15B8F" w:rsidSect="00B15B8F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C7"/>
    <w:rsid w:val="00000411"/>
    <w:rsid w:val="0000132C"/>
    <w:rsid w:val="0000341D"/>
    <w:rsid w:val="00004236"/>
    <w:rsid w:val="00005012"/>
    <w:rsid w:val="0000524A"/>
    <w:rsid w:val="00005FA5"/>
    <w:rsid w:val="00012659"/>
    <w:rsid w:val="00014788"/>
    <w:rsid w:val="00014D82"/>
    <w:rsid w:val="00015A7B"/>
    <w:rsid w:val="000172E9"/>
    <w:rsid w:val="000265AF"/>
    <w:rsid w:val="00027172"/>
    <w:rsid w:val="000300B6"/>
    <w:rsid w:val="00030863"/>
    <w:rsid w:val="00033580"/>
    <w:rsid w:val="0003479C"/>
    <w:rsid w:val="00036044"/>
    <w:rsid w:val="000371DA"/>
    <w:rsid w:val="00040B68"/>
    <w:rsid w:val="00043A43"/>
    <w:rsid w:val="00044C33"/>
    <w:rsid w:val="0004693D"/>
    <w:rsid w:val="000504E5"/>
    <w:rsid w:val="00055845"/>
    <w:rsid w:val="00061328"/>
    <w:rsid w:val="000624C1"/>
    <w:rsid w:val="00063264"/>
    <w:rsid w:val="00063CC5"/>
    <w:rsid w:val="00063E69"/>
    <w:rsid w:val="00066052"/>
    <w:rsid w:val="000666B3"/>
    <w:rsid w:val="00070548"/>
    <w:rsid w:val="00070A8F"/>
    <w:rsid w:val="00077BCC"/>
    <w:rsid w:val="00081FD5"/>
    <w:rsid w:val="00082743"/>
    <w:rsid w:val="000828D5"/>
    <w:rsid w:val="00084228"/>
    <w:rsid w:val="000846AE"/>
    <w:rsid w:val="00085B97"/>
    <w:rsid w:val="00092AC8"/>
    <w:rsid w:val="0009355F"/>
    <w:rsid w:val="000962C0"/>
    <w:rsid w:val="00096F70"/>
    <w:rsid w:val="000A7BB2"/>
    <w:rsid w:val="000A7FD2"/>
    <w:rsid w:val="000B1E55"/>
    <w:rsid w:val="000B2689"/>
    <w:rsid w:val="000B5383"/>
    <w:rsid w:val="000B586E"/>
    <w:rsid w:val="000B70DE"/>
    <w:rsid w:val="000C258A"/>
    <w:rsid w:val="000C26F6"/>
    <w:rsid w:val="000D0214"/>
    <w:rsid w:val="000D5744"/>
    <w:rsid w:val="000D5809"/>
    <w:rsid w:val="000D712F"/>
    <w:rsid w:val="000E0BEE"/>
    <w:rsid w:val="000E0CD3"/>
    <w:rsid w:val="000E1ED6"/>
    <w:rsid w:val="000E2B1D"/>
    <w:rsid w:val="000F24CC"/>
    <w:rsid w:val="000F736D"/>
    <w:rsid w:val="000F7C2A"/>
    <w:rsid w:val="00102FCD"/>
    <w:rsid w:val="0010471F"/>
    <w:rsid w:val="00107ADB"/>
    <w:rsid w:val="00112F58"/>
    <w:rsid w:val="00115C86"/>
    <w:rsid w:val="0012193B"/>
    <w:rsid w:val="00122D5B"/>
    <w:rsid w:val="0012420C"/>
    <w:rsid w:val="00132332"/>
    <w:rsid w:val="0013659D"/>
    <w:rsid w:val="001420B5"/>
    <w:rsid w:val="0014588A"/>
    <w:rsid w:val="001474AC"/>
    <w:rsid w:val="001477FC"/>
    <w:rsid w:val="00147831"/>
    <w:rsid w:val="00150D80"/>
    <w:rsid w:val="00151EDF"/>
    <w:rsid w:val="001535C9"/>
    <w:rsid w:val="00153F1C"/>
    <w:rsid w:val="0015795A"/>
    <w:rsid w:val="001602E7"/>
    <w:rsid w:val="001613EC"/>
    <w:rsid w:val="001627B0"/>
    <w:rsid w:val="0016398A"/>
    <w:rsid w:val="00163BB1"/>
    <w:rsid w:val="0016593E"/>
    <w:rsid w:val="00171EA8"/>
    <w:rsid w:val="00173806"/>
    <w:rsid w:val="001740B8"/>
    <w:rsid w:val="00180883"/>
    <w:rsid w:val="00181BF6"/>
    <w:rsid w:val="00183518"/>
    <w:rsid w:val="00184509"/>
    <w:rsid w:val="0018630A"/>
    <w:rsid w:val="00190599"/>
    <w:rsid w:val="00193677"/>
    <w:rsid w:val="00194298"/>
    <w:rsid w:val="00195627"/>
    <w:rsid w:val="001965EE"/>
    <w:rsid w:val="00196606"/>
    <w:rsid w:val="00196C47"/>
    <w:rsid w:val="001A4C2E"/>
    <w:rsid w:val="001A5003"/>
    <w:rsid w:val="001A5311"/>
    <w:rsid w:val="001A5ECD"/>
    <w:rsid w:val="001A6882"/>
    <w:rsid w:val="001A777B"/>
    <w:rsid w:val="001B15BA"/>
    <w:rsid w:val="001C2F00"/>
    <w:rsid w:val="001C6265"/>
    <w:rsid w:val="001C7733"/>
    <w:rsid w:val="001C7CE6"/>
    <w:rsid w:val="001D0745"/>
    <w:rsid w:val="001D0A3E"/>
    <w:rsid w:val="001D2A1E"/>
    <w:rsid w:val="001D45DF"/>
    <w:rsid w:val="001D5F6E"/>
    <w:rsid w:val="001D6E27"/>
    <w:rsid w:val="001E1688"/>
    <w:rsid w:val="001E3868"/>
    <w:rsid w:val="001E422E"/>
    <w:rsid w:val="001E6E2F"/>
    <w:rsid w:val="001E7969"/>
    <w:rsid w:val="001F136E"/>
    <w:rsid w:val="001F6C34"/>
    <w:rsid w:val="001F745C"/>
    <w:rsid w:val="0020432F"/>
    <w:rsid w:val="0020612E"/>
    <w:rsid w:val="00206819"/>
    <w:rsid w:val="00211622"/>
    <w:rsid w:val="00215C7F"/>
    <w:rsid w:val="0022192B"/>
    <w:rsid w:val="002227B4"/>
    <w:rsid w:val="0022377A"/>
    <w:rsid w:val="00224C23"/>
    <w:rsid w:val="002270D3"/>
    <w:rsid w:val="00234736"/>
    <w:rsid w:val="00241050"/>
    <w:rsid w:val="002436EE"/>
    <w:rsid w:val="00246A32"/>
    <w:rsid w:val="0025056E"/>
    <w:rsid w:val="00250B80"/>
    <w:rsid w:val="00257B59"/>
    <w:rsid w:val="00257FF9"/>
    <w:rsid w:val="00260641"/>
    <w:rsid w:val="00261159"/>
    <w:rsid w:val="002614BC"/>
    <w:rsid w:val="0026412D"/>
    <w:rsid w:val="00265375"/>
    <w:rsid w:val="00270E58"/>
    <w:rsid w:val="00270EEE"/>
    <w:rsid w:val="00273923"/>
    <w:rsid w:val="00277198"/>
    <w:rsid w:val="002815B6"/>
    <w:rsid w:val="0029071E"/>
    <w:rsid w:val="002919BF"/>
    <w:rsid w:val="00295996"/>
    <w:rsid w:val="00297593"/>
    <w:rsid w:val="002A0024"/>
    <w:rsid w:val="002A05AC"/>
    <w:rsid w:val="002A1C4F"/>
    <w:rsid w:val="002A459E"/>
    <w:rsid w:val="002A586E"/>
    <w:rsid w:val="002A726B"/>
    <w:rsid w:val="002C1158"/>
    <w:rsid w:val="002C194C"/>
    <w:rsid w:val="002C1FEB"/>
    <w:rsid w:val="002C2669"/>
    <w:rsid w:val="002C2D46"/>
    <w:rsid w:val="002C6C7A"/>
    <w:rsid w:val="002D22A8"/>
    <w:rsid w:val="002D3840"/>
    <w:rsid w:val="002D40BD"/>
    <w:rsid w:val="002D582C"/>
    <w:rsid w:val="002D5AE7"/>
    <w:rsid w:val="002E2095"/>
    <w:rsid w:val="002E25B6"/>
    <w:rsid w:val="002E2619"/>
    <w:rsid w:val="002E2A3D"/>
    <w:rsid w:val="002E7342"/>
    <w:rsid w:val="002F3922"/>
    <w:rsid w:val="002F6282"/>
    <w:rsid w:val="00301780"/>
    <w:rsid w:val="00302B60"/>
    <w:rsid w:val="0030563D"/>
    <w:rsid w:val="003078BE"/>
    <w:rsid w:val="003105B8"/>
    <w:rsid w:val="00311F74"/>
    <w:rsid w:val="0031215A"/>
    <w:rsid w:val="003130F2"/>
    <w:rsid w:val="003136A8"/>
    <w:rsid w:val="00313E66"/>
    <w:rsid w:val="00315902"/>
    <w:rsid w:val="0031643C"/>
    <w:rsid w:val="0032562B"/>
    <w:rsid w:val="00325B4E"/>
    <w:rsid w:val="003270D0"/>
    <w:rsid w:val="003300A5"/>
    <w:rsid w:val="00333531"/>
    <w:rsid w:val="00333D3D"/>
    <w:rsid w:val="00337CDC"/>
    <w:rsid w:val="0034206E"/>
    <w:rsid w:val="00343121"/>
    <w:rsid w:val="00345320"/>
    <w:rsid w:val="003456AE"/>
    <w:rsid w:val="0034633A"/>
    <w:rsid w:val="0035133F"/>
    <w:rsid w:val="00351B5E"/>
    <w:rsid w:val="003539FF"/>
    <w:rsid w:val="00356738"/>
    <w:rsid w:val="003643C7"/>
    <w:rsid w:val="0036632D"/>
    <w:rsid w:val="00367106"/>
    <w:rsid w:val="003675A1"/>
    <w:rsid w:val="003739B7"/>
    <w:rsid w:val="003767A2"/>
    <w:rsid w:val="00383BD0"/>
    <w:rsid w:val="003852F8"/>
    <w:rsid w:val="0039071B"/>
    <w:rsid w:val="003925B1"/>
    <w:rsid w:val="00394201"/>
    <w:rsid w:val="00395043"/>
    <w:rsid w:val="003A0A84"/>
    <w:rsid w:val="003A21F0"/>
    <w:rsid w:val="003A2EA2"/>
    <w:rsid w:val="003A3B15"/>
    <w:rsid w:val="003A3C32"/>
    <w:rsid w:val="003A60A1"/>
    <w:rsid w:val="003A622B"/>
    <w:rsid w:val="003B0BCF"/>
    <w:rsid w:val="003B1B93"/>
    <w:rsid w:val="003B1E89"/>
    <w:rsid w:val="003B2A47"/>
    <w:rsid w:val="003B370B"/>
    <w:rsid w:val="003B46DF"/>
    <w:rsid w:val="003B545B"/>
    <w:rsid w:val="003B6F91"/>
    <w:rsid w:val="003C3306"/>
    <w:rsid w:val="003C5D9D"/>
    <w:rsid w:val="003C72E7"/>
    <w:rsid w:val="003D070C"/>
    <w:rsid w:val="003D0BC8"/>
    <w:rsid w:val="003D3183"/>
    <w:rsid w:val="003D339A"/>
    <w:rsid w:val="003D4F73"/>
    <w:rsid w:val="003D7CAE"/>
    <w:rsid w:val="003E0409"/>
    <w:rsid w:val="003E05B3"/>
    <w:rsid w:val="003E1A0F"/>
    <w:rsid w:val="003E3843"/>
    <w:rsid w:val="003E50E0"/>
    <w:rsid w:val="003E69FD"/>
    <w:rsid w:val="003E6EB9"/>
    <w:rsid w:val="003F0C92"/>
    <w:rsid w:val="003F0F25"/>
    <w:rsid w:val="003F1467"/>
    <w:rsid w:val="003F22A0"/>
    <w:rsid w:val="003F32AB"/>
    <w:rsid w:val="003F3C0E"/>
    <w:rsid w:val="003F490D"/>
    <w:rsid w:val="003F5035"/>
    <w:rsid w:val="004049C6"/>
    <w:rsid w:val="004108EE"/>
    <w:rsid w:val="00411274"/>
    <w:rsid w:val="00411C58"/>
    <w:rsid w:val="00411CB7"/>
    <w:rsid w:val="004121E5"/>
    <w:rsid w:val="0041349F"/>
    <w:rsid w:val="004134ED"/>
    <w:rsid w:val="004178FE"/>
    <w:rsid w:val="00426E0F"/>
    <w:rsid w:val="00430778"/>
    <w:rsid w:val="00431C15"/>
    <w:rsid w:val="00432507"/>
    <w:rsid w:val="004349C6"/>
    <w:rsid w:val="00437AF3"/>
    <w:rsid w:val="00437D99"/>
    <w:rsid w:val="0044130D"/>
    <w:rsid w:val="00441B12"/>
    <w:rsid w:val="00444254"/>
    <w:rsid w:val="004455BD"/>
    <w:rsid w:val="00447C94"/>
    <w:rsid w:val="00450963"/>
    <w:rsid w:val="00451169"/>
    <w:rsid w:val="00453C43"/>
    <w:rsid w:val="00454582"/>
    <w:rsid w:val="00454EEF"/>
    <w:rsid w:val="00454FC4"/>
    <w:rsid w:val="00457BAC"/>
    <w:rsid w:val="0046254A"/>
    <w:rsid w:val="00462F3B"/>
    <w:rsid w:val="00463997"/>
    <w:rsid w:val="00465A3A"/>
    <w:rsid w:val="00465E35"/>
    <w:rsid w:val="004660DE"/>
    <w:rsid w:val="00466567"/>
    <w:rsid w:val="00471975"/>
    <w:rsid w:val="004727DF"/>
    <w:rsid w:val="00473C28"/>
    <w:rsid w:val="00473D74"/>
    <w:rsid w:val="00474F5B"/>
    <w:rsid w:val="00476AF2"/>
    <w:rsid w:val="004803C1"/>
    <w:rsid w:val="00481DDF"/>
    <w:rsid w:val="00482F2C"/>
    <w:rsid w:val="0048405D"/>
    <w:rsid w:val="00484C4E"/>
    <w:rsid w:val="00484C54"/>
    <w:rsid w:val="00485D9E"/>
    <w:rsid w:val="004963F5"/>
    <w:rsid w:val="004A1AF9"/>
    <w:rsid w:val="004A22E9"/>
    <w:rsid w:val="004A2EFD"/>
    <w:rsid w:val="004A3057"/>
    <w:rsid w:val="004A34BE"/>
    <w:rsid w:val="004B0B90"/>
    <w:rsid w:val="004B0D93"/>
    <w:rsid w:val="004B103A"/>
    <w:rsid w:val="004B214B"/>
    <w:rsid w:val="004B21D5"/>
    <w:rsid w:val="004B4CA4"/>
    <w:rsid w:val="004B50CF"/>
    <w:rsid w:val="004B65AC"/>
    <w:rsid w:val="004C05ED"/>
    <w:rsid w:val="004C0EC1"/>
    <w:rsid w:val="004C196F"/>
    <w:rsid w:val="004C286C"/>
    <w:rsid w:val="004C4E6F"/>
    <w:rsid w:val="004C50AA"/>
    <w:rsid w:val="004C5E88"/>
    <w:rsid w:val="004D3019"/>
    <w:rsid w:val="004D3E7D"/>
    <w:rsid w:val="004D50F3"/>
    <w:rsid w:val="004D5CA5"/>
    <w:rsid w:val="004D7192"/>
    <w:rsid w:val="004E3D55"/>
    <w:rsid w:val="004E61FD"/>
    <w:rsid w:val="004F642D"/>
    <w:rsid w:val="004F71B9"/>
    <w:rsid w:val="004F7EC8"/>
    <w:rsid w:val="005031E8"/>
    <w:rsid w:val="0051427E"/>
    <w:rsid w:val="00516E1B"/>
    <w:rsid w:val="005200DD"/>
    <w:rsid w:val="00520AFF"/>
    <w:rsid w:val="00521007"/>
    <w:rsid w:val="00522D0C"/>
    <w:rsid w:val="005238A8"/>
    <w:rsid w:val="0053101F"/>
    <w:rsid w:val="00531021"/>
    <w:rsid w:val="00535DEB"/>
    <w:rsid w:val="00535F12"/>
    <w:rsid w:val="00542D0B"/>
    <w:rsid w:val="00544AFF"/>
    <w:rsid w:val="0055548C"/>
    <w:rsid w:val="005601C1"/>
    <w:rsid w:val="005619A6"/>
    <w:rsid w:val="00562487"/>
    <w:rsid w:val="00565BBC"/>
    <w:rsid w:val="00570473"/>
    <w:rsid w:val="005714E5"/>
    <w:rsid w:val="00574D14"/>
    <w:rsid w:val="00582EAB"/>
    <w:rsid w:val="0058325A"/>
    <w:rsid w:val="0058533C"/>
    <w:rsid w:val="0058635C"/>
    <w:rsid w:val="0058699F"/>
    <w:rsid w:val="005923E6"/>
    <w:rsid w:val="005927CE"/>
    <w:rsid w:val="00594579"/>
    <w:rsid w:val="00597D94"/>
    <w:rsid w:val="005A05A4"/>
    <w:rsid w:val="005A1D82"/>
    <w:rsid w:val="005A266E"/>
    <w:rsid w:val="005A4FCB"/>
    <w:rsid w:val="005A6DD9"/>
    <w:rsid w:val="005B1E3F"/>
    <w:rsid w:val="005B3D7B"/>
    <w:rsid w:val="005B51B2"/>
    <w:rsid w:val="005B65FF"/>
    <w:rsid w:val="005B6B56"/>
    <w:rsid w:val="005C367E"/>
    <w:rsid w:val="005C53ED"/>
    <w:rsid w:val="005C7510"/>
    <w:rsid w:val="005D25C1"/>
    <w:rsid w:val="005D5867"/>
    <w:rsid w:val="005D6175"/>
    <w:rsid w:val="005E141D"/>
    <w:rsid w:val="005E449B"/>
    <w:rsid w:val="005E7138"/>
    <w:rsid w:val="005F2E32"/>
    <w:rsid w:val="005F47CD"/>
    <w:rsid w:val="005F53AE"/>
    <w:rsid w:val="005F74EB"/>
    <w:rsid w:val="005F7F58"/>
    <w:rsid w:val="006002E6"/>
    <w:rsid w:val="00601835"/>
    <w:rsid w:val="006106A3"/>
    <w:rsid w:val="00613FF7"/>
    <w:rsid w:val="00614A7D"/>
    <w:rsid w:val="0061766D"/>
    <w:rsid w:val="00625EDD"/>
    <w:rsid w:val="00627480"/>
    <w:rsid w:val="0063046D"/>
    <w:rsid w:val="00637ED7"/>
    <w:rsid w:val="0064270D"/>
    <w:rsid w:val="00650EE7"/>
    <w:rsid w:val="00654EE7"/>
    <w:rsid w:val="00660B47"/>
    <w:rsid w:val="006621A5"/>
    <w:rsid w:val="00670569"/>
    <w:rsid w:val="00671BC2"/>
    <w:rsid w:val="00674431"/>
    <w:rsid w:val="006855B4"/>
    <w:rsid w:val="00690DE9"/>
    <w:rsid w:val="006917EE"/>
    <w:rsid w:val="006929EB"/>
    <w:rsid w:val="00693F24"/>
    <w:rsid w:val="00694A21"/>
    <w:rsid w:val="006953FB"/>
    <w:rsid w:val="00696F85"/>
    <w:rsid w:val="006975A3"/>
    <w:rsid w:val="00697D0D"/>
    <w:rsid w:val="006A14C5"/>
    <w:rsid w:val="006A21E9"/>
    <w:rsid w:val="006A4EF1"/>
    <w:rsid w:val="006A6B7B"/>
    <w:rsid w:val="006A784D"/>
    <w:rsid w:val="006B2D6E"/>
    <w:rsid w:val="006B4615"/>
    <w:rsid w:val="006B52E0"/>
    <w:rsid w:val="006B61F8"/>
    <w:rsid w:val="006C016F"/>
    <w:rsid w:val="006C17B7"/>
    <w:rsid w:val="006C2DDB"/>
    <w:rsid w:val="006C4F78"/>
    <w:rsid w:val="006C7126"/>
    <w:rsid w:val="006D19F1"/>
    <w:rsid w:val="006D5BDD"/>
    <w:rsid w:val="006D632E"/>
    <w:rsid w:val="006D65B4"/>
    <w:rsid w:val="006D788B"/>
    <w:rsid w:val="006E07E4"/>
    <w:rsid w:val="006E18F8"/>
    <w:rsid w:val="006E19D0"/>
    <w:rsid w:val="006E466C"/>
    <w:rsid w:val="006E528E"/>
    <w:rsid w:val="006E6C20"/>
    <w:rsid w:val="006E74D7"/>
    <w:rsid w:val="006F0128"/>
    <w:rsid w:val="006F4F4A"/>
    <w:rsid w:val="00700052"/>
    <w:rsid w:val="00701CFE"/>
    <w:rsid w:val="00707C2C"/>
    <w:rsid w:val="00711E5C"/>
    <w:rsid w:val="00711F53"/>
    <w:rsid w:val="0071268C"/>
    <w:rsid w:val="00716B9B"/>
    <w:rsid w:val="00722E98"/>
    <w:rsid w:val="00724DD0"/>
    <w:rsid w:val="0072636C"/>
    <w:rsid w:val="007269EE"/>
    <w:rsid w:val="00727311"/>
    <w:rsid w:val="00732517"/>
    <w:rsid w:val="0074091C"/>
    <w:rsid w:val="00742405"/>
    <w:rsid w:val="007425FF"/>
    <w:rsid w:val="007451F8"/>
    <w:rsid w:val="007468AF"/>
    <w:rsid w:val="007509E2"/>
    <w:rsid w:val="00750FCF"/>
    <w:rsid w:val="007560A1"/>
    <w:rsid w:val="00756573"/>
    <w:rsid w:val="00762298"/>
    <w:rsid w:val="00763E30"/>
    <w:rsid w:val="00766249"/>
    <w:rsid w:val="00767592"/>
    <w:rsid w:val="00770779"/>
    <w:rsid w:val="00770FCA"/>
    <w:rsid w:val="00771EF4"/>
    <w:rsid w:val="00773538"/>
    <w:rsid w:val="0077430B"/>
    <w:rsid w:val="00780FD0"/>
    <w:rsid w:val="007834D2"/>
    <w:rsid w:val="007842B2"/>
    <w:rsid w:val="00790BA3"/>
    <w:rsid w:val="00791D0D"/>
    <w:rsid w:val="007950C8"/>
    <w:rsid w:val="007964E2"/>
    <w:rsid w:val="007A2091"/>
    <w:rsid w:val="007A355D"/>
    <w:rsid w:val="007A4246"/>
    <w:rsid w:val="007A73E9"/>
    <w:rsid w:val="007B33FA"/>
    <w:rsid w:val="007B4DBD"/>
    <w:rsid w:val="007C00E3"/>
    <w:rsid w:val="007C0D63"/>
    <w:rsid w:val="007D178C"/>
    <w:rsid w:val="007D17A1"/>
    <w:rsid w:val="007D5D5C"/>
    <w:rsid w:val="007D6677"/>
    <w:rsid w:val="007E5FE7"/>
    <w:rsid w:val="007E78EC"/>
    <w:rsid w:val="007F56B1"/>
    <w:rsid w:val="007F7CD4"/>
    <w:rsid w:val="00801858"/>
    <w:rsid w:val="00804723"/>
    <w:rsid w:val="00805C7C"/>
    <w:rsid w:val="00806B5C"/>
    <w:rsid w:val="008120E6"/>
    <w:rsid w:val="00816C99"/>
    <w:rsid w:val="00817539"/>
    <w:rsid w:val="008200F6"/>
    <w:rsid w:val="00822CB7"/>
    <w:rsid w:val="00823B65"/>
    <w:rsid w:val="00823B7A"/>
    <w:rsid w:val="00826955"/>
    <w:rsid w:val="0084285F"/>
    <w:rsid w:val="0084615F"/>
    <w:rsid w:val="00846E47"/>
    <w:rsid w:val="00847660"/>
    <w:rsid w:val="0085192F"/>
    <w:rsid w:val="008528A2"/>
    <w:rsid w:val="00853927"/>
    <w:rsid w:val="00854460"/>
    <w:rsid w:val="00856FE7"/>
    <w:rsid w:val="00860B1F"/>
    <w:rsid w:val="00870F66"/>
    <w:rsid w:val="00873202"/>
    <w:rsid w:val="008734AC"/>
    <w:rsid w:val="008749EA"/>
    <w:rsid w:val="00876420"/>
    <w:rsid w:val="00876583"/>
    <w:rsid w:val="00881E2C"/>
    <w:rsid w:val="0088300E"/>
    <w:rsid w:val="008861F6"/>
    <w:rsid w:val="00887A8A"/>
    <w:rsid w:val="00891FFF"/>
    <w:rsid w:val="0089316D"/>
    <w:rsid w:val="008A2210"/>
    <w:rsid w:val="008A222F"/>
    <w:rsid w:val="008A241E"/>
    <w:rsid w:val="008A4655"/>
    <w:rsid w:val="008A7184"/>
    <w:rsid w:val="008B32BA"/>
    <w:rsid w:val="008B5FB3"/>
    <w:rsid w:val="008B62AD"/>
    <w:rsid w:val="008C4A48"/>
    <w:rsid w:val="008C651F"/>
    <w:rsid w:val="008C6EB4"/>
    <w:rsid w:val="008D0EE7"/>
    <w:rsid w:val="008D2C87"/>
    <w:rsid w:val="008D3641"/>
    <w:rsid w:val="008D39BE"/>
    <w:rsid w:val="008D43AF"/>
    <w:rsid w:val="008D5A3B"/>
    <w:rsid w:val="008E4E85"/>
    <w:rsid w:val="008E7743"/>
    <w:rsid w:val="008F18C2"/>
    <w:rsid w:val="008F7348"/>
    <w:rsid w:val="009015C2"/>
    <w:rsid w:val="00901D8F"/>
    <w:rsid w:val="00901D99"/>
    <w:rsid w:val="00903119"/>
    <w:rsid w:val="009078B2"/>
    <w:rsid w:val="00907A56"/>
    <w:rsid w:val="009113B5"/>
    <w:rsid w:val="00921B97"/>
    <w:rsid w:val="00930270"/>
    <w:rsid w:val="009333C0"/>
    <w:rsid w:val="009343C4"/>
    <w:rsid w:val="00936FA8"/>
    <w:rsid w:val="00942FA0"/>
    <w:rsid w:val="009448D2"/>
    <w:rsid w:val="009454C2"/>
    <w:rsid w:val="0094616C"/>
    <w:rsid w:val="00947AF5"/>
    <w:rsid w:val="00950571"/>
    <w:rsid w:val="009516BD"/>
    <w:rsid w:val="009612A7"/>
    <w:rsid w:val="009616D3"/>
    <w:rsid w:val="00962A6D"/>
    <w:rsid w:val="00963C05"/>
    <w:rsid w:val="00967BEC"/>
    <w:rsid w:val="0097018A"/>
    <w:rsid w:val="00971657"/>
    <w:rsid w:val="009753C5"/>
    <w:rsid w:val="00976747"/>
    <w:rsid w:val="009778A7"/>
    <w:rsid w:val="009807B3"/>
    <w:rsid w:val="00980A50"/>
    <w:rsid w:val="00987168"/>
    <w:rsid w:val="009876BF"/>
    <w:rsid w:val="00992607"/>
    <w:rsid w:val="009A2A9C"/>
    <w:rsid w:val="009A302E"/>
    <w:rsid w:val="009A37FE"/>
    <w:rsid w:val="009A4B93"/>
    <w:rsid w:val="009A6A2B"/>
    <w:rsid w:val="009A6EFC"/>
    <w:rsid w:val="009B0923"/>
    <w:rsid w:val="009B224A"/>
    <w:rsid w:val="009B2C41"/>
    <w:rsid w:val="009B372F"/>
    <w:rsid w:val="009B3751"/>
    <w:rsid w:val="009B5CAD"/>
    <w:rsid w:val="009B5DF7"/>
    <w:rsid w:val="009B636F"/>
    <w:rsid w:val="009B7763"/>
    <w:rsid w:val="009C05CB"/>
    <w:rsid w:val="009C189B"/>
    <w:rsid w:val="009C25E9"/>
    <w:rsid w:val="009C3EBC"/>
    <w:rsid w:val="009C3FFA"/>
    <w:rsid w:val="009C56F3"/>
    <w:rsid w:val="009C5879"/>
    <w:rsid w:val="009C5AD9"/>
    <w:rsid w:val="009C6C93"/>
    <w:rsid w:val="009D0637"/>
    <w:rsid w:val="009D59C2"/>
    <w:rsid w:val="009D7063"/>
    <w:rsid w:val="009D7398"/>
    <w:rsid w:val="009E0721"/>
    <w:rsid w:val="009E09F8"/>
    <w:rsid w:val="009E1E97"/>
    <w:rsid w:val="009E6391"/>
    <w:rsid w:val="009F2018"/>
    <w:rsid w:val="009F2F39"/>
    <w:rsid w:val="009F330B"/>
    <w:rsid w:val="009F3B21"/>
    <w:rsid w:val="009F40F5"/>
    <w:rsid w:val="009F4B79"/>
    <w:rsid w:val="009F6AEB"/>
    <w:rsid w:val="009F76BD"/>
    <w:rsid w:val="009F7981"/>
    <w:rsid w:val="00A02E74"/>
    <w:rsid w:val="00A1497C"/>
    <w:rsid w:val="00A15C57"/>
    <w:rsid w:val="00A15CC7"/>
    <w:rsid w:val="00A17BA0"/>
    <w:rsid w:val="00A17BA8"/>
    <w:rsid w:val="00A206F8"/>
    <w:rsid w:val="00A21AEF"/>
    <w:rsid w:val="00A23DA8"/>
    <w:rsid w:val="00A26FCD"/>
    <w:rsid w:val="00A271C3"/>
    <w:rsid w:val="00A31782"/>
    <w:rsid w:val="00A31F16"/>
    <w:rsid w:val="00A339DF"/>
    <w:rsid w:val="00A35059"/>
    <w:rsid w:val="00A35DC7"/>
    <w:rsid w:val="00A465D0"/>
    <w:rsid w:val="00A50118"/>
    <w:rsid w:val="00A50CC3"/>
    <w:rsid w:val="00A52ADF"/>
    <w:rsid w:val="00A53CB5"/>
    <w:rsid w:val="00A55083"/>
    <w:rsid w:val="00A55A89"/>
    <w:rsid w:val="00A55CC1"/>
    <w:rsid w:val="00A60089"/>
    <w:rsid w:val="00A60400"/>
    <w:rsid w:val="00A670DD"/>
    <w:rsid w:val="00A6763D"/>
    <w:rsid w:val="00A7050B"/>
    <w:rsid w:val="00A714E5"/>
    <w:rsid w:val="00A72782"/>
    <w:rsid w:val="00A74831"/>
    <w:rsid w:val="00A778ED"/>
    <w:rsid w:val="00A77BFD"/>
    <w:rsid w:val="00A826A5"/>
    <w:rsid w:val="00A864B9"/>
    <w:rsid w:val="00A9196F"/>
    <w:rsid w:val="00A91A33"/>
    <w:rsid w:val="00A93B57"/>
    <w:rsid w:val="00A9433B"/>
    <w:rsid w:val="00AA0DFD"/>
    <w:rsid w:val="00AA20EE"/>
    <w:rsid w:val="00AA5654"/>
    <w:rsid w:val="00AB1155"/>
    <w:rsid w:val="00AB2317"/>
    <w:rsid w:val="00AB3E0E"/>
    <w:rsid w:val="00AC73F9"/>
    <w:rsid w:val="00AD1F65"/>
    <w:rsid w:val="00AD2586"/>
    <w:rsid w:val="00AD4C72"/>
    <w:rsid w:val="00AD6E2A"/>
    <w:rsid w:val="00AE38B5"/>
    <w:rsid w:val="00AE4830"/>
    <w:rsid w:val="00AE559B"/>
    <w:rsid w:val="00AE7DD0"/>
    <w:rsid w:val="00AF439D"/>
    <w:rsid w:val="00AF441C"/>
    <w:rsid w:val="00AF4727"/>
    <w:rsid w:val="00AF734A"/>
    <w:rsid w:val="00AF7351"/>
    <w:rsid w:val="00AF7D8F"/>
    <w:rsid w:val="00B03B2F"/>
    <w:rsid w:val="00B04CFA"/>
    <w:rsid w:val="00B10AE3"/>
    <w:rsid w:val="00B1167E"/>
    <w:rsid w:val="00B153C8"/>
    <w:rsid w:val="00B158C2"/>
    <w:rsid w:val="00B15B8F"/>
    <w:rsid w:val="00B1626E"/>
    <w:rsid w:val="00B21DD9"/>
    <w:rsid w:val="00B24699"/>
    <w:rsid w:val="00B270CC"/>
    <w:rsid w:val="00B27B87"/>
    <w:rsid w:val="00B27DE3"/>
    <w:rsid w:val="00B30E65"/>
    <w:rsid w:val="00B322BB"/>
    <w:rsid w:val="00B33BD9"/>
    <w:rsid w:val="00B35200"/>
    <w:rsid w:val="00B3570D"/>
    <w:rsid w:val="00B35A65"/>
    <w:rsid w:val="00B36855"/>
    <w:rsid w:val="00B37E14"/>
    <w:rsid w:val="00B41CF2"/>
    <w:rsid w:val="00B45F68"/>
    <w:rsid w:val="00B51D43"/>
    <w:rsid w:val="00B53BB4"/>
    <w:rsid w:val="00B55F8F"/>
    <w:rsid w:val="00B648A9"/>
    <w:rsid w:val="00B65B0F"/>
    <w:rsid w:val="00B727DD"/>
    <w:rsid w:val="00B73F12"/>
    <w:rsid w:val="00B75E6E"/>
    <w:rsid w:val="00B770D1"/>
    <w:rsid w:val="00B80FAF"/>
    <w:rsid w:val="00B81DA9"/>
    <w:rsid w:val="00B83345"/>
    <w:rsid w:val="00B8509B"/>
    <w:rsid w:val="00B8534D"/>
    <w:rsid w:val="00B9294B"/>
    <w:rsid w:val="00B93263"/>
    <w:rsid w:val="00B9408A"/>
    <w:rsid w:val="00B95D72"/>
    <w:rsid w:val="00BA1C4C"/>
    <w:rsid w:val="00BA293C"/>
    <w:rsid w:val="00BA3125"/>
    <w:rsid w:val="00BB08FC"/>
    <w:rsid w:val="00BB2853"/>
    <w:rsid w:val="00BB4311"/>
    <w:rsid w:val="00BB4697"/>
    <w:rsid w:val="00BB5A63"/>
    <w:rsid w:val="00BB60FA"/>
    <w:rsid w:val="00BC2223"/>
    <w:rsid w:val="00BC265D"/>
    <w:rsid w:val="00BC4BAF"/>
    <w:rsid w:val="00BD0D63"/>
    <w:rsid w:val="00BD0FA0"/>
    <w:rsid w:val="00BD1C77"/>
    <w:rsid w:val="00BD1D0F"/>
    <w:rsid w:val="00BD3F1D"/>
    <w:rsid w:val="00BE0A5C"/>
    <w:rsid w:val="00BF2766"/>
    <w:rsid w:val="00BF6BDE"/>
    <w:rsid w:val="00C02564"/>
    <w:rsid w:val="00C02FF5"/>
    <w:rsid w:val="00C0651F"/>
    <w:rsid w:val="00C07E9C"/>
    <w:rsid w:val="00C10AC3"/>
    <w:rsid w:val="00C12254"/>
    <w:rsid w:val="00C132B5"/>
    <w:rsid w:val="00C13328"/>
    <w:rsid w:val="00C20533"/>
    <w:rsid w:val="00C24E3E"/>
    <w:rsid w:val="00C2687A"/>
    <w:rsid w:val="00C27D73"/>
    <w:rsid w:val="00C30093"/>
    <w:rsid w:val="00C37AFD"/>
    <w:rsid w:val="00C4514B"/>
    <w:rsid w:val="00C463BC"/>
    <w:rsid w:val="00C46A68"/>
    <w:rsid w:val="00C516F9"/>
    <w:rsid w:val="00C54164"/>
    <w:rsid w:val="00C5521E"/>
    <w:rsid w:val="00C5590E"/>
    <w:rsid w:val="00C5724A"/>
    <w:rsid w:val="00C57EE3"/>
    <w:rsid w:val="00C60592"/>
    <w:rsid w:val="00C60EA3"/>
    <w:rsid w:val="00C61059"/>
    <w:rsid w:val="00C61F70"/>
    <w:rsid w:val="00C6320F"/>
    <w:rsid w:val="00C712E3"/>
    <w:rsid w:val="00C74876"/>
    <w:rsid w:val="00C758F7"/>
    <w:rsid w:val="00C846D7"/>
    <w:rsid w:val="00C84B20"/>
    <w:rsid w:val="00C87035"/>
    <w:rsid w:val="00C870D7"/>
    <w:rsid w:val="00C91164"/>
    <w:rsid w:val="00C94914"/>
    <w:rsid w:val="00C95132"/>
    <w:rsid w:val="00CA0082"/>
    <w:rsid w:val="00CA525D"/>
    <w:rsid w:val="00CA73CC"/>
    <w:rsid w:val="00CB33B2"/>
    <w:rsid w:val="00CB4BFF"/>
    <w:rsid w:val="00CC3C46"/>
    <w:rsid w:val="00CC4A9D"/>
    <w:rsid w:val="00CC5EDD"/>
    <w:rsid w:val="00CD065B"/>
    <w:rsid w:val="00CD1574"/>
    <w:rsid w:val="00CD1E51"/>
    <w:rsid w:val="00CD3B69"/>
    <w:rsid w:val="00CD3C3A"/>
    <w:rsid w:val="00CD46D0"/>
    <w:rsid w:val="00CD58EB"/>
    <w:rsid w:val="00CE2689"/>
    <w:rsid w:val="00CE28F2"/>
    <w:rsid w:val="00CE6C73"/>
    <w:rsid w:val="00CE7ED6"/>
    <w:rsid w:val="00CF0AE1"/>
    <w:rsid w:val="00CF1D7F"/>
    <w:rsid w:val="00CF3C10"/>
    <w:rsid w:val="00CF7272"/>
    <w:rsid w:val="00D01FA8"/>
    <w:rsid w:val="00D02817"/>
    <w:rsid w:val="00D0287F"/>
    <w:rsid w:val="00D03DDF"/>
    <w:rsid w:val="00D12E7C"/>
    <w:rsid w:val="00D13232"/>
    <w:rsid w:val="00D16449"/>
    <w:rsid w:val="00D17B2D"/>
    <w:rsid w:val="00D2052A"/>
    <w:rsid w:val="00D205E6"/>
    <w:rsid w:val="00D20D73"/>
    <w:rsid w:val="00D22C5F"/>
    <w:rsid w:val="00D241F8"/>
    <w:rsid w:val="00D30804"/>
    <w:rsid w:val="00D319E8"/>
    <w:rsid w:val="00D345E8"/>
    <w:rsid w:val="00D37BA9"/>
    <w:rsid w:val="00D40459"/>
    <w:rsid w:val="00D40914"/>
    <w:rsid w:val="00D42448"/>
    <w:rsid w:val="00D45724"/>
    <w:rsid w:val="00D46B8F"/>
    <w:rsid w:val="00D472EA"/>
    <w:rsid w:val="00D51F4B"/>
    <w:rsid w:val="00D56F18"/>
    <w:rsid w:val="00D62E68"/>
    <w:rsid w:val="00D653F2"/>
    <w:rsid w:val="00D676BC"/>
    <w:rsid w:val="00D73D4C"/>
    <w:rsid w:val="00D7516C"/>
    <w:rsid w:val="00D75647"/>
    <w:rsid w:val="00D760B1"/>
    <w:rsid w:val="00D76723"/>
    <w:rsid w:val="00D76D6D"/>
    <w:rsid w:val="00D76ED2"/>
    <w:rsid w:val="00D77DA7"/>
    <w:rsid w:val="00D826F5"/>
    <w:rsid w:val="00D8704C"/>
    <w:rsid w:val="00D923D0"/>
    <w:rsid w:val="00D93AFC"/>
    <w:rsid w:val="00D9592D"/>
    <w:rsid w:val="00D96008"/>
    <w:rsid w:val="00D96EBC"/>
    <w:rsid w:val="00D97C97"/>
    <w:rsid w:val="00DA17A0"/>
    <w:rsid w:val="00DA307C"/>
    <w:rsid w:val="00DA378B"/>
    <w:rsid w:val="00DA57BF"/>
    <w:rsid w:val="00DA5895"/>
    <w:rsid w:val="00DB0674"/>
    <w:rsid w:val="00DB112A"/>
    <w:rsid w:val="00DB64A5"/>
    <w:rsid w:val="00DB6AE5"/>
    <w:rsid w:val="00DB6D28"/>
    <w:rsid w:val="00DB7531"/>
    <w:rsid w:val="00DB7CC8"/>
    <w:rsid w:val="00DC037A"/>
    <w:rsid w:val="00DC078C"/>
    <w:rsid w:val="00DC1F32"/>
    <w:rsid w:val="00DC3EAE"/>
    <w:rsid w:val="00DC5C50"/>
    <w:rsid w:val="00DD1A34"/>
    <w:rsid w:val="00DD699E"/>
    <w:rsid w:val="00DD6D4F"/>
    <w:rsid w:val="00DD790E"/>
    <w:rsid w:val="00DE0999"/>
    <w:rsid w:val="00DE1AB7"/>
    <w:rsid w:val="00DE3FFD"/>
    <w:rsid w:val="00DE4466"/>
    <w:rsid w:val="00DE657B"/>
    <w:rsid w:val="00DE7CBD"/>
    <w:rsid w:val="00DF4825"/>
    <w:rsid w:val="00DF742C"/>
    <w:rsid w:val="00E00471"/>
    <w:rsid w:val="00E0093D"/>
    <w:rsid w:val="00E04AB7"/>
    <w:rsid w:val="00E11F72"/>
    <w:rsid w:val="00E12777"/>
    <w:rsid w:val="00E216D9"/>
    <w:rsid w:val="00E309F1"/>
    <w:rsid w:val="00E30E66"/>
    <w:rsid w:val="00E3251D"/>
    <w:rsid w:val="00E364A5"/>
    <w:rsid w:val="00E409C1"/>
    <w:rsid w:val="00E44845"/>
    <w:rsid w:val="00E4715E"/>
    <w:rsid w:val="00E50B08"/>
    <w:rsid w:val="00E54705"/>
    <w:rsid w:val="00E54ECE"/>
    <w:rsid w:val="00E5794E"/>
    <w:rsid w:val="00E60C0F"/>
    <w:rsid w:val="00E65213"/>
    <w:rsid w:val="00E6589C"/>
    <w:rsid w:val="00E66D50"/>
    <w:rsid w:val="00E66EE9"/>
    <w:rsid w:val="00E71EDF"/>
    <w:rsid w:val="00E727CA"/>
    <w:rsid w:val="00E72DBE"/>
    <w:rsid w:val="00E801B7"/>
    <w:rsid w:val="00E80BA8"/>
    <w:rsid w:val="00E83CBC"/>
    <w:rsid w:val="00E84B12"/>
    <w:rsid w:val="00E85261"/>
    <w:rsid w:val="00E871C7"/>
    <w:rsid w:val="00E902F6"/>
    <w:rsid w:val="00E90DA2"/>
    <w:rsid w:val="00E917C2"/>
    <w:rsid w:val="00E935F5"/>
    <w:rsid w:val="00E97461"/>
    <w:rsid w:val="00EA2F02"/>
    <w:rsid w:val="00EA3F26"/>
    <w:rsid w:val="00EA42E6"/>
    <w:rsid w:val="00EA6B92"/>
    <w:rsid w:val="00EB0124"/>
    <w:rsid w:val="00EB7F6A"/>
    <w:rsid w:val="00EC218F"/>
    <w:rsid w:val="00EC37C7"/>
    <w:rsid w:val="00EC42D0"/>
    <w:rsid w:val="00EC6CF0"/>
    <w:rsid w:val="00EC7240"/>
    <w:rsid w:val="00ED1392"/>
    <w:rsid w:val="00ED20A1"/>
    <w:rsid w:val="00ED6805"/>
    <w:rsid w:val="00EE0B2B"/>
    <w:rsid w:val="00EE1BAF"/>
    <w:rsid w:val="00EE1F85"/>
    <w:rsid w:val="00EE46BD"/>
    <w:rsid w:val="00EE4E33"/>
    <w:rsid w:val="00EE4FEE"/>
    <w:rsid w:val="00EF4654"/>
    <w:rsid w:val="00EF6231"/>
    <w:rsid w:val="00EF79F9"/>
    <w:rsid w:val="00F01849"/>
    <w:rsid w:val="00F04545"/>
    <w:rsid w:val="00F12164"/>
    <w:rsid w:val="00F173EC"/>
    <w:rsid w:val="00F17BBF"/>
    <w:rsid w:val="00F22085"/>
    <w:rsid w:val="00F27C8D"/>
    <w:rsid w:val="00F306B7"/>
    <w:rsid w:val="00F320E6"/>
    <w:rsid w:val="00F32377"/>
    <w:rsid w:val="00F325F5"/>
    <w:rsid w:val="00F32997"/>
    <w:rsid w:val="00F364A7"/>
    <w:rsid w:val="00F42D1F"/>
    <w:rsid w:val="00F43506"/>
    <w:rsid w:val="00F4616C"/>
    <w:rsid w:val="00F46F49"/>
    <w:rsid w:val="00F470D9"/>
    <w:rsid w:val="00F50157"/>
    <w:rsid w:val="00F504EC"/>
    <w:rsid w:val="00F518D6"/>
    <w:rsid w:val="00F5209D"/>
    <w:rsid w:val="00F522DF"/>
    <w:rsid w:val="00F55B5B"/>
    <w:rsid w:val="00F6046F"/>
    <w:rsid w:val="00F613CE"/>
    <w:rsid w:val="00F63DC9"/>
    <w:rsid w:val="00F6534D"/>
    <w:rsid w:val="00F6667F"/>
    <w:rsid w:val="00F71A72"/>
    <w:rsid w:val="00F72106"/>
    <w:rsid w:val="00F72A44"/>
    <w:rsid w:val="00F72CDB"/>
    <w:rsid w:val="00F74640"/>
    <w:rsid w:val="00F76A48"/>
    <w:rsid w:val="00F77E2D"/>
    <w:rsid w:val="00F82E18"/>
    <w:rsid w:val="00F90245"/>
    <w:rsid w:val="00F92148"/>
    <w:rsid w:val="00F94B77"/>
    <w:rsid w:val="00F966DF"/>
    <w:rsid w:val="00F97724"/>
    <w:rsid w:val="00FA2054"/>
    <w:rsid w:val="00FA32AF"/>
    <w:rsid w:val="00FA4D44"/>
    <w:rsid w:val="00FA558F"/>
    <w:rsid w:val="00FA62A6"/>
    <w:rsid w:val="00FA67DC"/>
    <w:rsid w:val="00FA6B79"/>
    <w:rsid w:val="00FB3193"/>
    <w:rsid w:val="00FB3313"/>
    <w:rsid w:val="00FB40E2"/>
    <w:rsid w:val="00FB46FF"/>
    <w:rsid w:val="00FB4EA7"/>
    <w:rsid w:val="00FB4F41"/>
    <w:rsid w:val="00FB5423"/>
    <w:rsid w:val="00FB5535"/>
    <w:rsid w:val="00FB675C"/>
    <w:rsid w:val="00FB7410"/>
    <w:rsid w:val="00FC20C1"/>
    <w:rsid w:val="00FC5239"/>
    <w:rsid w:val="00FC6CFA"/>
    <w:rsid w:val="00FC7C21"/>
    <w:rsid w:val="00FE0EBE"/>
    <w:rsid w:val="00FE2ED0"/>
    <w:rsid w:val="00FE3AF0"/>
    <w:rsid w:val="00FE49D2"/>
    <w:rsid w:val="00FE6E9B"/>
    <w:rsid w:val="00FE75FF"/>
    <w:rsid w:val="00FF5E43"/>
    <w:rsid w:val="00FF647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1C7"/>
    <w:pPr>
      <w:keepNext/>
      <w:jc w:val="center"/>
      <w:outlineLvl w:val="0"/>
    </w:pPr>
    <w:rPr>
      <w:rFonts w:ascii="Times New Roman" w:hAnsi="Times New Roman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1C7"/>
    <w:pPr>
      <w:keepNext/>
      <w:jc w:val="center"/>
      <w:outlineLvl w:val="1"/>
    </w:pPr>
    <w:rPr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1C7"/>
    <w:pPr>
      <w:keepNext/>
      <w:outlineLvl w:val="3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1C7"/>
    <w:rPr>
      <w:rFonts w:cs="Times New Roman"/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71C7"/>
    <w:rPr>
      <w:rFonts w:ascii="Arial" w:hAnsi="Arial" w:cs="Times New Roman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871C7"/>
    <w:rPr>
      <w:rFonts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E871C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1C7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E87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1C7"/>
    <w:pPr>
      <w:keepNext/>
      <w:jc w:val="center"/>
      <w:outlineLvl w:val="0"/>
    </w:pPr>
    <w:rPr>
      <w:rFonts w:ascii="Times New Roman" w:hAnsi="Times New Roman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1C7"/>
    <w:pPr>
      <w:keepNext/>
      <w:jc w:val="center"/>
      <w:outlineLvl w:val="1"/>
    </w:pPr>
    <w:rPr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1C7"/>
    <w:pPr>
      <w:keepNext/>
      <w:outlineLvl w:val="3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1C7"/>
    <w:rPr>
      <w:rFonts w:cs="Times New Roman"/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71C7"/>
    <w:rPr>
      <w:rFonts w:ascii="Arial" w:hAnsi="Arial" w:cs="Times New Roman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871C7"/>
    <w:rPr>
      <w:rFonts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E871C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1C7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E87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Ophthalmology Regional Meeting</vt:lpstr>
    </vt:vector>
  </TitlesOfParts>
  <Company>Norfolk &amp; Norwich University NHS Foundation Trust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Ophthalmology Regional Meeting</dc:title>
  <dc:creator>Martine Scarth</dc:creator>
  <cp:lastModifiedBy>Hopes, Marina</cp:lastModifiedBy>
  <cp:revision>2</cp:revision>
  <cp:lastPrinted>2014-02-05T16:21:00Z</cp:lastPrinted>
  <dcterms:created xsi:type="dcterms:W3CDTF">2018-01-16T15:58:00Z</dcterms:created>
  <dcterms:modified xsi:type="dcterms:W3CDTF">2018-01-16T15:58:00Z</dcterms:modified>
</cp:coreProperties>
</file>