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EA2F" w14:textId="77777777" w:rsidR="00755045" w:rsidRDefault="00755045" w:rsidP="00755045">
      <w:pPr>
        <w:rPr>
          <w:b/>
          <w:u w:val="single"/>
        </w:rPr>
      </w:pPr>
      <w:bookmarkStart w:id="0" w:name="_GoBack"/>
      <w:bookmarkEnd w:id="0"/>
    </w:p>
    <w:p w14:paraId="766EC54D" w14:textId="6A844A76" w:rsidR="00755045" w:rsidRPr="00755045" w:rsidRDefault="00755045" w:rsidP="00755045">
      <w:pPr>
        <w:jc w:val="center"/>
        <w:rPr>
          <w:b/>
          <w:sz w:val="32"/>
          <w:szCs w:val="32"/>
          <w:u w:val="single"/>
        </w:rPr>
      </w:pPr>
      <w:r w:rsidRPr="00755045">
        <w:rPr>
          <w:b/>
          <w:sz w:val="32"/>
          <w:szCs w:val="32"/>
          <w:u w:val="single"/>
        </w:rPr>
        <w:t xml:space="preserve">Final FRCA </w:t>
      </w:r>
      <w:r>
        <w:rPr>
          <w:b/>
          <w:sz w:val="32"/>
          <w:szCs w:val="32"/>
          <w:u w:val="single"/>
        </w:rPr>
        <w:t xml:space="preserve">Teaching </w:t>
      </w:r>
      <w:r w:rsidRPr="00755045">
        <w:rPr>
          <w:b/>
          <w:sz w:val="32"/>
          <w:szCs w:val="32"/>
          <w:u w:val="single"/>
        </w:rPr>
        <w:t>Program 2017/18</w:t>
      </w:r>
    </w:p>
    <w:p w14:paraId="129402C0" w14:textId="77777777" w:rsidR="00755045" w:rsidRDefault="00755045" w:rsidP="00755045">
      <w:pPr>
        <w:rPr>
          <w:b/>
          <w:u w:val="single"/>
        </w:rPr>
      </w:pPr>
    </w:p>
    <w:p w14:paraId="533A4941" w14:textId="77777777" w:rsidR="00755045" w:rsidRDefault="00755045" w:rsidP="00755045">
      <w:pPr>
        <w:rPr>
          <w:b/>
          <w:u w:val="single"/>
        </w:rPr>
      </w:pPr>
    </w:p>
    <w:p w14:paraId="7E1923B8" w14:textId="77777777" w:rsidR="00755045" w:rsidRDefault="00755045" w:rsidP="00755045">
      <w:pPr>
        <w:rPr>
          <w:b/>
          <w:u w:val="single"/>
        </w:rPr>
      </w:pPr>
    </w:p>
    <w:p w14:paraId="257C3345" w14:textId="77777777" w:rsidR="00755045" w:rsidRDefault="00755045" w:rsidP="00755045">
      <w:pPr>
        <w:rPr>
          <w:b/>
          <w:u w:val="single"/>
        </w:rPr>
      </w:pPr>
    </w:p>
    <w:p w14:paraId="28C7A76C" w14:textId="77777777" w:rsidR="00755045" w:rsidRDefault="00755045" w:rsidP="00755045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page" w:tblpX="1450" w:tblpY="3245"/>
        <w:tblW w:w="9027" w:type="dxa"/>
        <w:tblLook w:val="04A0" w:firstRow="1" w:lastRow="0" w:firstColumn="1" w:lastColumn="0" w:noHBand="0" w:noVBand="1"/>
      </w:tblPr>
      <w:tblGrid>
        <w:gridCol w:w="1661"/>
        <w:gridCol w:w="919"/>
        <w:gridCol w:w="1377"/>
        <w:gridCol w:w="3066"/>
        <w:gridCol w:w="2004"/>
      </w:tblGrid>
      <w:tr w:rsidR="00EC53FB" w14:paraId="26E4B906" w14:textId="77777777" w:rsidTr="00EC53FB">
        <w:tc>
          <w:tcPr>
            <w:tcW w:w="1661" w:type="dxa"/>
          </w:tcPr>
          <w:p w14:paraId="4A82AD92" w14:textId="77777777" w:rsidR="00755045" w:rsidRPr="00EC53FB" w:rsidRDefault="00755045" w:rsidP="00EC53FB">
            <w:pPr>
              <w:rPr>
                <w:b/>
              </w:rPr>
            </w:pPr>
            <w:r w:rsidRPr="00EC53FB">
              <w:rPr>
                <w:b/>
              </w:rPr>
              <w:t>DATE</w:t>
            </w:r>
          </w:p>
        </w:tc>
        <w:tc>
          <w:tcPr>
            <w:tcW w:w="919" w:type="dxa"/>
          </w:tcPr>
          <w:p w14:paraId="124993CE" w14:textId="77777777" w:rsidR="00755045" w:rsidRPr="00EC53FB" w:rsidRDefault="00755045" w:rsidP="00EC53FB">
            <w:pPr>
              <w:rPr>
                <w:b/>
              </w:rPr>
            </w:pPr>
            <w:r w:rsidRPr="00EC53FB">
              <w:rPr>
                <w:b/>
              </w:rPr>
              <w:t>Day</w:t>
            </w:r>
          </w:p>
        </w:tc>
        <w:tc>
          <w:tcPr>
            <w:tcW w:w="1377" w:type="dxa"/>
          </w:tcPr>
          <w:p w14:paraId="2BB8108A" w14:textId="77777777" w:rsidR="00755045" w:rsidRPr="00EC53FB" w:rsidRDefault="00755045" w:rsidP="00EC53FB">
            <w:pPr>
              <w:rPr>
                <w:b/>
              </w:rPr>
            </w:pPr>
            <w:r w:rsidRPr="00EC53FB">
              <w:rPr>
                <w:b/>
              </w:rPr>
              <w:t>LOCATION</w:t>
            </w:r>
          </w:p>
        </w:tc>
        <w:tc>
          <w:tcPr>
            <w:tcW w:w="3066" w:type="dxa"/>
          </w:tcPr>
          <w:p w14:paraId="4F5F5BA5" w14:textId="77777777" w:rsidR="00755045" w:rsidRPr="00EC53FB" w:rsidRDefault="00755045" w:rsidP="00EC53FB">
            <w:pPr>
              <w:rPr>
                <w:b/>
              </w:rPr>
            </w:pPr>
            <w:r w:rsidRPr="00EC53FB">
              <w:rPr>
                <w:b/>
              </w:rPr>
              <w:t>TOPIC</w:t>
            </w:r>
          </w:p>
        </w:tc>
        <w:tc>
          <w:tcPr>
            <w:tcW w:w="2004" w:type="dxa"/>
          </w:tcPr>
          <w:p w14:paraId="184B96CB" w14:textId="77777777" w:rsidR="00755045" w:rsidRPr="00EC53FB" w:rsidRDefault="00755045" w:rsidP="00EC53FB">
            <w:pPr>
              <w:rPr>
                <w:b/>
              </w:rPr>
            </w:pPr>
            <w:r w:rsidRPr="00EC53FB">
              <w:rPr>
                <w:b/>
              </w:rPr>
              <w:t>OTHER EVENTS</w:t>
            </w:r>
          </w:p>
        </w:tc>
      </w:tr>
      <w:tr w:rsidR="00EC53FB" w14:paraId="31942C1E" w14:textId="77777777" w:rsidTr="00EC53FB">
        <w:tc>
          <w:tcPr>
            <w:tcW w:w="1661" w:type="dxa"/>
          </w:tcPr>
          <w:p w14:paraId="2F9AD566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14:paraId="61F98910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3D0C10F1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12F2B722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04685511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</w:tr>
      <w:tr w:rsidR="00EC53FB" w14:paraId="77FBC02F" w14:textId="77777777" w:rsidTr="00EC53FB">
        <w:trPr>
          <w:trHeight w:val="355"/>
        </w:trPr>
        <w:tc>
          <w:tcPr>
            <w:tcW w:w="1661" w:type="dxa"/>
          </w:tcPr>
          <w:p w14:paraId="1C6D448E" w14:textId="77777777" w:rsidR="00755045" w:rsidRPr="00E25EA9" w:rsidRDefault="00755045" w:rsidP="00EC53FB">
            <w:pPr>
              <w:rPr>
                <w:b/>
              </w:rPr>
            </w:pPr>
            <w:r w:rsidRPr="00E25EA9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19" w:type="dxa"/>
          </w:tcPr>
          <w:p w14:paraId="26EBC445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3DD545E3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39E6DF7F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6918D04B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</w:tr>
      <w:tr w:rsidR="00EC53FB" w14:paraId="485E84A8" w14:textId="77777777" w:rsidTr="00EC53FB">
        <w:trPr>
          <w:trHeight w:val="373"/>
        </w:trPr>
        <w:tc>
          <w:tcPr>
            <w:tcW w:w="1661" w:type="dxa"/>
          </w:tcPr>
          <w:p w14:paraId="1008BD58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26th</w:t>
            </w:r>
          </w:p>
        </w:tc>
        <w:tc>
          <w:tcPr>
            <w:tcW w:w="919" w:type="dxa"/>
          </w:tcPr>
          <w:p w14:paraId="3A548C98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1377" w:type="dxa"/>
          </w:tcPr>
          <w:p w14:paraId="58A282D3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</w:t>
            </w:r>
          </w:p>
        </w:tc>
        <w:tc>
          <w:tcPr>
            <w:tcW w:w="3066" w:type="dxa"/>
          </w:tcPr>
          <w:p w14:paraId="6D81D029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2004" w:type="dxa"/>
          </w:tcPr>
          <w:p w14:paraId="281BAA3C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12</w:t>
            </w:r>
            <w:r w:rsidRPr="00AB384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</w:p>
        </w:tc>
      </w:tr>
      <w:tr w:rsidR="00EC53FB" w14:paraId="342D9E1F" w14:textId="77777777" w:rsidTr="00EC53FB">
        <w:tc>
          <w:tcPr>
            <w:tcW w:w="1661" w:type="dxa"/>
          </w:tcPr>
          <w:p w14:paraId="6D13F818" w14:textId="77777777" w:rsidR="00755045" w:rsidRPr="00E25EA9" w:rsidRDefault="00755045" w:rsidP="00EC53F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October 12th</w:t>
            </w:r>
          </w:p>
        </w:tc>
        <w:tc>
          <w:tcPr>
            <w:tcW w:w="919" w:type="dxa"/>
          </w:tcPr>
          <w:p w14:paraId="3221B378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7</w:t>
            </w:r>
          </w:p>
        </w:tc>
        <w:tc>
          <w:tcPr>
            <w:tcW w:w="1377" w:type="dxa"/>
          </w:tcPr>
          <w:p w14:paraId="51EEDB15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</w:t>
            </w:r>
          </w:p>
        </w:tc>
        <w:tc>
          <w:tcPr>
            <w:tcW w:w="3066" w:type="dxa"/>
          </w:tcPr>
          <w:p w14:paraId="5357A253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Gynae/Stats/Blood Mx/Pre-assess/Trauma and Colo-rectal</w:t>
            </w:r>
          </w:p>
        </w:tc>
        <w:tc>
          <w:tcPr>
            <w:tcW w:w="2004" w:type="dxa"/>
          </w:tcPr>
          <w:p w14:paraId="63FB20FE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 Study Day 7</w:t>
            </w:r>
            <w:r w:rsidRPr="00701F8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</w:t>
            </w:r>
          </w:p>
        </w:tc>
      </w:tr>
      <w:tr w:rsidR="00EC53FB" w14:paraId="00327E66" w14:textId="77777777" w:rsidTr="00EC53FB">
        <w:tc>
          <w:tcPr>
            <w:tcW w:w="1661" w:type="dxa"/>
          </w:tcPr>
          <w:p w14:paraId="5517C9AD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16th </w:t>
            </w:r>
          </w:p>
        </w:tc>
        <w:tc>
          <w:tcPr>
            <w:tcW w:w="919" w:type="dxa"/>
          </w:tcPr>
          <w:p w14:paraId="0CA0D774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8</w:t>
            </w:r>
          </w:p>
        </w:tc>
        <w:tc>
          <w:tcPr>
            <w:tcW w:w="1377" w:type="dxa"/>
          </w:tcPr>
          <w:p w14:paraId="11763C4F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</w:t>
            </w:r>
          </w:p>
        </w:tc>
        <w:tc>
          <w:tcPr>
            <w:tcW w:w="3066" w:type="dxa"/>
          </w:tcPr>
          <w:p w14:paraId="7FF45AE4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Plastics/Burns/Airway/Head and Neck</w:t>
            </w:r>
          </w:p>
        </w:tc>
        <w:tc>
          <w:tcPr>
            <w:tcW w:w="2004" w:type="dxa"/>
          </w:tcPr>
          <w:p w14:paraId="5C4FE5DF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Harold Youngman 9</w:t>
            </w:r>
            <w:r w:rsidRPr="00701F8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/10</w:t>
            </w:r>
            <w:r w:rsidRPr="00701F8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</w:t>
            </w:r>
          </w:p>
        </w:tc>
      </w:tr>
      <w:tr w:rsidR="00EC53FB" w14:paraId="6B3D6312" w14:textId="77777777" w:rsidTr="00EC53FB">
        <w:tc>
          <w:tcPr>
            <w:tcW w:w="1661" w:type="dxa"/>
          </w:tcPr>
          <w:p w14:paraId="2C27AF20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28th</w:t>
            </w:r>
          </w:p>
        </w:tc>
        <w:tc>
          <w:tcPr>
            <w:tcW w:w="919" w:type="dxa"/>
          </w:tcPr>
          <w:p w14:paraId="09762E94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9</w:t>
            </w:r>
          </w:p>
        </w:tc>
        <w:tc>
          <w:tcPr>
            <w:tcW w:w="1377" w:type="dxa"/>
          </w:tcPr>
          <w:p w14:paraId="15E59E5D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</w:t>
            </w:r>
          </w:p>
        </w:tc>
        <w:tc>
          <w:tcPr>
            <w:tcW w:w="3066" w:type="dxa"/>
          </w:tcPr>
          <w:p w14:paraId="24F90AE9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</w:t>
            </w:r>
          </w:p>
        </w:tc>
        <w:tc>
          <w:tcPr>
            <w:tcW w:w="2004" w:type="dxa"/>
          </w:tcPr>
          <w:p w14:paraId="01245E2C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 Study Day 7</w:t>
            </w:r>
            <w:r w:rsidRPr="00701F8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</w:t>
            </w:r>
          </w:p>
        </w:tc>
      </w:tr>
      <w:tr w:rsidR="00EC53FB" w14:paraId="38826DF0" w14:textId="77777777" w:rsidTr="00EC53FB">
        <w:tc>
          <w:tcPr>
            <w:tcW w:w="1661" w:type="dxa"/>
          </w:tcPr>
          <w:p w14:paraId="2D0EA65F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  <w:r w:rsidRPr="00EF322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Provisional</w:t>
            </w:r>
          </w:p>
        </w:tc>
        <w:tc>
          <w:tcPr>
            <w:tcW w:w="919" w:type="dxa"/>
          </w:tcPr>
          <w:p w14:paraId="2611610E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10</w:t>
            </w:r>
          </w:p>
        </w:tc>
        <w:tc>
          <w:tcPr>
            <w:tcW w:w="1377" w:type="dxa"/>
          </w:tcPr>
          <w:p w14:paraId="03C52810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</w:t>
            </w:r>
          </w:p>
        </w:tc>
        <w:tc>
          <w:tcPr>
            <w:tcW w:w="3066" w:type="dxa"/>
          </w:tcPr>
          <w:p w14:paraId="3D9E9659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Day</w:t>
            </w:r>
          </w:p>
        </w:tc>
        <w:tc>
          <w:tcPr>
            <w:tcW w:w="2004" w:type="dxa"/>
          </w:tcPr>
          <w:p w14:paraId="07FAB871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Vivas 4</w:t>
            </w:r>
            <w:r w:rsidRPr="00AB384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</w:tr>
      <w:tr w:rsidR="00EC53FB" w14:paraId="2DEFE5AF" w14:textId="77777777" w:rsidTr="00EC53FB">
        <w:trPr>
          <w:trHeight w:val="305"/>
        </w:trPr>
        <w:tc>
          <w:tcPr>
            <w:tcW w:w="1661" w:type="dxa"/>
          </w:tcPr>
          <w:p w14:paraId="7EC07470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14:paraId="383FEE3D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07A37640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24FC31CB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7A0F0997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</w:tr>
      <w:tr w:rsidR="00EC53FB" w14:paraId="365C74C0" w14:textId="77777777" w:rsidTr="00EC53FB">
        <w:trPr>
          <w:trHeight w:val="337"/>
        </w:trPr>
        <w:tc>
          <w:tcPr>
            <w:tcW w:w="1661" w:type="dxa"/>
          </w:tcPr>
          <w:p w14:paraId="674B3FEA" w14:textId="77777777" w:rsidR="00755045" w:rsidRPr="00E25EA9" w:rsidRDefault="00755045" w:rsidP="00EC53FB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19" w:type="dxa"/>
          </w:tcPr>
          <w:p w14:paraId="4CDFEFF0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604B4A9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3D939581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61DB5518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</w:tr>
      <w:tr w:rsidR="00EC53FB" w14:paraId="58EEE5A2" w14:textId="77777777" w:rsidTr="00EC53FB">
        <w:trPr>
          <w:trHeight w:val="418"/>
        </w:trPr>
        <w:tc>
          <w:tcPr>
            <w:tcW w:w="1661" w:type="dxa"/>
          </w:tcPr>
          <w:p w14:paraId="13F7CD55" w14:textId="569A2F63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3419D8">
              <w:rPr>
                <w:sz w:val="20"/>
                <w:szCs w:val="20"/>
              </w:rPr>
              <w:t xml:space="preserve"> 27th</w:t>
            </w:r>
          </w:p>
        </w:tc>
        <w:tc>
          <w:tcPr>
            <w:tcW w:w="919" w:type="dxa"/>
          </w:tcPr>
          <w:p w14:paraId="248CF8B8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1377" w:type="dxa"/>
          </w:tcPr>
          <w:p w14:paraId="4F2E5F38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</w:t>
            </w:r>
          </w:p>
        </w:tc>
        <w:tc>
          <w:tcPr>
            <w:tcW w:w="3066" w:type="dxa"/>
          </w:tcPr>
          <w:p w14:paraId="4107BFE9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</w:t>
            </w:r>
          </w:p>
        </w:tc>
        <w:tc>
          <w:tcPr>
            <w:tcW w:w="2004" w:type="dxa"/>
          </w:tcPr>
          <w:p w14:paraId="615A1BF1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</w:tr>
      <w:tr w:rsidR="00EC53FB" w14:paraId="1B16A87F" w14:textId="77777777" w:rsidTr="00EC53FB">
        <w:trPr>
          <w:trHeight w:val="382"/>
        </w:trPr>
        <w:tc>
          <w:tcPr>
            <w:tcW w:w="1661" w:type="dxa"/>
          </w:tcPr>
          <w:p w14:paraId="5FEC6612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8th</w:t>
            </w:r>
          </w:p>
        </w:tc>
        <w:tc>
          <w:tcPr>
            <w:tcW w:w="919" w:type="dxa"/>
          </w:tcPr>
          <w:p w14:paraId="0B14A1CD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1377" w:type="dxa"/>
          </w:tcPr>
          <w:p w14:paraId="318FE01C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</w:t>
            </w:r>
          </w:p>
        </w:tc>
        <w:tc>
          <w:tcPr>
            <w:tcW w:w="3066" w:type="dxa"/>
          </w:tcPr>
          <w:p w14:paraId="77955335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Vascular/Thoracics/Upper GI</w:t>
            </w:r>
          </w:p>
        </w:tc>
        <w:tc>
          <w:tcPr>
            <w:tcW w:w="2004" w:type="dxa"/>
          </w:tcPr>
          <w:p w14:paraId="36A60B92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12</w:t>
            </w:r>
            <w:r w:rsidRPr="00831EA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</w:tr>
      <w:tr w:rsidR="00EC53FB" w14:paraId="1B28DB63" w14:textId="77777777" w:rsidTr="00EC53FB">
        <w:trPr>
          <w:trHeight w:val="418"/>
        </w:trPr>
        <w:tc>
          <w:tcPr>
            <w:tcW w:w="1661" w:type="dxa"/>
          </w:tcPr>
          <w:p w14:paraId="4F4ADC6A" w14:textId="7418CE91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3419D8">
              <w:rPr>
                <w:sz w:val="20"/>
                <w:szCs w:val="20"/>
              </w:rPr>
              <w:t xml:space="preserve"> 24th</w:t>
            </w:r>
          </w:p>
        </w:tc>
        <w:tc>
          <w:tcPr>
            <w:tcW w:w="919" w:type="dxa"/>
          </w:tcPr>
          <w:p w14:paraId="05F6A4E7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1377" w:type="dxa"/>
          </w:tcPr>
          <w:p w14:paraId="6220F5F3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</w:t>
            </w:r>
          </w:p>
        </w:tc>
        <w:tc>
          <w:tcPr>
            <w:tcW w:w="3066" w:type="dxa"/>
          </w:tcPr>
          <w:p w14:paraId="258868C9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Obesity/MRI/diabetes, liver disease, thyroid disease</w:t>
            </w:r>
          </w:p>
        </w:tc>
        <w:tc>
          <w:tcPr>
            <w:tcW w:w="2004" w:type="dxa"/>
          </w:tcPr>
          <w:p w14:paraId="7D28A402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</w:tr>
      <w:tr w:rsidR="00EC53FB" w14:paraId="2FE580DB" w14:textId="77777777" w:rsidTr="00EC53FB">
        <w:trPr>
          <w:trHeight w:val="418"/>
        </w:trPr>
        <w:tc>
          <w:tcPr>
            <w:tcW w:w="1661" w:type="dxa"/>
          </w:tcPr>
          <w:p w14:paraId="097525C8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17th</w:t>
            </w:r>
          </w:p>
        </w:tc>
        <w:tc>
          <w:tcPr>
            <w:tcW w:w="919" w:type="dxa"/>
          </w:tcPr>
          <w:p w14:paraId="6E3721B3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1377" w:type="dxa"/>
          </w:tcPr>
          <w:p w14:paraId="5414CB22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</w:t>
            </w:r>
          </w:p>
        </w:tc>
        <w:tc>
          <w:tcPr>
            <w:tcW w:w="3066" w:type="dxa"/>
          </w:tcPr>
          <w:p w14:paraId="3CC1C1FA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Paediatrics</w:t>
            </w:r>
          </w:p>
        </w:tc>
        <w:tc>
          <w:tcPr>
            <w:tcW w:w="2004" w:type="dxa"/>
          </w:tcPr>
          <w:p w14:paraId="703B5980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</w:tr>
      <w:tr w:rsidR="00EC53FB" w14:paraId="3414F8DD" w14:textId="77777777" w:rsidTr="00EC53FB">
        <w:trPr>
          <w:trHeight w:val="454"/>
        </w:trPr>
        <w:tc>
          <w:tcPr>
            <w:tcW w:w="1661" w:type="dxa"/>
          </w:tcPr>
          <w:p w14:paraId="128D270E" w14:textId="76B97633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3419D8">
              <w:rPr>
                <w:sz w:val="20"/>
                <w:szCs w:val="20"/>
              </w:rPr>
              <w:t xml:space="preserve"> 5th</w:t>
            </w:r>
          </w:p>
        </w:tc>
        <w:tc>
          <w:tcPr>
            <w:tcW w:w="919" w:type="dxa"/>
          </w:tcPr>
          <w:p w14:paraId="4C20013A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1377" w:type="dxa"/>
          </w:tcPr>
          <w:p w14:paraId="02DBF04E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</w:t>
            </w:r>
          </w:p>
        </w:tc>
        <w:tc>
          <w:tcPr>
            <w:tcW w:w="3066" w:type="dxa"/>
          </w:tcPr>
          <w:p w14:paraId="4A9E98D5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Day</w:t>
            </w:r>
          </w:p>
        </w:tc>
        <w:tc>
          <w:tcPr>
            <w:tcW w:w="2004" w:type="dxa"/>
          </w:tcPr>
          <w:p w14:paraId="4159FB92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Vivas 18</w:t>
            </w:r>
            <w:r w:rsidRPr="00831EA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</w:tr>
      <w:tr w:rsidR="00EC53FB" w14:paraId="35FFCE1D" w14:textId="77777777" w:rsidTr="00EC53FB">
        <w:trPr>
          <w:trHeight w:val="445"/>
        </w:trPr>
        <w:tc>
          <w:tcPr>
            <w:tcW w:w="1661" w:type="dxa"/>
          </w:tcPr>
          <w:p w14:paraId="239C148C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13th</w:t>
            </w:r>
          </w:p>
        </w:tc>
        <w:tc>
          <w:tcPr>
            <w:tcW w:w="919" w:type="dxa"/>
          </w:tcPr>
          <w:p w14:paraId="35CD05AB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1377" w:type="dxa"/>
          </w:tcPr>
          <w:p w14:paraId="155F3D8D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</w:t>
            </w:r>
          </w:p>
        </w:tc>
        <w:tc>
          <w:tcPr>
            <w:tcW w:w="3066" w:type="dxa"/>
          </w:tcPr>
          <w:p w14:paraId="01C90831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Eyes/Spines/Ortho/Day Surgery/Fluids/Radiology</w:t>
            </w:r>
          </w:p>
        </w:tc>
        <w:tc>
          <w:tcPr>
            <w:tcW w:w="2004" w:type="dxa"/>
          </w:tcPr>
          <w:p w14:paraId="184BFB99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11</w:t>
            </w:r>
            <w:r w:rsidRPr="006735A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</w:t>
            </w:r>
          </w:p>
        </w:tc>
      </w:tr>
      <w:tr w:rsidR="00EC53FB" w14:paraId="1772ABDE" w14:textId="77777777" w:rsidTr="00EC53FB">
        <w:trPr>
          <w:trHeight w:val="427"/>
        </w:trPr>
        <w:tc>
          <w:tcPr>
            <w:tcW w:w="1661" w:type="dxa"/>
          </w:tcPr>
          <w:p w14:paraId="3192FB7D" w14:textId="43F88786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3419D8">
              <w:rPr>
                <w:sz w:val="20"/>
                <w:szCs w:val="20"/>
              </w:rPr>
              <w:t xml:space="preserve"> 18th</w:t>
            </w:r>
          </w:p>
        </w:tc>
        <w:tc>
          <w:tcPr>
            <w:tcW w:w="919" w:type="dxa"/>
          </w:tcPr>
          <w:p w14:paraId="6EC6B2CA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7</w:t>
            </w:r>
          </w:p>
        </w:tc>
        <w:tc>
          <w:tcPr>
            <w:tcW w:w="1377" w:type="dxa"/>
          </w:tcPr>
          <w:p w14:paraId="57C5DB0E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</w:t>
            </w:r>
          </w:p>
        </w:tc>
        <w:tc>
          <w:tcPr>
            <w:tcW w:w="3066" w:type="dxa"/>
          </w:tcPr>
          <w:p w14:paraId="5C7182AC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ICU</w:t>
            </w:r>
          </w:p>
        </w:tc>
        <w:tc>
          <w:tcPr>
            <w:tcW w:w="2004" w:type="dxa"/>
          </w:tcPr>
          <w:p w14:paraId="09AEF17B" w14:textId="77777777" w:rsidR="00755045" w:rsidRDefault="00755045" w:rsidP="00EC53FB">
            <w:pPr>
              <w:rPr>
                <w:sz w:val="20"/>
                <w:szCs w:val="20"/>
              </w:rPr>
            </w:pPr>
          </w:p>
        </w:tc>
      </w:tr>
      <w:tr w:rsidR="00EC53FB" w14:paraId="29136C75" w14:textId="77777777" w:rsidTr="00EC53FB">
        <w:trPr>
          <w:trHeight w:val="490"/>
        </w:trPr>
        <w:tc>
          <w:tcPr>
            <w:tcW w:w="1661" w:type="dxa"/>
          </w:tcPr>
          <w:p w14:paraId="25380F42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18th</w:t>
            </w:r>
          </w:p>
        </w:tc>
        <w:tc>
          <w:tcPr>
            <w:tcW w:w="919" w:type="dxa"/>
          </w:tcPr>
          <w:p w14:paraId="72AE25E0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8</w:t>
            </w:r>
          </w:p>
        </w:tc>
        <w:tc>
          <w:tcPr>
            <w:tcW w:w="1377" w:type="dxa"/>
          </w:tcPr>
          <w:p w14:paraId="1DEFE67B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</w:t>
            </w:r>
          </w:p>
        </w:tc>
        <w:tc>
          <w:tcPr>
            <w:tcW w:w="3066" w:type="dxa"/>
          </w:tcPr>
          <w:p w14:paraId="1769C9F0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2004" w:type="dxa"/>
          </w:tcPr>
          <w:p w14:paraId="5074BA14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 Study Day</w:t>
            </w:r>
          </w:p>
        </w:tc>
      </w:tr>
      <w:tr w:rsidR="00EC53FB" w14:paraId="463AF0AA" w14:textId="77777777" w:rsidTr="00EC53FB">
        <w:trPr>
          <w:trHeight w:val="490"/>
        </w:trPr>
        <w:tc>
          <w:tcPr>
            <w:tcW w:w="1661" w:type="dxa"/>
          </w:tcPr>
          <w:p w14:paraId="69347A26" w14:textId="30740968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3419D8">
              <w:rPr>
                <w:sz w:val="20"/>
                <w:szCs w:val="20"/>
              </w:rPr>
              <w:t xml:space="preserve"> 6th</w:t>
            </w:r>
          </w:p>
        </w:tc>
        <w:tc>
          <w:tcPr>
            <w:tcW w:w="919" w:type="dxa"/>
          </w:tcPr>
          <w:p w14:paraId="1D3F061C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9</w:t>
            </w:r>
          </w:p>
        </w:tc>
        <w:tc>
          <w:tcPr>
            <w:tcW w:w="1377" w:type="dxa"/>
          </w:tcPr>
          <w:p w14:paraId="15DA0EC8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</w:t>
            </w:r>
          </w:p>
        </w:tc>
        <w:tc>
          <w:tcPr>
            <w:tcW w:w="3066" w:type="dxa"/>
          </w:tcPr>
          <w:p w14:paraId="6975C161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</w:t>
            </w:r>
          </w:p>
        </w:tc>
        <w:tc>
          <w:tcPr>
            <w:tcW w:w="2004" w:type="dxa"/>
          </w:tcPr>
          <w:p w14:paraId="6588A551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Harold Youngman</w:t>
            </w:r>
          </w:p>
        </w:tc>
      </w:tr>
      <w:tr w:rsidR="00EC53FB" w14:paraId="451791D4" w14:textId="77777777" w:rsidTr="00EC53FB">
        <w:tc>
          <w:tcPr>
            <w:tcW w:w="1661" w:type="dxa"/>
          </w:tcPr>
          <w:p w14:paraId="5E2F743C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</w:t>
            </w:r>
            <w:r w:rsidRPr="002E6DE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Provisional</w:t>
            </w:r>
          </w:p>
        </w:tc>
        <w:tc>
          <w:tcPr>
            <w:tcW w:w="919" w:type="dxa"/>
          </w:tcPr>
          <w:p w14:paraId="5D8B10C4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10</w:t>
            </w:r>
          </w:p>
        </w:tc>
        <w:tc>
          <w:tcPr>
            <w:tcW w:w="1377" w:type="dxa"/>
          </w:tcPr>
          <w:p w14:paraId="3B0F096B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</w:t>
            </w:r>
          </w:p>
        </w:tc>
        <w:tc>
          <w:tcPr>
            <w:tcW w:w="3066" w:type="dxa"/>
          </w:tcPr>
          <w:p w14:paraId="4AE91C05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Day</w:t>
            </w:r>
          </w:p>
        </w:tc>
        <w:tc>
          <w:tcPr>
            <w:tcW w:w="2004" w:type="dxa"/>
          </w:tcPr>
          <w:p w14:paraId="6BE4D6F6" w14:textId="77777777" w:rsidR="00755045" w:rsidRDefault="00755045" w:rsidP="00EC5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Vivas 3</w:t>
            </w:r>
            <w:r w:rsidRPr="006735A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Dec</w:t>
            </w:r>
          </w:p>
        </w:tc>
      </w:tr>
      <w:tr w:rsidR="00EC53FB" w14:paraId="7A87D217" w14:textId="77777777" w:rsidTr="00EC53FB">
        <w:trPr>
          <w:trHeight w:val="274"/>
        </w:trPr>
        <w:tc>
          <w:tcPr>
            <w:tcW w:w="1661" w:type="dxa"/>
          </w:tcPr>
          <w:p w14:paraId="34425299" w14:textId="77777777" w:rsidR="00EC53FB" w:rsidRDefault="00EC53FB" w:rsidP="00EC53FB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14:paraId="6F679697" w14:textId="77777777" w:rsidR="00EC53FB" w:rsidRDefault="00EC53FB" w:rsidP="00EC53F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40904FB" w14:textId="77777777" w:rsidR="00EC53FB" w:rsidRDefault="00EC53FB" w:rsidP="00EC53FB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19110134" w14:textId="77777777" w:rsidR="00EC53FB" w:rsidRDefault="00EC53FB" w:rsidP="00EC53FB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3C67F0A6" w14:textId="77777777" w:rsidR="00EC53FB" w:rsidRDefault="00EC53FB" w:rsidP="00EC53FB">
            <w:pPr>
              <w:rPr>
                <w:sz w:val="20"/>
                <w:szCs w:val="20"/>
              </w:rPr>
            </w:pPr>
          </w:p>
        </w:tc>
      </w:tr>
    </w:tbl>
    <w:p w14:paraId="0E6EAD68" w14:textId="77777777" w:rsidR="00755045" w:rsidRDefault="00755045" w:rsidP="00755045">
      <w:pPr>
        <w:rPr>
          <w:b/>
          <w:u w:val="single"/>
        </w:rPr>
      </w:pPr>
    </w:p>
    <w:p w14:paraId="46FF3A16" w14:textId="77777777" w:rsidR="00755045" w:rsidRDefault="00755045" w:rsidP="00755045">
      <w:pPr>
        <w:rPr>
          <w:b/>
          <w:u w:val="single"/>
        </w:rPr>
      </w:pPr>
    </w:p>
    <w:p w14:paraId="48642686" w14:textId="77777777" w:rsidR="00755045" w:rsidRDefault="00755045" w:rsidP="00755045">
      <w:pPr>
        <w:rPr>
          <w:b/>
          <w:u w:val="single"/>
        </w:rPr>
      </w:pPr>
    </w:p>
    <w:p w14:paraId="4526B5ED" w14:textId="77777777" w:rsidR="00755045" w:rsidRDefault="00755045" w:rsidP="00755045">
      <w:pPr>
        <w:rPr>
          <w:b/>
          <w:u w:val="single"/>
        </w:rPr>
      </w:pPr>
    </w:p>
    <w:p w14:paraId="791E175E" w14:textId="77777777" w:rsidR="00755045" w:rsidRDefault="00755045" w:rsidP="00755045">
      <w:pPr>
        <w:rPr>
          <w:b/>
          <w:u w:val="single"/>
        </w:rPr>
      </w:pPr>
    </w:p>
    <w:p w14:paraId="598CBD2B" w14:textId="77777777" w:rsidR="00755045" w:rsidRDefault="00755045" w:rsidP="00755045">
      <w:pPr>
        <w:rPr>
          <w:b/>
          <w:u w:val="single"/>
        </w:rPr>
      </w:pPr>
    </w:p>
    <w:p w14:paraId="07420207" w14:textId="77777777" w:rsidR="00755045" w:rsidRDefault="00755045" w:rsidP="00755045">
      <w:pPr>
        <w:rPr>
          <w:b/>
          <w:u w:val="single"/>
        </w:rPr>
      </w:pPr>
    </w:p>
    <w:p w14:paraId="0A546D22" w14:textId="77777777" w:rsidR="00755045" w:rsidRDefault="00755045" w:rsidP="00755045">
      <w:pPr>
        <w:rPr>
          <w:b/>
          <w:u w:val="single"/>
        </w:rPr>
      </w:pPr>
    </w:p>
    <w:p w14:paraId="63EB79BB" w14:textId="77777777" w:rsidR="00755045" w:rsidRDefault="00755045" w:rsidP="00755045">
      <w:pPr>
        <w:rPr>
          <w:b/>
          <w:u w:val="single"/>
        </w:rPr>
      </w:pPr>
    </w:p>
    <w:p w14:paraId="5BA9E69B" w14:textId="77777777" w:rsidR="00755045" w:rsidRDefault="00755045" w:rsidP="00755045">
      <w:pPr>
        <w:rPr>
          <w:b/>
          <w:u w:val="single"/>
        </w:rPr>
      </w:pPr>
    </w:p>
    <w:p w14:paraId="53733C50" w14:textId="77777777" w:rsidR="00755045" w:rsidRPr="00800EC7" w:rsidRDefault="00755045" w:rsidP="00755045">
      <w:pPr>
        <w:rPr>
          <w:b/>
          <w:u w:val="single"/>
        </w:rPr>
      </w:pPr>
    </w:p>
    <w:sectPr w:rsidR="00755045" w:rsidRPr="00800EC7" w:rsidSect="00800EC7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C7"/>
    <w:rsid w:val="000A3FAC"/>
    <w:rsid w:val="000D599D"/>
    <w:rsid w:val="000D7302"/>
    <w:rsid w:val="00117B69"/>
    <w:rsid w:val="00196536"/>
    <w:rsid w:val="002D422D"/>
    <w:rsid w:val="002E6DE2"/>
    <w:rsid w:val="003050F5"/>
    <w:rsid w:val="003419D8"/>
    <w:rsid w:val="00370F24"/>
    <w:rsid w:val="0053742D"/>
    <w:rsid w:val="00581714"/>
    <w:rsid w:val="00665743"/>
    <w:rsid w:val="006735AD"/>
    <w:rsid w:val="006D6558"/>
    <w:rsid w:val="00701F88"/>
    <w:rsid w:val="00755045"/>
    <w:rsid w:val="007C1450"/>
    <w:rsid w:val="007D566F"/>
    <w:rsid w:val="00800EC7"/>
    <w:rsid w:val="00831EAF"/>
    <w:rsid w:val="008F7836"/>
    <w:rsid w:val="00A01720"/>
    <w:rsid w:val="00A23712"/>
    <w:rsid w:val="00A90146"/>
    <w:rsid w:val="00AB384F"/>
    <w:rsid w:val="00AB64B1"/>
    <w:rsid w:val="00BD520D"/>
    <w:rsid w:val="00CA53BA"/>
    <w:rsid w:val="00DC1371"/>
    <w:rsid w:val="00E2181F"/>
    <w:rsid w:val="00E31AC3"/>
    <w:rsid w:val="00EC4A6C"/>
    <w:rsid w:val="00EC53FB"/>
    <w:rsid w:val="00EF3222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4C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Irvine</dc:creator>
  <cp:lastModifiedBy>Cadenhead, Tracey</cp:lastModifiedBy>
  <cp:revision>2</cp:revision>
  <dcterms:created xsi:type="dcterms:W3CDTF">2017-09-27T07:28:00Z</dcterms:created>
  <dcterms:modified xsi:type="dcterms:W3CDTF">2017-09-27T07:28:00Z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fcb64579-71ea-4e47-b341-6039f9ac5e1a</vt:lpwstr>
  </property>
</Properties>
</file>