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C" w:rsidRPr="005573F6" w:rsidRDefault="005573F6">
      <w:pPr>
        <w:rPr>
          <w:rFonts w:cs="Times New Roman"/>
        </w:rPr>
      </w:pPr>
      <w:r w:rsidRPr="005573F6">
        <w:rPr>
          <w:rFonts w:cs="Times New Roman"/>
        </w:rPr>
        <w:t xml:space="preserve">EXAMINATION OF THE </w:t>
      </w:r>
      <w:r w:rsidR="004D767F">
        <w:rPr>
          <w:rFonts w:cs="Times New Roman"/>
        </w:rPr>
        <w:t>ELBOW</w:t>
      </w:r>
    </w:p>
    <w:tbl>
      <w:tblPr>
        <w:tblStyle w:val="TableGrid"/>
        <w:tblW w:w="0" w:type="auto"/>
        <w:tblLook w:val="04A0"/>
      </w:tblPr>
      <w:tblGrid>
        <w:gridCol w:w="6182"/>
        <w:gridCol w:w="1414"/>
        <w:gridCol w:w="1646"/>
      </w:tblGrid>
      <w:tr w:rsidR="005573F6" w:rsidRPr="005573F6" w:rsidTr="005573F6">
        <w:tc>
          <w:tcPr>
            <w:tcW w:w="6182" w:type="dxa"/>
          </w:tcPr>
          <w:p w:rsidR="005573F6" w:rsidRPr="005573F6" w:rsidRDefault="005573F6"/>
        </w:tc>
        <w:tc>
          <w:tcPr>
            <w:tcW w:w="1414" w:type="dxa"/>
          </w:tcPr>
          <w:p w:rsidR="005573F6" w:rsidRPr="005573F6" w:rsidRDefault="005573F6">
            <w:pPr>
              <w:rPr>
                <w:rFonts w:cs="Times New Roman"/>
              </w:rPr>
            </w:pPr>
            <w:r w:rsidRPr="005573F6">
              <w:rPr>
                <w:rFonts w:cs="Times New Roman"/>
              </w:rPr>
              <w:t>ADEQUATE</w:t>
            </w:r>
          </w:p>
        </w:tc>
        <w:tc>
          <w:tcPr>
            <w:tcW w:w="1646" w:type="dxa"/>
          </w:tcPr>
          <w:p w:rsidR="005573F6" w:rsidRPr="005573F6" w:rsidRDefault="005573F6">
            <w:pPr>
              <w:rPr>
                <w:rFonts w:cs="Times New Roman"/>
              </w:rPr>
            </w:pPr>
            <w:r w:rsidRPr="005573F6">
              <w:rPr>
                <w:rFonts w:cs="Times New Roman"/>
              </w:rPr>
              <w:t>INADEQUATE</w:t>
            </w:r>
          </w:p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Introduces self to the pt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Explains the examination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 w:rsidP="00650E58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Ask the pt to </w:t>
            </w:r>
            <w:r w:rsidR="00650E58">
              <w:rPr>
                <w:rFonts w:cs="Times New Roman"/>
                <w:sz w:val="20"/>
                <w:szCs w:val="20"/>
              </w:rPr>
              <w:t>expose arms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Ensures that pt is comfortable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Inspection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 w:rsidP="00650E58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Looks from the front </w:t>
            </w:r>
            <w:r w:rsidR="00650E58">
              <w:rPr>
                <w:rFonts w:cs="Times New Roman"/>
                <w:sz w:val="20"/>
                <w:szCs w:val="20"/>
              </w:rPr>
              <w:t>,</w:t>
            </w:r>
            <w:r w:rsidRPr="005573F6">
              <w:rPr>
                <w:rFonts w:cs="Times New Roman"/>
                <w:sz w:val="20"/>
                <w:szCs w:val="20"/>
              </w:rPr>
              <w:t>back</w:t>
            </w:r>
            <w:r w:rsidR="00650E58">
              <w:rPr>
                <w:rFonts w:cs="Times New Roman"/>
                <w:sz w:val="20"/>
                <w:szCs w:val="20"/>
              </w:rPr>
              <w:t xml:space="preserve"> and side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650E58" w:rsidP="00650E58">
            <w:r>
              <w:rPr>
                <w:rFonts w:cs="Times New Roman"/>
                <w:sz w:val="20"/>
                <w:szCs w:val="20"/>
              </w:rPr>
              <w:t>Comments on Varus or valgus deformity, effusions, olecranon bursitis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7A7DBB" w:rsidRPr="005573F6" w:rsidTr="005573F6">
        <w:tc>
          <w:tcPr>
            <w:tcW w:w="6182" w:type="dxa"/>
          </w:tcPr>
          <w:p w:rsidR="007A7DBB" w:rsidRPr="005573F6" w:rsidRDefault="0086277D" w:rsidP="004D767F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Comments on skin colour, </w:t>
            </w:r>
            <w:r w:rsidR="004D767F">
              <w:rPr>
                <w:rFonts w:cs="Times New Roman"/>
                <w:sz w:val="20"/>
                <w:szCs w:val="20"/>
              </w:rPr>
              <w:t>rheumatoid nodules, gouty tophi</w:t>
            </w:r>
            <w:r w:rsidRPr="005573F6">
              <w:rPr>
                <w:rFonts w:cs="Times New Roman"/>
                <w:sz w:val="20"/>
                <w:szCs w:val="20"/>
              </w:rPr>
              <w:t>, scars</w:t>
            </w:r>
          </w:p>
        </w:tc>
        <w:tc>
          <w:tcPr>
            <w:tcW w:w="1414" w:type="dxa"/>
          </w:tcPr>
          <w:p w:rsidR="007A7DBB" w:rsidRPr="005573F6" w:rsidRDefault="007A7DBB"/>
        </w:tc>
        <w:tc>
          <w:tcPr>
            <w:tcW w:w="1646" w:type="dxa"/>
          </w:tcPr>
          <w:p w:rsidR="007A7DBB" w:rsidRPr="005573F6" w:rsidRDefault="007A7DBB"/>
        </w:tc>
      </w:tr>
      <w:tr w:rsidR="005573F6" w:rsidRPr="005573F6" w:rsidTr="005573F6">
        <w:tc>
          <w:tcPr>
            <w:tcW w:w="6182" w:type="dxa"/>
          </w:tcPr>
          <w:p w:rsidR="00F3685B" w:rsidRPr="005573F6" w:rsidRDefault="0086277D" w:rsidP="004D76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Comment on </w:t>
            </w:r>
            <w:r w:rsidR="004D767F">
              <w:rPr>
                <w:rFonts w:cs="Times New Roman"/>
                <w:sz w:val="20"/>
                <w:szCs w:val="20"/>
              </w:rPr>
              <w:t>biceps, triceps, forearm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Palpation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7A7DBB" w:rsidRPr="005573F6" w:rsidTr="005573F6">
        <w:tc>
          <w:tcPr>
            <w:tcW w:w="6182" w:type="dxa"/>
          </w:tcPr>
          <w:p w:rsidR="007A7DBB" w:rsidRDefault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 if there is any pain</w:t>
            </w:r>
          </w:p>
        </w:tc>
        <w:tc>
          <w:tcPr>
            <w:tcW w:w="1414" w:type="dxa"/>
          </w:tcPr>
          <w:p w:rsidR="007A7DBB" w:rsidRPr="005573F6" w:rsidRDefault="007A7DBB"/>
        </w:tc>
        <w:tc>
          <w:tcPr>
            <w:tcW w:w="1646" w:type="dxa"/>
          </w:tcPr>
          <w:p w:rsidR="007A7DBB" w:rsidRPr="005573F6" w:rsidRDefault="007A7DBB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Feel the skin for the temp, </w:t>
            </w:r>
            <w:r w:rsidR="004D767F">
              <w:rPr>
                <w:rFonts w:cs="Times New Roman"/>
                <w:sz w:val="20"/>
                <w:szCs w:val="20"/>
              </w:rPr>
              <w:t>rheumatoid nodules, gouty tophi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 w:rsidP="004D76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Palpates </w:t>
            </w:r>
            <w:r w:rsidR="004D767F">
              <w:rPr>
                <w:rFonts w:cs="Times New Roman"/>
                <w:sz w:val="20"/>
                <w:szCs w:val="20"/>
              </w:rPr>
              <w:t>lateral &amp; medial epicondyles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4D767F" w:rsidP="00F368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Identifies any effusions, synovial thickening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Move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 w:rsidP="004D76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Test </w:t>
            </w:r>
            <w:r w:rsidR="004D767F">
              <w:rPr>
                <w:rFonts w:cs="Times New Roman"/>
                <w:sz w:val="20"/>
                <w:szCs w:val="20"/>
              </w:rPr>
              <w:t>flexion &amp; extension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86277D" w:rsidRDefault="004D767F" w:rsidP="00557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for lateral epicondylitis (elbow extension &amp; forced wrist extension)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4D767F" w:rsidP="004D767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Test for medial epicondylitis (elbow flexion &amp; forced wrist flexion)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9705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 pronation &amp; supination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Completion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97052D" w:rsidRPr="005573F6" w:rsidTr="005573F6">
        <w:tc>
          <w:tcPr>
            <w:tcW w:w="6182" w:type="dxa"/>
          </w:tcPr>
          <w:p w:rsidR="0097052D" w:rsidRPr="0097052D" w:rsidRDefault="009705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State you would like to examine the wrist &amp; the hands</w:t>
            </w:r>
          </w:p>
        </w:tc>
        <w:tc>
          <w:tcPr>
            <w:tcW w:w="1414" w:type="dxa"/>
          </w:tcPr>
          <w:p w:rsidR="0097052D" w:rsidRPr="005573F6" w:rsidRDefault="0097052D"/>
        </w:tc>
        <w:tc>
          <w:tcPr>
            <w:tcW w:w="1646" w:type="dxa"/>
          </w:tcPr>
          <w:p w:rsidR="0097052D" w:rsidRPr="005573F6" w:rsidRDefault="0097052D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Asks to perform a vascular and neurological examination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 w:rsidP="0097052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Indicates need for tests </w:t>
            </w:r>
            <w:r w:rsidR="008D7720">
              <w:rPr>
                <w:rFonts w:cs="Times New Roman"/>
                <w:sz w:val="20"/>
                <w:szCs w:val="20"/>
              </w:rPr>
              <w:t>xrays, bloods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Thank pt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Offer to help pt dress ensure pt comfortable 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Summarise finding and offer differential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Global score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Examiner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Patient 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r w:rsidRPr="005573F6">
              <w:t>OVERALL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</w:tbl>
    <w:p w:rsidR="005573F6" w:rsidRPr="005573F6" w:rsidRDefault="005573F6" w:rsidP="00D51FA4"/>
    <w:sectPr w:rsidR="005573F6" w:rsidRPr="005573F6" w:rsidSect="001A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73F6"/>
    <w:rsid w:val="001A336C"/>
    <w:rsid w:val="00293B32"/>
    <w:rsid w:val="002D05EB"/>
    <w:rsid w:val="004D767F"/>
    <w:rsid w:val="005573F6"/>
    <w:rsid w:val="00650E58"/>
    <w:rsid w:val="007A7DBB"/>
    <w:rsid w:val="00817F1B"/>
    <w:rsid w:val="0086277D"/>
    <w:rsid w:val="008D7720"/>
    <w:rsid w:val="0097052D"/>
    <w:rsid w:val="009B2498"/>
    <w:rsid w:val="00BC6FC6"/>
    <w:rsid w:val="00C27ECB"/>
    <w:rsid w:val="00D06DBE"/>
    <w:rsid w:val="00D51FA4"/>
    <w:rsid w:val="00F3685B"/>
    <w:rsid w:val="00FC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2</cp:revision>
  <dcterms:created xsi:type="dcterms:W3CDTF">2009-03-23T07:21:00Z</dcterms:created>
  <dcterms:modified xsi:type="dcterms:W3CDTF">2009-03-23T07:21:00Z</dcterms:modified>
</cp:coreProperties>
</file>