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2D" w:rsidRDefault="00927A2D" w:rsidP="00927A2D">
      <w:pPr>
        <w:spacing w:after="0"/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</w:rPr>
        <w:drawing>
          <wp:inline distT="0" distB="0" distL="0" distR="0" wp14:anchorId="0A752D60" wp14:editId="4C5A7C2A">
            <wp:extent cx="2228850" cy="69969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2D" w:rsidRPr="003D1F73" w:rsidRDefault="00927A2D" w:rsidP="00927A2D">
      <w:pPr>
        <w:spacing w:after="0"/>
        <w:jc w:val="right"/>
        <w:rPr>
          <w:b/>
          <w:bCs/>
          <w:color w:val="C846B5"/>
          <w:sz w:val="24"/>
          <w:szCs w:val="24"/>
        </w:rPr>
      </w:pPr>
      <w:r w:rsidRPr="003D1F73">
        <w:rPr>
          <w:b/>
          <w:bCs/>
          <w:color w:val="C846B5"/>
          <w:sz w:val="24"/>
          <w:szCs w:val="24"/>
        </w:rPr>
        <w:t>Directorate of Education and Quality</w:t>
      </w:r>
    </w:p>
    <w:p w:rsidR="00927A2D" w:rsidRPr="003D1F73" w:rsidRDefault="00927A2D" w:rsidP="00C54729">
      <w:pPr>
        <w:spacing w:after="240"/>
        <w:jc w:val="right"/>
        <w:rPr>
          <w:rFonts w:ascii="Arial" w:hAnsi="Arial" w:cs="Arial"/>
          <w:b/>
          <w:color w:val="C846B5"/>
          <w:sz w:val="24"/>
          <w:szCs w:val="24"/>
        </w:rPr>
      </w:pPr>
      <w:r w:rsidRPr="003D1F73">
        <w:rPr>
          <w:b/>
          <w:bCs/>
          <w:color w:val="C846B5"/>
          <w:sz w:val="24"/>
          <w:szCs w:val="24"/>
        </w:rPr>
        <w:t>School of Medicine</w:t>
      </w:r>
    </w:p>
    <w:p w:rsidR="006C3487" w:rsidRPr="00AE75A9" w:rsidRDefault="006C3487">
      <w:pPr>
        <w:rPr>
          <w:rFonts w:ascii="Arial" w:hAnsi="Arial" w:cs="Arial"/>
          <w:b/>
          <w:sz w:val="28"/>
        </w:rPr>
      </w:pPr>
      <w:r w:rsidRPr="006C3487">
        <w:rPr>
          <w:rFonts w:ascii="Arial" w:hAnsi="Arial" w:cs="Arial"/>
          <w:b/>
          <w:sz w:val="28"/>
        </w:rPr>
        <w:t>Educational Supervisor Annual Report</w:t>
      </w:r>
    </w:p>
    <w:p w:rsidR="006C3487" w:rsidRDefault="006C3487">
      <w:r w:rsidRPr="00AE75A9">
        <w:rPr>
          <w:b/>
        </w:rPr>
        <w:t>Name</w:t>
      </w:r>
      <w:r w:rsidR="003D1F73">
        <w:rPr>
          <w:b/>
        </w:rPr>
        <w:t>:</w:t>
      </w:r>
      <w:r w:rsidR="003D1F73">
        <w:tab/>
        <w:t xml:space="preserve">                                             </w:t>
      </w:r>
      <w:r w:rsidR="003D1F73">
        <w:rPr>
          <w:b/>
        </w:rPr>
        <w:t>GMC N</w:t>
      </w:r>
      <w:r w:rsidRPr="00AE75A9">
        <w:rPr>
          <w:b/>
        </w:rPr>
        <w:t>umber</w:t>
      </w:r>
      <w:r w:rsidR="003D1F73">
        <w:rPr>
          <w:b/>
        </w:rPr>
        <w:t xml:space="preserve">:   </w:t>
      </w:r>
      <w:r w:rsidR="003D1F73">
        <w:t xml:space="preserve">                    </w:t>
      </w:r>
      <w:r w:rsidRPr="00AE75A9">
        <w:rPr>
          <w:b/>
        </w:rPr>
        <w:t>Dates Covered</w:t>
      </w:r>
      <w:r w:rsidR="003D1F73">
        <w:rPr>
          <w:b/>
        </w:rPr>
        <w:t xml:space="preserve">:  </w:t>
      </w:r>
    </w:p>
    <w:p w:rsidR="006C3487" w:rsidRPr="00AE75A9" w:rsidRDefault="004E0A4F" w:rsidP="003D1F73">
      <w:pPr>
        <w:spacing w:after="0"/>
        <w:rPr>
          <w:b/>
        </w:rPr>
      </w:pPr>
      <w:r w:rsidRPr="00AE75A9">
        <w:rPr>
          <w:b/>
        </w:rPr>
        <w:t>Trainees:</w:t>
      </w:r>
    </w:p>
    <w:tbl>
      <w:tblPr>
        <w:tblStyle w:val="TableGrid"/>
        <w:tblpPr w:leftFromText="180" w:rightFromText="180" w:vertAnchor="text" w:horzAnchor="margin" w:tblpXSpec="center" w:tblpY="-9"/>
        <w:tblW w:w="0" w:type="auto"/>
        <w:tblLook w:val="04A0" w:firstRow="1" w:lastRow="0" w:firstColumn="1" w:lastColumn="0" w:noHBand="0" w:noVBand="1"/>
      </w:tblPr>
      <w:tblGrid>
        <w:gridCol w:w="1798"/>
        <w:gridCol w:w="1550"/>
        <w:gridCol w:w="1549"/>
      </w:tblGrid>
      <w:tr w:rsidR="00AE75A9" w:rsidTr="003D1F73">
        <w:trPr>
          <w:trHeight w:val="279"/>
        </w:trPr>
        <w:tc>
          <w:tcPr>
            <w:tcW w:w="1798" w:type="dxa"/>
          </w:tcPr>
          <w:p w:rsidR="00AE75A9" w:rsidRPr="003D1F73" w:rsidRDefault="00AE75A9" w:rsidP="00AE75A9">
            <w:pPr>
              <w:jc w:val="center"/>
              <w:rPr>
                <w:i/>
              </w:rPr>
            </w:pPr>
            <w:r w:rsidRPr="003D1F73">
              <w:rPr>
                <w:i/>
              </w:rPr>
              <w:t>SPECIALTY</w:t>
            </w:r>
          </w:p>
        </w:tc>
        <w:tc>
          <w:tcPr>
            <w:tcW w:w="1550" w:type="dxa"/>
          </w:tcPr>
          <w:p w:rsidR="00AE75A9" w:rsidRDefault="00AE75A9" w:rsidP="00AE75A9">
            <w:pPr>
              <w:jc w:val="center"/>
            </w:pPr>
            <w:r>
              <w:t>GRADE</w:t>
            </w:r>
          </w:p>
        </w:tc>
        <w:tc>
          <w:tcPr>
            <w:tcW w:w="1549" w:type="dxa"/>
          </w:tcPr>
          <w:p w:rsidR="00AE75A9" w:rsidRDefault="00AE75A9" w:rsidP="00AE75A9">
            <w:pPr>
              <w:jc w:val="center"/>
            </w:pPr>
            <w:r>
              <w:t>NUMBER</w:t>
            </w:r>
          </w:p>
        </w:tc>
      </w:tr>
      <w:tr w:rsidR="00AE75A9" w:rsidTr="003D1F73">
        <w:trPr>
          <w:trHeight w:val="295"/>
        </w:trPr>
        <w:tc>
          <w:tcPr>
            <w:tcW w:w="1798" w:type="dxa"/>
          </w:tcPr>
          <w:p w:rsidR="00AE75A9" w:rsidRDefault="00AE75A9" w:rsidP="00AE75A9"/>
        </w:tc>
        <w:tc>
          <w:tcPr>
            <w:tcW w:w="1550" w:type="dxa"/>
          </w:tcPr>
          <w:p w:rsidR="00AE75A9" w:rsidRDefault="00AE75A9" w:rsidP="00AE75A9"/>
        </w:tc>
        <w:tc>
          <w:tcPr>
            <w:tcW w:w="1549" w:type="dxa"/>
          </w:tcPr>
          <w:p w:rsidR="00AE75A9" w:rsidRDefault="00AE75A9" w:rsidP="00AE75A9"/>
        </w:tc>
      </w:tr>
      <w:tr w:rsidR="00AE75A9" w:rsidTr="003D1F73">
        <w:trPr>
          <w:trHeight w:val="295"/>
        </w:trPr>
        <w:tc>
          <w:tcPr>
            <w:tcW w:w="1798" w:type="dxa"/>
          </w:tcPr>
          <w:p w:rsidR="00AE75A9" w:rsidRDefault="00AE75A9" w:rsidP="00AE75A9"/>
        </w:tc>
        <w:tc>
          <w:tcPr>
            <w:tcW w:w="1550" w:type="dxa"/>
          </w:tcPr>
          <w:p w:rsidR="00AE75A9" w:rsidRDefault="00AE75A9" w:rsidP="00AE75A9"/>
        </w:tc>
        <w:tc>
          <w:tcPr>
            <w:tcW w:w="1549" w:type="dxa"/>
          </w:tcPr>
          <w:p w:rsidR="00AE75A9" w:rsidRDefault="00AE75A9" w:rsidP="00AE75A9"/>
        </w:tc>
      </w:tr>
      <w:tr w:rsidR="00AE75A9" w:rsidTr="003D1F73">
        <w:trPr>
          <w:trHeight w:val="295"/>
        </w:trPr>
        <w:tc>
          <w:tcPr>
            <w:tcW w:w="1798" w:type="dxa"/>
          </w:tcPr>
          <w:p w:rsidR="00AE75A9" w:rsidRDefault="00AE75A9" w:rsidP="00AE75A9"/>
        </w:tc>
        <w:tc>
          <w:tcPr>
            <w:tcW w:w="1550" w:type="dxa"/>
          </w:tcPr>
          <w:p w:rsidR="00AE75A9" w:rsidRDefault="00AE75A9" w:rsidP="00AE75A9"/>
        </w:tc>
        <w:tc>
          <w:tcPr>
            <w:tcW w:w="1549" w:type="dxa"/>
          </w:tcPr>
          <w:p w:rsidR="00AE75A9" w:rsidRDefault="00AE75A9" w:rsidP="00AE75A9"/>
        </w:tc>
      </w:tr>
    </w:tbl>
    <w:p w:rsidR="004E0A4F" w:rsidRDefault="004E0A4F"/>
    <w:p w:rsidR="004E0A4F" w:rsidRDefault="004E0A4F"/>
    <w:p w:rsidR="006C3487" w:rsidRPr="00AE75A9" w:rsidRDefault="006C3487">
      <w:pPr>
        <w:rPr>
          <w:b/>
        </w:rPr>
      </w:pPr>
    </w:p>
    <w:p w:rsidR="004E0A4F" w:rsidRDefault="002D1060">
      <w:r w:rsidRPr="00AE75A9">
        <w:rPr>
          <w:b/>
        </w:rPr>
        <w:t>Education Faculty Meetings attended</w:t>
      </w:r>
      <w:r>
        <w:tab/>
      </w:r>
      <w:r>
        <w:tab/>
      </w:r>
      <w:r w:rsidR="00AE75A9">
        <w:t>____</w:t>
      </w:r>
      <w:r>
        <w:t>%</w:t>
      </w:r>
    </w:p>
    <w:p w:rsidR="002D1060" w:rsidRDefault="002D1060">
      <w:r w:rsidRPr="00AE75A9">
        <w:rPr>
          <w:b/>
        </w:rPr>
        <w:t>Courses attended:</w:t>
      </w:r>
      <w:r w:rsidR="00AE75A9">
        <w:tab/>
      </w:r>
      <w:r w:rsidR="00AE75A9">
        <w:tab/>
        <w:t>_______________________</w:t>
      </w:r>
    </w:p>
    <w:p w:rsidR="002D1060" w:rsidRDefault="002D1060">
      <w:r w:rsidRPr="00AE75A9">
        <w:rPr>
          <w:b/>
        </w:rPr>
        <w:t>Recruitment attended:</w:t>
      </w:r>
      <w:r w:rsidR="00AE75A9">
        <w:tab/>
      </w:r>
      <w:r w:rsidR="00AE75A9">
        <w:tab/>
        <w:t>_______________________</w:t>
      </w:r>
    </w:p>
    <w:p w:rsidR="002D1060" w:rsidRDefault="002D1060">
      <w:r w:rsidRPr="00AE75A9">
        <w:rPr>
          <w:b/>
        </w:rPr>
        <w:t>ARCPs attended:</w:t>
      </w:r>
      <w:r w:rsidR="00AE75A9">
        <w:tab/>
      </w:r>
      <w:r w:rsidR="00AE75A9">
        <w:tab/>
        <w:t>_______________________</w:t>
      </w:r>
    </w:p>
    <w:p w:rsidR="002D1060" w:rsidRDefault="002D1060">
      <w:r w:rsidRPr="00AE75A9">
        <w:rPr>
          <w:b/>
        </w:rPr>
        <w:t>Number of PAs in job plan for supervisory role:</w:t>
      </w:r>
      <w:r w:rsidR="00AE75A9">
        <w:tab/>
        <w:t>__________</w:t>
      </w:r>
    </w:p>
    <w:p w:rsidR="002D1060" w:rsidRDefault="002D1060">
      <w:r w:rsidRPr="00AE75A9">
        <w:rPr>
          <w:b/>
        </w:rPr>
        <w:t>Date of Equality and Diversity Training</w:t>
      </w:r>
      <w:r w:rsidR="003D49ED" w:rsidRPr="00AE75A9">
        <w:rPr>
          <w:b/>
        </w:rPr>
        <w:t>:</w:t>
      </w:r>
      <w:r w:rsidR="00AE75A9">
        <w:tab/>
      </w:r>
      <w:r w:rsidR="00AE75A9">
        <w:tab/>
        <w:t>__________</w:t>
      </w:r>
    </w:p>
    <w:p w:rsidR="003D49ED" w:rsidRPr="00AE75A9" w:rsidRDefault="003D49ED" w:rsidP="003D1F73">
      <w:pPr>
        <w:spacing w:after="120"/>
        <w:rPr>
          <w:b/>
        </w:rPr>
      </w:pPr>
      <w:r w:rsidRPr="00AE75A9">
        <w:rPr>
          <w:b/>
        </w:rPr>
        <w:t xml:space="preserve">Training </w:t>
      </w:r>
      <w:r w:rsidR="00BD77C4">
        <w:rPr>
          <w:b/>
        </w:rPr>
        <w:t>r</w:t>
      </w:r>
      <w:r w:rsidRPr="00AE75A9">
        <w:rPr>
          <w:b/>
        </w:rPr>
        <w:t>eceived in area</w:t>
      </w:r>
      <w:r w:rsidR="00927A2D">
        <w:rPr>
          <w:b/>
        </w:rPr>
        <w:t>s</w:t>
      </w:r>
      <w:r w:rsidRPr="00AE75A9">
        <w:rPr>
          <w:b/>
        </w:rPr>
        <w:t xml:space="preserve"> of:</w:t>
      </w:r>
    </w:p>
    <w:p w:rsidR="003D49ED" w:rsidRDefault="003D49ED" w:rsidP="003D49ED">
      <w:pPr>
        <w:spacing w:after="0" w:line="240" w:lineRule="auto"/>
      </w:pPr>
      <w:r>
        <w:tab/>
        <w:t>Ensuring safe and effective care through training</w:t>
      </w:r>
      <w:r w:rsidR="00AE75A9">
        <w:tab/>
      </w:r>
      <w:r w:rsidR="00AE75A9">
        <w:tab/>
        <w:t>Y/N</w:t>
      </w:r>
    </w:p>
    <w:p w:rsidR="003D49ED" w:rsidRDefault="003D49ED" w:rsidP="003D49ED">
      <w:pPr>
        <w:spacing w:after="0" w:line="240" w:lineRule="auto"/>
      </w:pPr>
      <w:r>
        <w:tab/>
        <w:t>Establishing and maintaining an environment for learning</w:t>
      </w:r>
      <w:r w:rsidR="00AE75A9">
        <w:tab/>
        <w:t>Y/N</w:t>
      </w:r>
    </w:p>
    <w:p w:rsidR="003D49ED" w:rsidRDefault="003D49ED" w:rsidP="003D49ED">
      <w:pPr>
        <w:spacing w:after="0" w:line="240" w:lineRule="auto"/>
      </w:pPr>
      <w:r>
        <w:tab/>
        <w:t>Teaching and facilitating learning</w:t>
      </w:r>
      <w:r w:rsidR="00AE75A9">
        <w:tab/>
      </w:r>
      <w:r w:rsidR="00AE75A9">
        <w:tab/>
      </w:r>
      <w:r w:rsidR="00AE75A9">
        <w:tab/>
      </w:r>
      <w:r w:rsidR="00AE75A9">
        <w:tab/>
        <w:t>Y/N</w:t>
      </w:r>
    </w:p>
    <w:p w:rsidR="003D49ED" w:rsidRDefault="003D49ED" w:rsidP="003D49ED">
      <w:pPr>
        <w:spacing w:after="0" w:line="240" w:lineRule="auto"/>
      </w:pPr>
      <w:r>
        <w:tab/>
        <w:t xml:space="preserve">Enhancing learning through </w:t>
      </w:r>
      <w:r w:rsidR="00182D7C">
        <w:t>ass</w:t>
      </w:r>
      <w:r>
        <w:t>essment</w:t>
      </w:r>
      <w:r w:rsidR="00AE75A9">
        <w:tab/>
      </w:r>
      <w:r w:rsidR="00AE75A9">
        <w:tab/>
      </w:r>
      <w:r w:rsidR="00AE75A9">
        <w:tab/>
      </w:r>
      <w:r w:rsidR="00AE75A9">
        <w:tab/>
        <w:t>Y/N</w:t>
      </w:r>
    </w:p>
    <w:p w:rsidR="003D49ED" w:rsidRDefault="003D49ED" w:rsidP="003D49ED">
      <w:pPr>
        <w:spacing w:after="0" w:line="240" w:lineRule="auto"/>
        <w:ind w:firstLine="720"/>
      </w:pPr>
      <w:r>
        <w:t>Supporting and monitoring clinical progress</w:t>
      </w:r>
      <w:r w:rsidR="00AE75A9">
        <w:tab/>
      </w:r>
      <w:r w:rsidR="00AE75A9">
        <w:tab/>
      </w:r>
      <w:r w:rsidR="00AE75A9">
        <w:tab/>
        <w:t>Y/N</w:t>
      </w:r>
    </w:p>
    <w:p w:rsidR="00927A2D" w:rsidRDefault="003D49ED" w:rsidP="003D1F73">
      <w:pPr>
        <w:spacing w:after="120" w:line="240" w:lineRule="auto"/>
        <w:ind w:firstLine="720"/>
        <w:rPr>
          <w:b/>
        </w:rPr>
      </w:pPr>
      <w:r>
        <w:t>Guiding personal and professional development</w:t>
      </w:r>
      <w:r w:rsidR="00AE75A9">
        <w:tab/>
      </w:r>
      <w:r w:rsidR="00AE75A9">
        <w:tab/>
      </w:r>
      <w:r w:rsidR="00AE75A9">
        <w:tab/>
        <w:t>Y/N</w:t>
      </w:r>
    </w:p>
    <w:p w:rsidR="002D1060" w:rsidRDefault="002D1060">
      <w:pPr>
        <w:rPr>
          <w:b/>
        </w:rPr>
      </w:pPr>
      <w:r w:rsidRPr="00AE75A9">
        <w:rPr>
          <w:b/>
        </w:rPr>
        <w:t>Trainee feedback:</w:t>
      </w:r>
    </w:p>
    <w:p w:rsidR="003D1F73" w:rsidRDefault="003D1F73">
      <w:pPr>
        <w:rPr>
          <w:b/>
        </w:rPr>
      </w:pPr>
    </w:p>
    <w:p w:rsidR="003D1F73" w:rsidRPr="00AE75A9" w:rsidRDefault="003D1F73">
      <w:pPr>
        <w:rPr>
          <w:b/>
        </w:rPr>
      </w:pPr>
      <w:r>
        <w:rPr>
          <w:b/>
        </w:rPr>
        <w:t xml:space="preserve">Feedback on quality of </w:t>
      </w:r>
      <w:r w:rsidR="00B150F5">
        <w:rPr>
          <w:b/>
        </w:rPr>
        <w:t xml:space="preserve">educational </w:t>
      </w:r>
      <w:proofErr w:type="gramStart"/>
      <w:r w:rsidR="00B150F5">
        <w:rPr>
          <w:b/>
        </w:rPr>
        <w:t>supervision  (</w:t>
      </w:r>
      <w:proofErr w:type="spellStart"/>
      <w:proofErr w:type="gramEnd"/>
      <w:r w:rsidR="00B150F5">
        <w:rPr>
          <w:b/>
        </w:rPr>
        <w:t>incl</w:t>
      </w:r>
      <w:proofErr w:type="spellEnd"/>
      <w:r w:rsidR="00B150F5">
        <w:rPr>
          <w:b/>
        </w:rPr>
        <w:t xml:space="preserve"> </w:t>
      </w:r>
      <w:r>
        <w:rPr>
          <w:b/>
        </w:rPr>
        <w:t>ES Reports</w:t>
      </w:r>
      <w:r w:rsidR="00B150F5">
        <w:rPr>
          <w:b/>
        </w:rPr>
        <w:t>)</w:t>
      </w:r>
      <w:r>
        <w:rPr>
          <w:b/>
        </w:rPr>
        <w:t xml:space="preserve"> from ARCP panel(s):</w:t>
      </w:r>
    </w:p>
    <w:p w:rsidR="003D49ED" w:rsidRDefault="003D49ED"/>
    <w:p w:rsidR="002D1060" w:rsidRPr="00AE75A9" w:rsidRDefault="002D1060">
      <w:pPr>
        <w:rPr>
          <w:b/>
        </w:rPr>
      </w:pPr>
      <w:r w:rsidRPr="00AE75A9">
        <w:rPr>
          <w:b/>
        </w:rPr>
        <w:t>Suggested areas for development:</w:t>
      </w:r>
    </w:p>
    <w:p w:rsidR="002D1060" w:rsidRDefault="002D1060"/>
    <w:p w:rsidR="00AE75A9" w:rsidRDefault="00AE75A9"/>
    <w:p w:rsidR="00E30997" w:rsidRDefault="002D1060">
      <w:r>
        <w:t>Signed:</w:t>
      </w:r>
      <w:r w:rsidR="00AE75A9">
        <w:tab/>
        <w:t>____________</w:t>
      </w:r>
      <w:r w:rsidR="00AE75A9">
        <w:tab/>
        <w:t>Name:</w:t>
      </w:r>
      <w:r w:rsidR="00AE75A9">
        <w:tab/>
        <w:t>___________</w:t>
      </w:r>
      <w:r w:rsidR="00B150F5">
        <w:t>Role___________</w:t>
      </w:r>
      <w:r w:rsidR="00AE75A9">
        <w:tab/>
        <w:t>Date</w:t>
      </w:r>
      <w:proofErr w:type="gramStart"/>
      <w:r w:rsidR="00AE75A9">
        <w:t>:</w:t>
      </w:r>
      <w:r w:rsidR="00AE75A9">
        <w:softHyphen/>
      </w:r>
      <w:r w:rsidR="00AE75A9">
        <w:softHyphen/>
      </w:r>
      <w:r w:rsidR="00AE75A9">
        <w:softHyphen/>
      </w:r>
      <w:r w:rsidR="00AE75A9">
        <w:softHyphen/>
      </w:r>
      <w:proofErr w:type="gramEnd"/>
      <w:r w:rsidR="00AE75A9">
        <w:t>____________</w:t>
      </w:r>
    </w:p>
    <w:p w:rsidR="00E30997" w:rsidRPr="00E30997" w:rsidRDefault="00E30997">
      <w:pPr>
        <w:rPr>
          <w:sz w:val="18"/>
        </w:rPr>
      </w:pPr>
      <w:r w:rsidRPr="00E30997">
        <w:rPr>
          <w:sz w:val="18"/>
        </w:rPr>
        <w:t>ICC Nov 2013 V 1.0</w:t>
      </w:r>
    </w:p>
    <w:sectPr w:rsidR="00E30997" w:rsidRPr="00E30997" w:rsidSect="00E30997"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87"/>
    <w:rsid w:val="000E18DC"/>
    <w:rsid w:val="001540B2"/>
    <w:rsid w:val="00182D7C"/>
    <w:rsid w:val="0018596F"/>
    <w:rsid w:val="001D5AA8"/>
    <w:rsid w:val="002005B9"/>
    <w:rsid w:val="00204677"/>
    <w:rsid w:val="002258B1"/>
    <w:rsid w:val="00232115"/>
    <w:rsid w:val="00247CF5"/>
    <w:rsid w:val="002A39FF"/>
    <w:rsid w:val="002B0088"/>
    <w:rsid w:val="002C324D"/>
    <w:rsid w:val="002D1060"/>
    <w:rsid w:val="002D633E"/>
    <w:rsid w:val="003304BA"/>
    <w:rsid w:val="00371FD1"/>
    <w:rsid w:val="00375336"/>
    <w:rsid w:val="0038051C"/>
    <w:rsid w:val="00391BA8"/>
    <w:rsid w:val="003C7D3E"/>
    <w:rsid w:val="003D1F73"/>
    <w:rsid w:val="003D49ED"/>
    <w:rsid w:val="0040674B"/>
    <w:rsid w:val="00417E07"/>
    <w:rsid w:val="00427003"/>
    <w:rsid w:val="00435662"/>
    <w:rsid w:val="00464C3F"/>
    <w:rsid w:val="004E0A4F"/>
    <w:rsid w:val="004F2495"/>
    <w:rsid w:val="00506A9A"/>
    <w:rsid w:val="00592C07"/>
    <w:rsid w:val="005A63EB"/>
    <w:rsid w:val="005B3B3C"/>
    <w:rsid w:val="006963E0"/>
    <w:rsid w:val="006C3487"/>
    <w:rsid w:val="007924C3"/>
    <w:rsid w:val="007965CF"/>
    <w:rsid w:val="007D67F1"/>
    <w:rsid w:val="007F7A22"/>
    <w:rsid w:val="00817061"/>
    <w:rsid w:val="0085280B"/>
    <w:rsid w:val="00855A91"/>
    <w:rsid w:val="00856D7D"/>
    <w:rsid w:val="00864314"/>
    <w:rsid w:val="00865EC1"/>
    <w:rsid w:val="008E1B1E"/>
    <w:rsid w:val="008E74EC"/>
    <w:rsid w:val="00927A2D"/>
    <w:rsid w:val="009A54F1"/>
    <w:rsid w:val="009C65F2"/>
    <w:rsid w:val="009D0E9A"/>
    <w:rsid w:val="009E4ED1"/>
    <w:rsid w:val="00A15D7C"/>
    <w:rsid w:val="00A65185"/>
    <w:rsid w:val="00A67519"/>
    <w:rsid w:val="00AB4721"/>
    <w:rsid w:val="00AE75A9"/>
    <w:rsid w:val="00AF0CDF"/>
    <w:rsid w:val="00B01626"/>
    <w:rsid w:val="00B150F5"/>
    <w:rsid w:val="00B77231"/>
    <w:rsid w:val="00B933DA"/>
    <w:rsid w:val="00BB0043"/>
    <w:rsid w:val="00BD74FD"/>
    <w:rsid w:val="00BD77C4"/>
    <w:rsid w:val="00BF7D2E"/>
    <w:rsid w:val="00C42497"/>
    <w:rsid w:val="00C54729"/>
    <w:rsid w:val="00CA41CE"/>
    <w:rsid w:val="00CA6AAA"/>
    <w:rsid w:val="00CB6CBD"/>
    <w:rsid w:val="00DF3F47"/>
    <w:rsid w:val="00DF6801"/>
    <w:rsid w:val="00E30997"/>
    <w:rsid w:val="00E335D0"/>
    <w:rsid w:val="00E33661"/>
    <w:rsid w:val="00EA04E1"/>
    <w:rsid w:val="00EB243A"/>
    <w:rsid w:val="00F10794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A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A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Hospital NHS Trust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icooper</dc:creator>
  <cp:lastModifiedBy>Munro, Sarah</cp:lastModifiedBy>
  <cp:revision>2</cp:revision>
  <cp:lastPrinted>2013-11-22T12:19:00Z</cp:lastPrinted>
  <dcterms:created xsi:type="dcterms:W3CDTF">2015-10-21T12:04:00Z</dcterms:created>
  <dcterms:modified xsi:type="dcterms:W3CDTF">2015-10-21T12:04:00Z</dcterms:modified>
</cp:coreProperties>
</file>