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37" w:rsidRPr="008C0A0D" w:rsidRDefault="00926737" w:rsidP="009267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0A0D">
        <w:rPr>
          <w:rFonts w:ascii="Arial" w:hAnsi="Arial" w:cs="Arial"/>
          <w:b/>
          <w:sz w:val="24"/>
          <w:szCs w:val="24"/>
        </w:rPr>
        <w:t>Draft timetable for Practice Visit</w:t>
      </w:r>
      <w:bookmarkStart w:id="0" w:name="_GoBack"/>
      <w:bookmarkEnd w:id="0"/>
    </w:p>
    <w:p w:rsidR="00926737" w:rsidRPr="00AB294E" w:rsidRDefault="00926737" w:rsidP="0092673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94E">
        <w:rPr>
          <w:rFonts w:ascii="Arial" w:hAnsi="Arial" w:cs="Arial"/>
          <w:b/>
          <w:sz w:val="24"/>
          <w:szCs w:val="24"/>
        </w:rPr>
        <w:t>Practice Approval Visit</w:t>
      </w:r>
    </w:p>
    <w:p w:rsidR="00926737" w:rsidRPr="00AB294E" w:rsidRDefault="00926737" w:rsidP="0092673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AB294E">
        <w:rPr>
          <w:rFonts w:ascii="Arial" w:hAnsi="Arial" w:cs="Arial"/>
          <w:b/>
          <w:sz w:val="24"/>
          <w:szCs w:val="24"/>
        </w:rPr>
        <w:t>Date</w:t>
      </w:r>
    </w:p>
    <w:p w:rsidR="00926737" w:rsidRPr="00AB294E" w:rsidRDefault="00926737" w:rsidP="009267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AB294E">
        <w:rPr>
          <w:rFonts w:ascii="Arial" w:hAnsi="Arial" w:cs="Arial"/>
          <w:b/>
          <w:sz w:val="24"/>
          <w:szCs w:val="24"/>
        </w:rPr>
        <w:t>Time</w:t>
      </w:r>
    </w:p>
    <w:p w:rsidR="00926737" w:rsidRPr="00AB294E" w:rsidRDefault="00926737" w:rsidP="00926737">
      <w:pPr>
        <w:pStyle w:val="PlainText"/>
        <w:jc w:val="center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sz w:val="24"/>
          <w:szCs w:val="24"/>
        </w:rPr>
        <w:t>Practice Address</w:t>
      </w:r>
    </w:p>
    <w:p w:rsidR="00926737" w:rsidRPr="00AB294E" w:rsidRDefault="00926737" w:rsidP="00926737">
      <w:pPr>
        <w:pStyle w:val="PlainText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6"/>
        <w:gridCol w:w="4819"/>
      </w:tblGrid>
      <w:tr w:rsidR="00926737" w:rsidRPr="00AB294E" w:rsidTr="00591910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ind w:right="-625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Visiting Team</w:t>
            </w:r>
          </w:p>
        </w:tc>
      </w:tr>
      <w:tr w:rsidR="00926737" w:rsidRPr="00AB294E" w:rsidTr="00591910"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Associate Postgraduate Dean</w:t>
            </w:r>
          </w:p>
        </w:tc>
      </w:tr>
      <w:tr w:rsidR="00926737" w:rsidRPr="00AB294E" w:rsidTr="00591910">
        <w:trPr>
          <w:trHeight w:val="59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Training Programme Director,</w:t>
            </w:r>
          </w:p>
        </w:tc>
      </w:tr>
      <w:tr w:rsidR="00926737" w:rsidRPr="00AB294E" w:rsidTr="00591910">
        <w:trPr>
          <w:trHeight w:val="4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GP Trainer</w:t>
            </w:r>
          </w:p>
        </w:tc>
      </w:tr>
      <w:tr w:rsidR="00926737" w:rsidRPr="00AB294E" w:rsidTr="00591910">
        <w:trPr>
          <w:trHeight w:val="453"/>
        </w:trPr>
        <w:tc>
          <w:tcPr>
            <w:tcW w:w="39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GP Trainer</w:t>
            </w:r>
          </w:p>
        </w:tc>
      </w:tr>
      <w:tr w:rsidR="00926737" w:rsidRPr="00AB294E" w:rsidTr="00591910">
        <w:tc>
          <w:tcPr>
            <w:tcW w:w="39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iCs/>
                <w:sz w:val="24"/>
                <w:szCs w:val="24"/>
              </w:rPr>
              <w:t>Practice Manager</w:t>
            </w:r>
          </w:p>
        </w:tc>
      </w:tr>
    </w:tbl>
    <w:p w:rsidR="00926737" w:rsidRPr="00AB294E" w:rsidRDefault="00926737" w:rsidP="00926737">
      <w:pPr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6"/>
        <w:gridCol w:w="7229"/>
      </w:tblGrid>
      <w:tr w:rsidR="00926737" w:rsidRPr="00AB294E" w:rsidTr="00591910">
        <w:tc>
          <w:tcPr>
            <w:tcW w:w="87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color w:val="404040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Proposed Programme</w:t>
            </w:r>
            <w:r>
              <w:rPr>
                <w:rFonts w:ascii="Arial" w:hAnsi="Arial" w:cs="Arial"/>
                <w:sz w:val="24"/>
                <w:szCs w:val="24"/>
              </w:rPr>
              <w:t xml:space="preserve"> (indicative timings)</w:t>
            </w:r>
          </w:p>
        </w:tc>
      </w:tr>
      <w:tr w:rsidR="00926737" w:rsidRPr="00AB294E" w:rsidTr="0059191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AB294E">
              <w:rPr>
                <w:rFonts w:ascii="Arial" w:hAnsi="Arial" w:cs="Arial"/>
                <w:sz w:val="24"/>
                <w:szCs w:val="24"/>
              </w:rPr>
              <w:t>9.00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iCs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 xml:space="preserve">Visitors arrive </w:t>
            </w:r>
          </w:p>
        </w:tc>
      </w:tr>
      <w:tr w:rsidR="00926737" w:rsidRPr="00AB294E" w:rsidTr="0059191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09.15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Planning time</w:t>
            </w:r>
          </w:p>
        </w:tc>
      </w:tr>
      <w:tr w:rsidR="00926737" w:rsidRPr="00AB294E" w:rsidTr="00591910">
        <w:tc>
          <w:tcPr>
            <w:tcW w:w="15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09.45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Tour of premises: all visitors</w:t>
            </w:r>
          </w:p>
        </w:tc>
      </w:tr>
      <w:tr w:rsidR="00926737" w:rsidRPr="00AB294E" w:rsidTr="00591910">
        <w:trPr>
          <w:trHeight w:val="1081"/>
        </w:trPr>
        <w:tc>
          <w:tcPr>
            <w:tcW w:w="152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37" w:rsidRPr="00AB294E" w:rsidRDefault="00926737" w:rsidP="00591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10.00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26737" w:rsidRPr="00AB294E" w:rsidRDefault="00926737" w:rsidP="00591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 xml:space="preserve">Trainer 1            Trainer Interview </w:t>
            </w:r>
          </w:p>
          <w:p w:rsidR="00926737" w:rsidRPr="00AB294E" w:rsidRDefault="00926737" w:rsidP="00591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 xml:space="preserve">Trainer 2            Trainer Interview </w:t>
            </w:r>
          </w:p>
          <w:p w:rsidR="00926737" w:rsidRPr="00AB294E" w:rsidRDefault="00926737" w:rsidP="0059191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Practice Manager      Interview with Practice Manager</w:t>
            </w:r>
          </w:p>
        </w:tc>
      </w:tr>
      <w:tr w:rsidR="00926737" w:rsidRPr="00AB294E" w:rsidTr="0059191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11.00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Meeting with Practice Team members</w:t>
            </w:r>
          </w:p>
        </w:tc>
      </w:tr>
      <w:tr w:rsidR="00926737" w:rsidRPr="00AB294E" w:rsidTr="00591910">
        <w:tc>
          <w:tcPr>
            <w:tcW w:w="15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Visiting team meets to agree feedback</w:t>
            </w:r>
          </w:p>
        </w:tc>
      </w:tr>
      <w:tr w:rsidR="00926737" w:rsidRPr="00AB294E" w:rsidTr="00591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11.</w:t>
            </w:r>
            <w:r>
              <w:rPr>
                <w:rFonts w:ascii="Arial" w:hAnsi="Arial" w:cs="Arial"/>
                <w:sz w:val="24"/>
                <w:szCs w:val="24"/>
              </w:rPr>
              <w:t>45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 xml:space="preserve">Feedback to </w:t>
            </w:r>
            <w:r>
              <w:rPr>
                <w:rFonts w:ascii="Arial" w:hAnsi="Arial" w:cs="Arial"/>
                <w:sz w:val="24"/>
                <w:szCs w:val="24"/>
              </w:rPr>
              <w:t>P</w:t>
            </w:r>
            <w:r w:rsidRPr="00AB294E">
              <w:rPr>
                <w:rFonts w:ascii="Arial" w:hAnsi="Arial" w:cs="Arial"/>
                <w:sz w:val="24"/>
                <w:szCs w:val="24"/>
              </w:rPr>
              <w:t>ractice</w:t>
            </w:r>
          </w:p>
        </w:tc>
      </w:tr>
      <w:tr w:rsidR="00926737" w:rsidRPr="00AB294E" w:rsidTr="0059191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2.00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37" w:rsidRPr="00AB294E" w:rsidRDefault="00926737" w:rsidP="00591910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AB294E">
              <w:rPr>
                <w:rFonts w:ascii="Arial" w:hAnsi="Arial" w:cs="Arial"/>
                <w:sz w:val="24"/>
                <w:szCs w:val="24"/>
              </w:rPr>
              <w:t>Close of visit</w:t>
            </w:r>
          </w:p>
        </w:tc>
      </w:tr>
    </w:tbl>
    <w:p w:rsidR="00926737" w:rsidRPr="00AB294E" w:rsidRDefault="00926737" w:rsidP="00926737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26737" w:rsidRPr="00AB294E" w:rsidRDefault="00926737" w:rsidP="00926737">
      <w:pPr>
        <w:spacing w:line="240" w:lineRule="auto"/>
        <w:rPr>
          <w:rFonts w:ascii="Arial" w:hAnsi="Arial" w:cs="Arial"/>
          <w:sz w:val="24"/>
          <w:szCs w:val="24"/>
        </w:rPr>
      </w:pPr>
      <w:r w:rsidRPr="00AB294E">
        <w:rPr>
          <w:rFonts w:ascii="Arial" w:hAnsi="Arial" w:cs="Arial"/>
          <w:sz w:val="24"/>
          <w:szCs w:val="24"/>
        </w:rPr>
        <w:t>The visit should be complete by approximately three hours. The visiting team are happy to fit in around the practice schedule so this timetable should be used as a guide only.</w:t>
      </w:r>
    </w:p>
    <w:p w:rsidR="00926737" w:rsidRDefault="00926737" w:rsidP="00926737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926737" w:rsidRDefault="00926737" w:rsidP="00926737">
      <w:pPr>
        <w:spacing w:line="240" w:lineRule="auto"/>
        <w:rPr>
          <w:rFonts w:ascii="Arial" w:hAnsi="Arial" w:cs="Arial"/>
          <w:i/>
          <w:sz w:val="24"/>
          <w:szCs w:val="24"/>
        </w:rPr>
      </w:pPr>
    </w:p>
    <w:p w:rsidR="008C0DF2" w:rsidRDefault="008C0DF2"/>
    <w:sectPr w:rsidR="008C0DF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4A9C" w:rsidRDefault="00584A9C" w:rsidP="00926737">
      <w:pPr>
        <w:spacing w:after="0" w:line="240" w:lineRule="auto"/>
      </w:pPr>
      <w:r>
        <w:separator/>
      </w:r>
    </w:p>
  </w:endnote>
  <w:endnote w:type="continuationSeparator" w:id="0">
    <w:p w:rsidR="00584A9C" w:rsidRDefault="00584A9C" w:rsidP="00926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4A9C" w:rsidRDefault="00584A9C" w:rsidP="00926737">
      <w:pPr>
        <w:spacing w:after="0" w:line="240" w:lineRule="auto"/>
      </w:pPr>
      <w:r>
        <w:separator/>
      </w:r>
    </w:p>
  </w:footnote>
  <w:footnote w:type="continuationSeparator" w:id="0">
    <w:p w:rsidR="00584A9C" w:rsidRDefault="00584A9C" w:rsidP="00926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737" w:rsidRDefault="00926737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32821AD">
          <wp:simplePos x="0" y="0"/>
          <wp:positionH relativeFrom="column">
            <wp:posOffset>949325</wp:posOffset>
          </wp:positionH>
          <wp:positionV relativeFrom="paragraph">
            <wp:posOffset>-571500</wp:posOffset>
          </wp:positionV>
          <wp:extent cx="5731510" cy="1001395"/>
          <wp:effectExtent l="0" t="0" r="2540" b="8255"/>
          <wp:wrapNone/>
          <wp:docPr id="1" name="Picture 1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etterheads Jpeg template-2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001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737"/>
    <w:rsid w:val="00584A9C"/>
    <w:rsid w:val="008C0DF2"/>
    <w:rsid w:val="0092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2D3C06"/>
  <w15:chartTrackingRefBased/>
  <w15:docId w15:val="{674412ED-E2F7-4560-B8E0-4B2E61F5D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73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926737"/>
    <w:pPr>
      <w:spacing w:after="0" w:line="240" w:lineRule="auto"/>
    </w:pPr>
    <w:rPr>
      <w:rFonts w:ascii="Calibri" w:eastAsia="Times New Roman" w:hAnsi="Calibri" w:cs="Times New Roman"/>
      <w:lang w:val="en-US" w:eastAsia="ja-JP"/>
    </w:rPr>
  </w:style>
  <w:style w:type="character" w:customStyle="1" w:styleId="NoSpacingChar">
    <w:name w:val="No Spacing Char"/>
    <w:link w:val="NoSpacing"/>
    <w:uiPriority w:val="1"/>
    <w:rsid w:val="00926737"/>
    <w:rPr>
      <w:rFonts w:ascii="Calibri" w:eastAsia="Times New Roman" w:hAnsi="Calibri" w:cs="Times New Roman"/>
      <w:lang w:val="en-US" w:eastAsia="ja-JP"/>
    </w:rPr>
  </w:style>
  <w:style w:type="paragraph" w:styleId="PlainText">
    <w:name w:val="Plain Text"/>
    <w:basedOn w:val="Normal"/>
    <w:link w:val="PlainTextChar"/>
    <w:uiPriority w:val="99"/>
    <w:unhideWhenUsed/>
    <w:rsid w:val="00926737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26737"/>
    <w:rPr>
      <w:rFonts w:ascii="Calibri" w:eastAsia="Calibri" w:hAnsi="Calibri" w:cs="Times New Roman"/>
      <w:szCs w:val="21"/>
    </w:rPr>
  </w:style>
  <w:style w:type="paragraph" w:styleId="Header">
    <w:name w:val="header"/>
    <w:basedOn w:val="Normal"/>
    <w:link w:val="HeaderChar"/>
    <w:uiPriority w:val="99"/>
    <w:unhideWhenUsed/>
    <w:rsid w:val="0092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73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267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673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Schoepp</dc:creator>
  <cp:keywords/>
  <dc:description/>
  <cp:lastModifiedBy>Carly Schoepp</cp:lastModifiedBy>
  <cp:revision>1</cp:revision>
  <dcterms:created xsi:type="dcterms:W3CDTF">2019-04-15T09:09:00Z</dcterms:created>
  <dcterms:modified xsi:type="dcterms:W3CDTF">2019-04-15T09:10:00Z</dcterms:modified>
</cp:coreProperties>
</file>