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0DAADA" wp14:editId="65604CF4">
            <wp:simplePos x="0" y="0"/>
            <wp:positionH relativeFrom="column">
              <wp:posOffset>3711575</wp:posOffset>
            </wp:positionH>
            <wp:positionV relativeFrom="paragraph">
              <wp:posOffset>-45720</wp:posOffset>
            </wp:positionV>
            <wp:extent cx="310832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446" y="21294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 Education EnglandCO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83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EF2640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656DE8" w:rsidP="00656DE8">
      <w:pPr>
        <w:tabs>
          <w:tab w:val="center" w:pos="5386"/>
          <w:tab w:val="left" w:pos="9735"/>
        </w:tabs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6DE8" w:rsidRDefault="00656DE8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656DE8" w:rsidRDefault="00FB3B9D" w:rsidP="00656DE8">
      <w:pPr>
        <w:jc w:val="center"/>
        <w:rPr>
          <w:rFonts w:ascii="Arial" w:hAnsi="Arial" w:cs="Arial"/>
          <w:b/>
          <w:bCs/>
          <w:color w:val="A00054"/>
          <w:sz w:val="22"/>
          <w:szCs w:val="22"/>
        </w:rPr>
      </w:pPr>
      <w:r w:rsidRPr="00656DE8">
        <w:rPr>
          <w:rFonts w:ascii="Arial" w:hAnsi="Arial" w:cs="Arial"/>
          <w:b/>
          <w:bCs/>
          <w:color w:val="A00054"/>
          <w:sz w:val="22"/>
          <w:szCs w:val="22"/>
        </w:rPr>
        <w:t>Procedure for Handling ‘Subject Access Rights’ Requests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F2640" w:rsidRPr="00656DE8" w:rsidRDefault="00EF2640" w:rsidP="00656DE8">
      <w:pPr>
        <w:jc w:val="center"/>
        <w:rPr>
          <w:rFonts w:ascii="Arial" w:hAnsi="Arial" w:cs="Arial"/>
          <w:color w:val="A00054"/>
          <w:sz w:val="22"/>
          <w:szCs w:val="22"/>
        </w:rPr>
      </w:pPr>
      <w:r w:rsidRPr="00656DE8">
        <w:rPr>
          <w:rFonts w:ascii="Arial" w:hAnsi="Arial" w:cs="Arial"/>
          <w:color w:val="A00054"/>
          <w:sz w:val="22"/>
          <w:szCs w:val="22"/>
        </w:rPr>
        <w:t>Data Protec</w:t>
      </w:r>
      <w:r w:rsidR="00656DE8" w:rsidRPr="00656DE8">
        <w:rPr>
          <w:rFonts w:ascii="Arial" w:hAnsi="Arial" w:cs="Arial"/>
          <w:color w:val="A00054"/>
          <w:sz w:val="22"/>
          <w:szCs w:val="22"/>
        </w:rPr>
        <w:t>tion Act for Specialty Training</w:t>
      </w:r>
    </w:p>
    <w:p w:rsidR="00EF2640" w:rsidRPr="00522BBA" w:rsidRDefault="00EF2640" w:rsidP="00FB3B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This document sets out the procedure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The East of England Multi Professional Deanery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will follow should a request be submitted by an applicant asking for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further feedback regarding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of their </w:t>
      </w:r>
      <w:r w:rsidR="00EF2640" w:rsidRPr="00522BBA">
        <w:rPr>
          <w:rFonts w:ascii="Arial" w:hAnsi="Arial" w:cs="Arial"/>
          <w:color w:val="000000"/>
          <w:sz w:val="22"/>
          <w:szCs w:val="22"/>
        </w:rPr>
        <w:t xml:space="preserve">short listing or interview scores in 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the current recruitment round. 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Under </w:t>
      </w:r>
      <w:r w:rsidRPr="001E026A">
        <w:rPr>
          <w:rFonts w:ascii="Arial" w:hAnsi="Arial" w:cs="Arial"/>
          <w:color w:val="A00054"/>
          <w:sz w:val="22"/>
          <w:szCs w:val="22"/>
        </w:rPr>
        <w:t>Modernising Medical Careers</w:t>
      </w:r>
      <w:r w:rsidRPr="008D35ED">
        <w:rPr>
          <w:rFonts w:ascii="Arial" w:hAnsi="Arial" w:cs="Arial"/>
          <w:color w:val="FF0000"/>
          <w:sz w:val="22"/>
          <w:szCs w:val="22"/>
        </w:rPr>
        <w:t xml:space="preserve"> </w:t>
      </w:r>
      <w:r w:rsidRPr="00522BBA">
        <w:rPr>
          <w:rFonts w:ascii="Arial" w:hAnsi="Arial" w:cs="Arial"/>
          <w:color w:val="000000"/>
          <w:sz w:val="22"/>
          <w:szCs w:val="22"/>
        </w:rPr>
        <w:t>guidelines, you will be automatically provided with your score, rank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and total number of applicants. If you require detailed feedback applicants are encouraged to speak to their clinical education superior.</w:t>
      </w:r>
    </w:p>
    <w:p w:rsidR="00BA0B82" w:rsidRPr="00522BBA" w:rsidRDefault="00BA0B82" w:rsidP="00FB3B9D">
      <w:pPr>
        <w:rPr>
          <w:rFonts w:ascii="Arial" w:hAnsi="Arial" w:cs="Arial"/>
          <w:color w:val="000000"/>
          <w:sz w:val="22"/>
          <w:szCs w:val="22"/>
        </w:rPr>
      </w:pPr>
    </w:p>
    <w:p w:rsidR="00F02575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The Data Protection Act (1998) gives individuals who are the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of personal data a general right of</w:t>
      </w:r>
      <w:r w:rsidR="00F02575"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the personal data which relates to them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.</w:t>
      </w:r>
    </w:p>
    <w:p w:rsidR="00F02575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</w:p>
    <w:p w:rsidR="00FB3B9D" w:rsidRPr="00522BBA" w:rsidRDefault="00F02575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>Requests f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or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to </w:t>
      </w:r>
      <w:r w:rsidRPr="00522BBA">
        <w:rPr>
          <w:rFonts w:ascii="Arial" w:hAnsi="Arial" w:cs="Arial"/>
          <w:color w:val="000000"/>
          <w:sz w:val="22"/>
          <w:szCs w:val="22"/>
        </w:rPr>
        <w:t>records are shown as ‘Subject Access Requests’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and are made to the person or organisation who you think is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processing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 xml:space="preserve"> (holding, disclosing or using) the information to which you want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FB3B9D" w:rsidRPr="00522BBA">
        <w:rPr>
          <w:rFonts w:ascii="Arial" w:hAnsi="Arial" w:cs="Arial"/>
          <w:color w:val="000000"/>
          <w:sz w:val="22"/>
          <w:szCs w:val="22"/>
        </w:rPr>
        <w:t>Personal data may take the form of computerised or, in some cases, paper records.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In the case of recruitment, their records may take the form of a breakdown of scores received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by applicants at </w:t>
      </w:r>
      <w:r w:rsidRPr="00522BBA">
        <w:rPr>
          <w:rFonts w:ascii="Arial" w:hAnsi="Arial" w:cs="Arial"/>
          <w:color w:val="000000"/>
          <w:sz w:val="22"/>
          <w:szCs w:val="22"/>
        </w:rPr>
        <w:t>either the short listing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or interview stage of the recruitment process.</w:t>
      </w:r>
    </w:p>
    <w:p w:rsidR="00EF2640" w:rsidRPr="00522BBA" w:rsidRDefault="00EF2640" w:rsidP="00FB3B9D">
      <w:pPr>
        <w:rPr>
          <w:rFonts w:ascii="Arial" w:hAnsi="Arial" w:cs="Arial"/>
          <w:color w:val="000000"/>
          <w:sz w:val="22"/>
          <w:szCs w:val="22"/>
        </w:rPr>
      </w:pPr>
    </w:p>
    <w:p w:rsidR="003F3632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To </w:t>
      </w:r>
      <w:r w:rsidR="008E56E1">
        <w:rPr>
          <w:rFonts w:ascii="Arial" w:hAnsi="Arial" w:cs="Arial"/>
          <w:color w:val="000000"/>
          <w:sz w:val="22"/>
          <w:szCs w:val="22"/>
        </w:rPr>
        <w:t>assist you with your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reque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st 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for information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you </w:t>
      </w:r>
      <w:r w:rsidR="008E56E1">
        <w:rPr>
          <w:rFonts w:ascii="Arial" w:hAnsi="Arial" w:cs="Arial"/>
          <w:color w:val="000000"/>
          <w:sz w:val="22"/>
          <w:szCs w:val="22"/>
        </w:rPr>
        <w:t>may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complete a ‘</w:t>
      </w:r>
      <w:r w:rsidRPr="00522BBA">
        <w:rPr>
          <w:rFonts w:ascii="Arial" w:hAnsi="Arial" w:cs="Arial"/>
          <w:color w:val="000000"/>
          <w:sz w:val="22"/>
          <w:szCs w:val="22"/>
        </w:rPr>
        <w:t>Request for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Access to Personal Data’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>form</w:t>
      </w:r>
      <w:r w:rsidR="002A0B82">
        <w:rPr>
          <w:rFonts w:ascii="Arial" w:hAnsi="Arial" w:cs="Arial"/>
          <w:color w:val="000000"/>
          <w:sz w:val="22"/>
          <w:szCs w:val="22"/>
        </w:rPr>
        <w:t xml:space="preserve"> and submit this to </w:t>
      </w:r>
      <w:r w:rsidR="0028255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Recruitment Manager at </w:t>
      </w:r>
      <w:r w:rsidR="00FA1FF7">
        <w:rPr>
          <w:rFonts w:ascii="Arial" w:hAnsi="Arial" w:cs="Arial"/>
          <w:color w:val="000000"/>
          <w:sz w:val="22"/>
          <w:szCs w:val="22"/>
        </w:rPr>
        <w:t>HEEoE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along with a suitable form(s) of identity.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Our address is</w:t>
      </w:r>
      <w:r w:rsidR="00BA0B82"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="001E026A">
        <w:rPr>
          <w:rFonts w:ascii="Arial" w:hAnsi="Arial" w:cs="Arial"/>
          <w:b/>
          <w:sz w:val="22"/>
          <w:szCs w:val="22"/>
        </w:rPr>
        <w:t>HEEoE, Recruitment Team</w:t>
      </w:r>
      <w:r w:rsidR="00FA1FF7">
        <w:rPr>
          <w:rFonts w:ascii="Arial" w:hAnsi="Arial" w:cs="Arial"/>
          <w:b/>
          <w:sz w:val="22"/>
          <w:szCs w:val="22"/>
        </w:rPr>
        <w:t xml:space="preserve">, </w:t>
      </w:r>
      <w:r w:rsidR="00FA1FF7" w:rsidRPr="00A70898">
        <w:rPr>
          <w:rFonts w:ascii="Arial" w:hAnsi="Arial" w:cs="Arial"/>
          <w:b/>
          <w:bCs/>
          <w:sz w:val="22"/>
          <w:szCs w:val="22"/>
        </w:rPr>
        <w:t>2</w:t>
      </w:r>
      <w:r w:rsidR="001E026A">
        <w:rPr>
          <w:rFonts w:ascii="Arial" w:hAnsi="Arial" w:cs="Arial"/>
          <w:b/>
          <w:bCs/>
          <w:sz w:val="22"/>
          <w:szCs w:val="22"/>
        </w:rPr>
        <w:t>-4 Victoria House</w:t>
      </w:r>
      <w:r w:rsidR="00A70898" w:rsidRPr="00A70898">
        <w:rPr>
          <w:rFonts w:ascii="Arial" w:hAnsi="Arial" w:cs="Arial"/>
          <w:b/>
          <w:bCs/>
          <w:sz w:val="22"/>
          <w:szCs w:val="22"/>
        </w:rPr>
        <w:t>, Fulbourn, Cambridge CB21 5X</w:t>
      </w:r>
      <w:r w:rsidR="001E026A">
        <w:rPr>
          <w:rFonts w:ascii="Arial" w:hAnsi="Arial" w:cs="Arial"/>
          <w:b/>
          <w:bCs/>
          <w:sz w:val="22"/>
          <w:szCs w:val="22"/>
        </w:rPr>
        <w:t>B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>.</w:t>
      </w:r>
      <w:r w:rsidR="008E56E1">
        <w:rPr>
          <w:rFonts w:ascii="Arial" w:hAnsi="Arial" w:cs="Arial"/>
          <w:color w:val="000000"/>
          <w:sz w:val="22"/>
          <w:szCs w:val="22"/>
        </w:rPr>
        <w:t xml:space="preserve"> This will help us ensure your query is dealt with as soon as possible.</w:t>
      </w:r>
    </w:p>
    <w:p w:rsidR="003F3632" w:rsidRPr="00522BBA" w:rsidRDefault="003F3632" w:rsidP="00FB3B9D">
      <w:pPr>
        <w:rPr>
          <w:rFonts w:ascii="Arial" w:hAnsi="Arial" w:cs="Arial"/>
          <w:color w:val="000000"/>
          <w:sz w:val="22"/>
          <w:szCs w:val="22"/>
        </w:rPr>
      </w:pPr>
    </w:p>
    <w:p w:rsidR="003F3632" w:rsidRPr="00522BBA" w:rsidRDefault="00FB3B9D" w:rsidP="00FB3B9D">
      <w:pPr>
        <w:rPr>
          <w:rFonts w:ascii="Arial" w:hAnsi="Arial" w:cs="Arial"/>
          <w:color w:val="000000"/>
          <w:sz w:val="22"/>
          <w:szCs w:val="22"/>
        </w:rPr>
      </w:pPr>
      <w:r w:rsidRPr="00522BBA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Recruitment </w:t>
      </w:r>
      <w:r w:rsidR="00FA1FF7">
        <w:rPr>
          <w:rFonts w:ascii="Arial" w:hAnsi="Arial" w:cs="Arial"/>
          <w:color w:val="000000"/>
          <w:sz w:val="22"/>
          <w:szCs w:val="22"/>
        </w:rPr>
        <w:t>Team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522BBA">
        <w:rPr>
          <w:rFonts w:ascii="Arial" w:hAnsi="Arial" w:cs="Arial"/>
          <w:color w:val="000000"/>
          <w:sz w:val="22"/>
          <w:szCs w:val="22"/>
        </w:rPr>
        <w:t>will process the form and documents you have submitted.</w:t>
      </w:r>
      <w:r w:rsidR="003F3632" w:rsidRPr="00522BBA">
        <w:rPr>
          <w:rFonts w:ascii="Arial" w:hAnsi="Arial" w:cs="Arial"/>
          <w:color w:val="000000"/>
          <w:sz w:val="22"/>
          <w:szCs w:val="22"/>
        </w:rPr>
        <w:t xml:space="preserve"> Subject</w:t>
      </w:r>
      <w:r w:rsidRPr="00522BBA">
        <w:rPr>
          <w:rFonts w:ascii="Arial" w:hAnsi="Arial" w:cs="Arial"/>
          <w:color w:val="000000"/>
          <w:sz w:val="22"/>
          <w:szCs w:val="22"/>
        </w:rPr>
        <w:t xml:space="preserve"> to your documents being in order you will be provided with a breakdown of your scores</w:t>
      </w:r>
      <w:r w:rsidR="00213F0C">
        <w:rPr>
          <w:rFonts w:ascii="Arial" w:hAnsi="Arial" w:cs="Arial"/>
          <w:color w:val="000000"/>
          <w:sz w:val="22"/>
          <w:szCs w:val="22"/>
        </w:rPr>
        <w:t>.</w:t>
      </w: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EF2640" w:rsidRPr="00522BBA" w:rsidRDefault="00EF2640" w:rsidP="00FB3B9D">
      <w:pPr>
        <w:rPr>
          <w:rFonts w:ascii="Times" w:hAnsi="Times" w:cs="Times"/>
          <w:color w:val="000000"/>
          <w:sz w:val="22"/>
          <w:szCs w:val="22"/>
        </w:rPr>
      </w:pPr>
    </w:p>
    <w:p w:rsidR="00FB3B9D" w:rsidRPr="00522BBA" w:rsidRDefault="00FB3B9D" w:rsidP="00FB3B9D">
      <w:pPr>
        <w:rPr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7E0DC6" w:rsidRPr="00522BBA" w:rsidRDefault="007E0DC6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20680B" w:rsidRPr="00522BBA" w:rsidRDefault="0020680B" w:rsidP="00FB3B9D">
      <w:pPr>
        <w:rPr>
          <w:rFonts w:ascii="Times" w:hAnsi="Times" w:cs="Times"/>
          <w:b/>
          <w:bCs/>
          <w:sz w:val="22"/>
          <w:szCs w:val="22"/>
        </w:rPr>
      </w:pPr>
    </w:p>
    <w:p w:rsidR="00F91D5E" w:rsidRPr="00522BBA" w:rsidRDefault="00F91D5E" w:rsidP="0020680B">
      <w:pPr>
        <w:jc w:val="center"/>
        <w:rPr>
          <w:rFonts w:ascii="Times" w:hAnsi="Times" w:cs="Times"/>
          <w:sz w:val="22"/>
          <w:szCs w:val="22"/>
        </w:rPr>
      </w:pPr>
    </w:p>
    <w:tbl>
      <w:tblPr>
        <w:tblpPr w:leftFromText="180" w:rightFromText="180" w:vertAnchor="text" w:horzAnchor="margin" w:tblpY="-179"/>
        <w:tblW w:w="4882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44"/>
        <w:gridCol w:w="7485"/>
      </w:tblGrid>
      <w:tr w:rsidR="003143B1" w:rsidRPr="00A70898" w:rsidTr="00656DE8">
        <w:trPr>
          <w:trHeight w:val="67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143B1" w:rsidRPr="00656DE8" w:rsidRDefault="003143B1" w:rsidP="00A70898">
            <w:pPr>
              <w:jc w:val="center"/>
              <w:rPr>
                <w:rFonts w:ascii="Arial" w:hAnsi="Arial" w:cs="Arial"/>
                <w:b/>
                <w:bCs/>
                <w:caps/>
                <w:color w:val="A00054"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bCs/>
                <w:caps/>
                <w:color w:val="A00054"/>
                <w:sz w:val="22"/>
                <w:szCs w:val="22"/>
              </w:rPr>
              <w:lastRenderedPageBreak/>
              <w:t>Request for Access to Personal Data</w:t>
            </w:r>
          </w:p>
          <w:p w:rsidR="003143B1" w:rsidRPr="00656DE8" w:rsidRDefault="003143B1" w:rsidP="00A70898">
            <w:pPr>
              <w:jc w:val="center"/>
              <w:rPr>
                <w:rFonts w:ascii="Times" w:hAnsi="Times" w:cs="Times"/>
                <w:b/>
                <w:caps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caps/>
                <w:color w:val="A00054"/>
                <w:sz w:val="22"/>
                <w:szCs w:val="22"/>
              </w:rPr>
              <w:t>INFORMATION TO ASSIST IN SEARCHES</w:t>
            </w:r>
            <w:r w:rsidRPr="00656DE8">
              <w:rPr>
                <w:rFonts w:ascii="Times" w:hAnsi="Times" w:cs="Times"/>
                <w:b/>
                <w:caps/>
                <w:color w:val="A00054"/>
                <w:sz w:val="22"/>
                <w:szCs w:val="22"/>
              </w:rPr>
              <w:t xml:space="preserve"> </w:t>
            </w:r>
          </w:p>
        </w:tc>
      </w:tr>
      <w:tr w:rsidR="003143B1" w:rsidRPr="00A70898" w:rsidTr="00A70898">
        <w:trPr>
          <w:trHeight w:val="33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349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SURNAME: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705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CURRENT ADDRESS:</w:t>
            </w:r>
          </w:p>
          <w:p w:rsidR="003143B1" w:rsidRPr="00A70898" w:rsidRDefault="003143B1" w:rsidP="00A708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697"/>
        </w:trPr>
        <w:tc>
          <w:tcPr>
            <w:tcW w:w="1512" w:type="pct"/>
            <w:shd w:val="clear" w:color="auto" w:fill="auto"/>
          </w:tcPr>
          <w:p w:rsidR="003143B1" w:rsidRPr="00A70898" w:rsidRDefault="003143B1" w:rsidP="00A70898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If you have lived at the address above for less than 1 year, please give your previous address: 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2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3143B1" w:rsidRPr="00A70898" w:rsidTr="00A70898">
        <w:trPr>
          <w:trHeight w:val="100"/>
        </w:trPr>
        <w:tc>
          <w:tcPr>
            <w:tcW w:w="1512" w:type="pct"/>
            <w:shd w:val="clear" w:color="auto" w:fill="auto"/>
            <w:vAlign w:val="center"/>
          </w:tcPr>
          <w:p w:rsidR="003143B1" w:rsidRPr="00A70898" w:rsidRDefault="003143B1" w:rsidP="00A7089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3488" w:type="pct"/>
            <w:shd w:val="clear" w:color="auto" w:fill="auto"/>
          </w:tcPr>
          <w:p w:rsidR="003143B1" w:rsidRPr="00A70898" w:rsidRDefault="003143B1" w:rsidP="00A70898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Specialty and l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evel</w:t>
            </w:r>
            <w:r w:rsidR="004643E3">
              <w:rPr>
                <w:rFonts w:ascii="Arial" w:hAnsi="Arial" w:cs="Arial"/>
                <w:b/>
                <w:sz w:val="22"/>
                <w:szCs w:val="22"/>
              </w:rPr>
              <w:t xml:space="preserve"> to which you applied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4643E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4643E3" w:rsidRDefault="004643E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Interview attended:</w:t>
            </w:r>
          </w:p>
        </w:tc>
        <w:tc>
          <w:tcPr>
            <w:tcW w:w="3488" w:type="pct"/>
            <w:shd w:val="clear" w:color="auto" w:fill="auto"/>
          </w:tcPr>
          <w:p w:rsidR="004643E3" w:rsidRPr="00A70898" w:rsidRDefault="004643E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  <w:tr w:rsidR="000238B3" w:rsidRPr="00A70898" w:rsidTr="00282550">
        <w:trPr>
          <w:trHeight w:val="100"/>
        </w:trPr>
        <w:tc>
          <w:tcPr>
            <w:tcW w:w="1512" w:type="pct"/>
            <w:shd w:val="clear" w:color="auto" w:fill="auto"/>
          </w:tcPr>
          <w:p w:rsidR="000238B3" w:rsidRPr="00F540A8" w:rsidRDefault="000238B3" w:rsidP="000238B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GMC n</w:t>
            </w:r>
            <w:r w:rsidRPr="00F540A8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488" w:type="pct"/>
            <w:shd w:val="clear" w:color="auto" w:fill="auto"/>
          </w:tcPr>
          <w:p w:rsidR="000238B3" w:rsidRPr="00A70898" w:rsidRDefault="000238B3" w:rsidP="000238B3">
            <w:pPr>
              <w:rPr>
                <w:rFonts w:ascii="Times" w:hAnsi="Times" w:cs="Times"/>
                <w:sz w:val="22"/>
                <w:szCs w:val="22"/>
              </w:rPr>
            </w:pPr>
          </w:p>
        </w:tc>
      </w:tr>
    </w:tbl>
    <w:p w:rsidR="00B6500E" w:rsidRPr="00522BBA" w:rsidRDefault="00B6500E" w:rsidP="00FB3B9D">
      <w:pPr>
        <w:rPr>
          <w:rFonts w:ascii="Times" w:hAnsi="Times" w:cs="Times"/>
          <w:b/>
          <w:bCs/>
          <w:sz w:val="22"/>
          <w:szCs w:val="22"/>
        </w:rPr>
      </w:pPr>
    </w:p>
    <w:tbl>
      <w:tblPr>
        <w:tblW w:w="107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720"/>
        <w:gridCol w:w="2160"/>
        <w:gridCol w:w="720"/>
        <w:gridCol w:w="2700"/>
        <w:gridCol w:w="2520"/>
      </w:tblGrid>
      <w:tr w:rsidR="00B6500E" w:rsidRPr="00A70898" w:rsidTr="00A70898">
        <w:tc>
          <w:tcPr>
            <w:tcW w:w="10728" w:type="dxa"/>
            <w:gridSpan w:val="6"/>
            <w:tcBorders>
              <w:top w:val="double" w:sz="6" w:space="0" w:color="000000"/>
              <w:bottom w:val="double" w:sz="6" w:space="0" w:color="000000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sz w:val="22"/>
                <w:szCs w:val="22"/>
              </w:rPr>
              <w:t>Details of request (what personal information do you require?):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9A51C7" w:rsidRPr="00A70898" w:rsidRDefault="009A51C7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Please provide for identity purposes </w:t>
            </w:r>
            <w:r w:rsidRPr="00DC0EA0">
              <w:rPr>
                <w:rFonts w:ascii="Arial" w:hAnsi="Arial" w:cs="Arial"/>
                <w:b/>
                <w:sz w:val="22"/>
                <w:szCs w:val="22"/>
              </w:rPr>
              <w:t>one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of t</w:t>
            </w:r>
            <w:r w:rsidR="004643E3">
              <w:rPr>
                <w:rFonts w:ascii="Arial" w:hAnsi="Arial" w:cs="Arial"/>
                <w:sz w:val="22"/>
                <w:szCs w:val="22"/>
              </w:rPr>
              <w:t>he following documents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.</w:t>
            </w:r>
            <w:r w:rsidRPr="00A7089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 xml:space="preserve">Copy of photo page of 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your Passport</w:t>
            </w:r>
          </w:p>
          <w:p w:rsidR="00B6500E" w:rsidRPr="00A70898" w:rsidRDefault="004643E3" w:rsidP="00A7089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Copy of Driver</w:t>
            </w:r>
            <w:r w:rsidR="002F73E8" w:rsidRPr="00A70898">
              <w:rPr>
                <w:rFonts w:ascii="Arial" w:hAnsi="Arial" w:cs="Arial"/>
                <w:sz w:val="22"/>
                <w:szCs w:val="22"/>
              </w:rPr>
              <w:t>s Licence</w:t>
            </w: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00E" w:rsidRPr="00A70898" w:rsidRDefault="00B6500E" w:rsidP="00B6500E">
            <w:pPr>
              <w:rPr>
                <w:rFonts w:ascii="Arial" w:hAnsi="Arial" w:cs="Arial"/>
                <w:sz w:val="22"/>
                <w:szCs w:val="22"/>
              </w:rPr>
            </w:pPr>
            <w:r w:rsidRPr="00A70898">
              <w:rPr>
                <w:rFonts w:ascii="Arial" w:hAnsi="Arial" w:cs="Arial"/>
                <w:sz w:val="22"/>
                <w:szCs w:val="22"/>
              </w:rPr>
              <w:t>Your document will be returned once the search for your personal data is completed.</w:t>
            </w:r>
          </w:p>
          <w:p w:rsidR="00B6500E" w:rsidRPr="00A70898" w:rsidRDefault="00B6500E" w:rsidP="00FB3B9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21FA0" w:rsidRPr="00A70898" w:rsidTr="00A70898">
        <w:trPr>
          <w:trHeight w:val="340"/>
        </w:trPr>
        <w:tc>
          <w:tcPr>
            <w:tcW w:w="10728" w:type="dxa"/>
            <w:gridSpan w:val="6"/>
            <w:tcBorders>
              <w:top w:val="double" w:sz="6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B6500E" w:rsidP="00A708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color w:val="A00054"/>
                <w:sz w:val="22"/>
                <w:szCs w:val="22"/>
              </w:rPr>
              <w:t>For Official Use Only</w:t>
            </w:r>
          </w:p>
        </w:tc>
      </w:tr>
      <w:tr w:rsidR="00921FA0" w:rsidRPr="00A70898" w:rsidTr="00A70898">
        <w:trPr>
          <w:trHeight w:val="349"/>
        </w:trPr>
        <w:tc>
          <w:tcPr>
            <w:tcW w:w="107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21FA0" w:rsidRPr="00A70898" w:rsidRDefault="002F73E8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>Please Place</w:t>
            </w:r>
            <w:r w:rsidR="002A0B82"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 xml:space="preserve"> A Cross In The Appropriate Box(</w:t>
            </w:r>
            <w:r w:rsidRPr="00656DE8">
              <w:rPr>
                <w:rFonts w:ascii="Arial" w:hAnsi="Arial" w:cs="Arial"/>
                <w:b/>
                <w:bCs/>
                <w:color w:val="A00054"/>
                <w:sz w:val="22"/>
                <w:szCs w:val="22"/>
              </w:rPr>
              <w:t>es)</w:t>
            </w:r>
          </w:p>
        </w:tc>
      </w:tr>
      <w:tr w:rsidR="00B6500E" w:rsidRPr="00A70898" w:rsidTr="00A70898">
        <w:trPr>
          <w:trHeight w:val="65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Passport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DD49E1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Photocopy of Drivers Licenc</w:t>
            </w:r>
            <w:r w:rsidR="00B6500E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Original Gas Bill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500E" w:rsidRPr="00A70898" w:rsidTr="00A70898">
        <w:trPr>
          <w:trHeight w:val="586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Original Electricity Bill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Original Council Tax Bill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0E" w:rsidRPr="00A70898" w:rsidRDefault="00B6500E" w:rsidP="002F73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Other (please specify)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00E" w:rsidRPr="00A70898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500E" w:rsidRPr="00A70898" w:rsidTr="00A70898">
        <w:trPr>
          <w:trHeight w:val="479"/>
        </w:trPr>
        <w:tc>
          <w:tcPr>
            <w:tcW w:w="4788" w:type="dxa"/>
            <w:gridSpan w:val="3"/>
            <w:tcBorders>
              <w:top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56DE8" w:rsidRDefault="00656DE8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6DE8" w:rsidRDefault="00656DE8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500E" w:rsidRDefault="00B6500E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Received:</w:t>
            </w:r>
            <w:r w:rsidR="006E4B8D" w:rsidRPr="00A708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656DE8" w:rsidRPr="00A70898" w:rsidRDefault="00656DE8" w:rsidP="00B6500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  <w:vAlign w:val="center"/>
          </w:tcPr>
          <w:p w:rsidR="00B6500E" w:rsidRPr="00A70898" w:rsidRDefault="00656DE8" w:rsidP="00B650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898">
              <w:rPr>
                <w:rFonts w:ascii="Arial" w:hAnsi="Arial" w:cs="Arial"/>
                <w:b/>
                <w:bCs/>
                <w:sz w:val="22"/>
                <w:szCs w:val="22"/>
              </w:rPr>
              <w:t>Date returned:</w:t>
            </w:r>
          </w:p>
        </w:tc>
      </w:tr>
    </w:tbl>
    <w:p w:rsidR="00F0299F" w:rsidRPr="00522BBA" w:rsidRDefault="00F0299F" w:rsidP="009A2408">
      <w:pPr>
        <w:rPr>
          <w:sz w:val="22"/>
          <w:szCs w:val="22"/>
        </w:rPr>
      </w:pPr>
    </w:p>
    <w:sectPr w:rsidR="00F0299F" w:rsidRPr="00522BBA" w:rsidSect="007E0D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EAA"/>
    <w:multiLevelType w:val="hybridMultilevel"/>
    <w:tmpl w:val="2742855E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9D"/>
    <w:rsid w:val="000238B3"/>
    <w:rsid w:val="00096066"/>
    <w:rsid w:val="000C6873"/>
    <w:rsid w:val="001277ED"/>
    <w:rsid w:val="00137DE2"/>
    <w:rsid w:val="001E026A"/>
    <w:rsid w:val="0020680B"/>
    <w:rsid w:val="00213F0C"/>
    <w:rsid w:val="00282550"/>
    <w:rsid w:val="002A0B82"/>
    <w:rsid w:val="002F73E8"/>
    <w:rsid w:val="003143B1"/>
    <w:rsid w:val="00334126"/>
    <w:rsid w:val="003F3632"/>
    <w:rsid w:val="004643E3"/>
    <w:rsid w:val="0047688A"/>
    <w:rsid w:val="00493B0A"/>
    <w:rsid w:val="004E1FB6"/>
    <w:rsid w:val="004F25F6"/>
    <w:rsid w:val="00522BBA"/>
    <w:rsid w:val="006433D2"/>
    <w:rsid w:val="00656DE8"/>
    <w:rsid w:val="006E4B8D"/>
    <w:rsid w:val="0076732D"/>
    <w:rsid w:val="007E0DC6"/>
    <w:rsid w:val="007F4A55"/>
    <w:rsid w:val="008824E4"/>
    <w:rsid w:val="008A7C64"/>
    <w:rsid w:val="008D35ED"/>
    <w:rsid w:val="008E56E1"/>
    <w:rsid w:val="00921FA0"/>
    <w:rsid w:val="00952D64"/>
    <w:rsid w:val="009A2408"/>
    <w:rsid w:val="009A51C7"/>
    <w:rsid w:val="009F6C8F"/>
    <w:rsid w:val="00A673D0"/>
    <w:rsid w:val="00A70898"/>
    <w:rsid w:val="00A77A0C"/>
    <w:rsid w:val="00AC5371"/>
    <w:rsid w:val="00B6500E"/>
    <w:rsid w:val="00B7163B"/>
    <w:rsid w:val="00BA0B82"/>
    <w:rsid w:val="00BA184D"/>
    <w:rsid w:val="00BE1678"/>
    <w:rsid w:val="00BE16C4"/>
    <w:rsid w:val="00C30B5D"/>
    <w:rsid w:val="00C56FAD"/>
    <w:rsid w:val="00CA153B"/>
    <w:rsid w:val="00D30714"/>
    <w:rsid w:val="00D474C6"/>
    <w:rsid w:val="00DC0EA0"/>
    <w:rsid w:val="00DD49E1"/>
    <w:rsid w:val="00ED79AF"/>
    <w:rsid w:val="00EF2640"/>
    <w:rsid w:val="00F02575"/>
    <w:rsid w:val="00F0299F"/>
    <w:rsid w:val="00F91D5E"/>
    <w:rsid w:val="00FA1FF7"/>
    <w:rsid w:val="00FB3B9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B3B9D"/>
    <w:rPr>
      <w:color w:val="0000FF"/>
      <w:u w:val="single"/>
    </w:rPr>
  </w:style>
  <w:style w:type="table" w:styleId="TableElegant">
    <w:name w:val="Table Elegant"/>
    <w:basedOn w:val="TableNormal"/>
    <w:rsid w:val="008A7C6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34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69603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8367832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8138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of England Multi Professional Deanery </vt:lpstr>
    </vt:vector>
  </TitlesOfParts>
  <Company>NHS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of England Multi Professional Deanery </dc:title>
  <dc:subject/>
  <dc:creator>jlynch</dc:creator>
  <cp:keywords/>
  <dc:description/>
  <cp:lastModifiedBy>Braddick Trina</cp:lastModifiedBy>
  <cp:revision>10</cp:revision>
  <cp:lastPrinted>2008-10-30T14:36:00Z</cp:lastPrinted>
  <dcterms:created xsi:type="dcterms:W3CDTF">2012-09-14T09:03:00Z</dcterms:created>
  <dcterms:modified xsi:type="dcterms:W3CDTF">2017-03-02T09:47:00Z</dcterms:modified>
</cp:coreProperties>
</file>