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CellSpacing w:w="0" w:type="dxa"/>
        <w:tblInd w:w="-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8235"/>
      </w:tblGrid>
      <w:tr w:rsidR="008B7790" w:rsidRPr="008B7790" w:rsidTr="008B7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8B7790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8B7790">
              <w:rPr>
                <w:rFonts w:ascii="Times New Roman" w:eastAsia="Times New Roman" w:hAnsi="Times New Roman" w:cs="Times New Roman"/>
              </w:rPr>
              <w:t>Supervisor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2335DE" w:rsidP="0023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8B7790" w:rsidRPr="008B7790">
              <w:rPr>
                <w:rFonts w:ascii="Times New Roman" w:eastAsia="Times New Roman" w:hAnsi="Times New Roman" w:cs="Times New Roman"/>
              </w:rPr>
              <w:t>Dr .</w:t>
            </w:r>
            <w:proofErr w:type="gramEnd"/>
            <w:r w:rsidR="008B7790" w:rsidRPr="008B7790">
              <w:rPr>
                <w:rFonts w:ascii="Times New Roman" w:eastAsia="Times New Roman" w:hAnsi="Times New Roman" w:cs="Times New Roman"/>
              </w:rPr>
              <w:t xml:space="preserve"> Abu Abraham, </w:t>
            </w:r>
            <w:r>
              <w:rPr>
                <w:rFonts w:ascii="Times New Roman" w:eastAsia="Times New Roman" w:hAnsi="Times New Roman" w:cs="Times New Roman"/>
              </w:rPr>
              <w:t>Clinical Tutor</w:t>
            </w:r>
            <w:r w:rsidR="008B7790" w:rsidRPr="008B7790">
              <w:rPr>
                <w:rFonts w:ascii="Times New Roman" w:eastAsia="Times New Roman" w:hAnsi="Times New Roman" w:cs="Times New Roman"/>
              </w:rPr>
              <w:t xml:space="preserve"> , SEPT </w:t>
            </w:r>
          </w:p>
        </w:tc>
      </w:tr>
      <w:tr w:rsidR="008B7790" w:rsidRPr="008B7790" w:rsidTr="008B7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8B7790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>Contact details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2335DE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7790" w:rsidRPr="008B7790">
              <w:rPr>
                <w:rFonts w:ascii="Times New Roman" w:eastAsia="Times New Roman" w:hAnsi="Times New Roman" w:cs="Times New Roman"/>
              </w:rPr>
              <w:t>Andrea Bedford or Nicola Tilley</w:t>
            </w:r>
            <w:r w:rsidR="00662151">
              <w:rPr>
                <w:rFonts w:ascii="Times New Roman" w:eastAsia="Times New Roman" w:hAnsi="Times New Roman" w:cs="Times New Roman"/>
              </w:rPr>
              <w:t xml:space="preserve"> 01702 538113 or</w:t>
            </w:r>
            <w:r w:rsidR="008B7790" w:rsidRPr="008B7790">
              <w:rPr>
                <w:rFonts w:ascii="Times New Roman" w:eastAsia="Times New Roman" w:hAnsi="Times New Roman" w:cs="Times New Roman"/>
              </w:rPr>
              <w:t xml:space="preserve"> 01702</w:t>
            </w:r>
            <w:r w:rsidR="00662151">
              <w:rPr>
                <w:rFonts w:ascii="Times New Roman" w:eastAsia="Times New Roman" w:hAnsi="Times New Roman" w:cs="Times New Roman"/>
              </w:rPr>
              <w:t xml:space="preserve"> </w:t>
            </w:r>
            <w:r w:rsidR="008B7790" w:rsidRPr="008B7790">
              <w:rPr>
                <w:rFonts w:ascii="Times New Roman" w:eastAsia="Times New Roman" w:hAnsi="Times New Roman" w:cs="Times New Roman"/>
              </w:rPr>
              <w:t>538057</w:t>
            </w:r>
          </w:p>
        </w:tc>
      </w:tr>
      <w:tr w:rsidR="008B7790" w:rsidRPr="008B7790" w:rsidTr="008B7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8B7790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2335DE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7790" w:rsidRPr="008B7790">
              <w:rPr>
                <w:rFonts w:ascii="Times New Roman" w:eastAsia="Times New Roman" w:hAnsi="Times New Roman" w:cs="Times New Roman"/>
              </w:rPr>
              <w:t>Rochford Hospital, Union Lane</w:t>
            </w:r>
            <w:proofErr w:type="gramStart"/>
            <w:r w:rsidR="008B7790" w:rsidRPr="008B7790">
              <w:rPr>
                <w:rFonts w:ascii="Times New Roman" w:eastAsia="Times New Roman" w:hAnsi="Times New Roman" w:cs="Times New Roman"/>
              </w:rPr>
              <w:t>,  Rochford</w:t>
            </w:r>
            <w:proofErr w:type="gramEnd"/>
            <w:r w:rsidR="008B7790" w:rsidRPr="008B7790">
              <w:rPr>
                <w:rFonts w:ascii="Times New Roman" w:eastAsia="Times New Roman" w:hAnsi="Times New Roman" w:cs="Times New Roman"/>
              </w:rPr>
              <w:t>. Essex,  SS4 1RB</w:t>
            </w:r>
          </w:p>
        </w:tc>
      </w:tr>
      <w:tr w:rsidR="008B7790" w:rsidRPr="008B7790" w:rsidTr="008B779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8B7790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>Description of opportunity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Default="002335DE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7790">
              <w:rPr>
                <w:rFonts w:ascii="Times New Roman" w:eastAsia="Times New Roman" w:hAnsi="Times New Roman" w:cs="Times New Roman"/>
              </w:rPr>
              <w:t xml:space="preserve">Involvement in </w:t>
            </w:r>
            <w:r w:rsidR="008B7790" w:rsidRPr="008B7790">
              <w:rPr>
                <w:rFonts w:ascii="Times New Roman" w:eastAsia="Times New Roman" w:hAnsi="Times New Roman" w:cs="Times New Roman"/>
              </w:rPr>
              <w:t>Medical Education</w:t>
            </w:r>
            <w:r w:rsidR="008B7790">
              <w:rPr>
                <w:rFonts w:ascii="Times New Roman" w:eastAsia="Times New Roman" w:hAnsi="Times New Roman" w:cs="Times New Roman"/>
              </w:rPr>
              <w:t xml:space="preserve"> :</w:t>
            </w:r>
          </w:p>
          <w:p w:rsidR="00D754C6" w:rsidRPr="008B7790" w:rsidRDefault="00D754C6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7790" w:rsidRPr="008B7790" w:rsidRDefault="008B7790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>Support in acquiring Post gra</w:t>
            </w:r>
            <w:r w:rsidR="00662151">
              <w:rPr>
                <w:rFonts w:ascii="Times New Roman" w:eastAsia="Times New Roman" w:hAnsi="Times New Roman" w:cs="Times New Roman"/>
              </w:rPr>
              <w:t>duate qualification in Medical E</w:t>
            </w:r>
            <w:r w:rsidRPr="008B7790">
              <w:rPr>
                <w:rFonts w:ascii="Times New Roman" w:eastAsia="Times New Roman" w:hAnsi="Times New Roman" w:cs="Times New Roman"/>
              </w:rPr>
              <w:t>ducation</w:t>
            </w:r>
          </w:p>
          <w:p w:rsidR="008B7790" w:rsidRPr="008B7790" w:rsidRDefault="008B7790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 xml:space="preserve">Liaising with various Universities 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8B7790">
              <w:rPr>
                <w:rFonts w:ascii="Times New Roman" w:eastAsia="Times New Roman" w:hAnsi="Times New Roman" w:cs="Times New Roman"/>
              </w:rPr>
              <w:t>UEA and ARU</w:t>
            </w:r>
          </w:p>
          <w:p w:rsidR="008B7790" w:rsidRDefault="008B7790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>Organising and facilitating Medical</w:t>
            </w:r>
            <w:r w:rsidR="00662151">
              <w:rPr>
                <w:rFonts w:ascii="Times New Roman" w:eastAsia="Times New Roman" w:hAnsi="Times New Roman" w:cs="Times New Roman"/>
              </w:rPr>
              <w:t xml:space="preserve"> students placements in Mental H</w:t>
            </w:r>
            <w:r w:rsidRPr="008B7790">
              <w:rPr>
                <w:rFonts w:ascii="Times New Roman" w:eastAsia="Times New Roman" w:hAnsi="Times New Roman" w:cs="Times New Roman"/>
              </w:rPr>
              <w:t>ealth including Interview skills teaching.</w:t>
            </w:r>
          </w:p>
          <w:p w:rsidR="008B7790" w:rsidRDefault="008B7790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Acquiring skills in organising trust wide teaching programme</w:t>
            </w:r>
          </w:p>
          <w:p w:rsidR="008B7790" w:rsidRDefault="008B7790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Chairing teaching sessions</w:t>
            </w:r>
          </w:p>
          <w:p w:rsidR="008B7790" w:rsidRDefault="008B7790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Chairing medical educational forums and meetings such as </w:t>
            </w:r>
            <w:r w:rsidR="002335DE">
              <w:rPr>
                <w:rFonts w:ascii="Times New Roman" w:eastAsia="Times New Roman" w:hAnsi="Times New Roman" w:cs="Times New Roman"/>
              </w:rPr>
              <w:t xml:space="preserve">A&amp;E supervision meetings, </w:t>
            </w:r>
            <w:r w:rsidR="00662151">
              <w:rPr>
                <w:rFonts w:ascii="Times New Roman" w:eastAsia="Times New Roman" w:hAnsi="Times New Roman" w:cs="Times New Roman"/>
              </w:rPr>
              <w:t>FY Task Force, GP Task Force , Consultant T</w:t>
            </w:r>
            <w:r>
              <w:rPr>
                <w:rFonts w:ascii="Times New Roman" w:eastAsia="Times New Roman" w:hAnsi="Times New Roman" w:cs="Times New Roman"/>
              </w:rPr>
              <w:t>rainee meetings and CEO/Trainee meetings</w:t>
            </w:r>
          </w:p>
          <w:p w:rsidR="008B7790" w:rsidRDefault="002335DE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Setting up and standardising Induction programme; Corporate, Trust wide and Placement induction</w:t>
            </w:r>
          </w:p>
          <w:p w:rsidR="002335DE" w:rsidRDefault="002335DE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Opportunity to attend </w:t>
            </w:r>
            <w:r w:rsidR="00D754C6">
              <w:rPr>
                <w:rFonts w:ascii="Times New Roman" w:eastAsia="Times New Roman" w:hAnsi="Times New Roman" w:cs="Times New Roman"/>
              </w:rPr>
              <w:t xml:space="preserve">Trust Multi-professional Educational Committee and </w:t>
            </w:r>
            <w:r>
              <w:rPr>
                <w:rFonts w:ascii="Times New Roman" w:eastAsia="Times New Roman" w:hAnsi="Times New Roman" w:cs="Times New Roman"/>
              </w:rPr>
              <w:t>School of Psychiatry Operational Board meetings and similar high level Educational oversight meetings</w:t>
            </w:r>
          </w:p>
          <w:p w:rsidR="002335DE" w:rsidRDefault="002335DE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Access to ARCP training, Portfolio training and attending regional trainee interviews</w:t>
            </w:r>
          </w:p>
          <w:p w:rsidR="003C5588" w:rsidRDefault="003C5588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 with Projects such as QIF and CRP</w:t>
            </w:r>
          </w:p>
          <w:p w:rsidR="003C5588" w:rsidRDefault="003C5588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Oppo</w:t>
            </w:r>
            <w:r w:rsidR="00662151">
              <w:rPr>
                <w:rFonts w:ascii="Times New Roman" w:eastAsia="Times New Roman" w:hAnsi="Times New Roman" w:cs="Times New Roman"/>
              </w:rPr>
              <w:t>rtunities to work with Medical S</w:t>
            </w:r>
            <w:r>
              <w:rPr>
                <w:rFonts w:ascii="Times New Roman" w:eastAsia="Times New Roman" w:hAnsi="Times New Roman" w:cs="Times New Roman"/>
              </w:rPr>
              <w:t>taffing/HR in on-call rota management</w:t>
            </w:r>
          </w:p>
          <w:p w:rsidR="003C5588" w:rsidRDefault="005B4650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in managing trainees in difficulty</w:t>
            </w:r>
          </w:p>
          <w:p w:rsidR="005B4650" w:rsidRDefault="00D754C6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Opportunities to work </w:t>
            </w:r>
            <w:r w:rsidR="00662151">
              <w:rPr>
                <w:rFonts w:ascii="Times New Roman" w:eastAsia="Times New Roman" w:hAnsi="Times New Roman" w:cs="Times New Roman"/>
              </w:rPr>
              <w:t>in Mental H</w:t>
            </w:r>
            <w:r>
              <w:rPr>
                <w:rFonts w:ascii="Times New Roman" w:eastAsia="Times New Roman" w:hAnsi="Times New Roman" w:cs="Times New Roman"/>
              </w:rPr>
              <w:t>ealth Simulation training</w:t>
            </w:r>
          </w:p>
          <w:p w:rsidR="00D754C6" w:rsidRDefault="00D754C6" w:rsidP="008B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Inter-professional Learning and Teaching </w:t>
            </w:r>
          </w:p>
          <w:p w:rsidR="002335DE" w:rsidRPr="008B7790" w:rsidRDefault="002335DE" w:rsidP="003C55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B7790" w:rsidRPr="008B7790" w:rsidRDefault="008B7790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7790" w:rsidRPr="008B7790" w:rsidTr="008B7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8B7790" w:rsidP="008B7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>Trainee requirements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790" w:rsidRPr="008B7790" w:rsidRDefault="008B7790" w:rsidP="003C55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790">
              <w:rPr>
                <w:rFonts w:ascii="Times New Roman" w:eastAsia="Times New Roman" w:hAnsi="Times New Roman" w:cs="Times New Roman"/>
              </w:rPr>
              <w:t xml:space="preserve">Preferably a year’s commitment, </w:t>
            </w:r>
            <w:r w:rsidR="003C5588">
              <w:rPr>
                <w:rFonts w:ascii="Times New Roman" w:eastAsia="Times New Roman" w:hAnsi="Times New Roman" w:cs="Times New Roman"/>
              </w:rPr>
              <w:t xml:space="preserve">Ideally Thursdays whole day </w:t>
            </w:r>
          </w:p>
        </w:tc>
      </w:tr>
    </w:tbl>
    <w:p w:rsidR="008B7790" w:rsidRPr="008B7790" w:rsidRDefault="008B7790" w:rsidP="008B779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</w:rPr>
      </w:pPr>
      <w:r w:rsidRPr="008B7790">
        <w:rPr>
          <w:rFonts w:ascii="Times New Roman" w:eastAsia="Times New Roman" w:hAnsi="Times New Roman" w:cs="Times New Roman"/>
        </w:rPr>
        <w:t> </w:t>
      </w:r>
    </w:p>
    <w:sectPr w:rsidR="008B7790" w:rsidRPr="008B7790" w:rsidSect="00746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6ACA"/>
    <w:multiLevelType w:val="hybridMultilevel"/>
    <w:tmpl w:val="22A0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90"/>
    <w:rsid w:val="002335DE"/>
    <w:rsid w:val="003C5588"/>
    <w:rsid w:val="005B4650"/>
    <w:rsid w:val="00662151"/>
    <w:rsid w:val="00675529"/>
    <w:rsid w:val="007461E6"/>
    <w:rsid w:val="008835C5"/>
    <w:rsid w:val="008B7790"/>
    <w:rsid w:val="00D754C6"/>
    <w:rsid w:val="00D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B77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79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B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B77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79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B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F3FEE-1DEC-0446-B104-A9D64762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Lesley Cousins</cp:lastModifiedBy>
  <cp:revision>2</cp:revision>
  <dcterms:created xsi:type="dcterms:W3CDTF">2017-06-09T09:37:00Z</dcterms:created>
  <dcterms:modified xsi:type="dcterms:W3CDTF">2017-06-09T09:37:00Z</dcterms:modified>
</cp:coreProperties>
</file>