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056"/>
      </w:tblGrid>
      <w:tr w:rsidR="00680405" w:rsidRPr="0087166F" w:rsidTr="0068150F">
        <w:tc>
          <w:tcPr>
            <w:tcW w:w="8522" w:type="dxa"/>
            <w:gridSpan w:val="2"/>
          </w:tcPr>
          <w:p w:rsidR="00680405" w:rsidRPr="0087166F" w:rsidRDefault="00680405" w:rsidP="0068150F">
            <w:pPr>
              <w:rPr>
                <w:b/>
              </w:rPr>
            </w:pPr>
            <w:bookmarkStart w:id="0" w:name="_GoBack"/>
            <w:bookmarkEnd w:id="0"/>
          </w:p>
          <w:p w:rsidR="00680405" w:rsidRDefault="00E70B85" w:rsidP="0068150F">
            <w:pPr>
              <w:rPr>
                <w:sz w:val="22"/>
                <w:szCs w:val="22"/>
              </w:rPr>
            </w:pPr>
            <w:r w:rsidRPr="00A47FF2">
              <w:rPr>
                <w:b/>
                <w:sz w:val="22"/>
                <w:szCs w:val="22"/>
              </w:rPr>
              <w:t>Date</w:t>
            </w:r>
            <w:r w:rsidRPr="00A47FF2">
              <w:rPr>
                <w:sz w:val="22"/>
                <w:szCs w:val="22"/>
              </w:rPr>
              <w:t xml:space="preserve">: </w:t>
            </w:r>
            <w:r w:rsidR="00A47FF2" w:rsidRPr="00A47FF2">
              <w:rPr>
                <w:b/>
                <w:sz w:val="22"/>
                <w:szCs w:val="22"/>
              </w:rPr>
              <w:t>2</w:t>
            </w:r>
            <w:r w:rsidR="007B659F">
              <w:rPr>
                <w:b/>
                <w:sz w:val="22"/>
                <w:szCs w:val="22"/>
              </w:rPr>
              <w:t>5</w:t>
            </w:r>
            <w:r w:rsidR="007B659F" w:rsidRPr="007B659F">
              <w:rPr>
                <w:b/>
                <w:sz w:val="22"/>
                <w:szCs w:val="22"/>
                <w:vertAlign w:val="superscript"/>
              </w:rPr>
              <w:t>th</w:t>
            </w:r>
            <w:r w:rsidR="007B659F">
              <w:rPr>
                <w:b/>
                <w:sz w:val="22"/>
                <w:szCs w:val="22"/>
              </w:rPr>
              <w:t xml:space="preserve"> April</w:t>
            </w:r>
            <w:r w:rsidR="00A47FF2" w:rsidRPr="00A47FF2">
              <w:rPr>
                <w:b/>
                <w:sz w:val="22"/>
                <w:szCs w:val="22"/>
              </w:rPr>
              <w:t xml:space="preserve"> 2018</w:t>
            </w:r>
          </w:p>
          <w:p w:rsidR="00A47FF2" w:rsidRPr="00A47FF2" w:rsidRDefault="00A47FF2" w:rsidP="0068150F">
            <w:pPr>
              <w:rPr>
                <w:sz w:val="22"/>
                <w:szCs w:val="22"/>
              </w:rPr>
            </w:pPr>
          </w:p>
          <w:p w:rsidR="007B659F" w:rsidRPr="0019731F" w:rsidRDefault="00680405" w:rsidP="007B659F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  <w:r w:rsidRPr="00A47FF2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Pr="00A47FF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B65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59F" w:rsidRPr="0019731F">
              <w:rPr>
                <w:rFonts w:ascii="Arial" w:hAnsi="Arial" w:cs="Arial"/>
                <w:b/>
                <w:sz w:val="22"/>
                <w:szCs w:val="22"/>
              </w:rPr>
              <w:t>The Cavell Centre - Hollies</w:t>
            </w:r>
          </w:p>
          <w:p w:rsidR="007B659F" w:rsidRPr="0019731F" w:rsidRDefault="00EA4C64" w:rsidP="007B659F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7B659F" w:rsidRPr="0019731F">
              <w:rPr>
                <w:rFonts w:ascii="Arial" w:hAnsi="Arial" w:cs="Arial"/>
                <w:b/>
                <w:sz w:val="22"/>
                <w:szCs w:val="22"/>
              </w:rPr>
              <w:t>Peterborough</w:t>
            </w:r>
          </w:p>
          <w:p w:rsidR="000F3E1A" w:rsidRPr="0019731F" w:rsidRDefault="007B659F" w:rsidP="007B659F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  <w:r w:rsidRPr="0019731F">
              <w:rPr>
                <w:rFonts w:ascii="Arial" w:hAnsi="Arial" w:cs="Arial"/>
                <w:b/>
                <w:sz w:val="22"/>
                <w:szCs w:val="22"/>
              </w:rPr>
              <w:t xml:space="preserve">              PE3 9GZ</w:t>
            </w:r>
          </w:p>
          <w:p w:rsidR="00A47FF2" w:rsidRPr="00A47FF2" w:rsidRDefault="00A47FF2" w:rsidP="00564B24">
            <w:pPr>
              <w:rPr>
                <w:color w:val="1F497D"/>
                <w:sz w:val="22"/>
                <w:szCs w:val="22"/>
                <w:lang w:eastAsia="en-GB"/>
              </w:rPr>
            </w:pPr>
          </w:p>
          <w:p w:rsidR="003508A8" w:rsidRDefault="00680405" w:rsidP="00F32C18">
            <w:pPr>
              <w:rPr>
                <w:sz w:val="22"/>
                <w:szCs w:val="22"/>
              </w:rPr>
            </w:pPr>
            <w:r w:rsidRPr="00A47FF2">
              <w:rPr>
                <w:b/>
                <w:sz w:val="22"/>
                <w:szCs w:val="22"/>
              </w:rPr>
              <w:t>Facilitator</w:t>
            </w:r>
            <w:r w:rsidR="00333E6D">
              <w:rPr>
                <w:b/>
                <w:sz w:val="22"/>
                <w:szCs w:val="22"/>
              </w:rPr>
              <w:t>s</w:t>
            </w:r>
            <w:r w:rsidRPr="00A47FF2">
              <w:rPr>
                <w:b/>
                <w:sz w:val="22"/>
                <w:szCs w:val="22"/>
              </w:rPr>
              <w:t>:</w:t>
            </w:r>
            <w:r w:rsidRPr="00A47FF2">
              <w:rPr>
                <w:sz w:val="22"/>
                <w:szCs w:val="22"/>
              </w:rPr>
              <w:t xml:space="preserve"> </w:t>
            </w:r>
            <w:r w:rsidR="007F648B">
              <w:rPr>
                <w:sz w:val="22"/>
                <w:szCs w:val="22"/>
              </w:rPr>
              <w:t xml:space="preserve"> </w:t>
            </w:r>
            <w:r w:rsidR="003508A8" w:rsidRPr="003508A8">
              <w:rPr>
                <w:sz w:val="22"/>
                <w:szCs w:val="22"/>
              </w:rPr>
              <w:t>Dr Lawrence Chikodzore (ST5)</w:t>
            </w:r>
            <w:r w:rsidR="00CF7E9D">
              <w:rPr>
                <w:sz w:val="22"/>
                <w:szCs w:val="22"/>
              </w:rPr>
              <w:t xml:space="preserve"> [Programme lead]</w:t>
            </w:r>
          </w:p>
          <w:p w:rsidR="006B750E" w:rsidRPr="00A47FF2" w:rsidRDefault="003508A8" w:rsidP="00F3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4F51FA">
              <w:rPr>
                <w:sz w:val="22"/>
                <w:szCs w:val="22"/>
              </w:rPr>
              <w:t>Dr Nauman Khalil (Consultant)</w:t>
            </w:r>
          </w:p>
          <w:p w:rsidR="00F32C18" w:rsidRDefault="004F51FA" w:rsidP="00F3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333E6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Dr Soumya Gosh (Consultant)</w:t>
            </w:r>
          </w:p>
          <w:p w:rsidR="00680405" w:rsidRPr="003508A8" w:rsidRDefault="004F51FA" w:rsidP="00681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333E6D">
              <w:rPr>
                <w:sz w:val="22"/>
                <w:szCs w:val="22"/>
              </w:rPr>
              <w:t xml:space="preserve">  </w:t>
            </w:r>
          </w:p>
          <w:p w:rsidR="00564B24" w:rsidRPr="004F51FA" w:rsidRDefault="004F51FA" w:rsidP="00F32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Workshop Theme: </w:t>
            </w:r>
            <w:r w:rsidR="00564B24">
              <w:rPr>
                <w:b/>
                <w:sz w:val="22"/>
                <w:szCs w:val="22"/>
              </w:rPr>
              <w:t xml:space="preserve">  </w:t>
            </w:r>
            <w:r w:rsidR="007F648B">
              <w:rPr>
                <w:b/>
                <w:sz w:val="22"/>
                <w:szCs w:val="22"/>
              </w:rPr>
              <w:t>Physical H</w:t>
            </w:r>
            <w:r>
              <w:rPr>
                <w:b/>
                <w:sz w:val="22"/>
                <w:szCs w:val="22"/>
              </w:rPr>
              <w:t>ealth</w:t>
            </w:r>
            <w:r w:rsidR="00E23335">
              <w:rPr>
                <w:b/>
                <w:sz w:val="22"/>
                <w:szCs w:val="22"/>
              </w:rPr>
              <w:t xml:space="preserve"> Morbidity and M</w:t>
            </w:r>
            <w:r>
              <w:rPr>
                <w:b/>
                <w:sz w:val="22"/>
                <w:szCs w:val="22"/>
              </w:rPr>
              <w:t xml:space="preserve">ortality in </w:t>
            </w:r>
            <w:r w:rsidR="007D17A1">
              <w:rPr>
                <w:b/>
                <w:sz w:val="22"/>
                <w:szCs w:val="22"/>
              </w:rPr>
              <w:t xml:space="preserve">people with </w:t>
            </w:r>
            <w:r>
              <w:rPr>
                <w:b/>
                <w:sz w:val="22"/>
                <w:szCs w:val="22"/>
              </w:rPr>
              <w:t>learning disability</w:t>
            </w:r>
          </w:p>
          <w:p w:rsidR="00D43E7F" w:rsidRPr="00D43E7F" w:rsidRDefault="00D43E7F" w:rsidP="0068150F"/>
          <w:p w:rsidR="00680405" w:rsidRPr="00D43E7F" w:rsidRDefault="00680405" w:rsidP="00D43E7F">
            <w:pPr>
              <w:jc w:val="center"/>
              <w:rPr>
                <w:b/>
                <w:sz w:val="22"/>
                <w:szCs w:val="22"/>
              </w:rPr>
            </w:pPr>
            <w:r w:rsidRPr="00D43E7F">
              <w:rPr>
                <w:b/>
                <w:sz w:val="22"/>
                <w:szCs w:val="22"/>
              </w:rPr>
              <w:t>PROGRAMME</w:t>
            </w:r>
          </w:p>
          <w:p w:rsidR="00680405" w:rsidRPr="0087166F" w:rsidRDefault="00680405" w:rsidP="0068150F"/>
        </w:tc>
      </w:tr>
      <w:tr w:rsidR="00680405" w:rsidRPr="0087166F" w:rsidTr="0068150F">
        <w:tc>
          <w:tcPr>
            <w:tcW w:w="1466" w:type="dxa"/>
          </w:tcPr>
          <w:p w:rsidR="00680405" w:rsidRPr="00F32C18" w:rsidRDefault="00680405" w:rsidP="0068150F">
            <w:pPr>
              <w:rPr>
                <w:b/>
                <w:sz w:val="22"/>
                <w:szCs w:val="22"/>
              </w:rPr>
            </w:pPr>
          </w:p>
          <w:p w:rsidR="00680405" w:rsidRPr="00F32C18" w:rsidRDefault="00681CF6" w:rsidP="0068150F">
            <w:pPr>
              <w:rPr>
                <w:b/>
                <w:sz w:val="22"/>
                <w:szCs w:val="22"/>
              </w:rPr>
            </w:pPr>
            <w:r w:rsidRPr="00F32C18">
              <w:rPr>
                <w:b/>
                <w:sz w:val="22"/>
                <w:szCs w:val="22"/>
              </w:rPr>
              <w:t>9.30</w:t>
            </w:r>
            <w:r w:rsidR="00680405" w:rsidRPr="00F32C18">
              <w:rPr>
                <w:b/>
                <w:sz w:val="22"/>
                <w:szCs w:val="22"/>
              </w:rPr>
              <w:t xml:space="preserve"> – 1</w:t>
            </w:r>
            <w:r w:rsidRPr="00F32C18">
              <w:rPr>
                <w:b/>
                <w:sz w:val="22"/>
                <w:szCs w:val="22"/>
              </w:rPr>
              <w:t>0.00</w:t>
            </w:r>
          </w:p>
          <w:p w:rsidR="002B6C65" w:rsidRPr="00F32C18" w:rsidRDefault="002B6C65" w:rsidP="0068150F">
            <w:pPr>
              <w:rPr>
                <w:b/>
                <w:sz w:val="22"/>
                <w:szCs w:val="22"/>
              </w:rPr>
            </w:pPr>
          </w:p>
          <w:p w:rsidR="00F32C18" w:rsidRPr="00F32C18" w:rsidRDefault="00F32C18" w:rsidP="0068150F">
            <w:pPr>
              <w:rPr>
                <w:b/>
                <w:sz w:val="22"/>
                <w:szCs w:val="22"/>
              </w:rPr>
            </w:pPr>
          </w:p>
          <w:p w:rsidR="000F3E1A" w:rsidRPr="00F32C18" w:rsidRDefault="004F51FA" w:rsidP="00681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10.00-11.00</w:t>
            </w:r>
          </w:p>
          <w:p w:rsidR="000F3E1A" w:rsidRDefault="000F3E1A" w:rsidP="0068150F">
            <w:pPr>
              <w:rPr>
                <w:b/>
                <w:sz w:val="22"/>
                <w:szCs w:val="22"/>
              </w:rPr>
            </w:pPr>
          </w:p>
          <w:p w:rsidR="00D322CB" w:rsidRPr="00F32C18" w:rsidRDefault="00D322CB" w:rsidP="0068150F">
            <w:pPr>
              <w:rPr>
                <w:b/>
                <w:sz w:val="22"/>
                <w:szCs w:val="22"/>
              </w:rPr>
            </w:pPr>
          </w:p>
          <w:p w:rsidR="00E6471C" w:rsidRDefault="00812F07" w:rsidP="00681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76504" w:rsidRDefault="00812F07" w:rsidP="00681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1.00-11.15</w:t>
            </w:r>
          </w:p>
          <w:p w:rsidR="00376504" w:rsidRDefault="00376504" w:rsidP="0068150F">
            <w:pPr>
              <w:rPr>
                <w:b/>
                <w:sz w:val="22"/>
                <w:szCs w:val="22"/>
              </w:rPr>
            </w:pPr>
          </w:p>
          <w:p w:rsidR="000F3E1A" w:rsidRPr="00F32C18" w:rsidRDefault="00D743D9" w:rsidP="00681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11.15- 12.00</w:t>
            </w:r>
          </w:p>
          <w:p w:rsidR="000F3E1A" w:rsidRPr="00F32C18" w:rsidRDefault="000F3E1A" w:rsidP="0068150F">
            <w:pPr>
              <w:rPr>
                <w:b/>
                <w:sz w:val="22"/>
                <w:szCs w:val="22"/>
              </w:rPr>
            </w:pPr>
          </w:p>
          <w:p w:rsidR="00D322CB" w:rsidRDefault="00D322CB" w:rsidP="00E70B85">
            <w:pPr>
              <w:rPr>
                <w:b/>
                <w:sz w:val="22"/>
                <w:szCs w:val="22"/>
              </w:rPr>
            </w:pPr>
          </w:p>
          <w:p w:rsidR="00376504" w:rsidRDefault="00D743D9" w:rsidP="00E70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12.00 -12.30</w:t>
            </w:r>
          </w:p>
          <w:p w:rsidR="00376504" w:rsidRDefault="00376504" w:rsidP="00E70B85">
            <w:pPr>
              <w:rPr>
                <w:b/>
                <w:sz w:val="22"/>
                <w:szCs w:val="22"/>
              </w:rPr>
            </w:pPr>
          </w:p>
          <w:p w:rsidR="00C74110" w:rsidRDefault="00C74110" w:rsidP="00E70B85">
            <w:pPr>
              <w:rPr>
                <w:b/>
                <w:sz w:val="22"/>
                <w:szCs w:val="22"/>
              </w:rPr>
            </w:pPr>
          </w:p>
          <w:p w:rsidR="002B6C65" w:rsidRPr="00F32C18" w:rsidRDefault="00A47FF2" w:rsidP="00E70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</w:t>
            </w:r>
            <w:r w:rsidR="00F32C18" w:rsidRPr="00F32C18">
              <w:rPr>
                <w:b/>
                <w:sz w:val="22"/>
                <w:szCs w:val="22"/>
              </w:rPr>
              <w:t>.30</w:t>
            </w:r>
          </w:p>
          <w:p w:rsidR="003508A8" w:rsidRDefault="003508A8" w:rsidP="0068150F">
            <w:pPr>
              <w:rPr>
                <w:b/>
                <w:sz w:val="22"/>
                <w:szCs w:val="22"/>
              </w:rPr>
            </w:pPr>
          </w:p>
          <w:p w:rsidR="000F66EC" w:rsidRDefault="000F66EC" w:rsidP="0068150F">
            <w:pPr>
              <w:rPr>
                <w:b/>
                <w:sz w:val="22"/>
                <w:szCs w:val="22"/>
              </w:rPr>
            </w:pPr>
          </w:p>
          <w:p w:rsidR="00680405" w:rsidRPr="00F32C18" w:rsidRDefault="00A47FF2" w:rsidP="00681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23335">
              <w:rPr>
                <w:b/>
                <w:sz w:val="22"/>
                <w:szCs w:val="22"/>
              </w:rPr>
              <w:t>.30-14</w:t>
            </w:r>
            <w:r w:rsidR="00812F07">
              <w:rPr>
                <w:b/>
                <w:sz w:val="22"/>
                <w:szCs w:val="22"/>
              </w:rPr>
              <w:t>.30</w:t>
            </w:r>
          </w:p>
          <w:p w:rsidR="0019074A" w:rsidRPr="00F32C18" w:rsidRDefault="0019074A" w:rsidP="0068150F">
            <w:pPr>
              <w:rPr>
                <w:b/>
                <w:sz w:val="22"/>
                <w:szCs w:val="22"/>
              </w:rPr>
            </w:pPr>
          </w:p>
          <w:p w:rsidR="000F66EC" w:rsidRDefault="000F66EC" w:rsidP="0068150F">
            <w:pPr>
              <w:rPr>
                <w:b/>
                <w:sz w:val="22"/>
                <w:szCs w:val="22"/>
              </w:rPr>
            </w:pPr>
          </w:p>
          <w:p w:rsidR="002B6C65" w:rsidRPr="00F32C18" w:rsidRDefault="00812F07" w:rsidP="00681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14.30-14.45</w:t>
            </w:r>
          </w:p>
          <w:p w:rsidR="008B0D8A" w:rsidRPr="00F32C18" w:rsidRDefault="008B0D8A" w:rsidP="0068150F">
            <w:pPr>
              <w:rPr>
                <w:b/>
                <w:sz w:val="22"/>
                <w:szCs w:val="22"/>
              </w:rPr>
            </w:pPr>
          </w:p>
          <w:p w:rsidR="00680405" w:rsidRDefault="00E23335" w:rsidP="00681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14.45-15.45</w:t>
            </w:r>
          </w:p>
          <w:p w:rsidR="00E23335" w:rsidRPr="00F32C18" w:rsidRDefault="00E23335" w:rsidP="0068150F">
            <w:pPr>
              <w:rPr>
                <w:b/>
                <w:sz w:val="22"/>
                <w:szCs w:val="22"/>
              </w:rPr>
            </w:pPr>
          </w:p>
          <w:p w:rsidR="0025026E" w:rsidRPr="00F32C18" w:rsidRDefault="0025026E" w:rsidP="0068150F">
            <w:pPr>
              <w:rPr>
                <w:b/>
                <w:sz w:val="22"/>
                <w:szCs w:val="22"/>
              </w:rPr>
            </w:pPr>
          </w:p>
          <w:p w:rsidR="00812F07" w:rsidRDefault="00812F07" w:rsidP="0068150F">
            <w:pPr>
              <w:rPr>
                <w:b/>
                <w:sz w:val="22"/>
                <w:szCs w:val="22"/>
              </w:rPr>
            </w:pPr>
          </w:p>
          <w:p w:rsidR="00680405" w:rsidRPr="00F32C18" w:rsidRDefault="00E23335" w:rsidP="00681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16.00-16.30</w:t>
            </w:r>
          </w:p>
          <w:p w:rsidR="00680405" w:rsidRPr="00F32C18" w:rsidRDefault="00680405" w:rsidP="00E70B85">
            <w:pPr>
              <w:rPr>
                <w:b/>
                <w:sz w:val="22"/>
                <w:szCs w:val="22"/>
              </w:rPr>
            </w:pPr>
          </w:p>
        </w:tc>
        <w:tc>
          <w:tcPr>
            <w:tcW w:w="7056" w:type="dxa"/>
          </w:tcPr>
          <w:p w:rsidR="00680405" w:rsidRPr="00F32C18" w:rsidRDefault="00680405" w:rsidP="0068150F">
            <w:pPr>
              <w:rPr>
                <w:sz w:val="22"/>
                <w:szCs w:val="22"/>
              </w:rPr>
            </w:pPr>
          </w:p>
          <w:p w:rsidR="00067FE7" w:rsidRPr="00F32C18" w:rsidRDefault="00067FE7" w:rsidP="00067FE7">
            <w:pPr>
              <w:rPr>
                <w:b/>
                <w:sz w:val="22"/>
                <w:szCs w:val="22"/>
              </w:rPr>
            </w:pPr>
            <w:r w:rsidRPr="00F32C18">
              <w:rPr>
                <w:b/>
                <w:sz w:val="22"/>
                <w:szCs w:val="22"/>
              </w:rPr>
              <w:t>Arrival, Refreshments, Welcome</w:t>
            </w:r>
          </w:p>
          <w:p w:rsidR="00067FE7" w:rsidRPr="00F32C18" w:rsidRDefault="006B750E" w:rsidP="00067FE7">
            <w:pPr>
              <w:rPr>
                <w:b/>
                <w:sz w:val="22"/>
                <w:szCs w:val="22"/>
              </w:rPr>
            </w:pPr>
            <w:r w:rsidRPr="00F32C18">
              <w:rPr>
                <w:b/>
                <w:sz w:val="22"/>
                <w:szCs w:val="22"/>
              </w:rPr>
              <w:t>Discussion of any training issues</w:t>
            </w:r>
          </w:p>
          <w:p w:rsidR="008B0D8A" w:rsidRPr="00F32C18" w:rsidRDefault="008B0D8A" w:rsidP="00067FE7">
            <w:pPr>
              <w:rPr>
                <w:b/>
                <w:sz w:val="22"/>
                <w:szCs w:val="22"/>
              </w:rPr>
            </w:pPr>
          </w:p>
          <w:p w:rsidR="00D748A8" w:rsidRPr="00D322CB" w:rsidRDefault="00D322CB" w:rsidP="00067FE7">
            <w:pPr>
              <w:rPr>
                <w:b/>
                <w:sz w:val="22"/>
                <w:szCs w:val="22"/>
              </w:rPr>
            </w:pPr>
            <w:r w:rsidRPr="00D322CB">
              <w:rPr>
                <w:b/>
                <w:color w:val="000000"/>
                <w:sz w:val="22"/>
                <w:szCs w:val="22"/>
              </w:rPr>
              <w:t>Physical health and mental illness in learning disability patients</w:t>
            </w:r>
          </w:p>
          <w:p w:rsidR="006B750E" w:rsidRDefault="00D322CB" w:rsidP="00067FE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E23335">
              <w:rPr>
                <w:b/>
                <w:i/>
                <w:sz w:val="22"/>
                <w:szCs w:val="22"/>
              </w:rPr>
              <w:t xml:space="preserve">Dr </w:t>
            </w:r>
            <w:r w:rsidR="00E23335" w:rsidRPr="00E23335">
              <w:rPr>
                <w:b/>
                <w:i/>
                <w:sz w:val="22"/>
                <w:szCs w:val="22"/>
              </w:rPr>
              <w:t xml:space="preserve">Onebieni </w:t>
            </w:r>
            <w:r w:rsidRPr="00E23335">
              <w:rPr>
                <w:b/>
                <w:i/>
                <w:sz w:val="22"/>
                <w:szCs w:val="22"/>
              </w:rPr>
              <w:t>Ana</w:t>
            </w:r>
            <w:r w:rsidR="007F648B">
              <w:rPr>
                <w:b/>
                <w:i/>
                <w:sz w:val="22"/>
                <w:szCs w:val="22"/>
              </w:rPr>
              <w:t xml:space="preserve"> GP</w:t>
            </w:r>
            <w:r w:rsidR="00E6471C">
              <w:rPr>
                <w:b/>
                <w:i/>
                <w:sz w:val="22"/>
                <w:szCs w:val="22"/>
              </w:rPr>
              <w:t>,</w:t>
            </w:r>
            <w:r w:rsidR="00E6471C">
              <w:t xml:space="preserve"> </w:t>
            </w:r>
            <w:r w:rsidR="00E6471C" w:rsidRPr="00E6471C">
              <w:rPr>
                <w:b/>
                <w:i/>
                <w:sz w:val="22"/>
                <w:szCs w:val="22"/>
              </w:rPr>
              <w:t>Clinical Champion - Physical activ</w:t>
            </w:r>
            <w:r w:rsidR="00E6471C">
              <w:rPr>
                <w:b/>
                <w:i/>
                <w:sz w:val="22"/>
                <w:szCs w:val="22"/>
              </w:rPr>
              <w:t>ity, Public Health England</w:t>
            </w:r>
          </w:p>
          <w:p w:rsidR="00376504" w:rsidRDefault="00376504" w:rsidP="00067FE7">
            <w:pPr>
              <w:rPr>
                <w:b/>
                <w:sz w:val="22"/>
                <w:szCs w:val="22"/>
              </w:rPr>
            </w:pPr>
          </w:p>
          <w:p w:rsidR="00D322CB" w:rsidRPr="00F32C18" w:rsidRDefault="00376504" w:rsidP="00067F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Tea break </w:t>
            </w:r>
          </w:p>
          <w:p w:rsidR="00376504" w:rsidRDefault="00376504" w:rsidP="00067FE7">
            <w:pPr>
              <w:rPr>
                <w:b/>
                <w:sz w:val="22"/>
                <w:szCs w:val="22"/>
              </w:rPr>
            </w:pPr>
          </w:p>
          <w:p w:rsidR="00D322CB" w:rsidRDefault="000F66EC" w:rsidP="00067FE7">
            <w:pPr>
              <w:rPr>
                <w:b/>
                <w:sz w:val="22"/>
                <w:szCs w:val="22"/>
              </w:rPr>
            </w:pPr>
            <w:r w:rsidRPr="000F66EC">
              <w:rPr>
                <w:b/>
                <w:sz w:val="22"/>
                <w:szCs w:val="22"/>
              </w:rPr>
              <w:t xml:space="preserve">Transforming care: </w:t>
            </w:r>
            <w:r w:rsidRPr="000F66EC">
              <w:rPr>
                <w:b/>
                <w:i/>
                <w:sz w:val="22"/>
                <w:szCs w:val="22"/>
              </w:rPr>
              <w:t>Mark Hall</w:t>
            </w:r>
            <w:r w:rsidR="00EA4C64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="00EA4C64">
              <w:rPr>
                <w:b/>
                <w:i/>
                <w:sz w:val="22"/>
                <w:szCs w:val="22"/>
              </w:rPr>
              <w:t>Cambs</w:t>
            </w:r>
            <w:proofErr w:type="spellEnd"/>
            <w:r w:rsidR="00EA4C64">
              <w:rPr>
                <w:b/>
                <w:i/>
                <w:sz w:val="22"/>
                <w:szCs w:val="22"/>
              </w:rPr>
              <w:t xml:space="preserve"> &amp; Peterborough </w:t>
            </w:r>
            <w:r w:rsidR="001B713B">
              <w:rPr>
                <w:b/>
                <w:i/>
                <w:sz w:val="22"/>
                <w:szCs w:val="22"/>
              </w:rPr>
              <w:t>CCG)</w:t>
            </w:r>
          </w:p>
          <w:p w:rsidR="000F66EC" w:rsidRDefault="000F66EC" w:rsidP="00067FE7">
            <w:pPr>
              <w:rPr>
                <w:b/>
                <w:sz w:val="22"/>
                <w:szCs w:val="22"/>
              </w:rPr>
            </w:pPr>
          </w:p>
          <w:p w:rsidR="000F66EC" w:rsidRPr="00F32C18" w:rsidRDefault="000F66EC" w:rsidP="00067FE7">
            <w:pPr>
              <w:rPr>
                <w:b/>
                <w:sz w:val="22"/>
                <w:szCs w:val="22"/>
              </w:rPr>
            </w:pPr>
          </w:p>
          <w:p w:rsidR="0007795C" w:rsidRPr="00F32C18" w:rsidRDefault="00812F07" w:rsidP="00067F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Physical checks</w:t>
            </w:r>
            <w:r w:rsidR="005A0070">
              <w:rPr>
                <w:b/>
                <w:sz w:val="22"/>
                <w:szCs w:val="22"/>
              </w:rPr>
              <w:t xml:space="preserve"> (vital signs)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376504">
              <w:rPr>
                <w:b/>
                <w:sz w:val="22"/>
                <w:szCs w:val="22"/>
              </w:rPr>
              <w:t xml:space="preserve"> </w:t>
            </w:r>
            <w:r w:rsidR="00C74110">
              <w:rPr>
                <w:b/>
                <w:sz w:val="22"/>
                <w:szCs w:val="22"/>
              </w:rPr>
              <w:t>WI</w:t>
            </w:r>
            <w:r w:rsidR="00F91A04">
              <w:rPr>
                <w:b/>
                <w:sz w:val="22"/>
                <w:szCs w:val="22"/>
              </w:rPr>
              <w:t>WE EC</w:t>
            </w:r>
            <w:r w:rsidR="003508A8">
              <w:rPr>
                <w:b/>
                <w:sz w:val="22"/>
                <w:szCs w:val="22"/>
              </w:rPr>
              <w:t xml:space="preserve">G device: </w:t>
            </w:r>
            <w:r w:rsidRPr="003508A8">
              <w:rPr>
                <w:b/>
                <w:i/>
                <w:sz w:val="22"/>
                <w:szCs w:val="22"/>
              </w:rPr>
              <w:t xml:space="preserve">Ayesha </w:t>
            </w:r>
            <w:proofErr w:type="spellStart"/>
            <w:r w:rsidRPr="003508A8">
              <w:rPr>
                <w:b/>
                <w:i/>
                <w:sz w:val="22"/>
                <w:szCs w:val="22"/>
              </w:rPr>
              <w:t>Ellahi</w:t>
            </w:r>
            <w:proofErr w:type="spellEnd"/>
          </w:p>
          <w:p w:rsidR="0007795C" w:rsidRDefault="00C74110" w:rsidP="00067FE7">
            <w:pPr>
              <w:rPr>
                <w:b/>
                <w:i/>
                <w:sz w:val="22"/>
                <w:szCs w:val="22"/>
              </w:rPr>
            </w:pPr>
            <w:r w:rsidRPr="00C74110">
              <w:rPr>
                <w:b/>
                <w:i/>
                <w:sz w:val="22"/>
                <w:szCs w:val="22"/>
              </w:rPr>
              <w:t>(The Key Safe Company)</w:t>
            </w:r>
          </w:p>
          <w:p w:rsidR="00C74110" w:rsidRPr="00C74110" w:rsidRDefault="00C74110" w:rsidP="00067FE7">
            <w:pPr>
              <w:rPr>
                <w:b/>
                <w:i/>
                <w:sz w:val="22"/>
                <w:szCs w:val="22"/>
              </w:rPr>
            </w:pPr>
          </w:p>
          <w:p w:rsidR="002B6C65" w:rsidRDefault="00376504" w:rsidP="00067F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Lunch </w:t>
            </w:r>
          </w:p>
          <w:p w:rsidR="00376504" w:rsidRDefault="00376504" w:rsidP="00067FE7">
            <w:pPr>
              <w:rPr>
                <w:b/>
                <w:sz w:val="22"/>
                <w:szCs w:val="22"/>
              </w:rPr>
            </w:pPr>
          </w:p>
          <w:p w:rsidR="00376504" w:rsidRDefault="00376504" w:rsidP="00067FE7">
            <w:pPr>
              <w:rPr>
                <w:b/>
                <w:sz w:val="22"/>
                <w:szCs w:val="22"/>
              </w:rPr>
            </w:pPr>
          </w:p>
          <w:p w:rsidR="000F66EC" w:rsidRPr="00D743D9" w:rsidRDefault="000F66EC" w:rsidP="000F66EC">
            <w:pPr>
              <w:rPr>
                <w:b/>
                <w:sz w:val="22"/>
                <w:szCs w:val="22"/>
              </w:rPr>
            </w:pPr>
            <w:r w:rsidRPr="00D743D9">
              <w:rPr>
                <w:b/>
                <w:sz w:val="22"/>
                <w:szCs w:val="22"/>
              </w:rPr>
              <w:t>Continuing Health Care (CHC)</w:t>
            </w:r>
          </w:p>
          <w:p w:rsidR="00376504" w:rsidRDefault="000F66EC" w:rsidP="000F66EC">
            <w:pPr>
              <w:rPr>
                <w:b/>
                <w:sz w:val="22"/>
                <w:szCs w:val="22"/>
              </w:rPr>
            </w:pPr>
            <w:r w:rsidRPr="000F66EC">
              <w:rPr>
                <w:b/>
                <w:i/>
                <w:sz w:val="22"/>
                <w:szCs w:val="22"/>
              </w:rPr>
              <w:t>(Karen Foody</w:t>
            </w:r>
            <w:r w:rsidR="00AE01EE">
              <w:rPr>
                <w:b/>
                <w:i/>
                <w:sz w:val="22"/>
                <w:szCs w:val="22"/>
              </w:rPr>
              <w:t xml:space="preserve"> Lead nurse </w:t>
            </w:r>
            <w:r w:rsidRPr="000F66EC">
              <w:rPr>
                <w:b/>
                <w:i/>
                <w:sz w:val="22"/>
                <w:szCs w:val="22"/>
              </w:rPr>
              <w:t xml:space="preserve"> and </w:t>
            </w:r>
            <w:r w:rsidR="005A0070">
              <w:rPr>
                <w:b/>
                <w:i/>
                <w:sz w:val="22"/>
                <w:szCs w:val="22"/>
              </w:rPr>
              <w:t xml:space="preserve">Dr </w:t>
            </w:r>
            <w:r w:rsidRPr="000F66EC">
              <w:rPr>
                <w:b/>
                <w:i/>
                <w:sz w:val="22"/>
                <w:szCs w:val="22"/>
              </w:rPr>
              <w:t>Anton Krutskikh ST6)</w:t>
            </w:r>
          </w:p>
          <w:p w:rsidR="00376504" w:rsidRDefault="00376504" w:rsidP="00E23335">
            <w:pPr>
              <w:rPr>
                <w:b/>
                <w:sz w:val="22"/>
                <w:szCs w:val="22"/>
              </w:rPr>
            </w:pPr>
          </w:p>
          <w:p w:rsidR="00812F07" w:rsidRDefault="00812F07" w:rsidP="00E233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Tea break </w:t>
            </w:r>
          </w:p>
          <w:p w:rsidR="00812F07" w:rsidRDefault="00812F07" w:rsidP="00E23335">
            <w:pPr>
              <w:rPr>
                <w:b/>
                <w:sz w:val="22"/>
                <w:szCs w:val="22"/>
              </w:rPr>
            </w:pPr>
          </w:p>
          <w:p w:rsidR="00E23335" w:rsidRPr="00E23335" w:rsidRDefault="00E23335" w:rsidP="00E233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Confi</w:t>
            </w:r>
            <w:r w:rsidRPr="00E23335">
              <w:rPr>
                <w:b/>
                <w:sz w:val="22"/>
                <w:szCs w:val="22"/>
              </w:rPr>
              <w:t>dential Inquiry into premature deaths of people with</w:t>
            </w:r>
          </w:p>
          <w:p w:rsidR="00F32C18" w:rsidRPr="00F32C18" w:rsidRDefault="00E23335" w:rsidP="00E23335">
            <w:pPr>
              <w:rPr>
                <w:b/>
                <w:sz w:val="22"/>
                <w:szCs w:val="22"/>
              </w:rPr>
            </w:pPr>
            <w:r w:rsidRPr="00E23335">
              <w:rPr>
                <w:b/>
                <w:sz w:val="22"/>
                <w:szCs w:val="22"/>
              </w:rPr>
              <w:t>inte</w:t>
            </w:r>
            <w:r>
              <w:rPr>
                <w:b/>
                <w:sz w:val="22"/>
                <w:szCs w:val="22"/>
              </w:rPr>
              <w:t>llectual disabilities in the UK</w:t>
            </w:r>
          </w:p>
          <w:p w:rsidR="00F32C18" w:rsidRPr="00E23335" w:rsidRDefault="00E23335" w:rsidP="00067FE7">
            <w:pPr>
              <w:rPr>
                <w:b/>
                <w:i/>
                <w:sz w:val="22"/>
                <w:szCs w:val="22"/>
              </w:rPr>
            </w:pPr>
            <w:r w:rsidRPr="00E23335">
              <w:rPr>
                <w:b/>
                <w:i/>
                <w:sz w:val="22"/>
                <w:szCs w:val="22"/>
              </w:rPr>
              <w:t>(Dr Lawrence Chikodzore ST5</w:t>
            </w:r>
            <w:r w:rsidR="00A80F89">
              <w:rPr>
                <w:b/>
                <w:i/>
                <w:sz w:val="22"/>
                <w:szCs w:val="22"/>
              </w:rPr>
              <w:t>/Dr Nauman Khalil</w:t>
            </w:r>
            <w:r w:rsidRPr="00E23335">
              <w:rPr>
                <w:b/>
                <w:i/>
                <w:sz w:val="22"/>
                <w:szCs w:val="22"/>
              </w:rPr>
              <w:t>)</w:t>
            </w:r>
          </w:p>
          <w:p w:rsidR="00F32C18" w:rsidRDefault="00F32C18" w:rsidP="00067FE7">
            <w:pPr>
              <w:rPr>
                <w:b/>
                <w:sz w:val="22"/>
                <w:szCs w:val="22"/>
              </w:rPr>
            </w:pPr>
          </w:p>
          <w:p w:rsidR="009F0CAB" w:rsidRPr="00F32C18" w:rsidRDefault="009F0CAB" w:rsidP="00067FE7">
            <w:pPr>
              <w:rPr>
                <w:sz w:val="22"/>
                <w:szCs w:val="22"/>
              </w:rPr>
            </w:pPr>
            <w:r w:rsidRPr="00F32C18">
              <w:rPr>
                <w:b/>
                <w:sz w:val="22"/>
                <w:szCs w:val="22"/>
              </w:rPr>
              <w:t>Reflection and close</w:t>
            </w:r>
            <w:r w:rsidR="00AE01EE">
              <w:t xml:space="preserve"> </w:t>
            </w:r>
            <w:r w:rsidR="00AE01EE" w:rsidRPr="00AE01EE">
              <w:rPr>
                <w:b/>
                <w:sz w:val="22"/>
                <w:szCs w:val="22"/>
              </w:rPr>
              <w:t>Lead Nurse South/City/East/IIASS Community team. LDP</w:t>
            </w:r>
          </w:p>
        </w:tc>
      </w:tr>
    </w:tbl>
    <w:p w:rsidR="00A2129E" w:rsidRDefault="00A2129E"/>
    <w:sectPr w:rsidR="00A2129E" w:rsidSect="006E0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FBA"/>
    <w:multiLevelType w:val="multilevel"/>
    <w:tmpl w:val="50F2B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2AA255A7"/>
    <w:multiLevelType w:val="hybridMultilevel"/>
    <w:tmpl w:val="81A29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0F"/>
    <w:rsid w:val="00067FE7"/>
    <w:rsid w:val="00073500"/>
    <w:rsid w:val="0007795C"/>
    <w:rsid w:val="00093A78"/>
    <w:rsid w:val="000C2E85"/>
    <w:rsid w:val="000F3E1A"/>
    <w:rsid w:val="000F5DF2"/>
    <w:rsid w:val="000F66EC"/>
    <w:rsid w:val="00123602"/>
    <w:rsid w:val="00190625"/>
    <w:rsid w:val="0019074A"/>
    <w:rsid w:val="0019731F"/>
    <w:rsid w:val="001B713B"/>
    <w:rsid w:val="001D7BEB"/>
    <w:rsid w:val="001E3EB7"/>
    <w:rsid w:val="002316F7"/>
    <w:rsid w:val="00232C5F"/>
    <w:rsid w:val="0025026E"/>
    <w:rsid w:val="00257DB5"/>
    <w:rsid w:val="00293DE0"/>
    <w:rsid w:val="00295B75"/>
    <w:rsid w:val="002B0C22"/>
    <w:rsid w:val="002B6C65"/>
    <w:rsid w:val="00303192"/>
    <w:rsid w:val="00333E6D"/>
    <w:rsid w:val="003508A8"/>
    <w:rsid w:val="00376504"/>
    <w:rsid w:val="00377034"/>
    <w:rsid w:val="00394CBB"/>
    <w:rsid w:val="00421C2C"/>
    <w:rsid w:val="00422260"/>
    <w:rsid w:val="0048323F"/>
    <w:rsid w:val="004E2D39"/>
    <w:rsid w:val="004F51FA"/>
    <w:rsid w:val="005319C6"/>
    <w:rsid w:val="00564B24"/>
    <w:rsid w:val="00572EF5"/>
    <w:rsid w:val="005871E0"/>
    <w:rsid w:val="00597DCD"/>
    <w:rsid w:val="005A0070"/>
    <w:rsid w:val="005E3DEC"/>
    <w:rsid w:val="00680405"/>
    <w:rsid w:val="0068150F"/>
    <w:rsid w:val="00681CF6"/>
    <w:rsid w:val="006B1907"/>
    <w:rsid w:val="006B750E"/>
    <w:rsid w:val="006E060D"/>
    <w:rsid w:val="006E1443"/>
    <w:rsid w:val="0072417E"/>
    <w:rsid w:val="007A746E"/>
    <w:rsid w:val="007B659F"/>
    <w:rsid w:val="007C4C51"/>
    <w:rsid w:val="007D17A1"/>
    <w:rsid w:val="007F648B"/>
    <w:rsid w:val="00812F07"/>
    <w:rsid w:val="0087166F"/>
    <w:rsid w:val="008B0D8A"/>
    <w:rsid w:val="00932D02"/>
    <w:rsid w:val="00955C70"/>
    <w:rsid w:val="00973F05"/>
    <w:rsid w:val="009F0CAB"/>
    <w:rsid w:val="00A2129E"/>
    <w:rsid w:val="00A47FF2"/>
    <w:rsid w:val="00A70812"/>
    <w:rsid w:val="00A80F89"/>
    <w:rsid w:val="00A93D09"/>
    <w:rsid w:val="00AE01EE"/>
    <w:rsid w:val="00B25F15"/>
    <w:rsid w:val="00BF3934"/>
    <w:rsid w:val="00BF7901"/>
    <w:rsid w:val="00C17CAE"/>
    <w:rsid w:val="00C74110"/>
    <w:rsid w:val="00C877EE"/>
    <w:rsid w:val="00CC17D6"/>
    <w:rsid w:val="00CD3118"/>
    <w:rsid w:val="00CF7E9D"/>
    <w:rsid w:val="00D322CB"/>
    <w:rsid w:val="00D36929"/>
    <w:rsid w:val="00D43E7F"/>
    <w:rsid w:val="00D743D9"/>
    <w:rsid w:val="00D748A8"/>
    <w:rsid w:val="00D85BF6"/>
    <w:rsid w:val="00DB4FCB"/>
    <w:rsid w:val="00DF33F9"/>
    <w:rsid w:val="00E23335"/>
    <w:rsid w:val="00E6471C"/>
    <w:rsid w:val="00E70B85"/>
    <w:rsid w:val="00EA4C64"/>
    <w:rsid w:val="00EE1E0B"/>
    <w:rsid w:val="00EF3721"/>
    <w:rsid w:val="00F32C18"/>
    <w:rsid w:val="00F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12"/>
    <w:rPr>
      <w:rFonts w:ascii="Arial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9074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074A"/>
    <w:rPr>
      <w:rFonts w:ascii="Calibri" w:eastAsiaTheme="minorHAns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0F3E1A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7FF2"/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12"/>
    <w:rPr>
      <w:rFonts w:ascii="Arial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9074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074A"/>
    <w:rPr>
      <w:rFonts w:ascii="Calibri" w:eastAsiaTheme="minorHAns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0F3E1A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7FF2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Wednesday 23rd January 2013</vt:lpstr>
    </vt:vector>
  </TitlesOfParts>
  <Company>University of Cambridge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Wednesday 23rd January 2013</dc:title>
  <dc:creator>ap686</dc:creator>
  <cp:lastModifiedBy>Admin</cp:lastModifiedBy>
  <cp:revision>2</cp:revision>
  <dcterms:created xsi:type="dcterms:W3CDTF">2018-04-26T15:03:00Z</dcterms:created>
  <dcterms:modified xsi:type="dcterms:W3CDTF">2018-04-26T15:03:00Z</dcterms:modified>
</cp:coreProperties>
</file>