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8E" w:rsidRDefault="009F5B8E" w:rsidP="009F5B8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7F4DFF79" wp14:editId="6E4EBA11">
            <wp:simplePos x="0" y="0"/>
            <wp:positionH relativeFrom="column">
              <wp:posOffset>4144010</wp:posOffset>
            </wp:positionH>
            <wp:positionV relativeFrom="paragraph">
              <wp:posOffset>59055</wp:posOffset>
            </wp:positionV>
            <wp:extent cx="2044065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38" y="21019"/>
                <wp:lineTo x="21338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B8E" w:rsidRPr="009F5B8E" w:rsidRDefault="009F5B8E" w:rsidP="009F5B8E">
      <w:pPr>
        <w:spacing w:after="0"/>
        <w:rPr>
          <w:rFonts w:ascii="Arial" w:hAnsi="Arial" w:cs="Arial"/>
        </w:rPr>
      </w:pPr>
    </w:p>
    <w:p w:rsidR="009F5B8E" w:rsidRPr="009F5B8E" w:rsidRDefault="009F5B8E" w:rsidP="009F5B8E">
      <w:pPr>
        <w:spacing w:after="0"/>
        <w:rPr>
          <w:rFonts w:ascii="Arial" w:hAnsi="Arial" w:cs="Arial"/>
        </w:rPr>
      </w:pPr>
    </w:p>
    <w:p w:rsidR="009F5B8E" w:rsidRPr="009F5B8E" w:rsidRDefault="009F5B8E" w:rsidP="009F5B8E">
      <w:pPr>
        <w:spacing w:after="0"/>
        <w:rPr>
          <w:rFonts w:ascii="Arial" w:hAnsi="Arial" w:cs="Arial"/>
        </w:rPr>
      </w:pPr>
    </w:p>
    <w:tbl>
      <w:tblPr>
        <w:tblStyle w:val="TableGrid"/>
        <w:tblW w:w="9889" w:type="dxa"/>
        <w:tblBorders>
          <w:top w:val="single" w:sz="48" w:space="0" w:color="7F7F7F" w:themeColor="text1" w:themeTint="80"/>
          <w:left w:val="none" w:sz="0" w:space="0" w:color="auto"/>
          <w:bottom w:val="single" w:sz="48" w:space="0" w:color="7F7F7F" w:themeColor="text1" w:themeTint="8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F5B8E" w:rsidRPr="009F5B8E" w:rsidTr="00426F7A">
        <w:trPr>
          <w:trHeight w:val="1134"/>
        </w:trPr>
        <w:tc>
          <w:tcPr>
            <w:tcW w:w="9889" w:type="dxa"/>
            <w:vAlign w:val="center"/>
          </w:tcPr>
          <w:p w:rsidR="009F5B8E" w:rsidRDefault="009F5B8E" w:rsidP="009F5B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5B8E">
              <w:rPr>
                <w:rFonts w:ascii="Arial" w:hAnsi="Arial" w:cs="Arial"/>
                <w:b/>
                <w:sz w:val="40"/>
                <w:szCs w:val="40"/>
              </w:rPr>
              <w:t>Public Health Specialty Training Programme</w:t>
            </w:r>
          </w:p>
          <w:p w:rsidR="009F5B8E" w:rsidRPr="009F5B8E" w:rsidRDefault="009F5B8E" w:rsidP="009F5B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B8E">
              <w:rPr>
                <w:rFonts w:ascii="Arial" w:hAnsi="Arial" w:cs="Arial"/>
                <w:b/>
                <w:sz w:val="32"/>
                <w:szCs w:val="32"/>
              </w:rPr>
              <w:t>Feedback to Educational Supervisor</w:t>
            </w:r>
          </w:p>
        </w:tc>
      </w:tr>
    </w:tbl>
    <w:p w:rsidR="009F5B8E" w:rsidRPr="009F5B8E" w:rsidRDefault="009F5B8E" w:rsidP="009F5B8E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142" w:type="dxa"/>
        <w:tblCellMar>
          <w:top w:w="28" w:type="dxa"/>
          <w:left w:w="85" w:type="dxa"/>
          <w:bottom w:w="28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552"/>
        <w:gridCol w:w="4819"/>
      </w:tblGrid>
      <w:tr w:rsidR="0014002B" w:rsidRPr="0014002B" w:rsidTr="00045D0B">
        <w:trPr>
          <w:trHeight w:hRule="exact" w:val="1757"/>
        </w:trPr>
        <w:tc>
          <w:tcPr>
            <w:tcW w:w="9923" w:type="dxa"/>
            <w:gridSpan w:val="3"/>
            <w:shd w:val="clear" w:color="auto" w:fill="4F81BD" w:themeFill="accent1"/>
            <w:tcMar>
              <w:left w:w="0" w:type="dxa"/>
              <w:right w:w="0" w:type="dxa"/>
            </w:tcMar>
            <w:vAlign w:val="center"/>
          </w:tcPr>
          <w:p w:rsidR="009F5B8E" w:rsidRPr="00EB2F14" w:rsidRDefault="0014002B" w:rsidP="006D4858">
            <w:pPr>
              <w:pStyle w:val="Header"/>
              <w:tabs>
                <w:tab w:val="right" w:pos="10490"/>
              </w:tabs>
              <w:ind w:left="142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EB2F1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Introduction</w:t>
            </w:r>
          </w:p>
          <w:p w:rsidR="0014002B" w:rsidRPr="0014002B" w:rsidRDefault="0014002B" w:rsidP="0014002B">
            <w:pPr>
              <w:spacing w:after="0" w:line="240" w:lineRule="auto"/>
              <w:ind w:left="142"/>
              <w:rPr>
                <w:rFonts w:ascii="Arial" w:hAnsi="Arial" w:cs="Arial"/>
                <w:b/>
                <w:color w:val="FFFFFF" w:themeColor="background1"/>
              </w:rPr>
            </w:pPr>
            <w:r w:rsidRPr="0014002B">
              <w:rPr>
                <w:rFonts w:ascii="Arial" w:hAnsi="Arial" w:cs="Arial"/>
                <w:b/>
                <w:color w:val="FFFFFF" w:themeColor="background1"/>
              </w:rPr>
              <w:t xml:space="preserve">This information is intended to provide feedback to Educational Supervisors on progress of individual registrar’s work. </w:t>
            </w:r>
            <w:r w:rsidR="00045D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14002B">
              <w:rPr>
                <w:rFonts w:ascii="Arial" w:hAnsi="Arial" w:cs="Arial"/>
                <w:b/>
                <w:color w:val="FFFFFF" w:themeColor="background1"/>
              </w:rPr>
              <w:t>As clinical and project supervisors, your views and comments on progress of registrar milestones/work would be greatly appreciated.</w:t>
            </w:r>
          </w:p>
          <w:p w:rsidR="009F5B8E" w:rsidRPr="00045D0B" w:rsidRDefault="0014002B" w:rsidP="00045D0B">
            <w:pPr>
              <w:spacing w:before="120" w:after="0" w:line="240" w:lineRule="auto"/>
              <w:ind w:left="142"/>
              <w:rPr>
                <w:rFonts w:ascii="Arial" w:hAnsi="Arial" w:cs="Arial"/>
                <w:b/>
                <w:color w:val="FFFFFF" w:themeColor="background1"/>
              </w:rPr>
            </w:pPr>
            <w:r w:rsidRPr="0014002B">
              <w:rPr>
                <w:rFonts w:ascii="Arial" w:hAnsi="Arial" w:cs="Arial"/>
                <w:b/>
                <w:color w:val="FFFFFF" w:themeColor="background1"/>
              </w:rPr>
              <w:t>Thank you very much for your valuable input.</w:t>
            </w:r>
          </w:p>
        </w:tc>
      </w:tr>
      <w:tr w:rsidR="009F5B8E" w:rsidRPr="000B59B2" w:rsidTr="00EB2F1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42" w:type="dxa"/>
              <w:right w:w="142" w:type="dxa"/>
            </w:tcMar>
            <w:vAlign w:val="center"/>
          </w:tcPr>
          <w:p w:rsidR="009F5B8E" w:rsidRPr="00EB2F14" w:rsidRDefault="0014002B" w:rsidP="006D4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F14">
              <w:rPr>
                <w:rFonts w:ascii="Arial" w:hAnsi="Arial" w:cs="Arial"/>
                <w:b/>
                <w:sz w:val="24"/>
                <w:szCs w:val="24"/>
              </w:rPr>
              <w:t>Registrar name</w:t>
            </w:r>
          </w:p>
        </w:tc>
        <w:tc>
          <w:tcPr>
            <w:tcW w:w="737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F5B8E" w:rsidRPr="00EB2F14" w:rsidRDefault="009F5B8E" w:rsidP="006D4858">
            <w:pPr>
              <w:pStyle w:val="ListParagraph"/>
              <w:spacing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F5B8E" w:rsidRPr="000B59B2" w:rsidTr="00EB2F14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42" w:type="dxa"/>
              <w:right w:w="142" w:type="dxa"/>
            </w:tcMar>
            <w:vAlign w:val="center"/>
          </w:tcPr>
          <w:p w:rsidR="009F5B8E" w:rsidRPr="00EB2F14" w:rsidRDefault="0014002B" w:rsidP="006D4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F14">
              <w:rPr>
                <w:rFonts w:ascii="Arial" w:hAnsi="Arial" w:cs="Arial"/>
                <w:b/>
                <w:sz w:val="24"/>
                <w:szCs w:val="24"/>
              </w:rPr>
              <w:t>Name of person completing form</w:t>
            </w:r>
          </w:p>
        </w:tc>
        <w:tc>
          <w:tcPr>
            <w:tcW w:w="737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F5B8E" w:rsidRPr="00EB2F14" w:rsidRDefault="009F5B8E" w:rsidP="006D4858">
            <w:pPr>
              <w:pStyle w:val="ListParagraph"/>
              <w:spacing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045D0B" w:rsidRPr="000B59B2" w:rsidTr="00EB2F14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42" w:type="dxa"/>
              <w:right w:w="142" w:type="dxa"/>
            </w:tcMar>
          </w:tcPr>
          <w:p w:rsidR="00045D0B" w:rsidRPr="00EB2F14" w:rsidRDefault="00045D0B" w:rsidP="00045D0B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F14">
              <w:rPr>
                <w:rFonts w:ascii="Arial" w:hAnsi="Arial" w:cs="Arial"/>
                <w:b/>
                <w:sz w:val="24"/>
                <w:szCs w:val="24"/>
              </w:rPr>
              <w:t>Date completed</w:t>
            </w:r>
          </w:p>
        </w:tc>
        <w:tc>
          <w:tcPr>
            <w:tcW w:w="737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45D0B" w:rsidRPr="00EB2F14" w:rsidRDefault="00045D0B" w:rsidP="00163386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C20A8B" w:rsidRPr="000B59B2" w:rsidTr="00EB2F14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42" w:type="dxa"/>
              <w:right w:w="142" w:type="dxa"/>
            </w:tcMar>
          </w:tcPr>
          <w:p w:rsidR="00C20A8B" w:rsidRPr="00EB2F14" w:rsidRDefault="00C20A8B" w:rsidP="00EB2F14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F14">
              <w:rPr>
                <w:rFonts w:ascii="Arial" w:hAnsi="Arial" w:cs="Arial"/>
                <w:b/>
                <w:sz w:val="24"/>
                <w:szCs w:val="24"/>
              </w:rPr>
              <w:t xml:space="preserve">Are you </w:t>
            </w:r>
            <w:r w:rsidR="00EB2F14" w:rsidRPr="00EB2F14">
              <w:rPr>
                <w:rFonts w:ascii="Arial" w:hAnsi="Arial" w:cs="Arial"/>
                <w:b/>
                <w:sz w:val="24"/>
                <w:szCs w:val="24"/>
              </w:rPr>
              <w:t>completing this as a</w:t>
            </w:r>
            <w:r w:rsidRPr="00EB2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0A8B" w:rsidRPr="00EB2F14" w:rsidRDefault="00C20A8B" w:rsidP="00163386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linical Supervisor"/>
                <w:tag w:val="Clinical Supervisor"/>
                <w:id w:val="-6337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F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2F14">
              <w:rPr>
                <w:rFonts w:ascii="Arial" w:hAnsi="Arial" w:cs="Arial"/>
              </w:rPr>
              <w:t xml:space="preserve"> Clinical Supervisor</w:t>
            </w:r>
          </w:p>
          <w:p w:rsidR="00C20A8B" w:rsidRPr="00EB2F14" w:rsidRDefault="00C20A8B" w:rsidP="00163386">
            <w:pPr>
              <w:spacing w:before="8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roject Supervisor"/>
                <w:tag w:val="Project Supervisor"/>
                <w:id w:val="-21131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F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2F14">
              <w:rPr>
                <w:rFonts w:ascii="Arial" w:hAnsi="Arial" w:cs="Arial"/>
              </w:rPr>
              <w:t xml:space="preserve"> Project Supervisor</w:t>
            </w:r>
          </w:p>
        </w:tc>
        <w:tc>
          <w:tcPr>
            <w:tcW w:w="4819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0A8B" w:rsidRPr="00EB2F14" w:rsidRDefault="00C20A8B" w:rsidP="00163386">
            <w:pPr>
              <w:spacing w:before="8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ther"/>
                <w:tag w:val="Other"/>
                <w:id w:val="9699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F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2F14">
              <w:rPr>
                <w:rFonts w:ascii="Arial" w:hAnsi="Arial" w:cs="Arial"/>
              </w:rPr>
              <w:t xml:space="preserve"> Other, plea</w:t>
            </w:r>
            <w:bookmarkStart w:id="0" w:name="_GoBack"/>
            <w:bookmarkEnd w:id="0"/>
            <w:r w:rsidRPr="00EB2F14">
              <w:rPr>
                <w:rFonts w:ascii="Arial" w:hAnsi="Arial" w:cs="Arial"/>
              </w:rPr>
              <w:t>se detail</w:t>
            </w:r>
          </w:p>
          <w:p w:rsidR="00C20A8B" w:rsidRPr="00EB2F14" w:rsidRDefault="00C20A8B" w:rsidP="0016338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F5B8E" w:rsidRDefault="009F5B8E" w:rsidP="009F5B8E">
      <w:pPr>
        <w:spacing w:after="0" w:line="240" w:lineRule="auto"/>
        <w:rPr>
          <w:rFonts w:ascii="Arial" w:hAnsi="Arial" w:cs="Arial"/>
        </w:rPr>
      </w:pPr>
    </w:p>
    <w:p w:rsidR="00163386" w:rsidRDefault="00163386" w:rsidP="009F5B8E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57" w:type="dxa"/>
        <w:tblBorders>
          <w:top w:val="single" w:sz="18" w:space="0" w:color="4F81BD" w:themeColor="accent1"/>
          <w:left w:val="single" w:sz="6" w:space="0" w:color="C0C0C0"/>
          <w:bottom w:val="single" w:sz="18" w:space="0" w:color="4F81BD" w:themeColor="accent1"/>
          <w:right w:val="single" w:sz="6" w:space="0" w:color="C0C0C0"/>
          <w:insideH w:val="single" w:sz="18" w:space="0" w:color="4F81BD" w:themeColor="accent1"/>
          <w:insideV w:val="single" w:sz="6" w:space="0" w:color="C0C0C0"/>
        </w:tblBorders>
        <w:tblCellMar>
          <w:top w:w="28" w:type="dxa"/>
          <w:left w:w="85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9923"/>
      </w:tblGrid>
      <w:tr w:rsidR="00163386" w:rsidRPr="000B59B2" w:rsidTr="00C20A8B">
        <w:trPr>
          <w:trHeight w:val="1247"/>
        </w:trPr>
        <w:tc>
          <w:tcPr>
            <w:tcW w:w="9923" w:type="dxa"/>
          </w:tcPr>
          <w:p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Educational Progress (if applicable)</w:t>
            </w:r>
            <w:r>
              <w:rPr>
                <w:rFonts w:ascii="Arial" w:hAnsi="Arial" w:cs="Arial"/>
                <w:b/>
              </w:rPr>
              <w:t>:</w:t>
            </w:r>
          </w:p>
          <w:p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  <w:tr w:rsidR="00163386" w:rsidRPr="000B59B2" w:rsidTr="00426F7A">
        <w:trPr>
          <w:trHeight w:val="1984"/>
        </w:trPr>
        <w:tc>
          <w:tcPr>
            <w:tcW w:w="9923" w:type="dxa"/>
          </w:tcPr>
          <w:p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The ability of the registrar to reflect on practice and demonstrate changes in behaviour related to learning from feedback and reflection:</w:t>
            </w:r>
          </w:p>
          <w:p w:rsidR="00163386" w:rsidRPr="0095168E" w:rsidRDefault="00163386" w:rsidP="00045D0B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Arial" w:hAnsi="Arial" w:cs="Arial"/>
                <w:sz w:val="18"/>
                <w:szCs w:val="18"/>
              </w:rPr>
            </w:pPr>
            <w:r w:rsidRPr="00163386">
              <w:rPr>
                <w:rFonts w:ascii="Arial" w:hAnsi="Arial" w:cs="Arial"/>
                <w:sz w:val="18"/>
                <w:szCs w:val="18"/>
              </w:rPr>
              <w:t>Include whether the registrar understands their personality and preferred ways of working and appreciates the impact on others and shows capability for self</w:t>
            </w:r>
            <w:r w:rsidR="00C4324F">
              <w:rPr>
                <w:rFonts w:ascii="Arial" w:hAnsi="Arial" w:cs="Arial"/>
                <w:sz w:val="18"/>
                <w:szCs w:val="18"/>
              </w:rPr>
              <w:t>-</w:t>
            </w:r>
            <w:r w:rsidRPr="00163386">
              <w:rPr>
                <w:rFonts w:ascii="Arial" w:hAnsi="Arial" w:cs="Arial"/>
                <w:sz w:val="18"/>
                <w:szCs w:val="18"/>
              </w:rPr>
              <w:t>appraisal, growth and development.</w:t>
            </w:r>
          </w:p>
          <w:p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  <w:tr w:rsidR="00163386" w:rsidRPr="000B59B2" w:rsidTr="00C20A8B">
        <w:trPr>
          <w:trHeight w:val="1984"/>
        </w:trPr>
        <w:tc>
          <w:tcPr>
            <w:tcW w:w="9923" w:type="dxa"/>
          </w:tcPr>
          <w:p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Whether the registrar is working at an appropriate level for their phase and year of training</w:t>
            </w:r>
            <w:r w:rsidRPr="00C4324F">
              <w:rPr>
                <w:rFonts w:ascii="Arial" w:hAnsi="Arial" w:cs="Arial"/>
                <w:b/>
              </w:rPr>
              <w:t>, and is working within limits of professional competence,</w:t>
            </w:r>
            <w:r w:rsidRPr="00163386">
              <w:rPr>
                <w:rFonts w:ascii="Arial" w:hAnsi="Arial" w:cs="Arial"/>
                <w:b/>
              </w:rPr>
              <w:t xml:space="preserve"> with concrete examples:</w:t>
            </w:r>
          </w:p>
          <w:p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  <w:tr w:rsidR="00163386" w:rsidRPr="000B59B2" w:rsidTr="00426F7A">
        <w:trPr>
          <w:trHeight w:val="1984"/>
        </w:trPr>
        <w:tc>
          <w:tcPr>
            <w:tcW w:w="9923" w:type="dxa"/>
          </w:tcPr>
          <w:p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lastRenderedPageBreak/>
              <w:t>How the registrar works with colleagues and others</w:t>
            </w:r>
            <w:r>
              <w:rPr>
                <w:rFonts w:ascii="Arial" w:hAnsi="Arial" w:cs="Arial"/>
                <w:b/>
              </w:rPr>
              <w:t>:</w:t>
            </w:r>
          </w:p>
          <w:p w:rsidR="00163386" w:rsidRPr="00163386" w:rsidRDefault="00163386" w:rsidP="00045D0B">
            <w:p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163386">
              <w:rPr>
                <w:rFonts w:ascii="Arial" w:hAnsi="Arial" w:cs="Arial"/>
                <w:sz w:val="18"/>
                <w:szCs w:val="18"/>
              </w:rPr>
              <w:t>Respects the skills and contributions of colleagues, communicates effectively, treats them fairly and maintains professional relationships</w:t>
            </w:r>
          </w:p>
          <w:p w:rsidR="00163386" w:rsidRDefault="00163386" w:rsidP="00045D0B">
            <w:p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163386">
              <w:rPr>
                <w:rFonts w:ascii="Arial" w:hAnsi="Arial" w:cs="Arial"/>
                <w:sz w:val="18"/>
                <w:szCs w:val="18"/>
              </w:rPr>
              <w:t>Demonstrates cultural competence and is able to work effectively in cross cultural situations</w:t>
            </w:r>
          </w:p>
          <w:p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  <w:tr w:rsidR="00163386" w:rsidRPr="000B59B2" w:rsidTr="00426F7A">
        <w:trPr>
          <w:trHeight w:val="1701"/>
        </w:trPr>
        <w:tc>
          <w:tcPr>
            <w:tcW w:w="9923" w:type="dxa"/>
          </w:tcPr>
          <w:p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Areas of good/notable practice with examples:</w:t>
            </w:r>
          </w:p>
          <w:p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  <w:tr w:rsidR="00163386" w:rsidRPr="000B59B2" w:rsidTr="00426F7A">
        <w:trPr>
          <w:trHeight w:val="1701"/>
        </w:trPr>
        <w:tc>
          <w:tcPr>
            <w:tcW w:w="9923" w:type="dxa"/>
          </w:tcPr>
          <w:p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Strengths:</w:t>
            </w:r>
          </w:p>
          <w:p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  <w:tr w:rsidR="00163386" w:rsidRPr="000B59B2" w:rsidTr="00426F7A">
        <w:trPr>
          <w:trHeight w:val="1701"/>
        </w:trPr>
        <w:tc>
          <w:tcPr>
            <w:tcW w:w="9923" w:type="dxa"/>
          </w:tcPr>
          <w:p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 xml:space="preserve">Areas for improvement: Please state where special attention should be given in future. </w:t>
            </w:r>
          </w:p>
          <w:p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  <w:tr w:rsidR="00163386" w:rsidRPr="000B59B2" w:rsidTr="00426F7A">
        <w:trPr>
          <w:trHeight w:val="1417"/>
        </w:trPr>
        <w:tc>
          <w:tcPr>
            <w:tcW w:w="9923" w:type="dxa"/>
          </w:tcPr>
          <w:p w:rsidR="00163386" w:rsidRPr="00163386" w:rsidRDefault="00163386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3386">
              <w:rPr>
                <w:rFonts w:ascii="Arial" w:hAnsi="Arial" w:cs="Arial"/>
                <w:b/>
              </w:rPr>
              <w:t>Probity (please state if there are any issues)</w:t>
            </w:r>
          </w:p>
          <w:p w:rsidR="00163386" w:rsidRPr="00163386" w:rsidRDefault="00163386" w:rsidP="00045D0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63386">
              <w:rPr>
                <w:rFonts w:ascii="Arial" w:hAnsi="Arial" w:cs="Arial"/>
                <w:sz w:val="18"/>
                <w:szCs w:val="18"/>
              </w:rPr>
              <w:t>Demonstrates honesty and integrity in professional and personal practice</w:t>
            </w:r>
          </w:p>
          <w:p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  <w:tr w:rsidR="00045D0B" w:rsidRPr="000B59B2" w:rsidTr="00426F7A">
        <w:trPr>
          <w:trHeight w:val="1984"/>
        </w:trPr>
        <w:tc>
          <w:tcPr>
            <w:tcW w:w="9923" w:type="dxa"/>
          </w:tcPr>
          <w:p w:rsidR="00045D0B" w:rsidRPr="00045D0B" w:rsidRDefault="00045D0B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45D0B">
              <w:rPr>
                <w:rFonts w:ascii="Arial" w:hAnsi="Arial" w:cs="Arial"/>
                <w:b/>
              </w:rPr>
              <w:t>Health</w:t>
            </w:r>
          </w:p>
          <w:p w:rsidR="00045D0B" w:rsidRPr="00045D0B" w:rsidRDefault="00045D0B" w:rsidP="00045D0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5D0B">
              <w:rPr>
                <w:rFonts w:ascii="Arial" w:hAnsi="Arial" w:cs="Arial"/>
                <w:sz w:val="18"/>
                <w:szCs w:val="18"/>
              </w:rPr>
              <w:t>Sick leave (if applicable)</w:t>
            </w:r>
          </w:p>
          <w:p w:rsidR="00045D0B" w:rsidRPr="00045D0B" w:rsidRDefault="00045D0B" w:rsidP="00045D0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5D0B">
              <w:rPr>
                <w:rFonts w:ascii="Arial" w:hAnsi="Arial" w:cs="Arial"/>
                <w:sz w:val="18"/>
                <w:szCs w:val="18"/>
              </w:rPr>
              <w:t>Understand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45D0B">
              <w:rPr>
                <w:rFonts w:ascii="Arial" w:hAnsi="Arial" w:cs="Arial"/>
                <w:sz w:val="18"/>
                <w:szCs w:val="18"/>
              </w:rPr>
              <w:t xml:space="preserve"> role of personal mental health and takes responsibility for nurturing own wellbeing </w:t>
            </w:r>
            <w:proofErr w:type="spellStart"/>
            <w:r w:rsidRPr="00045D0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45D0B">
              <w:rPr>
                <w:rFonts w:ascii="Arial" w:hAnsi="Arial" w:cs="Arial"/>
                <w:sz w:val="18"/>
                <w:szCs w:val="18"/>
              </w:rPr>
              <w:t xml:space="preserve"> work/ home life balance, managing work/exam stresses</w:t>
            </w:r>
          </w:p>
          <w:p w:rsidR="00045D0B" w:rsidRDefault="00045D0B" w:rsidP="00045D0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5D0B">
              <w:rPr>
                <w:rFonts w:ascii="Arial" w:hAnsi="Arial" w:cs="Arial"/>
                <w:sz w:val="18"/>
                <w:szCs w:val="18"/>
              </w:rPr>
              <w:t>Seeks and follows medical advice where health concerns may affect practice</w:t>
            </w:r>
          </w:p>
          <w:p w:rsidR="00045D0B" w:rsidRPr="00A238E2" w:rsidRDefault="00045D0B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  <w:tr w:rsidR="00163386" w:rsidRPr="000B59B2" w:rsidTr="00426F7A">
        <w:trPr>
          <w:trHeight w:val="1984"/>
        </w:trPr>
        <w:tc>
          <w:tcPr>
            <w:tcW w:w="9923" w:type="dxa"/>
          </w:tcPr>
          <w:p w:rsidR="00045D0B" w:rsidRPr="00045D0B" w:rsidRDefault="00045D0B" w:rsidP="00045D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45D0B">
              <w:rPr>
                <w:rFonts w:ascii="Arial" w:hAnsi="Arial" w:cs="Arial"/>
                <w:b/>
              </w:rPr>
              <w:t>Any other comments</w:t>
            </w:r>
          </w:p>
          <w:p w:rsidR="00163386" w:rsidRPr="00A238E2" w:rsidRDefault="00163386" w:rsidP="00045D0B">
            <w:pPr>
              <w:pStyle w:val="ListParagraph"/>
              <w:spacing w:line="240" w:lineRule="auto"/>
              <w:ind w:left="341"/>
              <w:contextualSpacing w:val="0"/>
            </w:pPr>
          </w:p>
        </w:tc>
      </w:tr>
    </w:tbl>
    <w:p w:rsidR="00383087" w:rsidRDefault="00383087" w:rsidP="009F5B8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sectPr w:rsidR="00383087" w:rsidSect="009F5B8E">
      <w:footerReference w:type="default" r:id="rId9"/>
      <w:pgSz w:w="11906" w:h="16838"/>
      <w:pgMar w:top="1077" w:right="1134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B4" w:rsidRDefault="002D3CB4" w:rsidP="002D3CB4">
      <w:pPr>
        <w:spacing w:after="0" w:line="240" w:lineRule="auto"/>
      </w:pPr>
      <w:r>
        <w:separator/>
      </w:r>
    </w:p>
  </w:endnote>
  <w:endnote w:type="continuationSeparator" w:id="0">
    <w:p w:rsidR="002D3CB4" w:rsidRDefault="002D3CB4" w:rsidP="002D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49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CB4" w:rsidRDefault="002D3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CB4" w:rsidRDefault="002D3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B4" w:rsidRDefault="002D3CB4" w:rsidP="002D3CB4">
      <w:pPr>
        <w:spacing w:after="0" w:line="240" w:lineRule="auto"/>
      </w:pPr>
      <w:r>
        <w:separator/>
      </w:r>
    </w:p>
  </w:footnote>
  <w:footnote w:type="continuationSeparator" w:id="0">
    <w:p w:rsidR="002D3CB4" w:rsidRDefault="002D3CB4" w:rsidP="002D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5F2"/>
    <w:multiLevelType w:val="hybridMultilevel"/>
    <w:tmpl w:val="976C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34BA"/>
    <w:multiLevelType w:val="hybridMultilevel"/>
    <w:tmpl w:val="FC8C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05278"/>
    <w:multiLevelType w:val="hybridMultilevel"/>
    <w:tmpl w:val="DE7A8D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21"/>
    <w:rsid w:val="000376EA"/>
    <w:rsid w:val="00045D0B"/>
    <w:rsid w:val="00067254"/>
    <w:rsid w:val="000C54A6"/>
    <w:rsid w:val="00103071"/>
    <w:rsid w:val="0012798F"/>
    <w:rsid w:val="0014002B"/>
    <w:rsid w:val="00163386"/>
    <w:rsid w:val="00177FC5"/>
    <w:rsid w:val="001E73CC"/>
    <w:rsid w:val="00246B63"/>
    <w:rsid w:val="002476CE"/>
    <w:rsid w:val="002D3CB4"/>
    <w:rsid w:val="00321F52"/>
    <w:rsid w:val="00353642"/>
    <w:rsid w:val="00383087"/>
    <w:rsid w:val="00390786"/>
    <w:rsid w:val="00413D91"/>
    <w:rsid w:val="00426F7A"/>
    <w:rsid w:val="00442018"/>
    <w:rsid w:val="00600A09"/>
    <w:rsid w:val="006E0A2D"/>
    <w:rsid w:val="00744440"/>
    <w:rsid w:val="007B6374"/>
    <w:rsid w:val="007D7029"/>
    <w:rsid w:val="007F2B21"/>
    <w:rsid w:val="008231EB"/>
    <w:rsid w:val="008B331F"/>
    <w:rsid w:val="008C066B"/>
    <w:rsid w:val="008F04BF"/>
    <w:rsid w:val="008F61D9"/>
    <w:rsid w:val="009373E9"/>
    <w:rsid w:val="0095168E"/>
    <w:rsid w:val="00990178"/>
    <w:rsid w:val="009F5B8E"/>
    <w:rsid w:val="00A47821"/>
    <w:rsid w:val="00AC426A"/>
    <w:rsid w:val="00AE1477"/>
    <w:rsid w:val="00B07E0E"/>
    <w:rsid w:val="00B63941"/>
    <w:rsid w:val="00C20A8B"/>
    <w:rsid w:val="00C31DDB"/>
    <w:rsid w:val="00C4324F"/>
    <w:rsid w:val="00D22BA1"/>
    <w:rsid w:val="00D32B5D"/>
    <w:rsid w:val="00DB4825"/>
    <w:rsid w:val="00DD1A53"/>
    <w:rsid w:val="00EB2F14"/>
    <w:rsid w:val="00ED275F"/>
    <w:rsid w:val="00EF1B8E"/>
    <w:rsid w:val="00F55E55"/>
    <w:rsid w:val="00F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E9"/>
    <w:pPr>
      <w:ind w:left="720"/>
      <w:contextualSpacing/>
    </w:pPr>
  </w:style>
  <w:style w:type="table" w:styleId="TableGrid">
    <w:name w:val="Table Grid"/>
    <w:basedOn w:val="TableNormal"/>
    <w:uiPriority w:val="59"/>
    <w:rsid w:val="0041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3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D9"/>
    <w:rPr>
      <w:rFonts w:ascii="Tahoma" w:hAnsi="Tahoma" w:cs="Tahoma"/>
      <w:sz w:val="16"/>
      <w:szCs w:val="16"/>
    </w:rPr>
  </w:style>
  <w:style w:type="paragraph" w:styleId="Header">
    <w:name w:val="header"/>
    <w:aliases w:val="Addressee list"/>
    <w:basedOn w:val="Normal"/>
    <w:link w:val="HeaderChar"/>
    <w:unhideWhenUsed/>
    <w:rsid w:val="002D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Addressee list Char"/>
    <w:basedOn w:val="DefaultParagraphFont"/>
    <w:link w:val="Header"/>
    <w:rsid w:val="002D3CB4"/>
  </w:style>
  <w:style w:type="paragraph" w:styleId="Footer">
    <w:name w:val="footer"/>
    <w:basedOn w:val="Normal"/>
    <w:link w:val="FooterChar"/>
    <w:uiPriority w:val="99"/>
    <w:unhideWhenUsed/>
    <w:rsid w:val="002D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E9"/>
    <w:pPr>
      <w:ind w:left="720"/>
      <w:contextualSpacing/>
    </w:pPr>
  </w:style>
  <w:style w:type="table" w:styleId="TableGrid">
    <w:name w:val="Table Grid"/>
    <w:basedOn w:val="TableNormal"/>
    <w:uiPriority w:val="59"/>
    <w:rsid w:val="0041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3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D9"/>
    <w:rPr>
      <w:rFonts w:ascii="Tahoma" w:hAnsi="Tahoma" w:cs="Tahoma"/>
      <w:sz w:val="16"/>
      <w:szCs w:val="16"/>
    </w:rPr>
  </w:style>
  <w:style w:type="paragraph" w:styleId="Header">
    <w:name w:val="header"/>
    <w:aliases w:val="Addressee list"/>
    <w:basedOn w:val="Normal"/>
    <w:link w:val="HeaderChar"/>
    <w:unhideWhenUsed/>
    <w:rsid w:val="002D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Addressee list Char"/>
    <w:basedOn w:val="DefaultParagraphFont"/>
    <w:link w:val="Header"/>
    <w:rsid w:val="002D3CB4"/>
  </w:style>
  <w:style w:type="paragraph" w:styleId="Footer">
    <w:name w:val="footer"/>
    <w:basedOn w:val="Normal"/>
    <w:link w:val="FooterChar"/>
    <w:uiPriority w:val="99"/>
    <w:unhideWhenUsed/>
    <w:rsid w:val="002D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Mashbileg Maidrag</dc:creator>
  <cp:lastModifiedBy>Bernadette Nazareth</cp:lastModifiedBy>
  <cp:revision>6</cp:revision>
  <cp:lastPrinted>2017-11-20T18:53:00Z</cp:lastPrinted>
  <dcterms:created xsi:type="dcterms:W3CDTF">2017-11-20T13:09:00Z</dcterms:created>
  <dcterms:modified xsi:type="dcterms:W3CDTF">2017-11-20T18:59:00Z</dcterms:modified>
</cp:coreProperties>
</file>