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3D650" w14:textId="5F19E243" w:rsidR="00DF7FEF" w:rsidRPr="00DF7FEF" w:rsidRDefault="00DF7FEF" w:rsidP="00084DB2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b/>
          <w:bCs/>
          <w:color w:val="000000"/>
          <w:sz w:val="56"/>
          <w:szCs w:val="56"/>
        </w:rPr>
        <w:t>Cambridge FRCR 2B Course 201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6</w:t>
      </w:r>
      <w:r w:rsidRPr="00DF7F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  <w:r w:rsidRPr="00DF7FEF">
        <w:rPr>
          <w:rFonts w:ascii="Times New Roman" w:hAnsi="Times New Roman" w:cs="Times New Roman"/>
          <w:b/>
          <w:bCs/>
          <w:color w:val="000000"/>
          <w:sz w:val="56"/>
          <w:szCs w:val="56"/>
        </w:rPr>
        <w:t>  </w:t>
      </w:r>
      <w:r w:rsidRPr="00DF7F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</w:t>
      </w:r>
    </w:p>
    <w:p w14:paraId="4B916FD0" w14:textId="77777777" w:rsidR="00F37C91" w:rsidRDefault="00DF7FEF" w:rsidP="00F37C9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Spring: 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- 1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March 201</w:t>
      </w:r>
      <w:r w:rsidR="00F37C91">
        <w:rPr>
          <w:rFonts w:ascii="Times New Roman" w:hAnsi="Times New Roman" w:cs="Times New Roman"/>
          <w:b/>
          <w:bCs/>
          <w:color w:val="000000"/>
          <w:sz w:val="36"/>
          <w:szCs w:val="36"/>
        </w:rPr>
        <w:t>6 (£49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0)</w:t>
      </w:r>
      <w:r w:rsidR="00F37C91" w:rsidRPr="00F37C9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257B539C" w14:textId="77777777" w:rsidR="00F37C91" w:rsidRDefault="00F37C91" w:rsidP="00F37C91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Autumn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: 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10-11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September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6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(£4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9</w:t>
      </w: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0)</w:t>
      </w:r>
    </w:p>
    <w:p w14:paraId="4C7760A2" w14:textId="7AEFDDB8" w:rsidR="00DF7FEF" w:rsidRPr="00DF7FEF" w:rsidRDefault="00DF7FEF" w:rsidP="00084DB2">
      <w:pPr>
        <w:rPr>
          <w:rFonts w:ascii="Tahoma" w:hAnsi="Tahoma" w:cs="Tahoma"/>
          <w:color w:val="000000"/>
          <w:sz w:val="16"/>
          <w:szCs w:val="16"/>
        </w:rPr>
      </w:pPr>
    </w:p>
    <w:p w14:paraId="1AC3142D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Radiology Department, </w:t>
      </w:r>
      <w:proofErr w:type="spellStart"/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Addenbrookes</w:t>
      </w:r>
      <w:proofErr w:type="spellEnd"/>
      <w:r w:rsidRPr="00DF7FE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Hospital, Hills Road, Cambridge CB2 0QQ</w:t>
      </w:r>
    </w:p>
    <w:p w14:paraId="48E9B659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4905506B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tbl>
      <w:tblPr>
        <w:tblW w:w="0" w:type="auto"/>
        <w:tblInd w:w="-3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  <w:gridCol w:w="4643"/>
      </w:tblGrid>
      <w:tr w:rsidR="00DF7FEF" w:rsidRPr="00DF7FEF" w14:paraId="14D7E4D3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AFBC6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Date of the course</w:t>
            </w:r>
          </w:p>
          <w:p w14:paraId="30C9D224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(</w:t>
            </w:r>
            <w:proofErr w:type="gramStart"/>
            <w:r w:rsidRPr="00DF7FEF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please</w:t>
            </w:r>
            <w:proofErr w:type="gramEnd"/>
            <w:r w:rsidRPr="00DF7FEF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indicate)</w:t>
            </w:r>
          </w:p>
          <w:p w14:paraId="498F889E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8F190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                       </w:t>
            </w:r>
          </w:p>
        </w:tc>
      </w:tr>
      <w:tr w:rsidR="00DF7FEF" w:rsidRPr="00DF7FEF" w14:paraId="73DA56B9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23F61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Surname</w:t>
            </w:r>
          </w:p>
          <w:p w14:paraId="6EF64613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3EEF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                      </w:t>
            </w:r>
          </w:p>
        </w:tc>
      </w:tr>
      <w:tr w:rsidR="00DF7FEF" w:rsidRPr="00DF7FEF" w14:paraId="72088907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F9CF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First name                                                                </w:t>
            </w:r>
          </w:p>
          <w:p w14:paraId="56A544C0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6FB1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                                                                                           </w:t>
            </w:r>
          </w:p>
        </w:tc>
      </w:tr>
      <w:tr w:rsidR="00DF7FEF" w:rsidRPr="00DF7FEF" w14:paraId="085DD017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C66E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Correspondence</w:t>
            </w:r>
          </w:p>
          <w:p w14:paraId="10325197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Address</w:t>
            </w:r>
          </w:p>
          <w:p w14:paraId="7570C958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02E93DB8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48F15BFD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2CFD4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5FCBDD78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2AFC1C56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24D7DD9F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F7FEF" w:rsidRPr="00DF7FEF" w14:paraId="4BE5391F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C618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Work Address</w:t>
            </w:r>
          </w:p>
          <w:p w14:paraId="5C3041FC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42605463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04922CC4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  <w:p w14:paraId="76CC03A9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6DE6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4A45BBA3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703C470F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537F0B66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F7FEF" w:rsidRPr="00DF7FEF" w14:paraId="74ECEA0A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D37C6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Mobile phone number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174C7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7E49EBED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F7FEF" w:rsidRPr="00DF7FEF" w14:paraId="736C4CDC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B8715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Daytime phone number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9F76F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3BF6501D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F7FEF" w:rsidRPr="00DF7FEF" w14:paraId="62EDBA83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D9C72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Email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77318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  <w:p w14:paraId="2E07239B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DF7FEF" w:rsidRPr="00DF7FEF" w14:paraId="5978AECE" w14:textId="77777777" w:rsidTr="00DF7FEF"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1F30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Any special dietary requirements:</w:t>
            </w:r>
          </w:p>
          <w:p w14:paraId="3FCE47FC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C5653" w14:textId="77777777" w:rsidR="00DF7FEF" w:rsidRPr="00DF7FEF" w:rsidRDefault="00DF7FEF" w:rsidP="00DF7FE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7FE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14:paraId="05D6E9F5" w14:textId="77777777" w:rsidR="00DF7FEF" w:rsidRDefault="00DF7FEF" w:rsidP="00DF7FEF">
      <w:pPr>
        <w:rPr>
          <w:rFonts w:ascii="Times New Roman" w:hAnsi="Times New Roman" w:cs="Times New Roman"/>
          <w:color w:val="000000"/>
        </w:rPr>
      </w:pPr>
      <w:r w:rsidRPr="00DF7FEF">
        <w:rPr>
          <w:rFonts w:ascii="Times New Roman" w:hAnsi="Times New Roman" w:cs="Times New Roman"/>
          <w:color w:val="000000"/>
        </w:rPr>
        <w:t> </w:t>
      </w:r>
    </w:p>
    <w:p w14:paraId="003DFC46" w14:textId="77777777" w:rsidR="00084DB2" w:rsidRPr="00DF7FEF" w:rsidRDefault="00084DB2" w:rsidP="00DF7FEF">
      <w:pPr>
        <w:rPr>
          <w:rFonts w:ascii="Tahoma" w:hAnsi="Tahoma" w:cs="Tahoma"/>
          <w:color w:val="000000"/>
          <w:sz w:val="16"/>
          <w:szCs w:val="16"/>
        </w:rPr>
      </w:pPr>
      <w:bookmarkStart w:id="0" w:name="_GoBack"/>
      <w:bookmarkEnd w:id="0"/>
    </w:p>
    <w:p w14:paraId="20DA1CAB" w14:textId="41C6BC98" w:rsidR="00DF7FEF" w:rsidRPr="00DF7FEF" w:rsidRDefault="00DF7FEF" w:rsidP="00DF7FEF">
      <w:pPr>
        <w:ind w:left="-540"/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lastRenderedPageBreak/>
        <w:t> Please return the completed form with appropriate amount of cheque (</w:t>
      </w:r>
      <w:r w:rsidR="00084DB2">
        <w:rPr>
          <w:rFonts w:ascii="Times New Roman" w:hAnsi="Times New Roman"/>
          <w:b/>
          <w:bCs/>
          <w:color w:val="000000"/>
        </w:rPr>
        <w:t>£490</w:t>
      </w:r>
      <w:r w:rsidRPr="00DF7FEF">
        <w:rPr>
          <w:rFonts w:ascii="Times New Roman" w:hAnsi="Times New Roman"/>
          <w:b/>
          <w:bCs/>
          <w:color w:val="000000"/>
        </w:rPr>
        <w:t>)</w:t>
      </w:r>
      <w:r w:rsidRPr="00DF7FEF">
        <w:rPr>
          <w:rFonts w:ascii="Times New Roman" w:hAnsi="Times New Roman" w:cs="Times New Roman"/>
          <w:color w:val="000000"/>
        </w:rPr>
        <w:t> payable to</w:t>
      </w:r>
    </w:p>
    <w:p w14:paraId="6A8A9C98" w14:textId="77777777" w:rsidR="00DF7FEF" w:rsidRPr="00DF7FEF" w:rsidRDefault="00DF7FEF" w:rsidP="00DF7FEF">
      <w:pPr>
        <w:ind w:left="-540"/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  <w:sz w:val="36"/>
          <w:szCs w:val="36"/>
        </w:rPr>
        <w:t>"</w:t>
      </w:r>
      <w:r w:rsidRPr="00DF7FEF">
        <w:rPr>
          <w:rFonts w:ascii="Times New Roman" w:hAnsi="Times New Roman"/>
          <w:b/>
          <w:bCs/>
          <w:color w:val="000000"/>
          <w:sz w:val="36"/>
          <w:szCs w:val="36"/>
        </w:rPr>
        <w:t>University of Cambridge</w:t>
      </w:r>
      <w:r w:rsidRPr="00DF7FEF">
        <w:rPr>
          <w:rFonts w:ascii="Times New Roman" w:hAnsi="Times New Roman" w:cs="Times New Roman"/>
          <w:color w:val="000000"/>
          <w:sz w:val="36"/>
          <w:szCs w:val="36"/>
        </w:rPr>
        <w:t>"</w:t>
      </w:r>
    </w:p>
    <w:p w14:paraId="62A65034" w14:textId="77777777" w:rsidR="00DF7FEF" w:rsidRPr="00DF7FEF" w:rsidRDefault="00DF7FEF" w:rsidP="00DF7FEF">
      <w:pPr>
        <w:ind w:left="-540"/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215FC4B1" w14:textId="77777777" w:rsidR="00DF7FEF" w:rsidRPr="00DF7FEF" w:rsidRDefault="00DF7FEF" w:rsidP="00DF7FEF">
      <w:pPr>
        <w:ind w:left="-540"/>
        <w:jc w:val="center"/>
        <w:rPr>
          <w:rFonts w:ascii="Tahoma" w:hAnsi="Tahoma" w:cs="Tahoma"/>
          <w:color w:val="000000"/>
          <w:sz w:val="16"/>
          <w:szCs w:val="16"/>
        </w:rPr>
      </w:pPr>
      <w:proofErr w:type="gramStart"/>
      <w:r w:rsidRPr="00DF7FEF">
        <w:rPr>
          <w:rFonts w:ascii="Times New Roman" w:hAnsi="Times New Roman" w:cs="Times New Roman"/>
          <w:color w:val="000000"/>
        </w:rPr>
        <w:t>to</w:t>
      </w:r>
      <w:proofErr w:type="gramEnd"/>
      <w:r w:rsidRPr="00DF7FEF">
        <w:rPr>
          <w:rFonts w:ascii="Times New Roman" w:hAnsi="Times New Roman" w:cs="Times New Roman"/>
          <w:color w:val="000000"/>
        </w:rPr>
        <w:t xml:space="preserve"> the course secretary</w:t>
      </w:r>
    </w:p>
    <w:p w14:paraId="7209800E" w14:textId="77777777" w:rsidR="00DF7FEF" w:rsidRPr="00DF7FEF" w:rsidRDefault="00DF7FEF" w:rsidP="00DF7FEF">
      <w:pPr>
        <w:ind w:left="-540"/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71829D68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Mrs Jackie Green</w:t>
      </w:r>
    </w:p>
    <w:p w14:paraId="3ADD9698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FRCR 2B Course Secretary</w:t>
      </w:r>
    </w:p>
    <w:p w14:paraId="61E709C7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Box 218, Level5</w:t>
      </w:r>
    </w:p>
    <w:p w14:paraId="776EF8D9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University Department of Radiology</w:t>
      </w:r>
    </w:p>
    <w:p w14:paraId="774D89B3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Hills Road</w:t>
      </w:r>
    </w:p>
    <w:p w14:paraId="74A89561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Cambridge</w:t>
      </w:r>
    </w:p>
    <w:p w14:paraId="0277A619" w14:textId="77777777" w:rsidR="00DF7FEF" w:rsidRPr="00DF7FEF" w:rsidRDefault="00DF7FEF" w:rsidP="00DF7FEF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CB2 0QQ</w:t>
      </w:r>
    </w:p>
    <w:p w14:paraId="432BCA4C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> </w:t>
      </w:r>
    </w:p>
    <w:p w14:paraId="01FCAED1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55CB2CF0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6E87E90D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6F047DD9" w14:textId="77777777" w:rsidR="00DF7FEF" w:rsidRPr="00DF7FEF" w:rsidRDefault="00DF7FEF" w:rsidP="00DF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</w:rPr>
        <w:t xml:space="preserve"> Alternatively you </w:t>
      </w:r>
      <w:proofErr w:type="gramStart"/>
      <w:r w:rsidRPr="00DF7FEF">
        <w:rPr>
          <w:rFonts w:ascii="Times New Roman" w:hAnsi="Times New Roman" w:cs="Times New Roman"/>
          <w:color w:val="000000"/>
        </w:rPr>
        <w:t>can  fax</w:t>
      </w:r>
      <w:proofErr w:type="gramEnd"/>
      <w:r w:rsidRPr="00DF7FEF">
        <w:rPr>
          <w:rFonts w:ascii="Times New Roman" w:hAnsi="Times New Roman" w:cs="Times New Roman"/>
          <w:color w:val="000000"/>
        </w:rPr>
        <w:t xml:space="preserve"> the completed  form to (+44) 01223 330915 or email </w:t>
      </w:r>
      <w:hyperlink r:id="rId5" w:history="1">
        <w:r w:rsidRPr="00DF7FEF">
          <w:rPr>
            <w:rFonts w:ascii="Times New Roman" w:hAnsi="Times New Roman" w:cs="Times New Roman"/>
            <w:color w:val="FF6600"/>
            <w:u w:val="single"/>
          </w:rPr>
          <w:t>jg410@cam.ac.uk</w:t>
        </w:r>
      </w:hyperlink>
      <w:r w:rsidRPr="00DF7FEF">
        <w:rPr>
          <w:rFonts w:ascii="Courier" w:hAnsi="Courier" w:cs="Courier"/>
          <w:color w:val="000000"/>
        </w:rPr>
        <w:t xml:space="preserve"> </w:t>
      </w:r>
      <w:r w:rsidRPr="00DF7FEF">
        <w:rPr>
          <w:rFonts w:ascii="Times New Roman" w:hAnsi="Times New Roman" w:cs="Times New Roman"/>
          <w:color w:val="000000"/>
        </w:rPr>
        <w:t>or</w:t>
      </w:r>
    </w:p>
    <w:p w14:paraId="1A5CDDDA" w14:textId="77777777" w:rsidR="00DF7FEF" w:rsidRPr="00DF7FEF" w:rsidRDefault="00084DB2" w:rsidP="00DF7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color w:val="000000"/>
          <w:sz w:val="16"/>
          <w:szCs w:val="16"/>
        </w:rPr>
      </w:pPr>
      <w:hyperlink r:id="rId6" w:history="1">
        <w:r w:rsidR="00DF7FEF" w:rsidRPr="00DF7FEF">
          <w:rPr>
            <w:rFonts w:ascii="Times New Roman" w:hAnsi="Times New Roman" w:cs="Times New Roman"/>
            <w:color w:val="FF6600"/>
            <w:u w:val="single"/>
          </w:rPr>
          <w:t>teikchoon.see@addenbrookes.nhs.uk</w:t>
        </w:r>
      </w:hyperlink>
      <w:r w:rsidR="00DF7FEF" w:rsidRPr="00DF7FEF">
        <w:rPr>
          <w:rFonts w:ascii="Times New Roman" w:hAnsi="Times New Roman" w:cs="Times New Roman"/>
          <w:color w:val="000000"/>
        </w:rPr>
        <w:t xml:space="preserve"> to reserve a place followed by payment within a week.</w:t>
      </w:r>
    </w:p>
    <w:p w14:paraId="77B7BCF3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 w14:paraId="5ED89E6D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6"/>
          <w:szCs w:val="16"/>
        </w:rPr>
        <w:t> </w:t>
      </w:r>
    </w:p>
    <w:p w14:paraId="3742A805" w14:textId="77777777" w:rsidR="00DF7FEF" w:rsidRPr="00DF7FEF" w:rsidRDefault="00DF7FEF" w:rsidP="00DF7FEF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DF7FEF">
        <w:rPr>
          <w:rFonts w:ascii="Tahoma" w:hAnsi="Tahoma" w:cs="Tahoma"/>
          <w:color w:val="000000"/>
          <w:sz w:val="18"/>
          <w:szCs w:val="18"/>
        </w:rPr>
        <w:t> </w:t>
      </w:r>
      <w:r w:rsidRPr="00DF7FEF">
        <w:rPr>
          <w:rFonts w:ascii="Times New Roman" w:hAnsi="Times New Roman" w:cs="Times New Roman"/>
          <w:i/>
          <w:iCs/>
          <w:color w:val="000000"/>
        </w:rPr>
        <w:t>£75 cancellation fee will be charged for cancellations made 3 months before the course but there will be no refund given for cancellations made afterwards. Our courses are increasingly popular so early booking is recommended.</w:t>
      </w:r>
    </w:p>
    <w:p w14:paraId="13349B4A" w14:textId="77777777" w:rsidR="008208E4" w:rsidRDefault="008208E4"/>
    <w:sectPr w:rsidR="008208E4" w:rsidSect="00201B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EF"/>
    <w:rsid w:val="00084DB2"/>
    <w:rsid w:val="00201BEB"/>
    <w:rsid w:val="008208E4"/>
    <w:rsid w:val="00DF7FEF"/>
    <w:rsid w:val="00F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75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7FE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FE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7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FE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7FE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7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7FEF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F7F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7F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g410@cam.ac.uk" TargetMode="External"/><Relationship Id="rId6" Type="http://schemas.openxmlformats.org/officeDocument/2006/relationships/hyperlink" Target="mailto:teikchoon.see@addenbrookes.nhs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radiologyspr</dc:creator>
  <cp:keywords/>
  <dc:description/>
  <cp:lastModifiedBy>radiologyspr</cp:lastModifiedBy>
  <cp:revision>3</cp:revision>
  <dcterms:created xsi:type="dcterms:W3CDTF">2016-01-06T14:04:00Z</dcterms:created>
  <dcterms:modified xsi:type="dcterms:W3CDTF">2016-01-06T14:12:00Z</dcterms:modified>
</cp:coreProperties>
</file>