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CEE" w:rsidRDefault="00A763FD">
      <w:r>
        <w:rPr>
          <w:noProof/>
          <w:lang w:eastAsia="en-GB"/>
        </w:rPr>
        <mc:AlternateContent>
          <mc:Choice Requires="wps">
            <w:drawing>
              <wp:anchor distT="0" distB="0" distL="114300" distR="114300" simplePos="0" relativeHeight="251658240" behindDoc="0" locked="0" layoutInCell="1" allowOverlap="1" wp14:anchorId="5DEE9932" wp14:editId="2577F8FE">
                <wp:simplePos x="0" y="0"/>
                <wp:positionH relativeFrom="column">
                  <wp:align>center</wp:align>
                </wp:positionH>
                <wp:positionV relativeFrom="paragraph">
                  <wp:posOffset>0</wp:posOffset>
                </wp:positionV>
                <wp:extent cx="7588333" cy="8453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845389"/>
                        </a:xfrm>
                        <a:prstGeom prst="rect">
                          <a:avLst/>
                        </a:prstGeom>
                        <a:solidFill>
                          <a:schemeClr val="accent6"/>
                        </a:solidFill>
                        <a:ln w="9525">
                          <a:noFill/>
                          <a:miter lim="800000"/>
                          <a:headEnd/>
                          <a:tailEnd/>
                        </a:ln>
                      </wps:spPr>
                      <wps:txbx>
                        <w:txbxContent>
                          <w:p w:rsidR="008F2876" w:rsidRPr="00E26578" w:rsidRDefault="008F2876" w:rsidP="00E26578">
                            <w:pPr>
                              <w:spacing w:line="360" w:lineRule="auto"/>
                              <w:ind w:left="1425"/>
                              <w:rPr>
                                <w:rFonts w:ascii="Arial" w:hAnsi="Arial" w:cs="Arial"/>
                                <w:b/>
                                <w:color w:val="FFFFFF" w:themeColor="background1"/>
                                <w:sz w:val="36"/>
                              </w:rPr>
                            </w:pPr>
                            <w:r>
                              <w:rPr>
                                <w:rFonts w:ascii="Arial" w:hAnsi="Arial" w:cs="Arial"/>
                                <w:b/>
                                <w:color w:val="FFFFFF" w:themeColor="background1"/>
                                <w:sz w:val="40"/>
                              </w:rPr>
                              <w:t>Radiography</w:t>
                            </w:r>
                            <w:r w:rsidRPr="00E26578">
                              <w:rPr>
                                <w:rFonts w:ascii="Arial" w:hAnsi="Arial" w:cs="Arial"/>
                                <w:b/>
                                <w:color w:val="FFFFFF" w:themeColor="background1"/>
                                <w:sz w:val="40"/>
                              </w:rPr>
                              <w:t xml:space="preserve"> </w:t>
                            </w:r>
                          </w:p>
                          <w:p w:rsidR="008F2876" w:rsidRDefault="008F2876"/>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DEE9932" id="_x0000_t202" coordsize="21600,21600" o:spt="202" path="m,l,21600r21600,l21600,xe">
                <v:stroke joinstyle="miter"/>
                <v:path gradientshapeok="t" o:connecttype="rect"/>
              </v:shapetype>
              <v:shape id="Text Box 2" o:spid="_x0000_s1026" type="#_x0000_t202" style="position:absolute;margin-left:0;margin-top:0;width:597.5pt;height:66.5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" fillcolor="#f79646 [3209]" stroked="f">
                <v:textbox>
                  <w:txbxContent>
                    <w:p w:rsidR="008F2876" w:rsidRPr="00E26578" w:rsidRDefault="008F2876" w:rsidP="00E26578">
                      <w:pPr>
                        <w:spacing w:line="360" w:lineRule="auto"/>
                        <w:ind w:left="1425"/>
                        <w:rPr>
                          <w:rFonts w:ascii="Arial" w:hAnsi="Arial" w:cs="Arial"/>
                          <w:b/>
                          <w:color w:val="FFFFFF" w:themeColor="background1"/>
                          <w:sz w:val="36"/>
                        </w:rPr>
                      </w:pPr>
                      <w:r>
                        <w:rPr>
                          <w:rFonts w:ascii="Arial" w:hAnsi="Arial" w:cs="Arial"/>
                          <w:b/>
                          <w:color w:val="FFFFFF" w:themeColor="background1"/>
                          <w:sz w:val="40"/>
                        </w:rPr>
                        <w:t>Radiography</w:t>
                      </w:r>
                      <w:r w:rsidRPr="00E26578">
                        <w:rPr>
                          <w:rFonts w:ascii="Arial" w:hAnsi="Arial" w:cs="Arial"/>
                          <w:b/>
                          <w:color w:val="FFFFFF" w:themeColor="background1"/>
                          <w:sz w:val="40"/>
                        </w:rPr>
                        <w:t xml:space="preserve"> </w:t>
                      </w:r>
                    </w:p>
                    <w:p w:rsidR="008F2876" w:rsidRDefault="008F2876"/>
                  </w:txbxContent>
                </v:textbox>
              </v:shape>
            </w:pict>
          </mc:Fallback>
        </mc:AlternateContent>
      </w:r>
      <w:r w:rsidR="003437B5">
        <w:rPr>
          <w:noProof/>
          <w:lang w:eastAsia="en-GB"/>
        </w:rPr>
        <mc:AlternateContent>
          <mc:Choice Requires="wps">
            <w:drawing>
              <wp:anchor distT="0" distB="0" distL="114300" distR="114300" simplePos="0" relativeHeight="251672576" behindDoc="0" locked="0" layoutInCell="1" allowOverlap="1" wp14:anchorId="0697FC59" wp14:editId="0FB88E2B">
                <wp:simplePos x="0" y="0"/>
                <wp:positionH relativeFrom="column">
                  <wp:posOffset>-775970</wp:posOffset>
                </wp:positionH>
                <wp:positionV relativeFrom="paragraph">
                  <wp:posOffset>152400</wp:posOffset>
                </wp:positionV>
                <wp:extent cx="7588250" cy="84518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F2876" w:rsidRPr="003437B5" w:rsidRDefault="008F2876" w:rsidP="003437B5">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437B5">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97FC59" id="Text Box 8" o:spid="_x0000_s1027" type="#_x0000_t202" style="position:absolute;margin-left:-61.1pt;margin-top:12pt;width:597.5pt;height:66.5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oO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" filled="f" stroked="f">
                <v:textbox style="mso-fit-shape-to-text:t">
                  <w:txbxContent>
                    <w:p w:rsidR="008F2876" w:rsidRPr="003437B5" w:rsidRDefault="008F2876" w:rsidP="003437B5">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437B5">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B</w:t>
                      </w:r>
                    </w:p>
                  </w:txbxContent>
                </v:textbox>
              </v:shape>
            </w:pict>
          </mc:Fallback>
        </mc:AlternateContent>
      </w:r>
    </w:p>
    <w:p w:rsidR="00FC3520" w:rsidRDefault="00402610">
      <w:r>
        <w:rPr>
          <w:noProof/>
          <w:lang w:eastAsia="en-GB"/>
        </w:rPr>
        <mc:AlternateContent>
          <mc:Choice Requires="wps">
            <w:drawing>
              <wp:anchor distT="0" distB="0" distL="114300" distR="114300" simplePos="0" relativeHeight="251665408" behindDoc="0" locked="0" layoutInCell="1" allowOverlap="1" wp14:anchorId="3632C510" wp14:editId="54BECE8D">
                <wp:simplePos x="0" y="0"/>
                <wp:positionH relativeFrom="column">
                  <wp:posOffset>-759125</wp:posOffset>
                </wp:positionH>
                <wp:positionV relativeFrom="paragraph">
                  <wp:posOffset>1517794</wp:posOffset>
                </wp:positionV>
                <wp:extent cx="931653" cy="517585"/>
                <wp:effectExtent l="0" t="0" r="20955" b="92075"/>
                <wp:wrapNone/>
                <wp:docPr id="6" name="Rounded Rectangular Callout 6"/>
                <wp:cNvGraphicFramePr/>
                <a:graphic xmlns:a="http://schemas.openxmlformats.org/drawingml/2006/main">
                  <a:graphicData uri="http://schemas.microsoft.com/office/word/2010/wordprocessingShape">
                    <wps:wsp>
                      <wps:cNvSpPr/>
                      <wps:spPr>
                        <a:xfrm>
                          <a:off x="0" y="0"/>
                          <a:ext cx="931653" cy="517585"/>
                        </a:xfrm>
                        <a:prstGeom prst="wedgeRoundRect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F2876" w:rsidRPr="00402610" w:rsidRDefault="008F2876"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2C51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59.75pt;margin-top:119.5pt;width:73.35pt;height: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" adj="6300,24300" fillcolor="#dbe5f1 [660]" strokecolor="#243f60 [1604]" strokeweight="2pt">
                <v:textbox>
                  <w:txbxContent>
                    <w:p w:rsidR="008F2876" w:rsidRPr="00402610" w:rsidRDefault="008F2876"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v:textbox>
              </v:shape>
            </w:pict>
          </mc:Fallback>
        </mc:AlternateContent>
      </w:r>
      <w:r w:rsidR="00E04938">
        <w:rPr>
          <w:noProof/>
          <w:lang w:eastAsia="en-GB"/>
        </w:rPr>
        <mc:AlternateContent>
          <mc:Choice Requires="wps">
            <w:drawing>
              <wp:anchor distT="0" distB="0" distL="114300" distR="114300" simplePos="0" relativeHeight="251660288" behindDoc="0" locked="0" layoutInCell="1" allowOverlap="1" wp14:anchorId="3706EBF6" wp14:editId="1F97160F">
                <wp:simplePos x="0" y="0"/>
                <wp:positionH relativeFrom="column">
                  <wp:posOffset>-937895</wp:posOffset>
                </wp:positionH>
                <wp:positionV relativeFrom="paragraph">
                  <wp:posOffset>513080</wp:posOffset>
                </wp:positionV>
                <wp:extent cx="7587615" cy="260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rsidR="008F2876" w:rsidRPr="00355048" w:rsidRDefault="008F2876">
                            <w:pPr>
                              <w:rPr>
                                <w:color w:val="FFFFFF" w:themeColor="background1"/>
                              </w:rPr>
                            </w:pPr>
                            <w:r w:rsidRPr="00355048">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6EBF6" id="_x0000_s1029" type="#_x0000_t202" style="position:absolute;margin-left:-73.85pt;margin-top:40.4pt;width:597.4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" fillcolor="#548dd4 [1951]" stroked="f">
                <v:textbox>
                  <w:txbxContent>
                    <w:p w:rsidR="008F2876" w:rsidRPr="00355048" w:rsidRDefault="008F2876">
                      <w:pPr>
                        <w:rPr>
                          <w:color w:val="FFFFFF" w:themeColor="background1"/>
                        </w:rPr>
                      </w:pPr>
                      <w:r w:rsidRPr="00355048">
                        <w:rPr>
                          <w:color w:val="FFFFFF" w:themeColor="background1"/>
                        </w:rPr>
                        <w:t xml:space="preserve">                            </w:t>
                      </w:r>
                    </w:p>
                  </w:txbxContent>
                </v:textbox>
              </v:shape>
            </w:pict>
          </mc:Fallback>
        </mc:AlternateContent>
      </w:r>
    </w:p>
    <w:p w:rsidR="00FC3520" w:rsidRPr="00FC3520" w:rsidRDefault="00FC3520" w:rsidP="00FC3520"/>
    <w:p w:rsidR="00FC3520" w:rsidRPr="00FC3520" w:rsidRDefault="00FC3520" w:rsidP="00FC3520"/>
    <w:p w:rsidR="00FC3520" w:rsidRPr="00FC3520" w:rsidRDefault="00FC3520" w:rsidP="00FC3520"/>
    <w:p w:rsidR="00FC3520" w:rsidRPr="00FC3520" w:rsidRDefault="006927FB" w:rsidP="00FC3520">
      <w:r>
        <w:rPr>
          <w:noProof/>
          <w:lang w:eastAsia="en-GB"/>
        </w:rPr>
        <mc:AlternateContent>
          <mc:Choice Requires="wps">
            <w:drawing>
              <wp:anchor distT="0" distB="0" distL="114300" distR="114300" simplePos="0" relativeHeight="251662336" behindDoc="0" locked="0" layoutInCell="1" allowOverlap="1" wp14:anchorId="3E0ADD63" wp14:editId="41DBFBBA">
                <wp:simplePos x="0" y="0"/>
                <wp:positionH relativeFrom="margin">
                  <wp:align>right</wp:align>
                </wp:positionH>
                <wp:positionV relativeFrom="paragraph">
                  <wp:posOffset>54611</wp:posOffset>
                </wp:positionV>
                <wp:extent cx="5727940" cy="2638425"/>
                <wp:effectExtent l="0" t="0" r="635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940" cy="2638425"/>
                        </a:xfrm>
                        <a:prstGeom prst="rect">
                          <a:avLst/>
                        </a:prstGeom>
                        <a:solidFill>
                          <a:srgbClr val="FFFFFF"/>
                        </a:solidFill>
                        <a:ln w="9525">
                          <a:noFill/>
                          <a:miter lim="800000"/>
                          <a:headEnd/>
                          <a:tailEnd/>
                        </a:ln>
                      </wps:spPr>
                      <wps:txbx>
                        <w:txbxContent>
                          <w:p w:rsidR="004213FE" w:rsidRDefault="008F2876" w:rsidP="009501E7">
                            <w:pPr>
                              <w:spacing w:line="360" w:lineRule="auto"/>
                              <w:ind w:left="1418" w:firstLine="22"/>
                              <w:rPr>
                                <w:rFonts w:ascii="Arial" w:hAnsi="Arial" w:cs="Arial"/>
                              </w:rPr>
                            </w:pPr>
                            <w:r w:rsidRPr="000B07A3">
                              <w:rPr>
                                <w:rFonts w:ascii="Arial" w:hAnsi="Arial" w:cs="Arial"/>
                              </w:rPr>
                              <w:t xml:space="preserve">The GDC standards for the dental team </w:t>
                            </w:r>
                            <w:r>
                              <w:rPr>
                                <w:rFonts w:ascii="Arial" w:hAnsi="Arial" w:cs="Arial"/>
                                <w:color w:val="0070C0"/>
                              </w:rPr>
                              <w:t xml:space="preserve">principles 1 and 7 </w:t>
                            </w:r>
                            <w:r>
                              <w:rPr>
                                <w:rFonts w:ascii="Arial" w:hAnsi="Arial" w:cs="Arial"/>
                              </w:rPr>
                              <w:t xml:space="preserve">can be applied to this </w:t>
                            </w:r>
                            <w:r w:rsidR="00C77E98">
                              <w:rPr>
                                <w:rFonts w:ascii="Arial" w:hAnsi="Arial" w:cs="Arial"/>
                              </w:rPr>
                              <w:t>module</w:t>
                            </w:r>
                            <w:r>
                              <w:rPr>
                                <w:rFonts w:ascii="Arial" w:hAnsi="Arial" w:cs="Arial"/>
                              </w:rPr>
                              <w:t xml:space="preserve"> o</w:t>
                            </w:r>
                            <w:r w:rsidR="00C77E98">
                              <w:rPr>
                                <w:rFonts w:ascii="Arial" w:hAnsi="Arial" w:cs="Arial"/>
                              </w:rPr>
                              <w:t>n radiography.</w:t>
                            </w:r>
                            <w:r>
                              <w:rPr>
                                <w:rFonts w:ascii="Arial" w:hAnsi="Arial" w:cs="Arial"/>
                              </w:rPr>
                              <w:t xml:space="preserve"> Section 1.5</w:t>
                            </w:r>
                            <w:r w:rsidRPr="0001531E">
                              <w:rPr>
                                <w:rFonts w:ascii="Arial" w:hAnsi="Arial" w:cs="Arial"/>
                              </w:rPr>
                              <w:t xml:space="preserve"> states that you as a dentist must treat </w:t>
                            </w:r>
                            <w:r>
                              <w:rPr>
                                <w:rFonts w:ascii="Arial" w:hAnsi="Arial" w:cs="Arial"/>
                              </w:rPr>
                              <w:t xml:space="preserve">patients in a safe </w:t>
                            </w:r>
                            <w:r w:rsidRPr="0001531E">
                              <w:rPr>
                                <w:rFonts w:ascii="Arial" w:hAnsi="Arial" w:cs="Arial"/>
                              </w:rPr>
                              <w:t>environment</w:t>
                            </w:r>
                            <w:r>
                              <w:rPr>
                                <w:rFonts w:ascii="Arial" w:hAnsi="Arial" w:cs="Arial"/>
                              </w:rPr>
                              <w:t xml:space="preserve">. </w:t>
                            </w:r>
                          </w:p>
                          <w:p w:rsidR="00C77E98" w:rsidRPr="0001531E" w:rsidRDefault="00C77E98" w:rsidP="00C77E98">
                            <w:pPr>
                              <w:spacing w:line="360" w:lineRule="auto"/>
                              <w:ind w:left="1418" w:firstLine="22"/>
                              <w:rPr>
                                <w:rFonts w:ascii="Arial" w:hAnsi="Arial" w:cs="Arial"/>
                              </w:rPr>
                            </w:pPr>
                            <w:r w:rsidRPr="0001531E">
                              <w:rPr>
                                <w:rFonts w:ascii="Arial" w:hAnsi="Arial" w:cs="Arial"/>
                              </w:rPr>
                              <w:t xml:space="preserve">The Care Quality </w:t>
                            </w:r>
                            <w:r>
                              <w:rPr>
                                <w:rFonts w:ascii="Arial" w:hAnsi="Arial" w:cs="Arial"/>
                              </w:rPr>
                              <w:t xml:space="preserve">Commission require dentists and teams to demonstrate adherence to compliance </w:t>
                            </w:r>
                            <w:r w:rsidR="00981E44">
                              <w:rPr>
                                <w:rFonts w:ascii="Arial" w:hAnsi="Arial" w:cs="Arial"/>
                              </w:rPr>
                              <w:t xml:space="preserve">and justification in all instances </w:t>
                            </w:r>
                            <w:r>
                              <w:rPr>
                                <w:rFonts w:ascii="Arial" w:hAnsi="Arial" w:cs="Arial"/>
                              </w:rPr>
                              <w:t>with use of radiographic equipment</w:t>
                            </w:r>
                            <w:r w:rsidR="00981E44">
                              <w:rPr>
                                <w:rFonts w:ascii="Arial" w:hAnsi="Arial" w:cs="Arial"/>
                              </w:rPr>
                              <w:t>,</w:t>
                            </w:r>
                            <w:r>
                              <w:rPr>
                                <w:rFonts w:ascii="Arial" w:hAnsi="Arial" w:cs="Arial"/>
                              </w:rPr>
                              <w:t xml:space="preserve"> </w:t>
                            </w:r>
                            <w:r w:rsidR="00981E44">
                              <w:rPr>
                                <w:rFonts w:ascii="Arial" w:hAnsi="Arial" w:cs="Arial"/>
                              </w:rPr>
                              <w:t xml:space="preserve">giving the due attention to safety for all. </w:t>
                            </w:r>
                            <w:r>
                              <w:rPr>
                                <w:rFonts w:ascii="Arial" w:hAnsi="Arial" w:cs="Arial"/>
                                <w:color w:val="0070C0"/>
                              </w:rPr>
                              <w:t xml:space="preserve">Regulation 12, 15 and Regulation 19 </w:t>
                            </w:r>
                            <w:r>
                              <w:rPr>
                                <w:rFonts w:ascii="Arial" w:hAnsi="Arial" w:cs="Arial"/>
                              </w:rPr>
                              <w:t xml:space="preserve">of the Health and Social Care Act 2008 (Regulated Activities) Regulations 2014 are </w:t>
                            </w:r>
                            <w:r w:rsidR="00834EE0">
                              <w:rPr>
                                <w:rFonts w:ascii="Arial" w:hAnsi="Arial" w:cs="Arial"/>
                              </w:rPr>
                              <w:t xml:space="preserve">relevant and </w:t>
                            </w:r>
                            <w:bookmarkStart w:id="0" w:name="_GoBack"/>
                            <w:bookmarkEnd w:id="0"/>
                            <w:r>
                              <w:rPr>
                                <w:rFonts w:ascii="Arial" w:hAnsi="Arial" w:cs="Arial"/>
                              </w:rPr>
                              <w:t>applicable to this module on Radiography.</w:t>
                            </w:r>
                          </w:p>
                          <w:p w:rsidR="00C77E98" w:rsidRDefault="00C77E98" w:rsidP="009501E7">
                            <w:pPr>
                              <w:spacing w:line="360" w:lineRule="auto"/>
                              <w:ind w:left="1418" w:firstLine="22"/>
                              <w:rPr>
                                <w:rFonts w:ascii="Arial" w:hAnsi="Arial" w:cs="Arial"/>
                              </w:rPr>
                            </w:pPr>
                          </w:p>
                          <w:p w:rsidR="00C77E98" w:rsidRDefault="00C77E98" w:rsidP="009501E7">
                            <w:pPr>
                              <w:spacing w:line="360" w:lineRule="auto"/>
                              <w:ind w:left="1418" w:firstLine="22"/>
                              <w:rPr>
                                <w:rFonts w:ascii="Arial" w:hAnsi="Arial" w:cs="Arial"/>
                              </w:rPr>
                            </w:pPr>
                          </w:p>
                          <w:p w:rsidR="008F2876" w:rsidRPr="0001531E" w:rsidRDefault="008F2876" w:rsidP="009501E7">
                            <w:pPr>
                              <w:spacing w:line="360" w:lineRule="auto"/>
                              <w:ind w:left="1418" w:firstLine="22"/>
                              <w:rPr>
                                <w:rFonts w:ascii="Arial" w:hAnsi="Arial" w:cs="Arial"/>
                              </w:rPr>
                            </w:pPr>
                            <w:proofErr w:type="gramStart"/>
                            <w:r w:rsidRPr="0001531E">
                              <w:rPr>
                                <w:rFonts w:ascii="Arial" w:hAnsi="Arial" w:cs="Arial"/>
                              </w:rPr>
                              <w:t>demonstrate</w:t>
                            </w:r>
                            <w:proofErr w:type="gramEnd"/>
                            <w:r w:rsidRPr="0001531E">
                              <w:rPr>
                                <w:rFonts w:ascii="Arial" w:hAnsi="Arial" w:cs="Arial"/>
                              </w:rPr>
                              <w:t xml:space="preserve"> compliance with </w:t>
                            </w:r>
                            <w:r>
                              <w:rPr>
                                <w:rFonts w:ascii="Arial" w:hAnsi="Arial" w:cs="Arial"/>
                              </w:rPr>
                              <w:t>safety and suitability of premises and equipment such as radiographic equipment.</w:t>
                            </w:r>
                          </w:p>
                          <w:p w:rsidR="008F2876" w:rsidRPr="00CD4A3B" w:rsidRDefault="008F2876">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ADD63" id="_x0000_t202" coordsize="21600,21600" o:spt="202" path="m,l,21600r21600,l21600,xe">
                <v:stroke joinstyle="miter"/>
                <v:path gradientshapeok="t" o:connecttype="rect"/>
              </v:shapetype>
              <v:shape id="_x0000_s1030" type="#_x0000_t202" style="position:absolute;margin-left:399.8pt;margin-top:4.3pt;width:451pt;height:207.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" stroked="f">
                <v:textbox>
                  <w:txbxContent>
                    <w:p w:rsidR="004213FE" w:rsidRDefault="008F2876" w:rsidP="009501E7">
                      <w:pPr>
                        <w:spacing w:line="360" w:lineRule="auto"/>
                        <w:ind w:left="1418" w:firstLine="22"/>
                        <w:rPr>
                          <w:rFonts w:ascii="Arial" w:hAnsi="Arial" w:cs="Arial"/>
                        </w:rPr>
                      </w:pPr>
                      <w:r w:rsidRPr="000B07A3">
                        <w:rPr>
                          <w:rFonts w:ascii="Arial" w:hAnsi="Arial" w:cs="Arial"/>
                        </w:rPr>
                        <w:t xml:space="preserve">The GDC standards for the dental team </w:t>
                      </w:r>
                      <w:r>
                        <w:rPr>
                          <w:rFonts w:ascii="Arial" w:hAnsi="Arial" w:cs="Arial"/>
                          <w:color w:val="0070C0"/>
                        </w:rPr>
                        <w:t xml:space="preserve">principles 1 and 7 </w:t>
                      </w:r>
                      <w:r>
                        <w:rPr>
                          <w:rFonts w:ascii="Arial" w:hAnsi="Arial" w:cs="Arial"/>
                        </w:rPr>
                        <w:t xml:space="preserve">can be applied to this </w:t>
                      </w:r>
                      <w:r w:rsidR="00C77E98">
                        <w:rPr>
                          <w:rFonts w:ascii="Arial" w:hAnsi="Arial" w:cs="Arial"/>
                        </w:rPr>
                        <w:t>module</w:t>
                      </w:r>
                      <w:r>
                        <w:rPr>
                          <w:rFonts w:ascii="Arial" w:hAnsi="Arial" w:cs="Arial"/>
                        </w:rPr>
                        <w:t xml:space="preserve"> o</w:t>
                      </w:r>
                      <w:r w:rsidR="00C77E98">
                        <w:rPr>
                          <w:rFonts w:ascii="Arial" w:hAnsi="Arial" w:cs="Arial"/>
                        </w:rPr>
                        <w:t>n radiography.</w:t>
                      </w:r>
                      <w:r>
                        <w:rPr>
                          <w:rFonts w:ascii="Arial" w:hAnsi="Arial" w:cs="Arial"/>
                        </w:rPr>
                        <w:t xml:space="preserve"> Section 1.5</w:t>
                      </w:r>
                      <w:r w:rsidRPr="0001531E">
                        <w:rPr>
                          <w:rFonts w:ascii="Arial" w:hAnsi="Arial" w:cs="Arial"/>
                        </w:rPr>
                        <w:t xml:space="preserve"> states that you as a dentist must treat </w:t>
                      </w:r>
                      <w:r>
                        <w:rPr>
                          <w:rFonts w:ascii="Arial" w:hAnsi="Arial" w:cs="Arial"/>
                        </w:rPr>
                        <w:t xml:space="preserve">patients in a safe </w:t>
                      </w:r>
                      <w:r w:rsidRPr="0001531E">
                        <w:rPr>
                          <w:rFonts w:ascii="Arial" w:hAnsi="Arial" w:cs="Arial"/>
                        </w:rPr>
                        <w:t>environment</w:t>
                      </w:r>
                      <w:r>
                        <w:rPr>
                          <w:rFonts w:ascii="Arial" w:hAnsi="Arial" w:cs="Arial"/>
                        </w:rPr>
                        <w:t xml:space="preserve">. </w:t>
                      </w:r>
                    </w:p>
                    <w:p w:rsidR="00C77E98" w:rsidRPr="0001531E" w:rsidRDefault="00C77E98" w:rsidP="00C77E98">
                      <w:pPr>
                        <w:spacing w:line="360" w:lineRule="auto"/>
                        <w:ind w:left="1418" w:firstLine="22"/>
                        <w:rPr>
                          <w:rFonts w:ascii="Arial" w:hAnsi="Arial" w:cs="Arial"/>
                        </w:rPr>
                      </w:pPr>
                      <w:r w:rsidRPr="0001531E">
                        <w:rPr>
                          <w:rFonts w:ascii="Arial" w:hAnsi="Arial" w:cs="Arial"/>
                        </w:rPr>
                        <w:t xml:space="preserve">The Care Quality </w:t>
                      </w:r>
                      <w:r>
                        <w:rPr>
                          <w:rFonts w:ascii="Arial" w:hAnsi="Arial" w:cs="Arial"/>
                        </w:rPr>
                        <w:t xml:space="preserve">Commission require dentists and teams to demonstrate adherence to compliance </w:t>
                      </w:r>
                      <w:r w:rsidR="00981E44">
                        <w:rPr>
                          <w:rFonts w:ascii="Arial" w:hAnsi="Arial" w:cs="Arial"/>
                        </w:rPr>
                        <w:t xml:space="preserve">and justification in all instances </w:t>
                      </w:r>
                      <w:r>
                        <w:rPr>
                          <w:rFonts w:ascii="Arial" w:hAnsi="Arial" w:cs="Arial"/>
                        </w:rPr>
                        <w:t>with use of radiographic equipment</w:t>
                      </w:r>
                      <w:r w:rsidR="00981E44">
                        <w:rPr>
                          <w:rFonts w:ascii="Arial" w:hAnsi="Arial" w:cs="Arial"/>
                        </w:rPr>
                        <w:t>,</w:t>
                      </w:r>
                      <w:r>
                        <w:rPr>
                          <w:rFonts w:ascii="Arial" w:hAnsi="Arial" w:cs="Arial"/>
                        </w:rPr>
                        <w:t xml:space="preserve"> </w:t>
                      </w:r>
                      <w:r w:rsidR="00981E44">
                        <w:rPr>
                          <w:rFonts w:ascii="Arial" w:hAnsi="Arial" w:cs="Arial"/>
                        </w:rPr>
                        <w:t xml:space="preserve">giving the due attention to safety for all. </w:t>
                      </w:r>
                      <w:r>
                        <w:rPr>
                          <w:rFonts w:ascii="Arial" w:hAnsi="Arial" w:cs="Arial"/>
                          <w:color w:val="0070C0"/>
                        </w:rPr>
                        <w:t xml:space="preserve">Regulation 12, 15 and Regulation 19 </w:t>
                      </w:r>
                      <w:r>
                        <w:rPr>
                          <w:rFonts w:ascii="Arial" w:hAnsi="Arial" w:cs="Arial"/>
                        </w:rPr>
                        <w:t xml:space="preserve">of the Health and Social Care Act 2008 (Regulated Activities) Regulations 2014 are </w:t>
                      </w:r>
                      <w:r w:rsidR="00834EE0">
                        <w:rPr>
                          <w:rFonts w:ascii="Arial" w:hAnsi="Arial" w:cs="Arial"/>
                        </w:rPr>
                        <w:t xml:space="preserve">relevant and </w:t>
                      </w:r>
                      <w:bookmarkStart w:id="1" w:name="_GoBack"/>
                      <w:bookmarkEnd w:id="1"/>
                      <w:r>
                        <w:rPr>
                          <w:rFonts w:ascii="Arial" w:hAnsi="Arial" w:cs="Arial"/>
                        </w:rPr>
                        <w:t>applicable to this module on Radiography.</w:t>
                      </w:r>
                    </w:p>
                    <w:p w:rsidR="00C77E98" w:rsidRDefault="00C77E98" w:rsidP="009501E7">
                      <w:pPr>
                        <w:spacing w:line="360" w:lineRule="auto"/>
                        <w:ind w:left="1418" w:firstLine="22"/>
                        <w:rPr>
                          <w:rFonts w:ascii="Arial" w:hAnsi="Arial" w:cs="Arial"/>
                        </w:rPr>
                      </w:pPr>
                    </w:p>
                    <w:p w:rsidR="00C77E98" w:rsidRDefault="00C77E98" w:rsidP="009501E7">
                      <w:pPr>
                        <w:spacing w:line="360" w:lineRule="auto"/>
                        <w:ind w:left="1418" w:firstLine="22"/>
                        <w:rPr>
                          <w:rFonts w:ascii="Arial" w:hAnsi="Arial" w:cs="Arial"/>
                        </w:rPr>
                      </w:pPr>
                    </w:p>
                    <w:p w:rsidR="008F2876" w:rsidRPr="0001531E" w:rsidRDefault="008F2876" w:rsidP="009501E7">
                      <w:pPr>
                        <w:spacing w:line="360" w:lineRule="auto"/>
                        <w:ind w:left="1418" w:firstLine="22"/>
                        <w:rPr>
                          <w:rFonts w:ascii="Arial" w:hAnsi="Arial" w:cs="Arial"/>
                        </w:rPr>
                      </w:pPr>
                      <w:proofErr w:type="gramStart"/>
                      <w:r w:rsidRPr="0001531E">
                        <w:rPr>
                          <w:rFonts w:ascii="Arial" w:hAnsi="Arial" w:cs="Arial"/>
                        </w:rPr>
                        <w:t>demonstrate</w:t>
                      </w:r>
                      <w:proofErr w:type="gramEnd"/>
                      <w:r w:rsidRPr="0001531E">
                        <w:rPr>
                          <w:rFonts w:ascii="Arial" w:hAnsi="Arial" w:cs="Arial"/>
                        </w:rPr>
                        <w:t xml:space="preserve"> compliance with </w:t>
                      </w:r>
                      <w:r>
                        <w:rPr>
                          <w:rFonts w:ascii="Arial" w:hAnsi="Arial" w:cs="Arial"/>
                        </w:rPr>
                        <w:t>safety and suitability of premises and equipment such as radiographic equipment.</w:t>
                      </w:r>
                    </w:p>
                    <w:p w:rsidR="008F2876" w:rsidRPr="00CD4A3B" w:rsidRDefault="008F2876">
                      <w:pPr>
                        <w:rPr>
                          <w:rFonts w:ascii="Arial" w:hAnsi="Arial" w:cs="Arial"/>
                        </w:rPr>
                      </w:pPr>
                    </w:p>
                  </w:txbxContent>
                </v:textbox>
                <w10:wrap anchorx="margin"/>
              </v:shape>
            </w:pict>
          </mc:Fallback>
        </mc:AlternateContent>
      </w:r>
    </w:p>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Default="004213FE" w:rsidP="00FC3520">
      <w:r>
        <w:rPr>
          <w:noProof/>
          <w:lang w:eastAsia="en-GB"/>
        </w:rPr>
        <mc:AlternateContent>
          <mc:Choice Requires="wps">
            <w:drawing>
              <wp:anchor distT="0" distB="0" distL="114300" distR="114300" simplePos="0" relativeHeight="251667456" behindDoc="0" locked="0" layoutInCell="1" allowOverlap="1" wp14:anchorId="66A25F0E" wp14:editId="7E25873B">
                <wp:simplePos x="0" y="0"/>
                <wp:positionH relativeFrom="margin">
                  <wp:align>right</wp:align>
                </wp:positionH>
                <wp:positionV relativeFrom="paragraph">
                  <wp:posOffset>320040</wp:posOffset>
                </wp:positionV>
                <wp:extent cx="5692775" cy="3380105"/>
                <wp:effectExtent l="0" t="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3380105"/>
                        </a:xfrm>
                        <a:prstGeom prst="rect">
                          <a:avLst/>
                        </a:prstGeom>
                        <a:solidFill>
                          <a:srgbClr val="FFFFFF"/>
                        </a:solidFill>
                        <a:ln w="9525">
                          <a:noFill/>
                          <a:miter lim="800000"/>
                          <a:headEnd/>
                          <a:tailEnd/>
                        </a:ln>
                      </wps:spPr>
                      <wps:txbx>
                        <w:txbxContent>
                          <w:p w:rsidR="00C77E98" w:rsidRDefault="00C77E98" w:rsidP="00C77E98">
                            <w:pPr>
                              <w:spacing w:line="360" w:lineRule="auto"/>
                              <w:ind w:left="1418"/>
                            </w:pPr>
                            <w:r>
                              <w:rPr>
                                <w:rFonts w:ascii="Arial" w:hAnsi="Arial" w:cs="Arial"/>
                              </w:rPr>
                              <w:t xml:space="preserve">You will need to find </w:t>
                            </w:r>
                            <w:r w:rsidRPr="00402610">
                              <w:rPr>
                                <w:rFonts w:ascii="Arial" w:hAnsi="Arial" w:cs="Arial"/>
                              </w:rPr>
                              <w:t xml:space="preserve">out about the laws and regulations which apply to you </w:t>
                            </w:r>
                            <w:r w:rsidRPr="0001531E">
                              <w:rPr>
                                <w:rFonts w:ascii="Arial" w:hAnsi="Arial" w:cs="Arial"/>
                              </w:rPr>
                              <w:t>working in your training practice</w:t>
                            </w:r>
                            <w:r>
                              <w:rPr>
                                <w:rFonts w:ascii="Arial" w:hAnsi="Arial" w:cs="Arial"/>
                              </w:rPr>
                              <w:t xml:space="preserve">. Please ensure you have researched and </w:t>
                            </w:r>
                            <w:r w:rsidRPr="0001531E">
                              <w:rPr>
                                <w:rFonts w:ascii="Arial" w:hAnsi="Arial" w:cs="Arial"/>
                              </w:rPr>
                              <w:t>understand current good practice in infection control</w:t>
                            </w:r>
                            <w:r>
                              <w:rPr>
                                <w:rFonts w:ascii="Arial" w:hAnsi="Arial" w:cs="Arial"/>
                              </w:rPr>
                              <w:t xml:space="preserve"> and then relate this to how your practice meets the fundamental standards of quality and safety in infection control. 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 xml:space="preserve">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 on selection of topics and pieces of evidence that are required.   </w:t>
                            </w:r>
                            <w:r w:rsidRPr="0001531E">
                              <w:rPr>
                                <w:rFonts w:ascii="Arial" w:hAnsi="Arial" w:cs="Arial"/>
                              </w:rPr>
                              <w:t xml:space="preserve"> </w:t>
                            </w:r>
                          </w:p>
                          <w:p w:rsidR="004213FE" w:rsidRDefault="004213FE" w:rsidP="004213FE">
                            <w:pPr>
                              <w:spacing w:line="360" w:lineRule="auto"/>
                              <w:ind w:left="1418" w:firstLine="22"/>
                              <w:rPr>
                                <w:rFonts w:ascii="Arial" w:hAnsi="Arial" w:cs="Arial"/>
                              </w:rPr>
                            </w:pPr>
                          </w:p>
                          <w:p w:rsidR="004213FE" w:rsidRDefault="004213FE" w:rsidP="004213FE">
                            <w:pPr>
                              <w:spacing w:line="360" w:lineRule="auto"/>
                              <w:ind w:left="1418" w:firstLine="22"/>
                              <w:rPr>
                                <w:rFonts w:ascii="Arial" w:hAnsi="Arial" w:cs="Arial"/>
                              </w:rPr>
                            </w:pPr>
                          </w:p>
                          <w:p w:rsidR="008F2876" w:rsidRPr="0001531E" w:rsidRDefault="008F2876" w:rsidP="004213FE">
                            <w:pPr>
                              <w:spacing w:line="360" w:lineRule="auto"/>
                              <w:ind w:left="1418" w:firstLine="22"/>
                              <w:rPr>
                                <w:rFonts w:ascii="Arial" w:hAnsi="Arial" w:cs="Arial"/>
                              </w:rPr>
                            </w:pPr>
                            <w:r>
                              <w:rPr>
                                <w:rFonts w:ascii="Arial" w:hAnsi="Arial" w:cs="Arial"/>
                              </w:rPr>
                              <w:t>Y</w:t>
                            </w:r>
                            <w:r w:rsidRPr="00F96E92">
                              <w:rPr>
                                <w:rFonts w:ascii="Arial" w:hAnsi="Arial" w:cs="Arial"/>
                              </w:rPr>
                              <w:t xml:space="preserve">our write up </w:t>
                            </w:r>
                            <w:r>
                              <w:rPr>
                                <w:rFonts w:ascii="Arial" w:hAnsi="Arial" w:cs="Arial"/>
                              </w:rPr>
                              <w:t>must give</w:t>
                            </w:r>
                            <w:r w:rsidRPr="00F96E92">
                              <w:rPr>
                                <w:rFonts w:ascii="Arial" w:hAnsi="Arial" w:cs="Arial"/>
                              </w:rPr>
                              <w:t xml:space="preserve"> sufficient detail</w:t>
                            </w:r>
                            <w:r>
                              <w:rPr>
                                <w:rFonts w:ascii="Arial" w:hAnsi="Arial" w:cs="Arial"/>
                              </w:rPr>
                              <w:t xml:space="preserve"> to show your </w:t>
                            </w:r>
                            <w:proofErr w:type="gramStart"/>
                            <w:r>
                              <w:rPr>
                                <w:rFonts w:ascii="Arial" w:hAnsi="Arial" w:cs="Arial"/>
                              </w:rPr>
                              <w:t xml:space="preserve">understanding </w:t>
                            </w:r>
                            <w:r w:rsidRPr="00F96E92">
                              <w:rPr>
                                <w:rFonts w:ascii="Arial" w:hAnsi="Arial" w:cs="Arial"/>
                              </w:rPr>
                              <w:t xml:space="preserve"> with</w:t>
                            </w:r>
                            <w:proofErr w:type="gramEnd"/>
                            <w:r w:rsidRPr="00F96E92">
                              <w:rPr>
                                <w:rFonts w:ascii="Arial" w:hAnsi="Arial" w:cs="Arial"/>
                              </w:rPr>
                              <w:t xml:space="preserve"> reference to multiple pieces of practice evidence of various form such as</w:t>
                            </w:r>
                            <w:r>
                              <w:rPr>
                                <w:rFonts w:ascii="Arial" w:hAnsi="Arial" w:cs="Arial"/>
                              </w:rPr>
                              <w:t>:</w:t>
                            </w:r>
                            <w:r w:rsidRPr="00F96E92">
                              <w:rPr>
                                <w:rFonts w:ascii="Arial" w:hAnsi="Arial" w:cs="Arial"/>
                              </w:rPr>
                              <w:t xml:space="preserve"> pictures, policies, protocols, forms, audits, records, etc.</w:t>
                            </w:r>
                            <w:r w:rsidRPr="0001531E">
                              <w:rPr>
                                <w:rFonts w:ascii="Arial" w:hAnsi="Arial" w:cs="Arial"/>
                              </w:rPr>
                              <w:t xml:space="preserve"> </w:t>
                            </w:r>
                          </w:p>
                          <w:p w:rsidR="008F2876" w:rsidRDefault="008F28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25F0E" id="_x0000_s1031" type="#_x0000_t202" style="position:absolute;margin-left:397.05pt;margin-top:25.2pt;width:448.25pt;height:266.1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" stroked="f">
                <v:textbox>
                  <w:txbxContent>
                    <w:p w:rsidR="00C77E98" w:rsidRDefault="00C77E98" w:rsidP="00C77E98">
                      <w:pPr>
                        <w:spacing w:line="360" w:lineRule="auto"/>
                        <w:ind w:left="1418"/>
                      </w:pPr>
                      <w:r>
                        <w:rPr>
                          <w:rFonts w:ascii="Arial" w:hAnsi="Arial" w:cs="Arial"/>
                        </w:rPr>
                        <w:t xml:space="preserve">You will need to find </w:t>
                      </w:r>
                      <w:r w:rsidRPr="00402610">
                        <w:rPr>
                          <w:rFonts w:ascii="Arial" w:hAnsi="Arial" w:cs="Arial"/>
                        </w:rPr>
                        <w:t xml:space="preserve">out about the laws and regulations which apply to you </w:t>
                      </w:r>
                      <w:r w:rsidRPr="0001531E">
                        <w:rPr>
                          <w:rFonts w:ascii="Arial" w:hAnsi="Arial" w:cs="Arial"/>
                        </w:rPr>
                        <w:t>working in your training practice</w:t>
                      </w:r>
                      <w:r>
                        <w:rPr>
                          <w:rFonts w:ascii="Arial" w:hAnsi="Arial" w:cs="Arial"/>
                        </w:rPr>
                        <w:t xml:space="preserve">. Please ensure you have researched and </w:t>
                      </w:r>
                      <w:r w:rsidRPr="0001531E">
                        <w:rPr>
                          <w:rFonts w:ascii="Arial" w:hAnsi="Arial" w:cs="Arial"/>
                        </w:rPr>
                        <w:t>understand current good practice in infection control</w:t>
                      </w:r>
                      <w:r>
                        <w:rPr>
                          <w:rFonts w:ascii="Arial" w:hAnsi="Arial" w:cs="Arial"/>
                        </w:rPr>
                        <w:t xml:space="preserve"> and then relate this to how your practice meets the fundamental standards of quality and safety in infection control. 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 xml:space="preserve">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 on selection of topics and pieces of evidence that are required.   </w:t>
                      </w:r>
                      <w:r w:rsidRPr="0001531E">
                        <w:rPr>
                          <w:rFonts w:ascii="Arial" w:hAnsi="Arial" w:cs="Arial"/>
                        </w:rPr>
                        <w:t xml:space="preserve"> </w:t>
                      </w:r>
                    </w:p>
                    <w:p w:rsidR="004213FE" w:rsidRDefault="004213FE" w:rsidP="004213FE">
                      <w:pPr>
                        <w:spacing w:line="360" w:lineRule="auto"/>
                        <w:ind w:left="1418" w:firstLine="22"/>
                        <w:rPr>
                          <w:rFonts w:ascii="Arial" w:hAnsi="Arial" w:cs="Arial"/>
                        </w:rPr>
                      </w:pPr>
                    </w:p>
                    <w:p w:rsidR="004213FE" w:rsidRDefault="004213FE" w:rsidP="004213FE">
                      <w:pPr>
                        <w:spacing w:line="360" w:lineRule="auto"/>
                        <w:ind w:left="1418" w:firstLine="22"/>
                        <w:rPr>
                          <w:rFonts w:ascii="Arial" w:hAnsi="Arial" w:cs="Arial"/>
                        </w:rPr>
                      </w:pPr>
                    </w:p>
                    <w:p w:rsidR="008F2876" w:rsidRPr="0001531E" w:rsidRDefault="008F2876" w:rsidP="004213FE">
                      <w:pPr>
                        <w:spacing w:line="360" w:lineRule="auto"/>
                        <w:ind w:left="1418" w:firstLine="22"/>
                        <w:rPr>
                          <w:rFonts w:ascii="Arial" w:hAnsi="Arial" w:cs="Arial"/>
                        </w:rPr>
                      </w:pPr>
                      <w:r>
                        <w:rPr>
                          <w:rFonts w:ascii="Arial" w:hAnsi="Arial" w:cs="Arial"/>
                        </w:rPr>
                        <w:t>Y</w:t>
                      </w:r>
                      <w:r w:rsidRPr="00F96E92">
                        <w:rPr>
                          <w:rFonts w:ascii="Arial" w:hAnsi="Arial" w:cs="Arial"/>
                        </w:rPr>
                        <w:t xml:space="preserve">our write up </w:t>
                      </w:r>
                      <w:r>
                        <w:rPr>
                          <w:rFonts w:ascii="Arial" w:hAnsi="Arial" w:cs="Arial"/>
                        </w:rPr>
                        <w:t>must give</w:t>
                      </w:r>
                      <w:r w:rsidRPr="00F96E92">
                        <w:rPr>
                          <w:rFonts w:ascii="Arial" w:hAnsi="Arial" w:cs="Arial"/>
                        </w:rPr>
                        <w:t xml:space="preserve"> sufficient detail</w:t>
                      </w:r>
                      <w:r>
                        <w:rPr>
                          <w:rFonts w:ascii="Arial" w:hAnsi="Arial" w:cs="Arial"/>
                        </w:rPr>
                        <w:t xml:space="preserve"> to show your </w:t>
                      </w:r>
                      <w:proofErr w:type="gramStart"/>
                      <w:r>
                        <w:rPr>
                          <w:rFonts w:ascii="Arial" w:hAnsi="Arial" w:cs="Arial"/>
                        </w:rPr>
                        <w:t xml:space="preserve">understanding </w:t>
                      </w:r>
                      <w:r w:rsidRPr="00F96E92">
                        <w:rPr>
                          <w:rFonts w:ascii="Arial" w:hAnsi="Arial" w:cs="Arial"/>
                        </w:rPr>
                        <w:t xml:space="preserve"> with</w:t>
                      </w:r>
                      <w:proofErr w:type="gramEnd"/>
                      <w:r w:rsidRPr="00F96E92">
                        <w:rPr>
                          <w:rFonts w:ascii="Arial" w:hAnsi="Arial" w:cs="Arial"/>
                        </w:rPr>
                        <w:t xml:space="preserve"> reference to multiple pieces of practice evidence of various form such as</w:t>
                      </w:r>
                      <w:r>
                        <w:rPr>
                          <w:rFonts w:ascii="Arial" w:hAnsi="Arial" w:cs="Arial"/>
                        </w:rPr>
                        <w:t>:</w:t>
                      </w:r>
                      <w:r w:rsidRPr="00F96E92">
                        <w:rPr>
                          <w:rFonts w:ascii="Arial" w:hAnsi="Arial" w:cs="Arial"/>
                        </w:rPr>
                        <w:t xml:space="preserve"> pictures, policies, protocols, forms, audits, records, etc.</w:t>
                      </w:r>
                      <w:r w:rsidRPr="0001531E">
                        <w:rPr>
                          <w:rFonts w:ascii="Arial" w:hAnsi="Arial" w:cs="Arial"/>
                        </w:rPr>
                        <w:t xml:space="preserve"> </w:t>
                      </w:r>
                    </w:p>
                    <w:p w:rsidR="008F2876" w:rsidRDefault="008F2876"/>
                  </w:txbxContent>
                </v:textbox>
                <w10:wrap anchorx="margin"/>
              </v:shape>
            </w:pict>
          </mc:Fallback>
        </mc:AlternateContent>
      </w:r>
      <w:r w:rsidR="00150365">
        <w:rPr>
          <w:noProof/>
          <w:lang w:eastAsia="en-GB"/>
        </w:rPr>
        <w:drawing>
          <wp:anchor distT="0" distB="0" distL="114300" distR="114300" simplePos="0" relativeHeight="251668480" behindDoc="0" locked="0" layoutInCell="1" allowOverlap="1" wp14:anchorId="5CCE9BB4" wp14:editId="7D383DBA">
            <wp:simplePos x="0" y="0"/>
            <wp:positionH relativeFrom="column">
              <wp:posOffset>-714093</wp:posOffset>
            </wp:positionH>
            <wp:positionV relativeFrom="paragraph">
              <wp:posOffset>366395</wp:posOffset>
            </wp:positionV>
            <wp:extent cx="1212850" cy="106870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D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2850" cy="1068705"/>
                    </a:xfrm>
                    <a:prstGeom prst="rect">
                      <a:avLst/>
                    </a:prstGeom>
                  </pic:spPr>
                </pic:pic>
              </a:graphicData>
            </a:graphic>
            <wp14:sizeRelH relativeFrom="margin">
              <wp14:pctWidth>0</wp14:pctWidth>
            </wp14:sizeRelH>
            <wp14:sizeRelV relativeFrom="margin">
              <wp14:pctHeight>0</wp14:pctHeight>
            </wp14:sizeRelV>
          </wp:anchor>
        </w:drawing>
      </w:r>
    </w:p>
    <w:p w:rsidR="00524F8A" w:rsidRDefault="00524F8A" w:rsidP="00FC3520"/>
    <w:p w:rsidR="00524F8A" w:rsidRPr="00FC3520" w:rsidRDefault="00524F8A" w:rsidP="00FC3520"/>
    <w:p w:rsidR="00FC3520" w:rsidRPr="00FC3520" w:rsidRDefault="00FC3520" w:rsidP="00524F8A">
      <w:pPr>
        <w:ind w:left="-1134"/>
      </w:pPr>
    </w:p>
    <w:p w:rsidR="00FC3520" w:rsidRDefault="00FC3520" w:rsidP="00FC3520"/>
    <w:p w:rsidR="00642145" w:rsidRDefault="00FC3520" w:rsidP="00FC3520">
      <w:pPr>
        <w:tabs>
          <w:tab w:val="left" w:pos="1331"/>
        </w:tabs>
      </w:pPr>
      <w:r>
        <w:tab/>
      </w:r>
    </w:p>
    <w:p w:rsidR="00642145" w:rsidRPr="00642145" w:rsidRDefault="00642145" w:rsidP="00642145"/>
    <w:p w:rsidR="00642145" w:rsidRPr="00642145" w:rsidRDefault="00642145" w:rsidP="00642145"/>
    <w:p w:rsidR="00642145" w:rsidRPr="00642145" w:rsidRDefault="00642145" w:rsidP="00642145"/>
    <w:p w:rsidR="00642145" w:rsidRPr="00642145" w:rsidRDefault="004213FE" w:rsidP="00150365">
      <w:pPr>
        <w:ind w:left="-1134"/>
      </w:pPr>
      <w:r>
        <w:rPr>
          <w:noProof/>
          <w:lang w:eastAsia="en-GB"/>
        </w:rPr>
        <mc:AlternateContent>
          <mc:Choice Requires="wps">
            <w:drawing>
              <wp:anchor distT="0" distB="0" distL="114300" distR="114300" simplePos="0" relativeHeight="251709440" behindDoc="0" locked="0" layoutInCell="1" allowOverlap="1" wp14:anchorId="028FD5D4" wp14:editId="630ADC1D">
                <wp:simplePos x="0" y="0"/>
                <wp:positionH relativeFrom="margin">
                  <wp:posOffset>1064895</wp:posOffset>
                </wp:positionH>
                <wp:positionV relativeFrom="paragraph">
                  <wp:posOffset>427990</wp:posOffset>
                </wp:positionV>
                <wp:extent cx="4086577" cy="1619462"/>
                <wp:effectExtent l="0" t="0" r="28575" b="19050"/>
                <wp:wrapNone/>
                <wp:docPr id="331" name="Text Box 331"/>
                <wp:cNvGraphicFramePr/>
                <a:graphic xmlns:a="http://schemas.openxmlformats.org/drawingml/2006/main">
                  <a:graphicData uri="http://schemas.microsoft.com/office/word/2010/wordprocessingShape">
                    <wps:wsp>
                      <wps:cNvSpPr txBox="1"/>
                      <wps:spPr>
                        <a:xfrm>
                          <a:off x="0" y="0"/>
                          <a:ext cx="4086577" cy="16194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0365" w:rsidRDefault="00150365" w:rsidP="00150365">
                            <w:pPr>
                              <w:pStyle w:val="ListParagraph"/>
                              <w:tabs>
                                <w:tab w:val="left" w:pos="2717"/>
                              </w:tabs>
                              <w:rPr>
                                <w:rFonts w:ascii="Arial" w:hAnsi="Arial" w:cs="Arial"/>
                                <w:b/>
                                <w:color w:val="D99594" w:themeColor="accent2" w:themeTint="99"/>
                              </w:rPr>
                            </w:pPr>
                          </w:p>
                          <w:p w:rsidR="00150365" w:rsidRPr="005B7488" w:rsidRDefault="00150365" w:rsidP="00150365">
                            <w:pPr>
                              <w:pStyle w:val="ListParagraph"/>
                              <w:tabs>
                                <w:tab w:val="left" w:pos="2717"/>
                              </w:tabs>
                              <w:rPr>
                                <w:rFonts w:ascii="Arial" w:hAnsi="Arial" w:cs="Arial"/>
                                <w:b/>
                                <w:color w:val="D99594" w:themeColor="accent2" w:themeTint="99"/>
                              </w:rPr>
                            </w:pPr>
                            <w:r w:rsidRPr="005B7488">
                              <w:rPr>
                                <w:rFonts w:ascii="Arial" w:hAnsi="Arial" w:cs="Arial"/>
                                <w:b/>
                                <w:color w:val="D99594" w:themeColor="accent2" w:themeTint="99"/>
                              </w:rPr>
                              <w:t>Supporting Evidence Examples</w:t>
                            </w:r>
                          </w:p>
                          <w:p w:rsidR="00150365" w:rsidRDefault="00150365" w:rsidP="00150365">
                            <w:pPr>
                              <w:pStyle w:val="ListParagraph"/>
                              <w:numPr>
                                <w:ilvl w:val="0"/>
                                <w:numId w:val="1"/>
                              </w:numPr>
                              <w:tabs>
                                <w:tab w:val="left" w:pos="2717"/>
                              </w:tabs>
                              <w:rPr>
                                <w:rFonts w:ascii="Arial" w:hAnsi="Arial" w:cs="Arial"/>
                              </w:rPr>
                            </w:pPr>
                            <w:r w:rsidRPr="00595E3E">
                              <w:rPr>
                                <w:rFonts w:ascii="Arial" w:hAnsi="Arial" w:cs="Arial"/>
                              </w:rPr>
                              <w:t>induction details, training certificates</w:t>
                            </w:r>
                          </w:p>
                          <w:p w:rsidR="00150365" w:rsidRPr="00595E3E" w:rsidRDefault="00150365" w:rsidP="00150365">
                            <w:pPr>
                              <w:pStyle w:val="ListParagraph"/>
                              <w:numPr>
                                <w:ilvl w:val="0"/>
                                <w:numId w:val="1"/>
                              </w:numPr>
                              <w:tabs>
                                <w:tab w:val="left" w:pos="2717"/>
                              </w:tabs>
                              <w:rPr>
                                <w:rFonts w:ascii="Arial" w:hAnsi="Arial" w:cs="Arial"/>
                              </w:rPr>
                            </w:pPr>
                            <w:r>
                              <w:rPr>
                                <w:rFonts w:ascii="Arial" w:hAnsi="Arial" w:cs="Arial"/>
                              </w:rPr>
                              <w:t>practice policies or protocols pertaining to radiography</w:t>
                            </w:r>
                          </w:p>
                          <w:p w:rsidR="00150365" w:rsidRDefault="00150365" w:rsidP="00150365">
                            <w:pPr>
                              <w:pStyle w:val="ListParagraph"/>
                              <w:numPr>
                                <w:ilvl w:val="0"/>
                                <w:numId w:val="1"/>
                              </w:numPr>
                              <w:tabs>
                                <w:tab w:val="left" w:pos="2717"/>
                              </w:tabs>
                              <w:rPr>
                                <w:rFonts w:ascii="Arial" w:hAnsi="Arial" w:cs="Arial"/>
                              </w:rPr>
                            </w:pPr>
                            <w:r w:rsidRPr="00673BF3">
                              <w:rPr>
                                <w:rFonts w:ascii="Arial" w:hAnsi="Arial" w:cs="Arial"/>
                              </w:rPr>
                              <w:t xml:space="preserve">anonymous case records </w:t>
                            </w:r>
                          </w:p>
                          <w:p w:rsidR="00150365" w:rsidRDefault="00150365" w:rsidP="00150365">
                            <w:pPr>
                              <w:pStyle w:val="ListParagraph"/>
                              <w:numPr>
                                <w:ilvl w:val="0"/>
                                <w:numId w:val="1"/>
                              </w:numPr>
                              <w:tabs>
                                <w:tab w:val="left" w:pos="2717"/>
                              </w:tabs>
                              <w:rPr>
                                <w:rFonts w:ascii="Arial" w:hAnsi="Arial" w:cs="Arial"/>
                              </w:rPr>
                            </w:pPr>
                            <w:proofErr w:type="gramStart"/>
                            <w:r>
                              <w:rPr>
                                <w:rFonts w:ascii="Arial" w:hAnsi="Arial" w:cs="Arial"/>
                              </w:rPr>
                              <w:t>images</w:t>
                            </w:r>
                            <w:proofErr w:type="gramEnd"/>
                            <w:r>
                              <w:rPr>
                                <w:rFonts w:ascii="Arial" w:hAnsi="Arial" w:cs="Arial"/>
                              </w:rPr>
                              <w:t xml:space="preserve"> to show </w:t>
                            </w:r>
                            <w:r w:rsidR="006E2545">
                              <w:rPr>
                                <w:rFonts w:ascii="Arial" w:hAnsi="Arial" w:cs="Arial"/>
                              </w:rPr>
                              <w:t>equipment, working practices etc.</w:t>
                            </w:r>
                          </w:p>
                          <w:p w:rsidR="00150365" w:rsidRPr="00150365" w:rsidRDefault="00150365" w:rsidP="00150365">
                            <w:pPr>
                              <w:pStyle w:val="ListParagraph"/>
                              <w:numPr>
                                <w:ilvl w:val="0"/>
                                <w:numId w:val="1"/>
                              </w:numPr>
                              <w:tabs>
                                <w:tab w:val="left" w:pos="2717"/>
                              </w:tabs>
                              <w:rPr>
                                <w:rFonts w:ascii="Arial" w:hAnsi="Arial" w:cs="Arial"/>
                              </w:rPr>
                            </w:pPr>
                            <w:r>
                              <w:rPr>
                                <w:rFonts w:ascii="Arial" w:hAnsi="Arial" w:cs="Arial"/>
                              </w:rPr>
                              <w:t>radiograph audit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8FD5D4" id="Text Box 331" o:spid="_x0000_s1032" type="#_x0000_t202" style="position:absolute;left:0;text-align:left;margin-left:83.85pt;margin-top:33.7pt;width:321.8pt;height:127.5pt;z-index:2517094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" fillcolor="white [3201]" strokeweight=".5pt">
                <v:textbox>
                  <w:txbxContent>
                    <w:p w:rsidR="00150365" w:rsidRDefault="00150365" w:rsidP="00150365">
                      <w:pPr>
                        <w:pStyle w:val="ListParagraph"/>
                        <w:tabs>
                          <w:tab w:val="left" w:pos="2717"/>
                        </w:tabs>
                        <w:rPr>
                          <w:rFonts w:ascii="Arial" w:hAnsi="Arial" w:cs="Arial"/>
                          <w:b/>
                          <w:color w:val="D99594" w:themeColor="accent2" w:themeTint="99"/>
                        </w:rPr>
                      </w:pPr>
                    </w:p>
                    <w:p w:rsidR="00150365" w:rsidRPr="005B7488" w:rsidRDefault="00150365" w:rsidP="00150365">
                      <w:pPr>
                        <w:pStyle w:val="ListParagraph"/>
                        <w:tabs>
                          <w:tab w:val="left" w:pos="2717"/>
                        </w:tabs>
                        <w:rPr>
                          <w:rFonts w:ascii="Arial" w:hAnsi="Arial" w:cs="Arial"/>
                          <w:b/>
                          <w:color w:val="D99594" w:themeColor="accent2" w:themeTint="99"/>
                        </w:rPr>
                      </w:pPr>
                      <w:r w:rsidRPr="005B7488">
                        <w:rPr>
                          <w:rFonts w:ascii="Arial" w:hAnsi="Arial" w:cs="Arial"/>
                          <w:b/>
                          <w:color w:val="D99594" w:themeColor="accent2" w:themeTint="99"/>
                        </w:rPr>
                        <w:t>Supporting Evidence Examples</w:t>
                      </w:r>
                    </w:p>
                    <w:p w:rsidR="00150365" w:rsidRDefault="00150365" w:rsidP="00150365">
                      <w:pPr>
                        <w:pStyle w:val="ListParagraph"/>
                        <w:numPr>
                          <w:ilvl w:val="0"/>
                          <w:numId w:val="1"/>
                        </w:numPr>
                        <w:tabs>
                          <w:tab w:val="left" w:pos="2717"/>
                        </w:tabs>
                        <w:rPr>
                          <w:rFonts w:ascii="Arial" w:hAnsi="Arial" w:cs="Arial"/>
                        </w:rPr>
                      </w:pPr>
                      <w:r w:rsidRPr="00595E3E">
                        <w:rPr>
                          <w:rFonts w:ascii="Arial" w:hAnsi="Arial" w:cs="Arial"/>
                        </w:rPr>
                        <w:t>induction details, training certificates</w:t>
                      </w:r>
                    </w:p>
                    <w:p w:rsidR="00150365" w:rsidRPr="00595E3E" w:rsidRDefault="00150365" w:rsidP="00150365">
                      <w:pPr>
                        <w:pStyle w:val="ListParagraph"/>
                        <w:numPr>
                          <w:ilvl w:val="0"/>
                          <w:numId w:val="1"/>
                        </w:numPr>
                        <w:tabs>
                          <w:tab w:val="left" w:pos="2717"/>
                        </w:tabs>
                        <w:rPr>
                          <w:rFonts w:ascii="Arial" w:hAnsi="Arial" w:cs="Arial"/>
                        </w:rPr>
                      </w:pPr>
                      <w:r>
                        <w:rPr>
                          <w:rFonts w:ascii="Arial" w:hAnsi="Arial" w:cs="Arial"/>
                        </w:rPr>
                        <w:t>practice policies or protocols pertaining to radiography</w:t>
                      </w:r>
                    </w:p>
                    <w:p w:rsidR="00150365" w:rsidRDefault="00150365" w:rsidP="00150365">
                      <w:pPr>
                        <w:pStyle w:val="ListParagraph"/>
                        <w:numPr>
                          <w:ilvl w:val="0"/>
                          <w:numId w:val="1"/>
                        </w:numPr>
                        <w:tabs>
                          <w:tab w:val="left" w:pos="2717"/>
                        </w:tabs>
                        <w:rPr>
                          <w:rFonts w:ascii="Arial" w:hAnsi="Arial" w:cs="Arial"/>
                        </w:rPr>
                      </w:pPr>
                      <w:r w:rsidRPr="00673BF3">
                        <w:rPr>
                          <w:rFonts w:ascii="Arial" w:hAnsi="Arial" w:cs="Arial"/>
                        </w:rPr>
                        <w:t xml:space="preserve">anonymous case records </w:t>
                      </w:r>
                    </w:p>
                    <w:p w:rsidR="00150365" w:rsidRDefault="00150365" w:rsidP="00150365">
                      <w:pPr>
                        <w:pStyle w:val="ListParagraph"/>
                        <w:numPr>
                          <w:ilvl w:val="0"/>
                          <w:numId w:val="1"/>
                        </w:numPr>
                        <w:tabs>
                          <w:tab w:val="left" w:pos="2717"/>
                        </w:tabs>
                        <w:rPr>
                          <w:rFonts w:ascii="Arial" w:hAnsi="Arial" w:cs="Arial"/>
                        </w:rPr>
                      </w:pPr>
                      <w:proofErr w:type="gramStart"/>
                      <w:r>
                        <w:rPr>
                          <w:rFonts w:ascii="Arial" w:hAnsi="Arial" w:cs="Arial"/>
                        </w:rPr>
                        <w:t>ima</w:t>
                      </w:r>
                      <w:bookmarkStart w:id="1" w:name="_GoBack"/>
                      <w:bookmarkEnd w:id="1"/>
                      <w:r>
                        <w:rPr>
                          <w:rFonts w:ascii="Arial" w:hAnsi="Arial" w:cs="Arial"/>
                        </w:rPr>
                        <w:t>ges</w:t>
                      </w:r>
                      <w:proofErr w:type="gramEnd"/>
                      <w:r>
                        <w:rPr>
                          <w:rFonts w:ascii="Arial" w:hAnsi="Arial" w:cs="Arial"/>
                        </w:rPr>
                        <w:t xml:space="preserve"> to show </w:t>
                      </w:r>
                      <w:r w:rsidR="006E2545">
                        <w:rPr>
                          <w:rFonts w:ascii="Arial" w:hAnsi="Arial" w:cs="Arial"/>
                        </w:rPr>
                        <w:t>equipment, working practices etc.</w:t>
                      </w:r>
                    </w:p>
                    <w:p w:rsidR="00150365" w:rsidRPr="00150365" w:rsidRDefault="00150365" w:rsidP="00150365">
                      <w:pPr>
                        <w:pStyle w:val="ListParagraph"/>
                        <w:numPr>
                          <w:ilvl w:val="0"/>
                          <w:numId w:val="1"/>
                        </w:numPr>
                        <w:tabs>
                          <w:tab w:val="left" w:pos="2717"/>
                        </w:tabs>
                        <w:rPr>
                          <w:rFonts w:ascii="Arial" w:hAnsi="Arial" w:cs="Arial"/>
                        </w:rPr>
                      </w:pPr>
                      <w:r>
                        <w:rPr>
                          <w:rFonts w:ascii="Arial" w:hAnsi="Arial" w:cs="Arial"/>
                        </w:rPr>
                        <w:t>radiograph audit</w:t>
                      </w:r>
                    </w:p>
                  </w:txbxContent>
                </v:textbox>
                <w10:wrap anchorx="margin"/>
              </v:shape>
            </w:pict>
          </mc:Fallback>
        </mc:AlternateContent>
      </w:r>
      <w:r w:rsidR="00150365">
        <w:rPr>
          <w:noProof/>
          <w:lang w:eastAsia="en-GB"/>
        </w:rPr>
        <w:drawing>
          <wp:inline distT="0" distB="0" distL="0" distR="0" wp14:anchorId="23C43594" wp14:editId="39484097">
            <wp:extent cx="1000897" cy="1000897"/>
            <wp:effectExtent l="0" t="0" r="8890" b="889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897" cy="1000897"/>
                    </a:xfrm>
                    <a:prstGeom prst="rect">
                      <a:avLst/>
                    </a:prstGeom>
                  </pic:spPr>
                </pic:pic>
              </a:graphicData>
            </a:graphic>
          </wp:inline>
        </w:drawing>
      </w:r>
    </w:p>
    <w:p w:rsidR="00341F72" w:rsidRDefault="00341F72" w:rsidP="00887FB4">
      <w:pPr>
        <w:tabs>
          <w:tab w:val="left" w:pos="2717"/>
        </w:tabs>
        <w:jc w:val="center"/>
        <w:rPr>
          <w:rFonts w:ascii="Arial" w:hAnsi="Arial" w:cs="Arial"/>
          <w:b/>
          <w:sz w:val="20"/>
        </w:rPr>
      </w:pPr>
    </w:p>
    <w:p w:rsidR="00F9065A" w:rsidRDefault="00645DF7" w:rsidP="00642145">
      <w:pPr>
        <w:tabs>
          <w:tab w:val="left" w:pos="2717"/>
        </w:tabs>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691008" behindDoc="0" locked="0" layoutInCell="1" allowOverlap="1" wp14:anchorId="61D3CF32" wp14:editId="15C09B6A">
                <wp:simplePos x="0" y="0"/>
                <wp:positionH relativeFrom="column">
                  <wp:posOffset>2751894</wp:posOffset>
                </wp:positionH>
                <wp:positionV relativeFrom="paragraph">
                  <wp:posOffset>142484</wp:posOffset>
                </wp:positionV>
                <wp:extent cx="1889506" cy="1877568"/>
                <wp:effectExtent l="0" t="0" r="0" b="8890"/>
                <wp:wrapNone/>
                <wp:docPr id="296" name="Text Box 296"/>
                <wp:cNvGraphicFramePr/>
                <a:graphic xmlns:a="http://schemas.openxmlformats.org/drawingml/2006/main">
                  <a:graphicData uri="http://schemas.microsoft.com/office/word/2010/wordprocessingShape">
                    <wps:wsp>
                      <wps:cNvSpPr txBox="1"/>
                      <wps:spPr>
                        <a:xfrm>
                          <a:off x="0" y="0"/>
                          <a:ext cx="1889506" cy="18775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5DF7" w:rsidRPr="001C4CE3" w:rsidRDefault="00645DF7" w:rsidP="00645DF7">
                            <w:pPr>
                              <w:jc w:val="center"/>
                            </w:pPr>
                          </w:p>
                          <w:p w:rsidR="001C4CE3" w:rsidRDefault="001C4C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3CF32" id="Text Box 296" o:spid="_x0000_s1033" type="#_x0000_t202" style="position:absolute;margin-left:216.7pt;margin-top:11.2pt;width:148.8pt;height:14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" fillcolor="white [3201]" stroked="f" strokeweight=".5pt">
                <v:textbox>
                  <w:txbxContent>
                    <w:p w:rsidR="00645DF7" w:rsidRPr="001C4CE3" w:rsidRDefault="00645DF7" w:rsidP="00645DF7">
                      <w:pPr>
                        <w:jc w:val="center"/>
                      </w:pPr>
                    </w:p>
                    <w:p w:rsidR="001C4CE3" w:rsidRDefault="001C4CE3"/>
                  </w:txbxContent>
                </v:textbox>
              </v:shape>
            </w:pict>
          </mc:Fallback>
        </mc:AlternateContent>
      </w:r>
    </w:p>
    <w:p w:rsidR="00626B1C" w:rsidRDefault="0051377F" w:rsidP="00626B1C">
      <w:pPr>
        <w:tabs>
          <w:tab w:val="left" w:pos="2717"/>
        </w:tabs>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711488" behindDoc="0" locked="0" layoutInCell="1" allowOverlap="1" wp14:anchorId="0C48E484" wp14:editId="63735798">
                <wp:simplePos x="0" y="0"/>
                <wp:positionH relativeFrom="column">
                  <wp:posOffset>-581025</wp:posOffset>
                </wp:positionH>
                <wp:positionV relativeFrom="paragraph">
                  <wp:posOffset>502285</wp:posOffset>
                </wp:positionV>
                <wp:extent cx="6296025" cy="314325"/>
                <wp:effectExtent l="0" t="0" r="9525" b="9525"/>
                <wp:wrapNone/>
                <wp:docPr id="333" name="Text Box 333"/>
                <wp:cNvGraphicFramePr/>
                <a:graphic xmlns:a="http://schemas.openxmlformats.org/drawingml/2006/main">
                  <a:graphicData uri="http://schemas.microsoft.com/office/word/2010/wordprocessingShape">
                    <wps:wsp>
                      <wps:cNvSpPr txBox="1"/>
                      <wps:spPr>
                        <a:xfrm>
                          <a:off x="0" y="0"/>
                          <a:ext cx="6296025" cy="314325"/>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7E98" w:rsidRPr="00355048" w:rsidRDefault="00C77E98" w:rsidP="00C77E98">
                            <w:pPr>
                              <w:jc w:val="center"/>
                              <w:rPr>
                                <w:rFonts w:ascii="Arial" w:hAnsi="Arial" w:cs="Arial"/>
                                <w:color w:val="FFFFFF" w:themeColor="background1"/>
                              </w:rPr>
                            </w:pPr>
                            <w:r>
                              <w:rPr>
                                <w:rFonts w:ascii="Arial" w:hAnsi="Arial" w:cs="Arial"/>
                                <w:color w:val="FFFFFF" w:themeColor="background1"/>
                              </w:rPr>
                              <w:t xml:space="preserve">             </w:t>
                            </w:r>
                            <w:r w:rsidRPr="00355048">
                              <w:rPr>
                                <w:rFonts w:ascii="Arial" w:hAnsi="Arial" w:cs="Arial"/>
                                <w:color w:val="FFFFFF" w:themeColor="background1"/>
                              </w:rPr>
                              <w:t xml:space="preserve">GDC </w:t>
                            </w:r>
                            <w:r>
                              <w:rPr>
                                <w:rFonts w:ascii="Arial" w:hAnsi="Arial" w:cs="Arial"/>
                                <w:color w:val="FFFFFF" w:themeColor="background1"/>
                              </w:rPr>
                              <w:t>- Principles 1and 7       CQC - Health and Social Care Act Regulation 12, 15 and 19</w:t>
                            </w:r>
                          </w:p>
                          <w:p w:rsidR="0051377F" w:rsidRPr="0051377F" w:rsidRDefault="0051377F" w:rsidP="0051377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E484" id="Text Box 333" o:spid="_x0000_s1034" type="#_x0000_t202" style="position:absolute;margin-left:-45.75pt;margin-top:39.55pt;width:495.7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" fillcolor="#548dd4 [1951]" stroked="f" strokeweight=".5pt">
                <v:textbox>
                  <w:txbxContent>
                    <w:p w:rsidR="00C77E98" w:rsidRPr="00355048" w:rsidRDefault="00C77E98" w:rsidP="00C77E98">
                      <w:pPr>
                        <w:jc w:val="center"/>
                        <w:rPr>
                          <w:rFonts w:ascii="Arial" w:hAnsi="Arial" w:cs="Arial"/>
                          <w:color w:val="FFFFFF" w:themeColor="background1"/>
                        </w:rPr>
                      </w:pPr>
                      <w:r>
                        <w:rPr>
                          <w:rFonts w:ascii="Arial" w:hAnsi="Arial" w:cs="Arial"/>
                          <w:color w:val="FFFFFF" w:themeColor="background1"/>
                        </w:rPr>
                        <w:t xml:space="preserve">             </w:t>
                      </w:r>
                      <w:r w:rsidRPr="00355048">
                        <w:rPr>
                          <w:rFonts w:ascii="Arial" w:hAnsi="Arial" w:cs="Arial"/>
                          <w:color w:val="FFFFFF" w:themeColor="background1"/>
                        </w:rPr>
                        <w:t xml:space="preserve">GDC </w:t>
                      </w:r>
                      <w:r>
                        <w:rPr>
                          <w:rFonts w:ascii="Arial" w:hAnsi="Arial" w:cs="Arial"/>
                          <w:color w:val="FFFFFF" w:themeColor="background1"/>
                        </w:rPr>
                        <w:t>- Principles 1and 7       CQC - Health and Social Care Act Regulation 12, 15 and 19</w:t>
                      </w:r>
                    </w:p>
                    <w:p w:rsidR="0051377F" w:rsidRPr="0051377F" w:rsidRDefault="0051377F" w:rsidP="0051377F">
                      <w:pPr>
                        <w:jc w:val="center"/>
                      </w:pPr>
                    </w:p>
                  </w:txbxContent>
                </v:textbox>
              </v:shape>
            </w:pict>
          </mc:Fallback>
        </mc:AlternateContent>
      </w:r>
      <w:r>
        <w:rPr>
          <w:b/>
          <w:noProof/>
          <w:color w:val="76923C" w:themeColor="accent3" w:themeShade="BF"/>
          <w:lang w:eastAsia="en-GB"/>
        </w:rPr>
        <mc:AlternateContent>
          <mc:Choice Requires="wps">
            <w:drawing>
              <wp:anchor distT="0" distB="0" distL="114300" distR="114300" simplePos="0" relativeHeight="251710464" behindDoc="0" locked="0" layoutInCell="1" allowOverlap="1" wp14:anchorId="48ED09EA" wp14:editId="48A2341E">
                <wp:simplePos x="0" y="0"/>
                <wp:positionH relativeFrom="page">
                  <wp:align>left</wp:align>
                </wp:positionH>
                <wp:positionV relativeFrom="paragraph">
                  <wp:posOffset>499745</wp:posOffset>
                </wp:positionV>
                <wp:extent cx="7536815" cy="221615"/>
                <wp:effectExtent l="0" t="0" r="6985" b="6985"/>
                <wp:wrapNone/>
                <wp:docPr id="332" name="Rectangle 332"/>
                <wp:cNvGraphicFramePr/>
                <a:graphic xmlns:a="http://schemas.openxmlformats.org/drawingml/2006/main">
                  <a:graphicData uri="http://schemas.microsoft.com/office/word/2010/wordprocessingShape">
                    <wps:wsp>
                      <wps:cNvSpPr/>
                      <wps:spPr>
                        <a:xfrm>
                          <a:off x="0" y="0"/>
                          <a:ext cx="7536815" cy="221615"/>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F4975B" id="Rectangle 332" o:spid="_x0000_s1026" style="position:absolute;margin-left:0;margin-top:39.35pt;width:593.45pt;height:17.45pt;z-index:2517104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" fillcolor="#548dd4 [1951]" stroked="f" strokeweight="2pt">
                <w10:wrap anchorx="page"/>
              </v:rect>
            </w:pict>
          </mc:Fallback>
        </mc:AlternateContent>
      </w:r>
    </w:p>
    <w:p w:rsidR="00F9065A" w:rsidRPr="00626B1C" w:rsidRDefault="00931C9A" w:rsidP="00626B1C">
      <w:pPr>
        <w:tabs>
          <w:tab w:val="left" w:pos="2717"/>
        </w:tabs>
        <w:rPr>
          <w:b/>
          <w:color w:val="76923C" w:themeColor="accent3" w:themeShade="BF"/>
        </w:rPr>
      </w:pPr>
      <w:r>
        <w:rPr>
          <w:rFonts w:ascii="Arial" w:hAnsi="Arial" w:cs="Arial"/>
          <w:b/>
          <w:color w:val="0070C0"/>
        </w:rPr>
        <w:lastRenderedPageBreak/>
        <w:t>B1 radiography protocols and g</w:t>
      </w:r>
      <w:r w:rsidR="00F9065A">
        <w:rPr>
          <w:rFonts w:ascii="Arial" w:hAnsi="Arial" w:cs="Arial"/>
          <w:b/>
          <w:color w:val="0070C0"/>
        </w:rPr>
        <w:t>uidelines</w:t>
      </w:r>
    </w:p>
    <w:p w:rsidR="00F9065A" w:rsidRPr="00121DAF" w:rsidRDefault="001C4CE3" w:rsidP="00F9065A">
      <w:pPr>
        <w:spacing w:line="360" w:lineRule="auto"/>
        <w:rPr>
          <w:rFonts w:ascii="Arial" w:hAnsi="Arial" w:cs="Arial"/>
          <w:color w:val="000000" w:themeColor="text1"/>
        </w:rPr>
      </w:pPr>
      <w:r>
        <w:rPr>
          <w:noProof/>
          <w:lang w:eastAsia="en-GB"/>
        </w:rPr>
        <w:drawing>
          <wp:anchor distT="0" distB="0" distL="114300" distR="114300" simplePos="0" relativeHeight="251686912" behindDoc="0" locked="0" layoutInCell="1" allowOverlap="1" wp14:anchorId="1250322C" wp14:editId="29A186FF">
            <wp:simplePos x="0" y="0"/>
            <wp:positionH relativeFrom="column">
              <wp:posOffset>0</wp:posOffset>
            </wp:positionH>
            <wp:positionV relativeFrom="paragraph">
              <wp:posOffset>-2667</wp:posOffset>
            </wp:positionV>
            <wp:extent cx="752420" cy="658368"/>
            <wp:effectExtent l="0" t="0" r="0" b="8890"/>
            <wp:wrapSquare wrapText="bothSides"/>
            <wp:docPr id="292" name="Picture 292" descr="http://image.wikifoundry.com/image/3/P_UeFVNZceH-045qcArExg23767/GW256H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wikifoundry.com/image/3/P_UeFVNZceH-045qcArExg23767/GW256H2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20" cy="658368"/>
                    </a:xfrm>
                    <a:prstGeom prst="rect">
                      <a:avLst/>
                    </a:prstGeom>
                    <a:noFill/>
                    <a:ln>
                      <a:noFill/>
                    </a:ln>
                  </pic:spPr>
                </pic:pic>
              </a:graphicData>
            </a:graphic>
          </wp:anchor>
        </w:drawing>
      </w:r>
      <w:r w:rsidR="003A18B9">
        <w:rPr>
          <w:rFonts w:ascii="Arial" w:hAnsi="Arial" w:cs="Arial"/>
          <w:color w:val="000000" w:themeColor="text1"/>
        </w:rPr>
        <w:t>Show that y</w:t>
      </w:r>
      <w:r w:rsidR="00F9065A">
        <w:rPr>
          <w:rFonts w:ascii="Arial" w:hAnsi="Arial" w:cs="Arial"/>
          <w:color w:val="000000" w:themeColor="text1"/>
        </w:rPr>
        <w:t>ou are working to the radiography protocols and current guidelines in radiography</w:t>
      </w:r>
      <w:r w:rsidR="00F9065A" w:rsidRPr="00121DAF">
        <w:rPr>
          <w:rFonts w:ascii="Arial" w:hAnsi="Arial" w:cs="Arial"/>
          <w:color w:val="000000" w:themeColor="text1"/>
        </w:rPr>
        <w:t xml:space="preserve"> </w:t>
      </w:r>
    </w:p>
    <w:p w:rsidR="00E600C8" w:rsidRDefault="00E600C8" w:rsidP="00645DF7">
      <w:pPr>
        <w:tabs>
          <w:tab w:val="left" w:pos="2717"/>
        </w:tabs>
        <w:jc w:val="both"/>
        <w:rPr>
          <w:b/>
          <w:color w:val="76923C" w:themeColor="accent3" w:themeShade="BF"/>
        </w:rPr>
      </w:pPr>
      <w:r>
        <w:rPr>
          <w:b/>
          <w:noProof/>
          <w:color w:val="76923C" w:themeColor="accent3" w:themeShade="BF"/>
          <w:lang w:eastAsia="en-GB"/>
        </w:rPr>
        <w:drawing>
          <wp:inline distT="0" distB="0" distL="0" distR="0" wp14:anchorId="34C4A347" wp14:editId="76B8AEEF">
            <wp:extent cx="7121973" cy="3119717"/>
            <wp:effectExtent l="0" t="0" r="0" b="24130"/>
            <wp:docPr id="291" name="Diagram 2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3125B" w:rsidRDefault="00645DF7" w:rsidP="001C4CE3">
      <w:pPr>
        <w:tabs>
          <w:tab w:val="left" w:pos="2717"/>
        </w:tabs>
        <w:rPr>
          <w:b/>
          <w:color w:val="76923C" w:themeColor="accent3" w:themeShade="BF"/>
        </w:rPr>
      </w:pPr>
      <w:r>
        <w:rPr>
          <w:noProof/>
          <w:lang w:eastAsia="en-GB"/>
        </w:rPr>
        <mc:AlternateContent>
          <mc:Choice Requires="wps">
            <w:drawing>
              <wp:anchor distT="0" distB="0" distL="114300" distR="114300" simplePos="0" relativeHeight="251695104" behindDoc="0" locked="0" layoutInCell="1" allowOverlap="1" wp14:anchorId="39AFF11D" wp14:editId="2DC1BA81">
                <wp:simplePos x="0" y="0"/>
                <wp:positionH relativeFrom="column">
                  <wp:posOffset>0</wp:posOffset>
                </wp:positionH>
                <wp:positionV relativeFrom="paragraph">
                  <wp:posOffset>320584</wp:posOffset>
                </wp:positionV>
                <wp:extent cx="3494314" cy="2383972"/>
                <wp:effectExtent l="19050" t="0" r="30480" b="1369060"/>
                <wp:wrapNone/>
                <wp:docPr id="301" name="Cloud Callout 301"/>
                <wp:cNvGraphicFramePr/>
                <a:graphic xmlns:a="http://schemas.openxmlformats.org/drawingml/2006/main">
                  <a:graphicData uri="http://schemas.microsoft.com/office/word/2010/wordprocessingShape">
                    <wps:wsp>
                      <wps:cNvSpPr/>
                      <wps:spPr>
                        <a:xfrm>
                          <a:off x="0" y="0"/>
                          <a:ext cx="3494314" cy="2383972"/>
                        </a:xfrm>
                        <a:prstGeom prst="cloudCallout">
                          <a:avLst/>
                        </a:prstGeom>
                        <a:solidFill>
                          <a:schemeClr val="bg1"/>
                        </a:solidFill>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645DF7" w:rsidRDefault="00645DF7" w:rsidP="00645D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FF11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01" o:spid="_x0000_s1035" type="#_x0000_t106" style="position:absolute;margin-left:0;margin-top:25.25pt;width:275.15pt;height:18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" adj="6300,24300" fillcolor="white [3212]" strokecolor="#243f60 [1604]" strokeweight="2pt">
                <v:textbox>
                  <w:txbxContent>
                    <w:p w:rsidR="00645DF7" w:rsidRDefault="00645DF7" w:rsidP="00645DF7">
                      <w:pPr>
                        <w:jc w:val="center"/>
                      </w:pPr>
                    </w:p>
                  </w:txbxContent>
                </v:textbox>
              </v:shape>
            </w:pict>
          </mc:Fallback>
        </mc:AlternateContent>
      </w:r>
    </w:p>
    <w:p w:rsidR="00C3125B" w:rsidRDefault="00C3125B" w:rsidP="00C3125B">
      <w:pPr>
        <w:tabs>
          <w:tab w:val="left" w:pos="2717"/>
        </w:tabs>
        <w:jc w:val="center"/>
        <w:rPr>
          <w:b/>
          <w:color w:val="76923C" w:themeColor="accent3" w:themeShade="BF"/>
        </w:rPr>
      </w:pPr>
    </w:p>
    <w:p w:rsidR="00645DF7" w:rsidRDefault="00150365" w:rsidP="00645DF7">
      <w:pPr>
        <w:tabs>
          <w:tab w:val="left" w:pos="2717"/>
        </w:tabs>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697152" behindDoc="0" locked="0" layoutInCell="1" allowOverlap="1" wp14:anchorId="36C1F787" wp14:editId="4A41C671">
                <wp:simplePos x="0" y="0"/>
                <wp:positionH relativeFrom="column">
                  <wp:posOffset>4625571</wp:posOffset>
                </wp:positionH>
                <wp:positionV relativeFrom="paragraph">
                  <wp:posOffset>9699</wp:posOffset>
                </wp:positionV>
                <wp:extent cx="1583871" cy="3249386"/>
                <wp:effectExtent l="0" t="0" r="16510" b="27305"/>
                <wp:wrapNone/>
                <wp:docPr id="303" name="Text Box 303"/>
                <wp:cNvGraphicFramePr/>
                <a:graphic xmlns:a="http://schemas.openxmlformats.org/drawingml/2006/main">
                  <a:graphicData uri="http://schemas.microsoft.com/office/word/2010/wordprocessingShape">
                    <wps:wsp>
                      <wps:cNvSpPr txBox="1"/>
                      <wps:spPr>
                        <a:xfrm>
                          <a:off x="0" y="0"/>
                          <a:ext cx="1583871" cy="3249386"/>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645DF7" w:rsidRDefault="00645DF7">
                            <w:pPr>
                              <w:rPr>
                                <w:b/>
                                <w:sz w:val="40"/>
                              </w:rPr>
                            </w:pPr>
                            <w:r w:rsidRPr="00645DF7">
                              <w:rPr>
                                <w:b/>
                                <w:sz w:val="40"/>
                              </w:rPr>
                              <w:t>Action</w:t>
                            </w:r>
                          </w:p>
                          <w:p w:rsidR="00645DF7" w:rsidRDefault="00645DF7">
                            <w:r>
                              <w:sym w:font="Wingdings" w:char="F0FC"/>
                            </w:r>
                            <w:r>
                              <w:t xml:space="preserve"> </w:t>
                            </w:r>
                            <w:r w:rsidR="00F51537">
                              <w:t>Using the protocols and guidelines available to you, what hav</w:t>
                            </w:r>
                            <w:r w:rsidR="009D5B5C">
                              <w:t>e been your modification to radiography</w:t>
                            </w:r>
                            <w:r w:rsidR="00F51537">
                              <w:t>?</w:t>
                            </w:r>
                          </w:p>
                          <w:p w:rsidR="00F51537" w:rsidRDefault="00F51537" w:rsidP="00F51537">
                            <w:r>
                              <w:sym w:font="Wingdings" w:char="F0FC"/>
                            </w:r>
                            <w:r>
                              <w:t xml:space="preserve"> Is there anything you consider best practice in radiography, and that having identified this, what plans do you have to introduce these?</w:t>
                            </w:r>
                          </w:p>
                          <w:p w:rsidR="00F51537" w:rsidRPr="00645DF7" w:rsidRDefault="00F51537">
                            <w:pPr>
                              <w:rPr>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C1F787" id="Text Box 303" o:spid="_x0000_s1036" type="#_x0000_t202" style="position:absolute;margin-left:364.2pt;margin-top:.75pt;width:124.7pt;height:255.8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" fillcolor="white [3201]" strokeweight=".5pt">
                <v:stroke dashstyle="dashDot"/>
                <v:textbox>
                  <w:txbxContent>
                    <w:p w:rsidR="00645DF7" w:rsidRDefault="00645DF7">
                      <w:pPr>
                        <w:rPr>
                          <w:b/>
                          <w:sz w:val="40"/>
                        </w:rPr>
                      </w:pPr>
                      <w:r w:rsidRPr="00645DF7">
                        <w:rPr>
                          <w:b/>
                          <w:sz w:val="40"/>
                        </w:rPr>
                        <w:t>Action</w:t>
                      </w:r>
                    </w:p>
                    <w:p w:rsidR="00645DF7" w:rsidRDefault="00645DF7">
                      <w:r>
                        <w:sym w:font="Wingdings" w:char="F0FC"/>
                      </w:r>
                      <w:r>
                        <w:t xml:space="preserve"> </w:t>
                      </w:r>
                      <w:r w:rsidR="00F51537">
                        <w:t>Using the protocols and guidelines available to you, what hav</w:t>
                      </w:r>
                      <w:r w:rsidR="009D5B5C">
                        <w:t>e been your modification to radiography</w:t>
                      </w:r>
                      <w:r w:rsidR="00F51537">
                        <w:t>?</w:t>
                      </w:r>
                    </w:p>
                    <w:p w:rsidR="00F51537" w:rsidRDefault="00F51537" w:rsidP="00F51537">
                      <w:r>
                        <w:sym w:font="Wingdings" w:char="F0FC"/>
                      </w:r>
                      <w:r>
                        <w:t xml:space="preserve"> Is there anything you consider best practice in radiography, and that having identified this, what plans do you have to introduce these?</w:t>
                      </w:r>
                    </w:p>
                    <w:p w:rsidR="00F51537" w:rsidRPr="00645DF7" w:rsidRDefault="00F51537">
                      <w:pPr>
                        <w:rPr>
                          <w:b/>
                          <w:sz w:val="40"/>
                        </w:rPr>
                      </w:pPr>
                    </w:p>
                  </w:txbxContent>
                </v:textbox>
              </v:shape>
            </w:pict>
          </mc:Fallback>
        </mc:AlternateContent>
      </w:r>
      <w:r w:rsidR="00645DF7">
        <w:rPr>
          <w:b/>
          <w:noProof/>
          <w:color w:val="76923C" w:themeColor="accent3" w:themeShade="BF"/>
          <w:lang w:eastAsia="en-GB"/>
        </w:rPr>
        <mc:AlternateContent>
          <mc:Choice Requires="wps">
            <w:drawing>
              <wp:anchor distT="0" distB="0" distL="114300" distR="114300" simplePos="0" relativeHeight="251696128" behindDoc="0" locked="0" layoutInCell="1" allowOverlap="1" wp14:anchorId="0C9C9F2C" wp14:editId="6F93229D">
                <wp:simplePos x="0" y="0"/>
                <wp:positionH relativeFrom="column">
                  <wp:posOffset>553156</wp:posOffset>
                </wp:positionH>
                <wp:positionV relativeFrom="paragraph">
                  <wp:posOffset>13617</wp:posOffset>
                </wp:positionV>
                <wp:extent cx="2383518" cy="1851378"/>
                <wp:effectExtent l="0" t="0" r="0" b="0"/>
                <wp:wrapNone/>
                <wp:docPr id="302" name="Text Box 302"/>
                <wp:cNvGraphicFramePr/>
                <a:graphic xmlns:a="http://schemas.openxmlformats.org/drawingml/2006/main">
                  <a:graphicData uri="http://schemas.microsoft.com/office/word/2010/wordprocessingShape">
                    <wps:wsp>
                      <wps:cNvSpPr txBox="1"/>
                      <wps:spPr>
                        <a:xfrm>
                          <a:off x="0" y="0"/>
                          <a:ext cx="2383518" cy="18513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5DF7" w:rsidRDefault="00645DF7" w:rsidP="00645DF7">
                            <w:r w:rsidRPr="001C4CE3">
                              <w:rPr>
                                <w:b/>
                                <w:bCs/>
                                <w:sz w:val="40"/>
                              </w:rPr>
                              <w:t>Reflect</w:t>
                            </w:r>
                            <w:r>
                              <w:rPr>
                                <w:b/>
                                <w:bCs/>
                              </w:rPr>
                              <w:t xml:space="preserve"> </w:t>
                            </w:r>
                            <w:r>
                              <w:t>What are your thoughts or feelings about applying these protocols?</w:t>
                            </w:r>
                            <w:r w:rsidR="009D5B5C">
                              <w:t xml:space="preserve"> </w:t>
                            </w:r>
                          </w:p>
                          <w:p w:rsidR="00645DF7" w:rsidRDefault="00645DF7" w:rsidP="00645DF7">
                            <w:r>
                              <w:t>What are your thoughts or feelings about using these guidelines?</w:t>
                            </w:r>
                          </w:p>
                          <w:p w:rsidR="009D5B5C" w:rsidRDefault="009E4BD9" w:rsidP="00645DF7">
                            <w:r>
                              <w:t>Do you see a</w:t>
                            </w:r>
                            <w:r w:rsidR="009D5B5C">
                              <w:t xml:space="preserve">ny difficulties with </w:t>
                            </w:r>
                            <w:r>
                              <w:t xml:space="preserve">radiography </w:t>
                            </w:r>
                            <w:r w:rsidR="009D5B5C">
                              <w:t>protocols or guidelines?</w:t>
                            </w:r>
                          </w:p>
                          <w:p w:rsidR="00645DF7" w:rsidRPr="00645DF7" w:rsidRDefault="00645DF7" w:rsidP="00645DF7">
                            <w:pPr>
                              <w:rPr>
                                <w:b/>
                                <w:bCs/>
                              </w:rPr>
                            </w:pPr>
                          </w:p>
                          <w:p w:rsidR="00645DF7" w:rsidRPr="001C4CE3" w:rsidRDefault="00645DF7" w:rsidP="00645DF7">
                            <w:pPr>
                              <w:rPr>
                                <w:sz w:val="40"/>
                              </w:rPr>
                            </w:pPr>
                          </w:p>
                          <w:p w:rsidR="00645DF7" w:rsidRDefault="00645D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9F2C" id="Text Box 302" o:spid="_x0000_s1037" type="#_x0000_t202" style="position:absolute;margin-left:43.55pt;margin-top:1.05pt;width:187.7pt;height:14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" fillcolor="white [3201]" stroked="f" strokeweight=".5pt">
                <v:textbox>
                  <w:txbxContent>
                    <w:p w:rsidR="00645DF7" w:rsidRDefault="00645DF7" w:rsidP="00645DF7">
                      <w:r w:rsidRPr="001C4CE3">
                        <w:rPr>
                          <w:b/>
                          <w:bCs/>
                          <w:sz w:val="40"/>
                        </w:rPr>
                        <w:t>Reflect</w:t>
                      </w:r>
                      <w:r>
                        <w:rPr>
                          <w:b/>
                          <w:bCs/>
                        </w:rPr>
                        <w:t xml:space="preserve"> </w:t>
                      </w:r>
                      <w:r>
                        <w:t>What are your thoughts or feelings about applying these protocols?</w:t>
                      </w:r>
                      <w:r w:rsidR="009D5B5C">
                        <w:t xml:space="preserve"> </w:t>
                      </w:r>
                    </w:p>
                    <w:p w:rsidR="00645DF7" w:rsidRDefault="00645DF7" w:rsidP="00645DF7">
                      <w:r>
                        <w:t>What are your thoughts or feelings about using these guidelines?</w:t>
                      </w:r>
                    </w:p>
                    <w:p w:rsidR="009D5B5C" w:rsidRDefault="009E4BD9" w:rsidP="00645DF7">
                      <w:r>
                        <w:t>Do you see a</w:t>
                      </w:r>
                      <w:r w:rsidR="009D5B5C">
                        <w:t xml:space="preserve">ny difficulties with </w:t>
                      </w:r>
                      <w:r>
                        <w:t xml:space="preserve">radiography </w:t>
                      </w:r>
                      <w:r w:rsidR="009D5B5C">
                        <w:t>protocols or guidelines?</w:t>
                      </w:r>
                    </w:p>
                    <w:p w:rsidR="00645DF7" w:rsidRPr="00645DF7" w:rsidRDefault="00645DF7" w:rsidP="00645DF7">
                      <w:pPr>
                        <w:rPr>
                          <w:b/>
                          <w:bCs/>
                        </w:rPr>
                      </w:pPr>
                    </w:p>
                    <w:p w:rsidR="00645DF7" w:rsidRPr="001C4CE3" w:rsidRDefault="00645DF7" w:rsidP="00645DF7">
                      <w:pPr>
                        <w:rPr>
                          <w:sz w:val="40"/>
                        </w:rPr>
                      </w:pPr>
                    </w:p>
                    <w:p w:rsidR="00645DF7" w:rsidRDefault="00645DF7"/>
                  </w:txbxContent>
                </v:textbox>
              </v:shape>
            </w:pict>
          </mc:Fallback>
        </mc:AlternateContent>
      </w:r>
    </w:p>
    <w:p w:rsidR="00645DF7" w:rsidRDefault="00645DF7" w:rsidP="00C3125B">
      <w:pPr>
        <w:tabs>
          <w:tab w:val="left" w:pos="2717"/>
        </w:tabs>
        <w:jc w:val="center"/>
        <w:rPr>
          <w:b/>
          <w:color w:val="76923C" w:themeColor="accent3" w:themeShade="BF"/>
        </w:rPr>
      </w:pPr>
    </w:p>
    <w:p w:rsidR="00645DF7" w:rsidRDefault="00645DF7" w:rsidP="00C3125B">
      <w:pPr>
        <w:tabs>
          <w:tab w:val="left" w:pos="2717"/>
        </w:tabs>
        <w:jc w:val="center"/>
        <w:rPr>
          <w:b/>
          <w:color w:val="76923C" w:themeColor="accent3" w:themeShade="BF"/>
        </w:rPr>
      </w:pPr>
    </w:p>
    <w:p w:rsidR="00645DF7" w:rsidRDefault="00645DF7" w:rsidP="00C3125B">
      <w:pPr>
        <w:tabs>
          <w:tab w:val="left" w:pos="2717"/>
        </w:tabs>
        <w:jc w:val="center"/>
        <w:rPr>
          <w:b/>
          <w:color w:val="76923C" w:themeColor="accent3" w:themeShade="BF"/>
        </w:rPr>
      </w:pPr>
    </w:p>
    <w:p w:rsidR="00645DF7" w:rsidRDefault="00645DF7" w:rsidP="00C3125B">
      <w:pPr>
        <w:tabs>
          <w:tab w:val="left" w:pos="2717"/>
        </w:tabs>
        <w:jc w:val="center"/>
        <w:rPr>
          <w:b/>
          <w:color w:val="76923C" w:themeColor="accent3" w:themeShade="BF"/>
        </w:rPr>
      </w:pPr>
    </w:p>
    <w:p w:rsidR="00645DF7" w:rsidRDefault="00645DF7" w:rsidP="00C3125B">
      <w:pPr>
        <w:tabs>
          <w:tab w:val="left" w:pos="2717"/>
        </w:tabs>
        <w:jc w:val="center"/>
        <w:rPr>
          <w:b/>
          <w:color w:val="76923C" w:themeColor="accent3" w:themeShade="BF"/>
        </w:rPr>
      </w:pPr>
    </w:p>
    <w:p w:rsidR="00F51537" w:rsidRDefault="00F51537" w:rsidP="00C3125B">
      <w:pPr>
        <w:tabs>
          <w:tab w:val="left" w:pos="2717"/>
        </w:tabs>
        <w:jc w:val="center"/>
        <w:rPr>
          <w:b/>
          <w:color w:val="76923C" w:themeColor="accent3" w:themeShade="BF"/>
        </w:rPr>
      </w:pPr>
    </w:p>
    <w:p w:rsidR="00F51537" w:rsidRDefault="00F51537" w:rsidP="00C3125B">
      <w:pPr>
        <w:tabs>
          <w:tab w:val="left" w:pos="2717"/>
        </w:tabs>
        <w:jc w:val="center"/>
        <w:rPr>
          <w:b/>
          <w:color w:val="76923C" w:themeColor="accent3" w:themeShade="BF"/>
        </w:rPr>
      </w:pPr>
    </w:p>
    <w:p w:rsidR="00F51537" w:rsidRDefault="00F51537" w:rsidP="00C3125B">
      <w:pPr>
        <w:tabs>
          <w:tab w:val="left" w:pos="2717"/>
        </w:tabs>
        <w:jc w:val="center"/>
        <w:rPr>
          <w:b/>
          <w:color w:val="76923C" w:themeColor="accent3" w:themeShade="BF"/>
        </w:rPr>
      </w:pPr>
    </w:p>
    <w:p w:rsidR="00F51537" w:rsidRDefault="00F51537" w:rsidP="00C3125B">
      <w:pPr>
        <w:tabs>
          <w:tab w:val="left" w:pos="2717"/>
        </w:tabs>
        <w:jc w:val="center"/>
        <w:rPr>
          <w:b/>
          <w:color w:val="76923C" w:themeColor="accent3" w:themeShade="BF"/>
        </w:rPr>
      </w:pPr>
    </w:p>
    <w:p w:rsidR="00E94A28" w:rsidRDefault="00E94A28" w:rsidP="00D847EF">
      <w:pPr>
        <w:tabs>
          <w:tab w:val="left" w:pos="2717"/>
        </w:tabs>
        <w:rPr>
          <w:b/>
          <w:color w:val="76923C" w:themeColor="accent3" w:themeShade="BF"/>
        </w:rPr>
      </w:pPr>
    </w:p>
    <w:p w:rsidR="001257E8" w:rsidRDefault="001257E8" w:rsidP="00D847EF">
      <w:pPr>
        <w:tabs>
          <w:tab w:val="left" w:pos="2717"/>
        </w:tabs>
        <w:rPr>
          <w:b/>
          <w:color w:val="76923C" w:themeColor="accent3" w:themeShade="BF"/>
        </w:rPr>
      </w:pPr>
    </w:p>
    <w:p w:rsidR="001257E8" w:rsidRDefault="001257E8" w:rsidP="00D847EF">
      <w:pPr>
        <w:tabs>
          <w:tab w:val="left" w:pos="2717"/>
        </w:tabs>
        <w:rPr>
          <w:b/>
          <w:color w:val="76923C" w:themeColor="accent3" w:themeShade="BF"/>
        </w:rPr>
      </w:pPr>
    </w:p>
    <w:p w:rsidR="00B65977" w:rsidRDefault="00B65977" w:rsidP="00B65977">
      <w:pPr>
        <w:pStyle w:val="ListParagraph"/>
        <w:tabs>
          <w:tab w:val="left" w:pos="2717"/>
        </w:tabs>
        <w:spacing w:after="0" w:line="240" w:lineRule="auto"/>
        <w:ind w:left="360"/>
        <w:rPr>
          <w:color w:val="76923C" w:themeColor="accent3" w:themeShade="BF"/>
          <w:sz w:val="24"/>
        </w:rPr>
      </w:pPr>
    </w:p>
    <w:p w:rsidR="00B65977" w:rsidRDefault="00B65977" w:rsidP="00B65977">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715584" behindDoc="0" locked="0" layoutInCell="1" allowOverlap="1" wp14:anchorId="405276A3" wp14:editId="369E1399">
                <wp:simplePos x="0" y="0"/>
                <wp:positionH relativeFrom="column">
                  <wp:posOffset>0</wp:posOffset>
                </wp:positionH>
                <wp:positionV relativeFrom="paragraph">
                  <wp:posOffset>-635</wp:posOffset>
                </wp:positionV>
                <wp:extent cx="5760720" cy="8739051"/>
                <wp:effectExtent l="0" t="0" r="11430" b="24130"/>
                <wp:wrapNone/>
                <wp:docPr id="16" name="Text Box 16"/>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65977" w:rsidRPr="00356BAB" w:rsidRDefault="00B65977" w:rsidP="00B6597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B65977" w:rsidRPr="00B65977" w:rsidRDefault="00B65977" w:rsidP="00B65977">
                            <w:pPr>
                              <w:tabs>
                                <w:tab w:val="left" w:pos="2717"/>
                              </w:tabs>
                              <w:rPr>
                                <w:b/>
                              </w:rPr>
                            </w:pPr>
                            <w:r w:rsidRPr="00B65977">
                              <w:rPr>
                                <w:rFonts w:ascii="Arial" w:hAnsi="Arial" w:cs="Arial"/>
                                <w:b/>
                              </w:rPr>
                              <w:t>B1 radiography protocols and guidelines</w:t>
                            </w:r>
                          </w:p>
                          <w:p w:rsidR="00B65977" w:rsidRDefault="00B65977" w:rsidP="00B65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05276A3" id="Text Box 16" o:spid="_x0000_s1038" style="position:absolute;margin-left:0;margin-top:-.05pt;width:453.6pt;height:688.1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jg8mZ6wCAADmBQAADgAAAAAA&#10;AAAAAAAAAAAuAgAAZHJzL2Uyb0RvYy54bWxQSwECLQAUAAYACAAAACEAruFA5t8AAAAHAQAADwAA&#10;AAAAAAAAAAAAAAAGBQAAZHJzL2Rvd25yZXYueG1sUEsFBgAAAAAEAAQA8wAAABIGAAAAAA==&#10;" fillcolor="white [3201]" strokecolor="#d8d8d8 [2732]" strokeweight=".5pt">
                <v:textbox>
                  <w:txbxContent>
                    <w:p w:rsidR="00B65977" w:rsidRPr="00356BAB" w:rsidRDefault="00B65977" w:rsidP="00B6597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B65977" w:rsidRPr="00B65977" w:rsidRDefault="00B65977" w:rsidP="00B65977">
                      <w:pPr>
                        <w:tabs>
                          <w:tab w:val="left" w:pos="2717"/>
                        </w:tabs>
                        <w:rPr>
                          <w:b/>
                        </w:rPr>
                      </w:pPr>
                      <w:r w:rsidRPr="00B65977">
                        <w:rPr>
                          <w:rFonts w:ascii="Arial" w:hAnsi="Arial" w:cs="Arial"/>
                          <w:b/>
                        </w:rPr>
                        <w:t>B1 radiography protocols and guidelines</w:t>
                      </w:r>
                    </w:p>
                    <w:p w:rsidR="00B65977" w:rsidRDefault="00B65977" w:rsidP="00B65977"/>
                  </w:txbxContent>
                </v:textbox>
              </v:roundrect>
            </w:pict>
          </mc:Fallback>
        </mc:AlternateContent>
      </w: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1257E8" w:rsidRDefault="001257E8" w:rsidP="00D847EF">
      <w:pPr>
        <w:tabs>
          <w:tab w:val="left" w:pos="2717"/>
        </w:tabs>
        <w:rPr>
          <w:b/>
          <w:color w:val="76923C" w:themeColor="accent3" w:themeShade="BF"/>
        </w:rPr>
      </w:pPr>
    </w:p>
    <w:p w:rsidR="001257E8" w:rsidRDefault="001257E8" w:rsidP="00D847EF">
      <w:pPr>
        <w:tabs>
          <w:tab w:val="left" w:pos="2717"/>
        </w:tabs>
        <w:rPr>
          <w:b/>
          <w:color w:val="76923C" w:themeColor="accent3" w:themeShade="BF"/>
        </w:rPr>
      </w:pPr>
    </w:p>
    <w:p w:rsidR="001257E8" w:rsidRDefault="001257E8" w:rsidP="00D847EF">
      <w:pPr>
        <w:tabs>
          <w:tab w:val="left" w:pos="2717"/>
        </w:tabs>
        <w:rPr>
          <w:b/>
          <w:color w:val="76923C" w:themeColor="accent3" w:themeShade="BF"/>
        </w:rPr>
      </w:pPr>
    </w:p>
    <w:p w:rsidR="001257E8" w:rsidRDefault="001257E8" w:rsidP="00D847EF">
      <w:pPr>
        <w:tabs>
          <w:tab w:val="left" w:pos="2717"/>
        </w:tabs>
        <w:rPr>
          <w:b/>
          <w:color w:val="76923C" w:themeColor="accent3" w:themeShade="BF"/>
        </w:rPr>
      </w:pPr>
    </w:p>
    <w:p w:rsidR="001257E8" w:rsidRDefault="001257E8" w:rsidP="00D847EF">
      <w:pPr>
        <w:tabs>
          <w:tab w:val="left" w:pos="2717"/>
        </w:tabs>
        <w:rPr>
          <w:b/>
          <w:color w:val="76923C" w:themeColor="accent3" w:themeShade="BF"/>
        </w:rPr>
      </w:pPr>
    </w:p>
    <w:p w:rsidR="00626B1C" w:rsidRDefault="00626B1C" w:rsidP="00E94A28">
      <w:pPr>
        <w:spacing w:line="360" w:lineRule="auto"/>
        <w:rPr>
          <w:rFonts w:ascii="Arial" w:hAnsi="Arial" w:cs="Arial"/>
          <w:b/>
          <w:color w:val="0070C0"/>
        </w:rPr>
      </w:pPr>
    </w:p>
    <w:p w:rsidR="00626B1C" w:rsidRDefault="00626B1C" w:rsidP="00E94A28">
      <w:pPr>
        <w:spacing w:line="360" w:lineRule="auto"/>
        <w:rPr>
          <w:rFonts w:ascii="Arial" w:hAnsi="Arial" w:cs="Arial"/>
          <w:b/>
          <w:color w:val="0070C0"/>
        </w:rPr>
      </w:pPr>
    </w:p>
    <w:p w:rsidR="00B65977" w:rsidRDefault="00B65977" w:rsidP="00E94A28">
      <w:pPr>
        <w:spacing w:line="360" w:lineRule="auto"/>
        <w:rPr>
          <w:rFonts w:ascii="Arial" w:hAnsi="Arial" w:cs="Arial"/>
          <w:b/>
          <w:color w:val="0070C0"/>
        </w:rPr>
      </w:pPr>
    </w:p>
    <w:p w:rsidR="00E94A28" w:rsidRPr="00121DAF" w:rsidRDefault="00E94A28" w:rsidP="00E94A28">
      <w:pPr>
        <w:spacing w:line="360" w:lineRule="auto"/>
        <w:rPr>
          <w:rFonts w:ascii="Arial" w:hAnsi="Arial" w:cs="Arial"/>
          <w:b/>
          <w:color w:val="0070C0"/>
        </w:rPr>
      </w:pPr>
      <w:r>
        <w:rPr>
          <w:rFonts w:ascii="Arial" w:hAnsi="Arial" w:cs="Arial"/>
          <w:b/>
          <w:color w:val="0070C0"/>
        </w:rPr>
        <w:lastRenderedPageBreak/>
        <w:t>B</w:t>
      </w:r>
      <w:r w:rsidR="00626B1C">
        <w:rPr>
          <w:rFonts w:ascii="Arial" w:hAnsi="Arial" w:cs="Arial"/>
          <w:b/>
          <w:color w:val="0070C0"/>
        </w:rPr>
        <w:t>2</w:t>
      </w:r>
      <w:r w:rsidR="001E4222">
        <w:rPr>
          <w:rFonts w:ascii="Arial" w:hAnsi="Arial" w:cs="Arial"/>
          <w:b/>
          <w:color w:val="0070C0"/>
        </w:rPr>
        <w:t xml:space="preserve"> Radiograph interpretation and r</w:t>
      </w:r>
      <w:r>
        <w:rPr>
          <w:rFonts w:ascii="Arial" w:hAnsi="Arial" w:cs="Arial"/>
          <w:b/>
          <w:color w:val="0070C0"/>
        </w:rPr>
        <w:t>ecording</w:t>
      </w:r>
    </w:p>
    <w:p w:rsidR="00E94A28" w:rsidRDefault="00E94A28" w:rsidP="00944328">
      <w:pPr>
        <w:spacing w:line="360" w:lineRule="auto"/>
        <w:rPr>
          <w:b/>
          <w:color w:val="76923C" w:themeColor="accent3" w:themeShade="BF"/>
        </w:rPr>
      </w:pPr>
      <w:r>
        <w:rPr>
          <w:noProof/>
          <w:lang w:eastAsia="en-GB"/>
        </w:rPr>
        <w:drawing>
          <wp:anchor distT="0" distB="0" distL="114300" distR="114300" simplePos="0" relativeHeight="251700224" behindDoc="0" locked="0" layoutInCell="1" allowOverlap="1" wp14:anchorId="0A9CCA9E" wp14:editId="3C15C02D">
            <wp:simplePos x="0" y="0"/>
            <wp:positionH relativeFrom="column">
              <wp:posOffset>0</wp:posOffset>
            </wp:positionH>
            <wp:positionV relativeFrom="paragraph">
              <wp:posOffset>-2667</wp:posOffset>
            </wp:positionV>
            <wp:extent cx="752420" cy="658368"/>
            <wp:effectExtent l="0" t="0" r="0" b="8890"/>
            <wp:wrapSquare wrapText="bothSides"/>
            <wp:docPr id="312" name="Picture 312" descr="http://image.wikifoundry.com/image/3/P_UeFVNZceH-045qcArExg23767/GW256H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wikifoundry.com/image/3/P_UeFVNZceH-045qcArExg23767/GW256H2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20" cy="658368"/>
                    </a:xfrm>
                    <a:prstGeom prst="rect">
                      <a:avLst/>
                    </a:prstGeom>
                    <a:noFill/>
                    <a:ln>
                      <a:noFill/>
                    </a:ln>
                  </pic:spPr>
                </pic:pic>
              </a:graphicData>
            </a:graphic>
          </wp:anchor>
        </w:drawing>
      </w:r>
      <w:r w:rsidR="00944328">
        <w:rPr>
          <w:rFonts w:ascii="Arial" w:hAnsi="Arial" w:cs="Arial"/>
          <w:color w:val="000000" w:themeColor="text1"/>
        </w:rPr>
        <w:t xml:space="preserve">Provide assurance that all radiographs you take have been checked. Also that you satisfy requirements surrounding interpretation and recording of radiographs. </w:t>
      </w:r>
      <w:r>
        <w:rPr>
          <w:b/>
          <w:noProof/>
          <w:color w:val="76923C" w:themeColor="accent3" w:themeShade="BF"/>
          <w:lang w:eastAsia="en-GB"/>
        </w:rPr>
        <w:drawing>
          <wp:inline distT="0" distB="0" distL="0" distR="0" wp14:anchorId="297A61B4" wp14:editId="57030AAF">
            <wp:extent cx="7121973" cy="3119717"/>
            <wp:effectExtent l="0" t="0" r="0" b="24130"/>
            <wp:docPr id="313" name="Diagram 3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94A28" w:rsidRDefault="00E94A28" w:rsidP="00E94A28">
      <w:pPr>
        <w:tabs>
          <w:tab w:val="left" w:pos="2717"/>
        </w:tabs>
        <w:rPr>
          <w:b/>
          <w:color w:val="76923C" w:themeColor="accent3" w:themeShade="BF"/>
        </w:rPr>
      </w:pPr>
      <w:r>
        <w:rPr>
          <w:noProof/>
          <w:lang w:eastAsia="en-GB"/>
        </w:rPr>
        <mc:AlternateContent>
          <mc:Choice Requires="wps">
            <w:drawing>
              <wp:anchor distT="0" distB="0" distL="114300" distR="114300" simplePos="0" relativeHeight="251701248" behindDoc="0" locked="0" layoutInCell="1" allowOverlap="1" wp14:anchorId="2ABDC2AD" wp14:editId="4CE23E4A">
                <wp:simplePos x="0" y="0"/>
                <wp:positionH relativeFrom="column">
                  <wp:posOffset>0</wp:posOffset>
                </wp:positionH>
                <wp:positionV relativeFrom="paragraph">
                  <wp:posOffset>320584</wp:posOffset>
                </wp:positionV>
                <wp:extent cx="3494314" cy="2383972"/>
                <wp:effectExtent l="19050" t="0" r="30480" b="1369060"/>
                <wp:wrapNone/>
                <wp:docPr id="308" name="Cloud Callout 308"/>
                <wp:cNvGraphicFramePr/>
                <a:graphic xmlns:a="http://schemas.openxmlformats.org/drawingml/2006/main">
                  <a:graphicData uri="http://schemas.microsoft.com/office/word/2010/wordprocessingShape">
                    <wps:wsp>
                      <wps:cNvSpPr/>
                      <wps:spPr>
                        <a:xfrm>
                          <a:off x="0" y="0"/>
                          <a:ext cx="3494314" cy="2383972"/>
                        </a:xfrm>
                        <a:prstGeom prst="cloudCallout">
                          <a:avLst/>
                        </a:prstGeom>
                        <a:solidFill>
                          <a:schemeClr val="bg1"/>
                        </a:solidFill>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E94A28" w:rsidRDefault="00E94A28" w:rsidP="00E94A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DC2AD" id="Cloud Callout 308" o:spid="_x0000_s1039" type="#_x0000_t106" style="position:absolute;margin-left:0;margin-top:25.25pt;width:275.15pt;height:187.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" adj="6300,24300" fillcolor="white [3212]" strokecolor="#243f60 [1604]" strokeweight="2pt">
                <v:textbox>
                  <w:txbxContent>
                    <w:p w:rsidR="00E94A28" w:rsidRDefault="00E94A28" w:rsidP="00E94A28">
                      <w:pPr>
                        <w:jc w:val="center"/>
                      </w:pPr>
                    </w:p>
                  </w:txbxContent>
                </v:textbox>
              </v:shape>
            </w:pict>
          </mc:Fallback>
        </mc:AlternateContent>
      </w:r>
    </w:p>
    <w:p w:rsidR="00E94A28" w:rsidRDefault="00E94A28" w:rsidP="00E94A28">
      <w:pPr>
        <w:tabs>
          <w:tab w:val="left" w:pos="2717"/>
        </w:tabs>
        <w:jc w:val="center"/>
        <w:rPr>
          <w:b/>
          <w:color w:val="76923C" w:themeColor="accent3" w:themeShade="BF"/>
        </w:rPr>
      </w:pPr>
    </w:p>
    <w:p w:rsidR="00E94A28" w:rsidRDefault="00E94A28" w:rsidP="00E94A28">
      <w:pPr>
        <w:tabs>
          <w:tab w:val="left" w:pos="2717"/>
        </w:tabs>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702272" behindDoc="0" locked="0" layoutInCell="1" allowOverlap="1" wp14:anchorId="1E7C75C0" wp14:editId="27BE0A90">
                <wp:simplePos x="0" y="0"/>
                <wp:positionH relativeFrom="column">
                  <wp:posOffset>555171</wp:posOffset>
                </wp:positionH>
                <wp:positionV relativeFrom="paragraph">
                  <wp:posOffset>17053</wp:posOffset>
                </wp:positionV>
                <wp:extent cx="2383518" cy="1599475"/>
                <wp:effectExtent l="0" t="0" r="0" b="1270"/>
                <wp:wrapNone/>
                <wp:docPr id="309" name="Text Box 309"/>
                <wp:cNvGraphicFramePr/>
                <a:graphic xmlns:a="http://schemas.openxmlformats.org/drawingml/2006/main">
                  <a:graphicData uri="http://schemas.microsoft.com/office/word/2010/wordprocessingShape">
                    <wps:wsp>
                      <wps:cNvSpPr txBox="1"/>
                      <wps:spPr>
                        <a:xfrm>
                          <a:off x="0" y="0"/>
                          <a:ext cx="2383518" cy="1599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4A28" w:rsidRDefault="00E94A28" w:rsidP="00E94A28">
                            <w:r w:rsidRPr="001C4CE3">
                              <w:rPr>
                                <w:b/>
                                <w:bCs/>
                                <w:sz w:val="40"/>
                              </w:rPr>
                              <w:t>Reflect</w:t>
                            </w:r>
                            <w:r>
                              <w:rPr>
                                <w:b/>
                                <w:bCs/>
                              </w:rPr>
                              <w:t xml:space="preserve"> </w:t>
                            </w:r>
                            <w:r w:rsidR="009D5B5C">
                              <w:t>on the way you go about interpretation and recording of radiographs, and think if there is a better way of doing this? How does your interpretation/recording compare with colleagues? What have you learned from others?</w:t>
                            </w:r>
                          </w:p>
                          <w:p w:rsidR="00E94A28" w:rsidRPr="00645DF7" w:rsidRDefault="00E94A28" w:rsidP="00E94A28">
                            <w:pPr>
                              <w:rPr>
                                <w:b/>
                                <w:bCs/>
                              </w:rPr>
                            </w:pPr>
                          </w:p>
                          <w:p w:rsidR="00E94A28" w:rsidRPr="001C4CE3" w:rsidRDefault="00E94A28" w:rsidP="00E94A28">
                            <w:pPr>
                              <w:rPr>
                                <w:sz w:val="40"/>
                              </w:rPr>
                            </w:pPr>
                          </w:p>
                          <w:p w:rsidR="00E94A28" w:rsidRDefault="00E94A28" w:rsidP="00E94A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C75C0" id="Text Box 309" o:spid="_x0000_s1040" type="#_x0000_t202" style="position:absolute;margin-left:43.7pt;margin-top:1.35pt;width:187.7pt;height:12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" fillcolor="white [3201]" stroked="f" strokeweight=".5pt">
                <v:textbox>
                  <w:txbxContent>
                    <w:p w:rsidR="00E94A28" w:rsidRDefault="00E94A28" w:rsidP="00E94A28">
                      <w:r w:rsidRPr="001C4CE3">
                        <w:rPr>
                          <w:b/>
                          <w:bCs/>
                          <w:sz w:val="40"/>
                        </w:rPr>
                        <w:t>Reflect</w:t>
                      </w:r>
                      <w:r>
                        <w:rPr>
                          <w:b/>
                          <w:bCs/>
                        </w:rPr>
                        <w:t xml:space="preserve"> </w:t>
                      </w:r>
                      <w:r w:rsidR="009D5B5C">
                        <w:t>on the way you go about interpretation and recording of radiographs, and think if there is a better way of doing this? How does your interpretation/recording compare with colleagues? What have you learned from others?</w:t>
                      </w:r>
                    </w:p>
                    <w:p w:rsidR="00E94A28" w:rsidRPr="00645DF7" w:rsidRDefault="00E94A28" w:rsidP="00E94A28">
                      <w:pPr>
                        <w:rPr>
                          <w:b/>
                          <w:bCs/>
                        </w:rPr>
                      </w:pPr>
                    </w:p>
                    <w:p w:rsidR="00E94A28" w:rsidRPr="001C4CE3" w:rsidRDefault="00E94A28" w:rsidP="00E94A28">
                      <w:pPr>
                        <w:rPr>
                          <w:sz w:val="40"/>
                        </w:rPr>
                      </w:pPr>
                    </w:p>
                    <w:p w:rsidR="00E94A28" w:rsidRDefault="00E94A28" w:rsidP="00E94A28"/>
                  </w:txbxContent>
                </v:textbox>
              </v:shape>
            </w:pict>
          </mc:Fallback>
        </mc:AlternateContent>
      </w:r>
    </w:p>
    <w:p w:rsidR="00E94A28" w:rsidRDefault="00E94A28" w:rsidP="00E94A28">
      <w:pPr>
        <w:tabs>
          <w:tab w:val="left" w:pos="2717"/>
        </w:tabs>
        <w:jc w:val="center"/>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703296" behindDoc="0" locked="0" layoutInCell="1" allowOverlap="1" wp14:anchorId="40A7F88D" wp14:editId="06F70295">
                <wp:simplePos x="0" y="0"/>
                <wp:positionH relativeFrom="column">
                  <wp:posOffset>4653643</wp:posOffset>
                </wp:positionH>
                <wp:positionV relativeFrom="paragraph">
                  <wp:posOffset>88537</wp:posOffset>
                </wp:positionV>
                <wp:extent cx="1583871" cy="3249386"/>
                <wp:effectExtent l="0" t="0" r="16510" b="27305"/>
                <wp:wrapNone/>
                <wp:docPr id="310" name="Text Box 310"/>
                <wp:cNvGraphicFramePr/>
                <a:graphic xmlns:a="http://schemas.openxmlformats.org/drawingml/2006/main">
                  <a:graphicData uri="http://schemas.microsoft.com/office/word/2010/wordprocessingShape">
                    <wps:wsp>
                      <wps:cNvSpPr txBox="1"/>
                      <wps:spPr>
                        <a:xfrm>
                          <a:off x="0" y="0"/>
                          <a:ext cx="1583871" cy="3249386"/>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E94A28" w:rsidRDefault="00E94A28" w:rsidP="00E94A28">
                            <w:pPr>
                              <w:rPr>
                                <w:b/>
                                <w:sz w:val="40"/>
                              </w:rPr>
                            </w:pPr>
                            <w:r w:rsidRPr="00645DF7">
                              <w:rPr>
                                <w:b/>
                                <w:sz w:val="40"/>
                              </w:rPr>
                              <w:t>Action</w:t>
                            </w:r>
                          </w:p>
                          <w:p w:rsidR="009D5B5C" w:rsidRDefault="00E94A28" w:rsidP="00E94A28">
                            <w:r>
                              <w:sym w:font="Wingdings" w:char="F0FC"/>
                            </w:r>
                            <w:r>
                              <w:t xml:space="preserve"> </w:t>
                            </w:r>
                            <w:r w:rsidR="009D5B5C">
                              <w:t>The more radiographs you have seen and interpreted, the better you become.  Is there anything more you can do to further your skill in interpretation and how will you go about this?</w:t>
                            </w:r>
                          </w:p>
                          <w:p w:rsidR="00E94A28" w:rsidRDefault="00E94A28" w:rsidP="00E94A28">
                            <w:r>
                              <w:sym w:font="Wingdings" w:char="F0FC"/>
                            </w:r>
                            <w:r>
                              <w:t xml:space="preserve"> Is there anything you consider best practice in radiography, and that having identified this, what plans do you have to introduce these?</w:t>
                            </w:r>
                          </w:p>
                          <w:p w:rsidR="00E94A28" w:rsidRPr="00645DF7" w:rsidRDefault="00E94A28" w:rsidP="00E94A28">
                            <w:pPr>
                              <w:rPr>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A7F88D" id="Text Box 310" o:spid="_x0000_s1041" type="#_x0000_t202" style="position:absolute;left:0;text-align:left;margin-left:366.45pt;margin-top:6.95pt;width:124.7pt;height:255.8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" fillcolor="white [3201]" strokeweight=".5pt">
                <v:stroke dashstyle="dashDot"/>
                <v:textbox>
                  <w:txbxContent>
                    <w:p w:rsidR="00E94A28" w:rsidRDefault="00E94A28" w:rsidP="00E94A28">
                      <w:pPr>
                        <w:rPr>
                          <w:b/>
                          <w:sz w:val="40"/>
                        </w:rPr>
                      </w:pPr>
                      <w:r w:rsidRPr="00645DF7">
                        <w:rPr>
                          <w:b/>
                          <w:sz w:val="40"/>
                        </w:rPr>
                        <w:t>Action</w:t>
                      </w:r>
                    </w:p>
                    <w:p w:rsidR="009D5B5C" w:rsidRDefault="00E94A28" w:rsidP="00E94A28">
                      <w:r>
                        <w:sym w:font="Wingdings" w:char="F0FC"/>
                      </w:r>
                      <w:r>
                        <w:t xml:space="preserve"> </w:t>
                      </w:r>
                      <w:r w:rsidR="009D5B5C">
                        <w:t>The more radiographs you have seen and interpreted, the better you become.  Is there anything more you can do to further your skill in interpretation and how will you go about this?</w:t>
                      </w:r>
                    </w:p>
                    <w:p w:rsidR="00E94A28" w:rsidRDefault="00E94A28" w:rsidP="00E94A28">
                      <w:r>
                        <w:sym w:font="Wingdings" w:char="F0FC"/>
                      </w:r>
                      <w:r>
                        <w:t xml:space="preserve"> Is there anything you consider best practice in radiography, and that having identified this, what plans do you have to introduce these?</w:t>
                      </w:r>
                    </w:p>
                    <w:p w:rsidR="00E94A28" w:rsidRPr="00645DF7" w:rsidRDefault="00E94A28" w:rsidP="00E94A28">
                      <w:pPr>
                        <w:rPr>
                          <w:b/>
                          <w:sz w:val="40"/>
                        </w:rPr>
                      </w:pPr>
                    </w:p>
                  </w:txbxContent>
                </v:textbox>
              </v:shape>
            </w:pict>
          </mc:Fallback>
        </mc:AlternateContent>
      </w:r>
    </w:p>
    <w:p w:rsidR="00E94A28" w:rsidRDefault="00E94A28" w:rsidP="00E94A28">
      <w:pPr>
        <w:tabs>
          <w:tab w:val="left" w:pos="2717"/>
        </w:tabs>
        <w:jc w:val="center"/>
        <w:rPr>
          <w:b/>
          <w:color w:val="76923C" w:themeColor="accent3" w:themeShade="BF"/>
        </w:rPr>
      </w:pPr>
    </w:p>
    <w:p w:rsidR="00E94A28" w:rsidRDefault="00E94A28" w:rsidP="00E94A28">
      <w:pPr>
        <w:tabs>
          <w:tab w:val="left" w:pos="2717"/>
        </w:tabs>
        <w:jc w:val="center"/>
        <w:rPr>
          <w:b/>
          <w:color w:val="76923C" w:themeColor="accent3" w:themeShade="BF"/>
        </w:rPr>
      </w:pPr>
    </w:p>
    <w:p w:rsidR="00E94A28" w:rsidRDefault="00E94A28" w:rsidP="00E94A28">
      <w:pPr>
        <w:tabs>
          <w:tab w:val="left" w:pos="2717"/>
        </w:tabs>
        <w:jc w:val="center"/>
        <w:rPr>
          <w:b/>
          <w:color w:val="76923C" w:themeColor="accent3" w:themeShade="BF"/>
        </w:rPr>
      </w:pPr>
    </w:p>
    <w:p w:rsidR="00E94A28" w:rsidRDefault="00E94A28" w:rsidP="00E94A28">
      <w:pPr>
        <w:tabs>
          <w:tab w:val="left" w:pos="2717"/>
        </w:tabs>
        <w:jc w:val="center"/>
        <w:rPr>
          <w:b/>
          <w:color w:val="76923C" w:themeColor="accent3" w:themeShade="BF"/>
        </w:rPr>
      </w:pPr>
    </w:p>
    <w:p w:rsidR="00E94A28" w:rsidRDefault="00E94A28" w:rsidP="00E94A28">
      <w:pPr>
        <w:tabs>
          <w:tab w:val="left" w:pos="2717"/>
        </w:tabs>
        <w:jc w:val="center"/>
        <w:rPr>
          <w:b/>
          <w:color w:val="76923C" w:themeColor="accent3" w:themeShade="BF"/>
        </w:rPr>
      </w:pPr>
    </w:p>
    <w:p w:rsidR="00E94A28" w:rsidRDefault="00E94A28" w:rsidP="00E94A28">
      <w:pPr>
        <w:tabs>
          <w:tab w:val="left" w:pos="2717"/>
        </w:tabs>
        <w:jc w:val="center"/>
        <w:rPr>
          <w:b/>
          <w:color w:val="76923C" w:themeColor="accent3" w:themeShade="BF"/>
        </w:rPr>
      </w:pPr>
    </w:p>
    <w:p w:rsidR="00E94A28" w:rsidRDefault="00E94A28" w:rsidP="00E94A28">
      <w:pPr>
        <w:tabs>
          <w:tab w:val="left" w:pos="2717"/>
        </w:tabs>
        <w:jc w:val="center"/>
        <w:rPr>
          <w:b/>
          <w:color w:val="76923C" w:themeColor="accent3" w:themeShade="BF"/>
        </w:rPr>
      </w:pPr>
    </w:p>
    <w:p w:rsidR="00E94A28" w:rsidRPr="0056510E" w:rsidRDefault="00E94A28" w:rsidP="00E94A28">
      <w:pPr>
        <w:tabs>
          <w:tab w:val="left" w:pos="2717"/>
        </w:tabs>
        <w:rPr>
          <w:b/>
          <w:color w:val="76923C" w:themeColor="accent3" w:themeShade="BF"/>
        </w:rPr>
      </w:pPr>
      <w:r>
        <w:rPr>
          <w:noProof/>
          <w:lang w:eastAsia="en-GB"/>
        </w:rPr>
        <mc:AlternateContent>
          <mc:Choice Requires="wps">
            <w:drawing>
              <wp:anchor distT="0" distB="0" distL="114300" distR="114300" simplePos="0" relativeHeight="251699200" behindDoc="0" locked="0" layoutInCell="1" allowOverlap="1" wp14:anchorId="75A04DDE" wp14:editId="21D8389C">
                <wp:simplePos x="0" y="0"/>
                <wp:positionH relativeFrom="column">
                  <wp:posOffset>9994175</wp:posOffset>
                </wp:positionH>
                <wp:positionV relativeFrom="paragraph">
                  <wp:posOffset>454661</wp:posOffset>
                </wp:positionV>
                <wp:extent cx="1712794" cy="2135875"/>
                <wp:effectExtent l="264795" t="382905" r="266700" b="381000"/>
                <wp:wrapNone/>
                <wp:docPr id="311" name="Text Box 311"/>
                <wp:cNvGraphicFramePr/>
                <a:graphic xmlns:a="http://schemas.openxmlformats.org/drawingml/2006/main">
                  <a:graphicData uri="http://schemas.microsoft.com/office/word/2010/wordprocessingShape">
                    <wps:wsp>
                      <wps:cNvSpPr txBox="1"/>
                      <wps:spPr>
                        <a:xfrm rot="3890620">
                          <a:off x="0" y="0"/>
                          <a:ext cx="1712794" cy="21358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4A28" w:rsidRDefault="00E94A28" w:rsidP="00E94A2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04DDE" id="Text Box 311" o:spid="_x0000_s1042" type="#_x0000_t202" style="position:absolute;margin-left:786.95pt;margin-top:35.8pt;width:134.85pt;height:168.2pt;rotation:4249595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" fillcolor="#f2f2f2 [3052]" stroked="f" strokeweight=".5pt">
                <v:textbox>
                  <w:txbxContent>
                    <w:p w:rsidR="00E94A28" w:rsidRDefault="00E94A28" w:rsidP="00E94A28">
                      <w:pPr>
                        <w:jc w:val="center"/>
                      </w:pPr>
                    </w:p>
                  </w:txbxContent>
                </v:textbox>
              </v:shape>
            </w:pict>
          </mc:Fallback>
        </mc:AlternateContent>
      </w:r>
    </w:p>
    <w:p w:rsidR="00150365" w:rsidRDefault="00150365" w:rsidP="0036444C">
      <w:pPr>
        <w:spacing w:line="360" w:lineRule="auto"/>
        <w:rPr>
          <w:rFonts w:ascii="Arial" w:hAnsi="Arial" w:cs="Arial"/>
          <w:b/>
          <w:color w:val="0070C0"/>
        </w:rPr>
      </w:pPr>
    </w:p>
    <w:p w:rsidR="00150365" w:rsidRDefault="00150365" w:rsidP="0036444C">
      <w:pPr>
        <w:spacing w:line="360" w:lineRule="auto"/>
        <w:rPr>
          <w:rFonts w:ascii="Arial" w:hAnsi="Arial" w:cs="Arial"/>
          <w:b/>
          <w:color w:val="0070C0"/>
        </w:rPr>
      </w:pPr>
    </w:p>
    <w:p w:rsidR="00B65977" w:rsidRDefault="00B65977" w:rsidP="00B65977">
      <w:pPr>
        <w:pStyle w:val="ListParagraph"/>
        <w:tabs>
          <w:tab w:val="left" w:pos="2717"/>
        </w:tabs>
        <w:spacing w:after="0" w:line="240" w:lineRule="auto"/>
        <w:ind w:left="360"/>
        <w:rPr>
          <w:color w:val="76923C" w:themeColor="accent3" w:themeShade="BF"/>
          <w:sz w:val="24"/>
        </w:rPr>
      </w:pPr>
    </w:p>
    <w:p w:rsidR="00B65977" w:rsidRDefault="00B65977" w:rsidP="00B65977">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717632" behindDoc="0" locked="0" layoutInCell="1" allowOverlap="1" wp14:anchorId="405276A3" wp14:editId="369E1399">
                <wp:simplePos x="0" y="0"/>
                <wp:positionH relativeFrom="column">
                  <wp:posOffset>0</wp:posOffset>
                </wp:positionH>
                <wp:positionV relativeFrom="paragraph">
                  <wp:posOffset>-635</wp:posOffset>
                </wp:positionV>
                <wp:extent cx="5760720" cy="8739051"/>
                <wp:effectExtent l="0" t="0" r="11430" b="24130"/>
                <wp:wrapNone/>
                <wp:docPr id="1" name="Text Box 1"/>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65977" w:rsidRPr="00356BAB" w:rsidRDefault="00B65977" w:rsidP="00B6597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B65977" w:rsidRPr="00B65977" w:rsidRDefault="00B65977" w:rsidP="00B65977">
                            <w:pPr>
                              <w:spacing w:line="360" w:lineRule="auto"/>
                              <w:rPr>
                                <w:rFonts w:ascii="Arial" w:hAnsi="Arial" w:cs="Arial"/>
                                <w:b/>
                              </w:rPr>
                            </w:pPr>
                            <w:r w:rsidRPr="00B65977">
                              <w:rPr>
                                <w:rFonts w:ascii="Arial" w:hAnsi="Arial" w:cs="Arial"/>
                                <w:b/>
                              </w:rPr>
                              <w:t>B2 Radiograph interpretation and recording</w:t>
                            </w:r>
                          </w:p>
                          <w:p w:rsidR="00B65977" w:rsidRDefault="00B65977" w:rsidP="00B65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05276A3" id="Text Box 1" o:spid="_x0000_s1043" style="position:absolute;margin-left:0;margin-top:-.05pt;width:453.6pt;height:688.1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" fillcolor="white [3201]" strokecolor="#d8d8d8 [2732]" strokeweight=".5pt">
                <v:textbox>
                  <w:txbxContent>
                    <w:p w:rsidR="00B65977" w:rsidRPr="00356BAB" w:rsidRDefault="00B65977" w:rsidP="00B6597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B65977" w:rsidRPr="00B65977" w:rsidRDefault="00B65977" w:rsidP="00B65977">
                      <w:pPr>
                        <w:spacing w:line="360" w:lineRule="auto"/>
                        <w:rPr>
                          <w:rFonts w:ascii="Arial" w:hAnsi="Arial" w:cs="Arial"/>
                          <w:b/>
                        </w:rPr>
                      </w:pPr>
                      <w:r w:rsidRPr="00B65977">
                        <w:rPr>
                          <w:rFonts w:ascii="Arial" w:hAnsi="Arial" w:cs="Arial"/>
                          <w:b/>
                        </w:rPr>
                        <w:t>B2 Radiograph interpretation and recording</w:t>
                      </w:r>
                    </w:p>
                    <w:p w:rsidR="00B65977" w:rsidRDefault="00B65977" w:rsidP="00B65977"/>
                  </w:txbxContent>
                </v:textbox>
              </v:roundrect>
            </w:pict>
          </mc:Fallback>
        </mc:AlternateContent>
      </w: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36444C">
      <w:pPr>
        <w:spacing w:line="360" w:lineRule="auto"/>
        <w:rPr>
          <w:rFonts w:ascii="Arial" w:hAnsi="Arial" w:cs="Arial"/>
          <w:b/>
          <w:color w:val="0070C0"/>
        </w:rPr>
      </w:pPr>
    </w:p>
    <w:p w:rsidR="00B65977" w:rsidRDefault="00B65977" w:rsidP="0036444C">
      <w:pPr>
        <w:spacing w:line="360" w:lineRule="auto"/>
        <w:rPr>
          <w:rFonts w:ascii="Arial" w:hAnsi="Arial" w:cs="Arial"/>
          <w:b/>
          <w:color w:val="0070C0"/>
        </w:rPr>
      </w:pPr>
    </w:p>
    <w:p w:rsidR="00B65977" w:rsidRDefault="00B65977" w:rsidP="0036444C">
      <w:pPr>
        <w:spacing w:line="360" w:lineRule="auto"/>
        <w:rPr>
          <w:rFonts w:ascii="Arial" w:hAnsi="Arial" w:cs="Arial"/>
          <w:b/>
          <w:color w:val="0070C0"/>
        </w:rPr>
      </w:pPr>
    </w:p>
    <w:p w:rsidR="00B65977" w:rsidRDefault="00B65977" w:rsidP="0036444C">
      <w:pPr>
        <w:spacing w:line="360" w:lineRule="auto"/>
        <w:rPr>
          <w:rFonts w:ascii="Arial" w:hAnsi="Arial" w:cs="Arial"/>
          <w:b/>
          <w:color w:val="0070C0"/>
        </w:rPr>
      </w:pPr>
    </w:p>
    <w:p w:rsidR="00B65977" w:rsidRDefault="00B65977" w:rsidP="0036444C">
      <w:pPr>
        <w:spacing w:line="360" w:lineRule="auto"/>
        <w:rPr>
          <w:rFonts w:ascii="Arial" w:hAnsi="Arial" w:cs="Arial"/>
          <w:b/>
          <w:color w:val="0070C0"/>
        </w:rPr>
      </w:pPr>
    </w:p>
    <w:p w:rsidR="00B65977" w:rsidRDefault="00B65977" w:rsidP="0036444C">
      <w:pPr>
        <w:spacing w:line="360" w:lineRule="auto"/>
        <w:rPr>
          <w:rFonts w:ascii="Arial" w:hAnsi="Arial" w:cs="Arial"/>
          <w:b/>
          <w:color w:val="0070C0"/>
        </w:rPr>
      </w:pPr>
    </w:p>
    <w:p w:rsidR="00B65977" w:rsidRDefault="00B65977" w:rsidP="0036444C">
      <w:pPr>
        <w:spacing w:line="360" w:lineRule="auto"/>
        <w:rPr>
          <w:rFonts w:ascii="Arial" w:hAnsi="Arial" w:cs="Arial"/>
          <w:b/>
          <w:color w:val="0070C0"/>
        </w:rPr>
      </w:pPr>
    </w:p>
    <w:p w:rsidR="0036444C" w:rsidRDefault="0036444C" w:rsidP="0036444C">
      <w:pPr>
        <w:spacing w:line="360" w:lineRule="auto"/>
        <w:rPr>
          <w:rFonts w:ascii="Arial" w:hAnsi="Arial" w:cs="Arial"/>
          <w:b/>
          <w:color w:val="0070C0"/>
        </w:rPr>
      </w:pPr>
      <w:r>
        <w:rPr>
          <w:rFonts w:ascii="Arial" w:hAnsi="Arial" w:cs="Arial"/>
          <w:b/>
          <w:color w:val="0070C0"/>
        </w:rPr>
        <w:lastRenderedPageBreak/>
        <w:t>B</w:t>
      </w:r>
      <w:r w:rsidR="00626B1C">
        <w:rPr>
          <w:rFonts w:ascii="Arial" w:hAnsi="Arial" w:cs="Arial"/>
          <w:b/>
          <w:color w:val="0070C0"/>
        </w:rPr>
        <w:t>3</w:t>
      </w:r>
      <w:r w:rsidR="001E4222">
        <w:rPr>
          <w:rFonts w:ascii="Arial" w:hAnsi="Arial" w:cs="Arial"/>
          <w:b/>
          <w:color w:val="0070C0"/>
        </w:rPr>
        <w:t xml:space="preserve"> Working in line with ionising radiation l</w:t>
      </w:r>
      <w:r>
        <w:rPr>
          <w:rFonts w:ascii="Arial" w:hAnsi="Arial" w:cs="Arial"/>
          <w:b/>
          <w:color w:val="0070C0"/>
        </w:rPr>
        <w:t>egislation</w:t>
      </w:r>
      <w:r w:rsidR="001E4222">
        <w:rPr>
          <w:rFonts w:ascii="Arial" w:hAnsi="Arial" w:cs="Arial"/>
          <w:b/>
          <w:color w:val="0070C0"/>
        </w:rPr>
        <w:t xml:space="preserve"> &amp; radiation protection f</w:t>
      </w:r>
      <w:r w:rsidR="00A67B1D">
        <w:rPr>
          <w:rFonts w:ascii="Arial" w:hAnsi="Arial" w:cs="Arial"/>
          <w:b/>
          <w:color w:val="0070C0"/>
        </w:rPr>
        <w:t>ile</w:t>
      </w:r>
    </w:p>
    <w:p w:rsidR="00F11153" w:rsidRDefault="0036444C" w:rsidP="0036444C">
      <w:pPr>
        <w:spacing w:line="360" w:lineRule="auto"/>
        <w:rPr>
          <w:rFonts w:ascii="Arial" w:hAnsi="Arial" w:cs="Arial"/>
          <w:color w:val="000000" w:themeColor="text1"/>
        </w:rPr>
      </w:pPr>
      <w:r>
        <w:rPr>
          <w:noProof/>
          <w:lang w:eastAsia="en-GB"/>
        </w:rPr>
        <w:drawing>
          <wp:anchor distT="0" distB="0" distL="114300" distR="114300" simplePos="0" relativeHeight="251705344" behindDoc="0" locked="0" layoutInCell="1" allowOverlap="1" wp14:anchorId="3AC70645" wp14:editId="00485671">
            <wp:simplePos x="0" y="0"/>
            <wp:positionH relativeFrom="column">
              <wp:posOffset>0</wp:posOffset>
            </wp:positionH>
            <wp:positionV relativeFrom="paragraph">
              <wp:posOffset>-2667</wp:posOffset>
            </wp:positionV>
            <wp:extent cx="752420" cy="658368"/>
            <wp:effectExtent l="0" t="0" r="0" b="8890"/>
            <wp:wrapSquare wrapText="bothSides"/>
            <wp:docPr id="317" name="Picture 317" descr="http://image.wikifoundry.com/image/3/P_UeFVNZceH-045qcArExg23767/GW256H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wikifoundry.com/image/3/P_UeFVNZceH-045qcArExg23767/GW256H2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20" cy="658368"/>
                    </a:xfrm>
                    <a:prstGeom prst="rect">
                      <a:avLst/>
                    </a:prstGeom>
                    <a:noFill/>
                    <a:ln>
                      <a:noFill/>
                    </a:ln>
                  </pic:spPr>
                </pic:pic>
              </a:graphicData>
            </a:graphic>
          </wp:anchor>
        </w:drawing>
      </w:r>
      <w:r w:rsidR="00F11153">
        <w:rPr>
          <w:rFonts w:ascii="Arial" w:hAnsi="Arial" w:cs="Arial"/>
          <w:color w:val="000000" w:themeColor="text1"/>
        </w:rPr>
        <w:t xml:space="preserve">You maintain compliance with the legislation surrounding ionising </w:t>
      </w:r>
    </w:p>
    <w:p w:rsidR="0036444C" w:rsidRDefault="00F11153" w:rsidP="0036444C">
      <w:pPr>
        <w:spacing w:line="360" w:lineRule="auto"/>
        <w:rPr>
          <w:b/>
          <w:color w:val="76923C" w:themeColor="accent3" w:themeShade="BF"/>
        </w:rPr>
      </w:pPr>
      <w:r>
        <w:rPr>
          <w:rFonts w:ascii="Arial" w:hAnsi="Arial" w:cs="Arial"/>
          <w:color w:val="000000" w:themeColor="text1"/>
        </w:rPr>
        <w:t>Regulation</w:t>
      </w:r>
      <w:r w:rsidR="0036444C">
        <w:rPr>
          <w:rFonts w:ascii="Arial" w:hAnsi="Arial" w:cs="Arial"/>
          <w:color w:val="000000" w:themeColor="text1"/>
        </w:rPr>
        <w:t xml:space="preserve">. </w:t>
      </w:r>
      <w:r w:rsidR="0036444C">
        <w:rPr>
          <w:b/>
          <w:noProof/>
          <w:color w:val="76923C" w:themeColor="accent3" w:themeShade="BF"/>
          <w:lang w:eastAsia="en-GB"/>
        </w:rPr>
        <w:drawing>
          <wp:inline distT="0" distB="0" distL="0" distR="0" wp14:anchorId="7228EA90" wp14:editId="26BB9B63">
            <wp:extent cx="7121973" cy="3119717"/>
            <wp:effectExtent l="0" t="0" r="0" b="24130"/>
            <wp:docPr id="318" name="Diagram 3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36444C" w:rsidRDefault="0036444C" w:rsidP="0036444C">
      <w:pPr>
        <w:tabs>
          <w:tab w:val="left" w:pos="2717"/>
        </w:tabs>
        <w:rPr>
          <w:b/>
          <w:color w:val="76923C" w:themeColor="accent3" w:themeShade="BF"/>
        </w:rPr>
      </w:pPr>
      <w:r>
        <w:rPr>
          <w:noProof/>
          <w:lang w:eastAsia="en-GB"/>
        </w:rPr>
        <mc:AlternateContent>
          <mc:Choice Requires="wps">
            <w:drawing>
              <wp:anchor distT="0" distB="0" distL="114300" distR="114300" simplePos="0" relativeHeight="251706368" behindDoc="0" locked="0" layoutInCell="1" allowOverlap="1" wp14:anchorId="0644FD9C" wp14:editId="1FC1F894">
                <wp:simplePos x="0" y="0"/>
                <wp:positionH relativeFrom="column">
                  <wp:posOffset>0</wp:posOffset>
                </wp:positionH>
                <wp:positionV relativeFrom="paragraph">
                  <wp:posOffset>320584</wp:posOffset>
                </wp:positionV>
                <wp:extent cx="3494314" cy="2383972"/>
                <wp:effectExtent l="19050" t="0" r="30480" b="1369060"/>
                <wp:wrapNone/>
                <wp:docPr id="314" name="Cloud Callout 314"/>
                <wp:cNvGraphicFramePr/>
                <a:graphic xmlns:a="http://schemas.openxmlformats.org/drawingml/2006/main">
                  <a:graphicData uri="http://schemas.microsoft.com/office/word/2010/wordprocessingShape">
                    <wps:wsp>
                      <wps:cNvSpPr/>
                      <wps:spPr>
                        <a:xfrm>
                          <a:off x="0" y="0"/>
                          <a:ext cx="3494314" cy="2383972"/>
                        </a:xfrm>
                        <a:prstGeom prst="cloudCallout">
                          <a:avLst/>
                        </a:prstGeom>
                        <a:solidFill>
                          <a:schemeClr val="bg1"/>
                        </a:solidFill>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36444C" w:rsidRDefault="0036444C" w:rsidP="003644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4FD9C" id="Cloud Callout 314" o:spid="_x0000_s1044" type="#_x0000_t106" style="position:absolute;margin-left:0;margin-top:25.25pt;width:275.15pt;height:187.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" adj="6300,24300" fillcolor="white [3212]" strokecolor="#243f60 [1604]" strokeweight="2pt">
                <v:textbox>
                  <w:txbxContent>
                    <w:p w:rsidR="0036444C" w:rsidRDefault="0036444C" w:rsidP="0036444C">
                      <w:pPr>
                        <w:jc w:val="center"/>
                      </w:pPr>
                    </w:p>
                  </w:txbxContent>
                </v:textbox>
              </v:shape>
            </w:pict>
          </mc:Fallback>
        </mc:AlternateContent>
      </w:r>
    </w:p>
    <w:p w:rsidR="0036444C" w:rsidRDefault="0036444C" w:rsidP="0036444C">
      <w:pPr>
        <w:tabs>
          <w:tab w:val="left" w:pos="2717"/>
        </w:tabs>
        <w:jc w:val="center"/>
        <w:rPr>
          <w:b/>
          <w:color w:val="76923C" w:themeColor="accent3" w:themeShade="BF"/>
        </w:rPr>
      </w:pPr>
    </w:p>
    <w:p w:rsidR="0036444C" w:rsidRDefault="0036444C" w:rsidP="0036444C">
      <w:pPr>
        <w:tabs>
          <w:tab w:val="left" w:pos="2717"/>
        </w:tabs>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707392" behindDoc="0" locked="0" layoutInCell="1" allowOverlap="1" wp14:anchorId="6F6A145D" wp14:editId="539C2261">
                <wp:simplePos x="0" y="0"/>
                <wp:positionH relativeFrom="column">
                  <wp:posOffset>598240</wp:posOffset>
                </wp:positionH>
                <wp:positionV relativeFrom="paragraph">
                  <wp:posOffset>10301</wp:posOffset>
                </wp:positionV>
                <wp:extent cx="2383518" cy="2077155"/>
                <wp:effectExtent l="0" t="0" r="0" b="0"/>
                <wp:wrapNone/>
                <wp:docPr id="315" name="Text Box 315"/>
                <wp:cNvGraphicFramePr/>
                <a:graphic xmlns:a="http://schemas.openxmlformats.org/drawingml/2006/main">
                  <a:graphicData uri="http://schemas.microsoft.com/office/word/2010/wordprocessingShape">
                    <wps:wsp>
                      <wps:cNvSpPr txBox="1"/>
                      <wps:spPr>
                        <a:xfrm>
                          <a:off x="0" y="0"/>
                          <a:ext cx="2383518" cy="2077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44C" w:rsidRDefault="0036444C" w:rsidP="0036444C">
                            <w:r w:rsidRPr="001C4CE3">
                              <w:rPr>
                                <w:b/>
                                <w:bCs/>
                                <w:sz w:val="40"/>
                              </w:rPr>
                              <w:t>Reflect</w:t>
                            </w:r>
                            <w:r>
                              <w:rPr>
                                <w:b/>
                                <w:bCs/>
                              </w:rPr>
                              <w:t xml:space="preserve"> </w:t>
                            </w:r>
                            <w:r>
                              <w:t xml:space="preserve">on </w:t>
                            </w:r>
                            <w:r w:rsidR="008E33AC">
                              <w:t xml:space="preserve">your personal and practice contributions in continuing to comply as provided in your description, and identify any potential issues that could arise. What </w:t>
                            </w:r>
                            <w:r w:rsidR="00A67B1D">
                              <w:t xml:space="preserve">needs to be done </w:t>
                            </w:r>
                            <w:r w:rsidR="008E33AC">
                              <w:t>to minimise the risks?</w:t>
                            </w:r>
                            <w:r w:rsidR="00A55FB6">
                              <w:t xml:space="preserve"> You will need to review the radiation protection file, what is its significance to you? To the practice? </w:t>
                            </w:r>
                          </w:p>
                          <w:p w:rsidR="00A55FB6" w:rsidRDefault="00A55FB6" w:rsidP="0036444C"/>
                          <w:p w:rsidR="00A55FB6" w:rsidRPr="00645DF7" w:rsidRDefault="00A55FB6" w:rsidP="0036444C">
                            <w:pPr>
                              <w:rPr>
                                <w:b/>
                                <w:bCs/>
                              </w:rPr>
                            </w:pPr>
                          </w:p>
                          <w:p w:rsidR="0036444C" w:rsidRPr="001C4CE3" w:rsidRDefault="0036444C" w:rsidP="0036444C">
                            <w:pPr>
                              <w:rPr>
                                <w:sz w:val="40"/>
                              </w:rPr>
                            </w:pPr>
                          </w:p>
                          <w:p w:rsidR="0036444C" w:rsidRDefault="0036444C" w:rsidP="003644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A145D" id="Text Box 315" o:spid="_x0000_s1045" type="#_x0000_t202" style="position:absolute;margin-left:47.1pt;margin-top:.8pt;width:187.7pt;height:16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" fillcolor="white [3201]" stroked="f" strokeweight=".5pt">
                <v:textbox>
                  <w:txbxContent>
                    <w:p w:rsidR="0036444C" w:rsidRDefault="0036444C" w:rsidP="0036444C">
                      <w:r w:rsidRPr="001C4CE3">
                        <w:rPr>
                          <w:b/>
                          <w:bCs/>
                          <w:sz w:val="40"/>
                        </w:rPr>
                        <w:t>Reflect</w:t>
                      </w:r>
                      <w:r>
                        <w:rPr>
                          <w:b/>
                          <w:bCs/>
                        </w:rPr>
                        <w:t xml:space="preserve"> </w:t>
                      </w:r>
                      <w:r>
                        <w:t xml:space="preserve">on </w:t>
                      </w:r>
                      <w:r w:rsidR="008E33AC">
                        <w:t xml:space="preserve">your personal and practice contributions in continuing to comply as provided in your description, and identify any potential issues that could arise. What </w:t>
                      </w:r>
                      <w:r w:rsidR="00A67B1D">
                        <w:t xml:space="preserve">needs to be done </w:t>
                      </w:r>
                      <w:r w:rsidR="008E33AC">
                        <w:t>to minimise the risks?</w:t>
                      </w:r>
                      <w:r w:rsidR="00A55FB6">
                        <w:t xml:space="preserve"> You will need to review the radiation protection file, what is its significance to you? To the practice? </w:t>
                      </w:r>
                    </w:p>
                    <w:p w:rsidR="00A55FB6" w:rsidRDefault="00A55FB6" w:rsidP="0036444C"/>
                    <w:p w:rsidR="00A55FB6" w:rsidRPr="00645DF7" w:rsidRDefault="00A55FB6" w:rsidP="0036444C">
                      <w:pPr>
                        <w:rPr>
                          <w:b/>
                          <w:bCs/>
                        </w:rPr>
                      </w:pPr>
                    </w:p>
                    <w:p w:rsidR="0036444C" w:rsidRPr="001C4CE3" w:rsidRDefault="0036444C" w:rsidP="0036444C">
                      <w:pPr>
                        <w:rPr>
                          <w:sz w:val="40"/>
                        </w:rPr>
                      </w:pPr>
                    </w:p>
                    <w:p w:rsidR="0036444C" w:rsidRDefault="0036444C" w:rsidP="0036444C"/>
                  </w:txbxContent>
                </v:textbox>
              </v:shape>
            </w:pict>
          </mc:Fallback>
        </mc:AlternateContent>
      </w:r>
    </w:p>
    <w:p w:rsidR="0036444C" w:rsidRDefault="0036444C" w:rsidP="0036444C">
      <w:pPr>
        <w:tabs>
          <w:tab w:val="left" w:pos="2717"/>
        </w:tabs>
        <w:jc w:val="center"/>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708416" behindDoc="0" locked="0" layoutInCell="1" allowOverlap="1" wp14:anchorId="27DFC0FA" wp14:editId="4DFAF336">
                <wp:simplePos x="0" y="0"/>
                <wp:positionH relativeFrom="column">
                  <wp:posOffset>4653643</wp:posOffset>
                </wp:positionH>
                <wp:positionV relativeFrom="paragraph">
                  <wp:posOffset>88537</wp:posOffset>
                </wp:positionV>
                <wp:extent cx="1583871" cy="3249386"/>
                <wp:effectExtent l="0" t="0" r="16510" b="27305"/>
                <wp:wrapNone/>
                <wp:docPr id="316" name="Text Box 316"/>
                <wp:cNvGraphicFramePr/>
                <a:graphic xmlns:a="http://schemas.openxmlformats.org/drawingml/2006/main">
                  <a:graphicData uri="http://schemas.microsoft.com/office/word/2010/wordprocessingShape">
                    <wps:wsp>
                      <wps:cNvSpPr txBox="1"/>
                      <wps:spPr>
                        <a:xfrm>
                          <a:off x="0" y="0"/>
                          <a:ext cx="1583871" cy="3249386"/>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36444C" w:rsidRDefault="0036444C" w:rsidP="0036444C">
                            <w:pPr>
                              <w:rPr>
                                <w:b/>
                                <w:sz w:val="40"/>
                              </w:rPr>
                            </w:pPr>
                            <w:r w:rsidRPr="00645DF7">
                              <w:rPr>
                                <w:b/>
                                <w:sz w:val="40"/>
                              </w:rPr>
                              <w:t>Action</w:t>
                            </w:r>
                          </w:p>
                          <w:p w:rsidR="00A55FB6" w:rsidRDefault="00A55FB6" w:rsidP="0036444C"/>
                          <w:p w:rsidR="0036444C" w:rsidRDefault="0036444C" w:rsidP="0036444C">
                            <w:r>
                              <w:sym w:font="Wingdings" w:char="F0FC"/>
                            </w:r>
                            <w:r>
                              <w:t xml:space="preserve"> </w:t>
                            </w:r>
                            <w:r w:rsidR="00A67B1D">
                              <w:t xml:space="preserve">During your training year, what specific reading/research have you carried out or </w:t>
                            </w:r>
                            <w:r w:rsidR="00A55FB6">
                              <w:t xml:space="preserve">do you now </w:t>
                            </w:r>
                            <w:r w:rsidR="00A67B1D">
                              <w:t xml:space="preserve">need to do so as to </w:t>
                            </w:r>
                            <w:r w:rsidR="00A55FB6">
                              <w:t xml:space="preserve">broaden your </w:t>
                            </w:r>
                            <w:r w:rsidR="00A67B1D">
                              <w:t xml:space="preserve">knowledge on radiology </w:t>
                            </w:r>
                            <w:r w:rsidR="00A55FB6">
                              <w:t xml:space="preserve">legislation or </w:t>
                            </w:r>
                            <w:r w:rsidR="00A67B1D">
                              <w:t>compliance matters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DFC0FA" id="Text Box 316" o:spid="_x0000_s1046" type="#_x0000_t202" style="position:absolute;left:0;text-align:left;margin-left:366.45pt;margin-top:6.95pt;width:124.7pt;height:255.8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" fillcolor="white [3201]" strokeweight=".5pt">
                <v:stroke dashstyle="dashDot"/>
                <v:textbox>
                  <w:txbxContent>
                    <w:p w:rsidR="0036444C" w:rsidRDefault="0036444C" w:rsidP="0036444C">
                      <w:pPr>
                        <w:rPr>
                          <w:b/>
                          <w:sz w:val="40"/>
                        </w:rPr>
                      </w:pPr>
                      <w:r w:rsidRPr="00645DF7">
                        <w:rPr>
                          <w:b/>
                          <w:sz w:val="40"/>
                        </w:rPr>
                        <w:t>Action</w:t>
                      </w:r>
                    </w:p>
                    <w:p w:rsidR="00A55FB6" w:rsidRDefault="00A55FB6" w:rsidP="0036444C"/>
                    <w:p w:rsidR="0036444C" w:rsidRDefault="0036444C" w:rsidP="0036444C">
                      <w:r>
                        <w:sym w:font="Wingdings" w:char="F0FC"/>
                      </w:r>
                      <w:r>
                        <w:t xml:space="preserve"> </w:t>
                      </w:r>
                      <w:r w:rsidR="00A67B1D">
                        <w:t xml:space="preserve">During your training year, what specific reading/research have you carried out or </w:t>
                      </w:r>
                      <w:r w:rsidR="00A55FB6">
                        <w:t xml:space="preserve">do you now </w:t>
                      </w:r>
                      <w:r w:rsidR="00A67B1D">
                        <w:t xml:space="preserve">need to do so as to </w:t>
                      </w:r>
                      <w:r w:rsidR="00A55FB6">
                        <w:t xml:space="preserve">broaden your </w:t>
                      </w:r>
                      <w:r w:rsidR="00A67B1D">
                        <w:t xml:space="preserve">knowledge on radiology </w:t>
                      </w:r>
                      <w:r w:rsidR="00A55FB6">
                        <w:t xml:space="preserve">legislation or </w:t>
                      </w:r>
                      <w:r w:rsidR="00A67B1D">
                        <w:t>compliance matters</w:t>
                      </w:r>
                    </w:p>
                  </w:txbxContent>
                </v:textbox>
              </v:shape>
            </w:pict>
          </mc:Fallback>
        </mc:AlternateContent>
      </w:r>
    </w:p>
    <w:p w:rsidR="0036444C" w:rsidRDefault="0036444C" w:rsidP="0036444C">
      <w:pPr>
        <w:tabs>
          <w:tab w:val="left" w:pos="2717"/>
        </w:tabs>
        <w:jc w:val="center"/>
        <w:rPr>
          <w:b/>
          <w:color w:val="76923C" w:themeColor="accent3" w:themeShade="BF"/>
        </w:rPr>
      </w:pPr>
    </w:p>
    <w:p w:rsidR="0036444C" w:rsidRDefault="0036444C" w:rsidP="0036444C">
      <w:pPr>
        <w:tabs>
          <w:tab w:val="left" w:pos="2717"/>
        </w:tabs>
        <w:jc w:val="center"/>
        <w:rPr>
          <w:b/>
          <w:color w:val="76923C" w:themeColor="accent3" w:themeShade="BF"/>
        </w:rPr>
      </w:pPr>
    </w:p>
    <w:p w:rsidR="0036444C" w:rsidRDefault="0036444C" w:rsidP="0036444C">
      <w:pPr>
        <w:tabs>
          <w:tab w:val="left" w:pos="2717"/>
        </w:tabs>
        <w:jc w:val="center"/>
        <w:rPr>
          <w:b/>
          <w:color w:val="76923C" w:themeColor="accent3" w:themeShade="BF"/>
        </w:rPr>
      </w:pPr>
    </w:p>
    <w:p w:rsidR="0036444C" w:rsidRDefault="0036444C" w:rsidP="0036444C">
      <w:pPr>
        <w:tabs>
          <w:tab w:val="left" w:pos="2717"/>
        </w:tabs>
        <w:jc w:val="center"/>
        <w:rPr>
          <w:b/>
          <w:color w:val="76923C" w:themeColor="accent3" w:themeShade="BF"/>
        </w:rPr>
      </w:pPr>
    </w:p>
    <w:p w:rsidR="0036444C" w:rsidRDefault="0036444C" w:rsidP="0036444C">
      <w:pPr>
        <w:tabs>
          <w:tab w:val="left" w:pos="2717"/>
        </w:tabs>
        <w:jc w:val="center"/>
        <w:rPr>
          <w:b/>
          <w:color w:val="76923C" w:themeColor="accent3" w:themeShade="BF"/>
        </w:rPr>
      </w:pPr>
    </w:p>
    <w:p w:rsidR="0036444C" w:rsidRDefault="0036444C" w:rsidP="0036444C">
      <w:pPr>
        <w:tabs>
          <w:tab w:val="left" w:pos="2717"/>
        </w:tabs>
        <w:jc w:val="center"/>
        <w:rPr>
          <w:b/>
          <w:color w:val="76923C" w:themeColor="accent3" w:themeShade="BF"/>
        </w:rPr>
      </w:pPr>
    </w:p>
    <w:p w:rsidR="0036444C" w:rsidRDefault="0036444C" w:rsidP="0036444C">
      <w:pPr>
        <w:tabs>
          <w:tab w:val="left" w:pos="2717"/>
        </w:tabs>
        <w:jc w:val="center"/>
        <w:rPr>
          <w:b/>
          <w:color w:val="76923C" w:themeColor="accent3" w:themeShade="BF"/>
        </w:rPr>
      </w:pPr>
    </w:p>
    <w:p w:rsidR="0036444C" w:rsidRDefault="0036444C" w:rsidP="0036444C">
      <w:pPr>
        <w:tabs>
          <w:tab w:val="left" w:pos="2717"/>
        </w:tabs>
        <w:jc w:val="center"/>
        <w:rPr>
          <w:b/>
          <w:color w:val="76923C" w:themeColor="accent3" w:themeShade="BF"/>
        </w:rPr>
      </w:pPr>
    </w:p>
    <w:p w:rsidR="00AC0C14" w:rsidRDefault="00AC0C14" w:rsidP="00D847EF">
      <w:pPr>
        <w:tabs>
          <w:tab w:val="left" w:pos="2717"/>
        </w:tabs>
        <w:rPr>
          <w:b/>
          <w:color w:val="76923C" w:themeColor="accent3" w:themeShade="BF"/>
        </w:rPr>
      </w:pPr>
    </w:p>
    <w:p w:rsidR="00AC0C14" w:rsidRDefault="00AC0C14" w:rsidP="00D847EF">
      <w:pPr>
        <w:tabs>
          <w:tab w:val="left" w:pos="2717"/>
        </w:tabs>
        <w:rPr>
          <w:b/>
          <w:color w:val="76923C" w:themeColor="accent3" w:themeShade="BF"/>
        </w:rPr>
      </w:pPr>
    </w:p>
    <w:p w:rsidR="00B65977" w:rsidRDefault="00B65977" w:rsidP="00B65977">
      <w:pPr>
        <w:pStyle w:val="ListParagraph"/>
        <w:tabs>
          <w:tab w:val="left" w:pos="2717"/>
        </w:tabs>
        <w:spacing w:after="0" w:line="240" w:lineRule="auto"/>
        <w:ind w:left="360"/>
        <w:rPr>
          <w:color w:val="76923C" w:themeColor="accent3" w:themeShade="BF"/>
          <w:sz w:val="24"/>
        </w:rPr>
      </w:pPr>
    </w:p>
    <w:p w:rsidR="00B65977" w:rsidRDefault="00B65977" w:rsidP="00B65977">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719680" behindDoc="0" locked="0" layoutInCell="1" allowOverlap="1" wp14:anchorId="405276A3" wp14:editId="369E1399">
                <wp:simplePos x="0" y="0"/>
                <wp:positionH relativeFrom="column">
                  <wp:posOffset>0</wp:posOffset>
                </wp:positionH>
                <wp:positionV relativeFrom="paragraph">
                  <wp:posOffset>-635</wp:posOffset>
                </wp:positionV>
                <wp:extent cx="5760720" cy="8739051"/>
                <wp:effectExtent l="0" t="0" r="11430" b="24130"/>
                <wp:wrapNone/>
                <wp:docPr id="3" name="Text Box 3"/>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65977" w:rsidRPr="00356BAB" w:rsidRDefault="00B65977" w:rsidP="00B6597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B65977" w:rsidRPr="00B65977" w:rsidRDefault="00B65977" w:rsidP="00B65977">
                            <w:pPr>
                              <w:spacing w:line="360" w:lineRule="auto"/>
                              <w:rPr>
                                <w:rFonts w:ascii="Arial" w:hAnsi="Arial" w:cs="Arial"/>
                                <w:b/>
                              </w:rPr>
                            </w:pPr>
                            <w:r w:rsidRPr="00B65977">
                              <w:rPr>
                                <w:rFonts w:ascii="Arial" w:hAnsi="Arial" w:cs="Arial"/>
                                <w:b/>
                              </w:rPr>
                              <w:t>B3 Working in line with ionising radiation legislation &amp; radiation protection file</w:t>
                            </w:r>
                          </w:p>
                          <w:p w:rsidR="00B65977" w:rsidRDefault="00B65977" w:rsidP="00B65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05276A3" id="Text Box 3" o:spid="_x0000_s1047" style="position:absolute;margin-left:0;margin-top:-.05pt;width:453.6pt;height:688.1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Kxl8fKwCAADkBQAADgAAAAAA&#10;AAAAAAAAAAAuAgAAZHJzL2Uyb0RvYy54bWxQSwECLQAUAAYACAAAACEAruFA5t8AAAAHAQAADwAA&#10;AAAAAAAAAAAAAAAGBQAAZHJzL2Rvd25yZXYueG1sUEsFBgAAAAAEAAQA8wAAABIGAAAAAA==&#10;" fillcolor="white [3201]" strokecolor="#d8d8d8 [2732]" strokeweight=".5pt">
                <v:textbox>
                  <w:txbxContent>
                    <w:p w:rsidR="00B65977" w:rsidRPr="00356BAB" w:rsidRDefault="00B65977" w:rsidP="00B6597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B65977" w:rsidRPr="00B65977" w:rsidRDefault="00B65977" w:rsidP="00B65977">
                      <w:pPr>
                        <w:spacing w:line="360" w:lineRule="auto"/>
                        <w:rPr>
                          <w:rFonts w:ascii="Arial" w:hAnsi="Arial" w:cs="Arial"/>
                          <w:b/>
                        </w:rPr>
                      </w:pPr>
                      <w:r w:rsidRPr="00B65977">
                        <w:rPr>
                          <w:rFonts w:ascii="Arial" w:hAnsi="Arial" w:cs="Arial"/>
                          <w:b/>
                        </w:rPr>
                        <w:t>B3 Working in line with ionising radiation legislation &amp; radiation protection file</w:t>
                      </w:r>
                    </w:p>
                    <w:p w:rsidR="00B65977" w:rsidRDefault="00B65977" w:rsidP="00B65977"/>
                  </w:txbxContent>
                </v:textbox>
              </v:roundrect>
            </w:pict>
          </mc:Fallback>
        </mc:AlternateContent>
      </w: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B65977" w:rsidRDefault="00B65977" w:rsidP="00B65977">
      <w:pPr>
        <w:spacing w:line="360" w:lineRule="auto"/>
        <w:rPr>
          <w:rFonts w:ascii="Arial" w:hAnsi="Arial" w:cs="Arial"/>
          <w:b/>
          <w:color w:val="0070C0"/>
        </w:rPr>
      </w:pPr>
    </w:p>
    <w:p w:rsidR="00AC0C14" w:rsidRDefault="00AC0C14" w:rsidP="00AC0C14">
      <w:pPr>
        <w:pStyle w:val="ListParagraph"/>
        <w:tabs>
          <w:tab w:val="left" w:pos="2717"/>
        </w:tabs>
        <w:spacing w:after="0" w:line="240" w:lineRule="auto"/>
        <w:ind w:left="360"/>
        <w:rPr>
          <w:color w:val="76923C" w:themeColor="accent3" w:themeShade="BF"/>
          <w:sz w:val="24"/>
        </w:rPr>
      </w:pPr>
    </w:p>
    <w:p w:rsidR="00F9065A" w:rsidRPr="0056510E" w:rsidRDefault="00D847EF" w:rsidP="00D847EF">
      <w:pPr>
        <w:tabs>
          <w:tab w:val="left" w:pos="2717"/>
        </w:tabs>
        <w:rPr>
          <w:b/>
          <w:color w:val="76923C" w:themeColor="accent3" w:themeShade="BF"/>
        </w:rPr>
      </w:pPr>
      <w:r>
        <w:rPr>
          <w:noProof/>
          <w:lang w:eastAsia="en-GB"/>
        </w:rPr>
        <mc:AlternateContent>
          <mc:Choice Requires="wps">
            <w:drawing>
              <wp:anchor distT="0" distB="0" distL="114300" distR="114300" simplePos="0" relativeHeight="251683840" behindDoc="0" locked="0" layoutInCell="1" allowOverlap="1" wp14:anchorId="768A2FE9" wp14:editId="2E5CE20D">
                <wp:simplePos x="0" y="0"/>
                <wp:positionH relativeFrom="column">
                  <wp:posOffset>9994175</wp:posOffset>
                </wp:positionH>
                <wp:positionV relativeFrom="paragraph">
                  <wp:posOffset>454661</wp:posOffset>
                </wp:positionV>
                <wp:extent cx="1712794" cy="2135875"/>
                <wp:effectExtent l="264795" t="382905" r="266700" b="381000"/>
                <wp:wrapNone/>
                <wp:docPr id="29" name="Text Box 29"/>
                <wp:cNvGraphicFramePr/>
                <a:graphic xmlns:a="http://schemas.openxmlformats.org/drawingml/2006/main">
                  <a:graphicData uri="http://schemas.microsoft.com/office/word/2010/wordprocessingShape">
                    <wps:wsp>
                      <wps:cNvSpPr txBox="1"/>
                      <wps:spPr>
                        <a:xfrm rot="3890620">
                          <a:off x="0" y="0"/>
                          <a:ext cx="1712794" cy="21358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18B9" w:rsidRDefault="003A18B9" w:rsidP="00C312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A2FE9" id="Text Box 29" o:spid="_x0000_s1048" type="#_x0000_t202" style="position:absolute;margin-left:786.95pt;margin-top:35.8pt;width:134.85pt;height:168.2pt;rotation:4249595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" fillcolor="#f2f2f2 [3052]" stroked="f" strokeweight=".5pt">
                <v:textbox>
                  <w:txbxContent>
                    <w:p w:rsidR="003A18B9" w:rsidRDefault="003A18B9" w:rsidP="00C3125B">
                      <w:pPr>
                        <w:jc w:val="center"/>
                      </w:pPr>
                    </w:p>
                  </w:txbxContent>
                </v:textbox>
              </v:shape>
            </w:pict>
          </mc:Fallback>
        </mc:AlternateContent>
      </w:r>
    </w:p>
    <w:sectPr w:rsidR="00F9065A" w:rsidRPr="0056510E" w:rsidSect="00150365">
      <w:headerReference w:type="default" r:id="rId25"/>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95C" w:rsidRDefault="001D695C" w:rsidP="00AD27D7">
      <w:pPr>
        <w:spacing w:after="0" w:line="240" w:lineRule="auto"/>
      </w:pPr>
      <w:r>
        <w:separator/>
      </w:r>
    </w:p>
  </w:endnote>
  <w:endnote w:type="continuationSeparator" w:id="0">
    <w:p w:rsidR="001D695C" w:rsidRDefault="001D695C" w:rsidP="00AD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95C" w:rsidRDefault="001D695C" w:rsidP="00AD27D7">
      <w:pPr>
        <w:spacing w:after="0" w:line="240" w:lineRule="auto"/>
      </w:pPr>
      <w:r>
        <w:separator/>
      </w:r>
    </w:p>
  </w:footnote>
  <w:footnote w:type="continuationSeparator" w:id="0">
    <w:p w:rsidR="001D695C" w:rsidRDefault="001D695C" w:rsidP="00AD2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876" w:rsidRDefault="008F2876" w:rsidP="00A763FD">
    <w:pPr>
      <w:pStyle w:val="Header"/>
      <w:tabs>
        <w:tab w:val="clear" w:pos="9026"/>
        <w:tab w:val="right" w:pos="9639"/>
      </w:tabs>
      <w:ind w:right="-188"/>
      <w:rPr>
        <w:rFonts w:ascii="Arial" w:hAnsi="Arial" w:cs="Arial"/>
        <w:color w:val="E36C0A" w:themeColor="accent6" w:themeShade="BF"/>
        <w:sz w:val="32"/>
      </w:rPr>
    </w:pPr>
    <w:r w:rsidRPr="00A763FD">
      <w:rPr>
        <w:rFonts w:ascii="Arial" w:hAnsi="Arial" w:cs="Arial"/>
        <w:b/>
        <w:color w:val="E36C0A" w:themeColor="accent6" w:themeShade="BF"/>
        <w:sz w:val="40"/>
      </w:rPr>
      <w:t>FOUNDATION SKILLS</w:t>
    </w:r>
    <w:r w:rsidRPr="00A763FD">
      <w:rPr>
        <w:rFonts w:ascii="Arial" w:hAnsi="Arial" w:cs="Arial"/>
        <w:color w:val="E36C0A" w:themeColor="accent6" w:themeShade="BF"/>
        <w:sz w:val="40"/>
      </w:rPr>
      <w:t xml:space="preserve">   </w:t>
    </w:r>
    <w:r w:rsidRPr="00A763FD">
      <w:rPr>
        <w:rFonts w:ascii="Arial" w:hAnsi="Arial" w:cs="Arial"/>
        <w:noProof/>
        <w:color w:val="F79646" w:themeColor="accent6"/>
        <w:sz w:val="32"/>
        <w:lang w:eastAsia="en-GB"/>
      </w:rPr>
      <w:t xml:space="preserve">                                     </w:t>
    </w:r>
    <w:r>
      <w:rPr>
        <w:rFonts w:ascii="Arial" w:hAnsi="Arial" w:cs="Arial"/>
        <w:noProof/>
        <w:color w:val="F79646" w:themeColor="accent6"/>
        <w:sz w:val="32"/>
        <w:lang w:eastAsia="en-GB"/>
      </w:rPr>
      <w:t xml:space="preserve"> </w:t>
    </w:r>
    <w:r w:rsidRPr="00A763FD">
      <w:rPr>
        <w:rFonts w:ascii="Arial" w:hAnsi="Arial" w:cs="Arial"/>
        <w:noProof/>
        <w:color w:val="F79646" w:themeColor="accent6"/>
        <w:sz w:val="32"/>
        <w:lang w:eastAsia="en-GB"/>
      </w:rPr>
      <w:t xml:space="preserve">   </w:t>
    </w:r>
    <w:r>
      <w:rPr>
        <w:rFonts w:ascii="Arial" w:hAnsi="Arial" w:cs="Arial"/>
        <w:noProof/>
        <w:color w:val="F79646" w:themeColor="accent6"/>
        <w:sz w:val="32"/>
        <w:lang w:eastAsia="en-GB"/>
      </w:rPr>
      <w:drawing>
        <wp:inline distT="0" distB="0" distL="0" distR="0">
          <wp:extent cx="534390" cy="332509"/>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534390" cy="332509"/>
                  </a:xfrm>
                  <a:prstGeom prst="rect">
                    <a:avLst/>
                  </a:prstGeom>
                </pic:spPr>
              </pic:pic>
            </a:graphicData>
          </a:graphic>
        </wp:inline>
      </w:drawing>
    </w:r>
  </w:p>
  <w:p w:rsidR="008F2876" w:rsidRPr="00AD27D7" w:rsidRDefault="008F2876" w:rsidP="002B2ABF">
    <w:pPr>
      <w:pStyle w:val="Header"/>
      <w:jc w:val="right"/>
      <w:rPr>
        <w:rFonts w:ascii="Arial" w:hAnsi="Arial" w:cs="Arial"/>
        <w:color w:val="0070C0"/>
      </w:rPr>
    </w:pPr>
    <w:r>
      <w:rPr>
        <w:rFonts w:ascii="Arial" w:hAnsi="Arial" w:cs="Arial"/>
        <w:color w:val="E36C0A" w:themeColor="accent6" w:themeShade="BF"/>
        <w:sz w:val="32"/>
      </w:rPr>
      <w:tab/>
      <w:t xml:space="preserve">                                                                </w:t>
    </w:r>
    <w:r>
      <w:rPr>
        <w:rFonts w:ascii="Arial" w:hAnsi="Arial" w:cs="Arial"/>
        <w:color w:val="0070C0"/>
      </w:rPr>
      <w:t>Health Education East of England</w:t>
    </w:r>
    <w:r>
      <w:rPr>
        <w:rFonts w:ascii="Arial" w:hAnsi="Arial" w:cs="Arial"/>
        <w:color w:val="0070C0"/>
      </w:rPr>
      <w:tab/>
    </w:r>
    <w:r>
      <w:rPr>
        <w:rFonts w:ascii="Arial" w:hAnsi="Arial" w:cs="Arial"/>
        <w:color w:val="0070C0"/>
      </w:rPr>
      <w:br/>
      <w:t>Dental Foundation Training</w:t>
    </w:r>
  </w:p>
  <w:p w:rsidR="008F2876" w:rsidRPr="00AD27D7" w:rsidRDefault="008F2876" w:rsidP="002B2ABF">
    <w:pPr>
      <w:pStyle w:val="Header"/>
      <w:rPr>
        <w:rFonts w:ascii="Arial" w:hAnsi="Arial" w:cs="Arial"/>
        <w:color w:val="E36C0A" w:themeColor="accent6" w:themeShade="BF"/>
        <w:sz w:val="32"/>
      </w:rPr>
    </w:pPr>
    <w:r>
      <w:rPr>
        <w:rFonts w:ascii="Arial" w:hAnsi="Arial" w:cs="Arial"/>
        <w:color w:val="E36C0A" w:themeColor="accent6" w:themeShade="BF"/>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17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FC6352F"/>
    <w:multiLevelType w:val="hybridMultilevel"/>
    <w:tmpl w:val="8860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F3D0E"/>
    <w:multiLevelType w:val="hybridMultilevel"/>
    <w:tmpl w:val="A7AC24B6"/>
    <w:lvl w:ilvl="0" w:tplc="BBB24272">
      <w:start w:val="1"/>
      <w:numFmt w:val="upperLetter"/>
      <w:lvlText w:val="%1."/>
      <w:lvlJc w:val="left"/>
      <w:pPr>
        <w:ind w:left="1785" w:hanging="360"/>
      </w:pPr>
      <w:rPr>
        <w:rFonts w:hint="default"/>
        <w:color w:val="000000" w:themeColor="text1"/>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15:restartNumberingAfterBreak="0">
    <w:nsid w:val="36325332"/>
    <w:multiLevelType w:val="hybridMultilevel"/>
    <w:tmpl w:val="F590389C"/>
    <w:lvl w:ilvl="0" w:tplc="233886E6">
      <w:start w:val="1"/>
      <w:numFmt w:val="bullet"/>
      <w:lvlText w:val="•"/>
      <w:lvlJc w:val="left"/>
      <w:pPr>
        <w:tabs>
          <w:tab w:val="num" w:pos="720"/>
        </w:tabs>
        <w:ind w:left="720" w:hanging="360"/>
      </w:pPr>
      <w:rPr>
        <w:rFonts w:ascii="Times New Roman" w:hAnsi="Times New Roman" w:hint="default"/>
      </w:rPr>
    </w:lvl>
    <w:lvl w:ilvl="1" w:tplc="99504234" w:tentative="1">
      <w:start w:val="1"/>
      <w:numFmt w:val="bullet"/>
      <w:lvlText w:val="•"/>
      <w:lvlJc w:val="left"/>
      <w:pPr>
        <w:tabs>
          <w:tab w:val="num" w:pos="1440"/>
        </w:tabs>
        <w:ind w:left="1440" w:hanging="360"/>
      </w:pPr>
      <w:rPr>
        <w:rFonts w:ascii="Times New Roman" w:hAnsi="Times New Roman" w:hint="default"/>
      </w:rPr>
    </w:lvl>
    <w:lvl w:ilvl="2" w:tplc="4C801DDE" w:tentative="1">
      <w:start w:val="1"/>
      <w:numFmt w:val="bullet"/>
      <w:lvlText w:val="•"/>
      <w:lvlJc w:val="left"/>
      <w:pPr>
        <w:tabs>
          <w:tab w:val="num" w:pos="2160"/>
        </w:tabs>
        <w:ind w:left="2160" w:hanging="360"/>
      </w:pPr>
      <w:rPr>
        <w:rFonts w:ascii="Times New Roman" w:hAnsi="Times New Roman" w:hint="default"/>
      </w:rPr>
    </w:lvl>
    <w:lvl w:ilvl="3" w:tplc="0EE6095C" w:tentative="1">
      <w:start w:val="1"/>
      <w:numFmt w:val="bullet"/>
      <w:lvlText w:val="•"/>
      <w:lvlJc w:val="left"/>
      <w:pPr>
        <w:tabs>
          <w:tab w:val="num" w:pos="2880"/>
        </w:tabs>
        <w:ind w:left="2880" w:hanging="360"/>
      </w:pPr>
      <w:rPr>
        <w:rFonts w:ascii="Times New Roman" w:hAnsi="Times New Roman" w:hint="default"/>
      </w:rPr>
    </w:lvl>
    <w:lvl w:ilvl="4" w:tplc="5B80A4C0" w:tentative="1">
      <w:start w:val="1"/>
      <w:numFmt w:val="bullet"/>
      <w:lvlText w:val="•"/>
      <w:lvlJc w:val="left"/>
      <w:pPr>
        <w:tabs>
          <w:tab w:val="num" w:pos="3600"/>
        </w:tabs>
        <w:ind w:left="3600" w:hanging="360"/>
      </w:pPr>
      <w:rPr>
        <w:rFonts w:ascii="Times New Roman" w:hAnsi="Times New Roman" w:hint="default"/>
      </w:rPr>
    </w:lvl>
    <w:lvl w:ilvl="5" w:tplc="F7CAB612" w:tentative="1">
      <w:start w:val="1"/>
      <w:numFmt w:val="bullet"/>
      <w:lvlText w:val="•"/>
      <w:lvlJc w:val="left"/>
      <w:pPr>
        <w:tabs>
          <w:tab w:val="num" w:pos="4320"/>
        </w:tabs>
        <w:ind w:left="4320" w:hanging="360"/>
      </w:pPr>
      <w:rPr>
        <w:rFonts w:ascii="Times New Roman" w:hAnsi="Times New Roman" w:hint="default"/>
      </w:rPr>
    </w:lvl>
    <w:lvl w:ilvl="6" w:tplc="47EEC1C6" w:tentative="1">
      <w:start w:val="1"/>
      <w:numFmt w:val="bullet"/>
      <w:lvlText w:val="•"/>
      <w:lvlJc w:val="left"/>
      <w:pPr>
        <w:tabs>
          <w:tab w:val="num" w:pos="5040"/>
        </w:tabs>
        <w:ind w:left="5040" w:hanging="360"/>
      </w:pPr>
      <w:rPr>
        <w:rFonts w:ascii="Times New Roman" w:hAnsi="Times New Roman" w:hint="default"/>
      </w:rPr>
    </w:lvl>
    <w:lvl w:ilvl="7" w:tplc="6FD25D22" w:tentative="1">
      <w:start w:val="1"/>
      <w:numFmt w:val="bullet"/>
      <w:lvlText w:val="•"/>
      <w:lvlJc w:val="left"/>
      <w:pPr>
        <w:tabs>
          <w:tab w:val="num" w:pos="5760"/>
        </w:tabs>
        <w:ind w:left="5760" w:hanging="360"/>
      </w:pPr>
      <w:rPr>
        <w:rFonts w:ascii="Times New Roman" w:hAnsi="Times New Roman" w:hint="default"/>
      </w:rPr>
    </w:lvl>
    <w:lvl w:ilvl="8" w:tplc="45D6AB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61605FE"/>
    <w:multiLevelType w:val="hybridMultilevel"/>
    <w:tmpl w:val="27F42978"/>
    <w:lvl w:ilvl="0" w:tplc="269E0646">
      <w:start w:val="1"/>
      <w:numFmt w:val="bullet"/>
      <w:lvlText w:val="•"/>
      <w:lvlJc w:val="left"/>
      <w:pPr>
        <w:tabs>
          <w:tab w:val="num" w:pos="720"/>
        </w:tabs>
        <w:ind w:left="720" w:hanging="360"/>
      </w:pPr>
      <w:rPr>
        <w:rFonts w:ascii="Times New Roman" w:hAnsi="Times New Roman" w:hint="default"/>
      </w:rPr>
    </w:lvl>
    <w:lvl w:ilvl="1" w:tplc="11A8D3A4" w:tentative="1">
      <w:start w:val="1"/>
      <w:numFmt w:val="bullet"/>
      <w:lvlText w:val="•"/>
      <w:lvlJc w:val="left"/>
      <w:pPr>
        <w:tabs>
          <w:tab w:val="num" w:pos="1440"/>
        </w:tabs>
        <w:ind w:left="1440" w:hanging="360"/>
      </w:pPr>
      <w:rPr>
        <w:rFonts w:ascii="Times New Roman" w:hAnsi="Times New Roman" w:hint="default"/>
      </w:rPr>
    </w:lvl>
    <w:lvl w:ilvl="2" w:tplc="CDBC344C" w:tentative="1">
      <w:start w:val="1"/>
      <w:numFmt w:val="bullet"/>
      <w:lvlText w:val="•"/>
      <w:lvlJc w:val="left"/>
      <w:pPr>
        <w:tabs>
          <w:tab w:val="num" w:pos="2160"/>
        </w:tabs>
        <w:ind w:left="2160" w:hanging="360"/>
      </w:pPr>
      <w:rPr>
        <w:rFonts w:ascii="Times New Roman" w:hAnsi="Times New Roman" w:hint="default"/>
      </w:rPr>
    </w:lvl>
    <w:lvl w:ilvl="3" w:tplc="A7C6CB9E" w:tentative="1">
      <w:start w:val="1"/>
      <w:numFmt w:val="bullet"/>
      <w:lvlText w:val="•"/>
      <w:lvlJc w:val="left"/>
      <w:pPr>
        <w:tabs>
          <w:tab w:val="num" w:pos="2880"/>
        </w:tabs>
        <w:ind w:left="2880" w:hanging="360"/>
      </w:pPr>
      <w:rPr>
        <w:rFonts w:ascii="Times New Roman" w:hAnsi="Times New Roman" w:hint="default"/>
      </w:rPr>
    </w:lvl>
    <w:lvl w:ilvl="4" w:tplc="07DA89C8" w:tentative="1">
      <w:start w:val="1"/>
      <w:numFmt w:val="bullet"/>
      <w:lvlText w:val="•"/>
      <w:lvlJc w:val="left"/>
      <w:pPr>
        <w:tabs>
          <w:tab w:val="num" w:pos="3600"/>
        </w:tabs>
        <w:ind w:left="3600" w:hanging="360"/>
      </w:pPr>
      <w:rPr>
        <w:rFonts w:ascii="Times New Roman" w:hAnsi="Times New Roman" w:hint="default"/>
      </w:rPr>
    </w:lvl>
    <w:lvl w:ilvl="5" w:tplc="52AC2BF4" w:tentative="1">
      <w:start w:val="1"/>
      <w:numFmt w:val="bullet"/>
      <w:lvlText w:val="•"/>
      <w:lvlJc w:val="left"/>
      <w:pPr>
        <w:tabs>
          <w:tab w:val="num" w:pos="4320"/>
        </w:tabs>
        <w:ind w:left="4320" w:hanging="360"/>
      </w:pPr>
      <w:rPr>
        <w:rFonts w:ascii="Times New Roman" w:hAnsi="Times New Roman" w:hint="default"/>
      </w:rPr>
    </w:lvl>
    <w:lvl w:ilvl="6" w:tplc="9308341A" w:tentative="1">
      <w:start w:val="1"/>
      <w:numFmt w:val="bullet"/>
      <w:lvlText w:val="•"/>
      <w:lvlJc w:val="left"/>
      <w:pPr>
        <w:tabs>
          <w:tab w:val="num" w:pos="5040"/>
        </w:tabs>
        <w:ind w:left="5040" w:hanging="360"/>
      </w:pPr>
      <w:rPr>
        <w:rFonts w:ascii="Times New Roman" w:hAnsi="Times New Roman" w:hint="default"/>
      </w:rPr>
    </w:lvl>
    <w:lvl w:ilvl="7" w:tplc="43EC2DC8" w:tentative="1">
      <w:start w:val="1"/>
      <w:numFmt w:val="bullet"/>
      <w:lvlText w:val="•"/>
      <w:lvlJc w:val="left"/>
      <w:pPr>
        <w:tabs>
          <w:tab w:val="num" w:pos="5760"/>
        </w:tabs>
        <w:ind w:left="5760" w:hanging="360"/>
      </w:pPr>
      <w:rPr>
        <w:rFonts w:ascii="Times New Roman" w:hAnsi="Times New Roman" w:hint="default"/>
      </w:rPr>
    </w:lvl>
    <w:lvl w:ilvl="8" w:tplc="D9E605E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0B"/>
    <w:rsid w:val="0000089D"/>
    <w:rsid w:val="00000B31"/>
    <w:rsid w:val="00002DEE"/>
    <w:rsid w:val="00003602"/>
    <w:rsid w:val="00004949"/>
    <w:rsid w:val="00006125"/>
    <w:rsid w:val="000105BD"/>
    <w:rsid w:val="0001069C"/>
    <w:rsid w:val="00011B2D"/>
    <w:rsid w:val="0001317F"/>
    <w:rsid w:val="000166B7"/>
    <w:rsid w:val="00016C20"/>
    <w:rsid w:val="0001743A"/>
    <w:rsid w:val="00017828"/>
    <w:rsid w:val="000221B8"/>
    <w:rsid w:val="00022A58"/>
    <w:rsid w:val="000231E1"/>
    <w:rsid w:val="00024918"/>
    <w:rsid w:val="00025148"/>
    <w:rsid w:val="00025EBF"/>
    <w:rsid w:val="00026289"/>
    <w:rsid w:val="00026610"/>
    <w:rsid w:val="00027751"/>
    <w:rsid w:val="0002791E"/>
    <w:rsid w:val="00027951"/>
    <w:rsid w:val="0003033A"/>
    <w:rsid w:val="00030615"/>
    <w:rsid w:val="000308C0"/>
    <w:rsid w:val="0003124A"/>
    <w:rsid w:val="0003351B"/>
    <w:rsid w:val="00033765"/>
    <w:rsid w:val="0003639E"/>
    <w:rsid w:val="0004150E"/>
    <w:rsid w:val="00042EBE"/>
    <w:rsid w:val="0004428E"/>
    <w:rsid w:val="0004541C"/>
    <w:rsid w:val="00047969"/>
    <w:rsid w:val="000506B9"/>
    <w:rsid w:val="00050CE1"/>
    <w:rsid w:val="000542E9"/>
    <w:rsid w:val="0005520B"/>
    <w:rsid w:val="00056412"/>
    <w:rsid w:val="00063AA0"/>
    <w:rsid w:val="00064E86"/>
    <w:rsid w:val="000715FD"/>
    <w:rsid w:val="00073D87"/>
    <w:rsid w:val="00073ECE"/>
    <w:rsid w:val="00076433"/>
    <w:rsid w:val="00080371"/>
    <w:rsid w:val="00080F23"/>
    <w:rsid w:val="0008397D"/>
    <w:rsid w:val="00084EB3"/>
    <w:rsid w:val="000851CC"/>
    <w:rsid w:val="00087217"/>
    <w:rsid w:val="0008799F"/>
    <w:rsid w:val="00093A23"/>
    <w:rsid w:val="00094530"/>
    <w:rsid w:val="0009734E"/>
    <w:rsid w:val="000A1592"/>
    <w:rsid w:val="000A20D2"/>
    <w:rsid w:val="000A27B3"/>
    <w:rsid w:val="000A71B9"/>
    <w:rsid w:val="000A7ECA"/>
    <w:rsid w:val="000B03DD"/>
    <w:rsid w:val="000B04EB"/>
    <w:rsid w:val="000B0A5D"/>
    <w:rsid w:val="000B27EE"/>
    <w:rsid w:val="000B299D"/>
    <w:rsid w:val="000B3883"/>
    <w:rsid w:val="000B42E3"/>
    <w:rsid w:val="000C00E0"/>
    <w:rsid w:val="000C1175"/>
    <w:rsid w:val="000C1AE9"/>
    <w:rsid w:val="000C1B6A"/>
    <w:rsid w:val="000C214F"/>
    <w:rsid w:val="000C274E"/>
    <w:rsid w:val="000C28E6"/>
    <w:rsid w:val="000C36E7"/>
    <w:rsid w:val="000C44F5"/>
    <w:rsid w:val="000C511B"/>
    <w:rsid w:val="000C69B8"/>
    <w:rsid w:val="000C6E21"/>
    <w:rsid w:val="000C7259"/>
    <w:rsid w:val="000D05F6"/>
    <w:rsid w:val="000D0A3A"/>
    <w:rsid w:val="000D108C"/>
    <w:rsid w:val="000D2070"/>
    <w:rsid w:val="000D30C3"/>
    <w:rsid w:val="000D379C"/>
    <w:rsid w:val="000D3F43"/>
    <w:rsid w:val="000D52D5"/>
    <w:rsid w:val="000D5866"/>
    <w:rsid w:val="000D776F"/>
    <w:rsid w:val="000D7995"/>
    <w:rsid w:val="000E0A73"/>
    <w:rsid w:val="000E1E12"/>
    <w:rsid w:val="000E26F1"/>
    <w:rsid w:val="000E3444"/>
    <w:rsid w:val="000E3CAD"/>
    <w:rsid w:val="000E3D9B"/>
    <w:rsid w:val="000E4F99"/>
    <w:rsid w:val="000E5A19"/>
    <w:rsid w:val="000E5C5E"/>
    <w:rsid w:val="000E71F6"/>
    <w:rsid w:val="000E7B79"/>
    <w:rsid w:val="000F1833"/>
    <w:rsid w:val="000F1E70"/>
    <w:rsid w:val="000F4391"/>
    <w:rsid w:val="000F449B"/>
    <w:rsid w:val="000F4516"/>
    <w:rsid w:val="000F62C1"/>
    <w:rsid w:val="000F672D"/>
    <w:rsid w:val="000F688B"/>
    <w:rsid w:val="00100A2C"/>
    <w:rsid w:val="00101210"/>
    <w:rsid w:val="001029A8"/>
    <w:rsid w:val="00103003"/>
    <w:rsid w:val="0010376D"/>
    <w:rsid w:val="001065A8"/>
    <w:rsid w:val="00107245"/>
    <w:rsid w:val="0010742A"/>
    <w:rsid w:val="0011386A"/>
    <w:rsid w:val="001143A0"/>
    <w:rsid w:val="00116A77"/>
    <w:rsid w:val="00117099"/>
    <w:rsid w:val="00117A90"/>
    <w:rsid w:val="001240CB"/>
    <w:rsid w:val="001257E8"/>
    <w:rsid w:val="00126191"/>
    <w:rsid w:val="00127E83"/>
    <w:rsid w:val="00130DB6"/>
    <w:rsid w:val="00131DFB"/>
    <w:rsid w:val="001331F2"/>
    <w:rsid w:val="00133836"/>
    <w:rsid w:val="001351E9"/>
    <w:rsid w:val="0013523B"/>
    <w:rsid w:val="00136948"/>
    <w:rsid w:val="001374F2"/>
    <w:rsid w:val="00141F23"/>
    <w:rsid w:val="0014204B"/>
    <w:rsid w:val="0014290E"/>
    <w:rsid w:val="00142E34"/>
    <w:rsid w:val="00143774"/>
    <w:rsid w:val="00143BD1"/>
    <w:rsid w:val="00144FC4"/>
    <w:rsid w:val="0014694C"/>
    <w:rsid w:val="001471A1"/>
    <w:rsid w:val="00147BA4"/>
    <w:rsid w:val="00150365"/>
    <w:rsid w:val="001518E7"/>
    <w:rsid w:val="00155FE5"/>
    <w:rsid w:val="0015615C"/>
    <w:rsid w:val="00156AD0"/>
    <w:rsid w:val="00156B9A"/>
    <w:rsid w:val="0015793D"/>
    <w:rsid w:val="0016036E"/>
    <w:rsid w:val="0016129C"/>
    <w:rsid w:val="001612FA"/>
    <w:rsid w:val="0016329B"/>
    <w:rsid w:val="00165728"/>
    <w:rsid w:val="00165F1E"/>
    <w:rsid w:val="00170297"/>
    <w:rsid w:val="0017273D"/>
    <w:rsid w:val="00173022"/>
    <w:rsid w:val="00173382"/>
    <w:rsid w:val="00176B25"/>
    <w:rsid w:val="0018036C"/>
    <w:rsid w:val="00183631"/>
    <w:rsid w:val="001848C2"/>
    <w:rsid w:val="00191915"/>
    <w:rsid w:val="00191CEE"/>
    <w:rsid w:val="001922D2"/>
    <w:rsid w:val="0019256E"/>
    <w:rsid w:val="0019352C"/>
    <w:rsid w:val="001947B3"/>
    <w:rsid w:val="00195697"/>
    <w:rsid w:val="00195895"/>
    <w:rsid w:val="00195C1C"/>
    <w:rsid w:val="00197293"/>
    <w:rsid w:val="001A0323"/>
    <w:rsid w:val="001A0BBF"/>
    <w:rsid w:val="001A264A"/>
    <w:rsid w:val="001A38F2"/>
    <w:rsid w:val="001A5FA0"/>
    <w:rsid w:val="001B1301"/>
    <w:rsid w:val="001B2986"/>
    <w:rsid w:val="001B4EF3"/>
    <w:rsid w:val="001B6B6D"/>
    <w:rsid w:val="001C0649"/>
    <w:rsid w:val="001C0AA9"/>
    <w:rsid w:val="001C0E8B"/>
    <w:rsid w:val="001C11A6"/>
    <w:rsid w:val="001C4CE3"/>
    <w:rsid w:val="001C5B76"/>
    <w:rsid w:val="001C66AD"/>
    <w:rsid w:val="001C6B62"/>
    <w:rsid w:val="001C7D76"/>
    <w:rsid w:val="001D1EE9"/>
    <w:rsid w:val="001D35E8"/>
    <w:rsid w:val="001D3631"/>
    <w:rsid w:val="001D3A0D"/>
    <w:rsid w:val="001D5F2C"/>
    <w:rsid w:val="001D695C"/>
    <w:rsid w:val="001D6FF4"/>
    <w:rsid w:val="001D74C2"/>
    <w:rsid w:val="001E0A5C"/>
    <w:rsid w:val="001E0B1F"/>
    <w:rsid w:val="001E14B5"/>
    <w:rsid w:val="001E184B"/>
    <w:rsid w:val="001E1BE2"/>
    <w:rsid w:val="001E33FA"/>
    <w:rsid w:val="001E3759"/>
    <w:rsid w:val="001E4222"/>
    <w:rsid w:val="001E5E68"/>
    <w:rsid w:val="001E5E80"/>
    <w:rsid w:val="001F0418"/>
    <w:rsid w:val="001F0BF6"/>
    <w:rsid w:val="001F29B1"/>
    <w:rsid w:val="001F3402"/>
    <w:rsid w:val="001F370A"/>
    <w:rsid w:val="001F5776"/>
    <w:rsid w:val="001F7FFC"/>
    <w:rsid w:val="00200161"/>
    <w:rsid w:val="00200A42"/>
    <w:rsid w:val="00203201"/>
    <w:rsid w:val="002036A5"/>
    <w:rsid w:val="002044BA"/>
    <w:rsid w:val="002066D7"/>
    <w:rsid w:val="00207304"/>
    <w:rsid w:val="00207308"/>
    <w:rsid w:val="00210387"/>
    <w:rsid w:val="00210CA5"/>
    <w:rsid w:val="00211F40"/>
    <w:rsid w:val="0021278C"/>
    <w:rsid w:val="00216075"/>
    <w:rsid w:val="00217D35"/>
    <w:rsid w:val="002223AC"/>
    <w:rsid w:val="002225CB"/>
    <w:rsid w:val="00223A09"/>
    <w:rsid w:val="00223E12"/>
    <w:rsid w:val="00225772"/>
    <w:rsid w:val="0022659D"/>
    <w:rsid w:val="00226911"/>
    <w:rsid w:val="002327F5"/>
    <w:rsid w:val="00232E43"/>
    <w:rsid w:val="00233BA1"/>
    <w:rsid w:val="002379FF"/>
    <w:rsid w:val="0024016E"/>
    <w:rsid w:val="00240B5C"/>
    <w:rsid w:val="00240EED"/>
    <w:rsid w:val="00245455"/>
    <w:rsid w:val="002465C9"/>
    <w:rsid w:val="00246A0F"/>
    <w:rsid w:val="00247B3D"/>
    <w:rsid w:val="00250201"/>
    <w:rsid w:val="002506B0"/>
    <w:rsid w:val="00252D12"/>
    <w:rsid w:val="00256768"/>
    <w:rsid w:val="0025726C"/>
    <w:rsid w:val="00262110"/>
    <w:rsid w:val="00263414"/>
    <w:rsid w:val="0026623C"/>
    <w:rsid w:val="002668FD"/>
    <w:rsid w:val="00266EB6"/>
    <w:rsid w:val="00267D9A"/>
    <w:rsid w:val="00267F89"/>
    <w:rsid w:val="00271916"/>
    <w:rsid w:val="00271ADD"/>
    <w:rsid w:val="0027223C"/>
    <w:rsid w:val="00272CDD"/>
    <w:rsid w:val="00272E0B"/>
    <w:rsid w:val="00274208"/>
    <w:rsid w:val="00274D48"/>
    <w:rsid w:val="00276CC2"/>
    <w:rsid w:val="00276DD0"/>
    <w:rsid w:val="00280B03"/>
    <w:rsid w:val="002835ED"/>
    <w:rsid w:val="0028493F"/>
    <w:rsid w:val="00285C9A"/>
    <w:rsid w:val="00285DA0"/>
    <w:rsid w:val="00285DB4"/>
    <w:rsid w:val="00287495"/>
    <w:rsid w:val="002903D7"/>
    <w:rsid w:val="00293A32"/>
    <w:rsid w:val="002951DB"/>
    <w:rsid w:val="0029580D"/>
    <w:rsid w:val="002964C2"/>
    <w:rsid w:val="00297964"/>
    <w:rsid w:val="00297B0C"/>
    <w:rsid w:val="002A2F5B"/>
    <w:rsid w:val="002A3F1C"/>
    <w:rsid w:val="002A5464"/>
    <w:rsid w:val="002A54C5"/>
    <w:rsid w:val="002A594B"/>
    <w:rsid w:val="002B0A3A"/>
    <w:rsid w:val="002B198A"/>
    <w:rsid w:val="002B1C86"/>
    <w:rsid w:val="002B2ABF"/>
    <w:rsid w:val="002B2B80"/>
    <w:rsid w:val="002B53AB"/>
    <w:rsid w:val="002B668A"/>
    <w:rsid w:val="002C3639"/>
    <w:rsid w:val="002C4AFB"/>
    <w:rsid w:val="002C71B7"/>
    <w:rsid w:val="002D2158"/>
    <w:rsid w:val="002D2D8E"/>
    <w:rsid w:val="002D552E"/>
    <w:rsid w:val="002D7F11"/>
    <w:rsid w:val="002E07E4"/>
    <w:rsid w:val="002E0FD7"/>
    <w:rsid w:val="002E207A"/>
    <w:rsid w:val="002E25F0"/>
    <w:rsid w:val="002E2B84"/>
    <w:rsid w:val="002E2FF8"/>
    <w:rsid w:val="002E4406"/>
    <w:rsid w:val="002E4B77"/>
    <w:rsid w:val="002E52C8"/>
    <w:rsid w:val="002F06EF"/>
    <w:rsid w:val="002F191E"/>
    <w:rsid w:val="002F23D2"/>
    <w:rsid w:val="002F7C32"/>
    <w:rsid w:val="00300011"/>
    <w:rsid w:val="00300E3F"/>
    <w:rsid w:val="00301EA3"/>
    <w:rsid w:val="0030449F"/>
    <w:rsid w:val="00305421"/>
    <w:rsid w:val="0030619C"/>
    <w:rsid w:val="0030672D"/>
    <w:rsid w:val="003075D5"/>
    <w:rsid w:val="003102E6"/>
    <w:rsid w:val="00310B88"/>
    <w:rsid w:val="00313096"/>
    <w:rsid w:val="00313265"/>
    <w:rsid w:val="0031361D"/>
    <w:rsid w:val="00313D11"/>
    <w:rsid w:val="00315F6D"/>
    <w:rsid w:val="00323EFB"/>
    <w:rsid w:val="00323F3C"/>
    <w:rsid w:val="00324BC4"/>
    <w:rsid w:val="00327ED5"/>
    <w:rsid w:val="00330AEE"/>
    <w:rsid w:val="003311ED"/>
    <w:rsid w:val="003315AF"/>
    <w:rsid w:val="00331820"/>
    <w:rsid w:val="00331FDD"/>
    <w:rsid w:val="00333E9B"/>
    <w:rsid w:val="0033418A"/>
    <w:rsid w:val="00336E4B"/>
    <w:rsid w:val="00341F72"/>
    <w:rsid w:val="00342174"/>
    <w:rsid w:val="003421FD"/>
    <w:rsid w:val="003433B8"/>
    <w:rsid w:val="003437B5"/>
    <w:rsid w:val="00345C91"/>
    <w:rsid w:val="00346556"/>
    <w:rsid w:val="00346B78"/>
    <w:rsid w:val="00346FFB"/>
    <w:rsid w:val="00351598"/>
    <w:rsid w:val="00352DC2"/>
    <w:rsid w:val="00355048"/>
    <w:rsid w:val="00357E56"/>
    <w:rsid w:val="0036032C"/>
    <w:rsid w:val="00360D0A"/>
    <w:rsid w:val="00361B79"/>
    <w:rsid w:val="0036444C"/>
    <w:rsid w:val="00364CCB"/>
    <w:rsid w:val="0037027B"/>
    <w:rsid w:val="0037215C"/>
    <w:rsid w:val="00372773"/>
    <w:rsid w:val="00373434"/>
    <w:rsid w:val="003774B6"/>
    <w:rsid w:val="00380DE5"/>
    <w:rsid w:val="0038209B"/>
    <w:rsid w:val="003821B6"/>
    <w:rsid w:val="00384D2B"/>
    <w:rsid w:val="00393150"/>
    <w:rsid w:val="003941C7"/>
    <w:rsid w:val="00394B58"/>
    <w:rsid w:val="00395705"/>
    <w:rsid w:val="00395D9F"/>
    <w:rsid w:val="00397677"/>
    <w:rsid w:val="00397896"/>
    <w:rsid w:val="00397F83"/>
    <w:rsid w:val="003A033A"/>
    <w:rsid w:val="003A05E1"/>
    <w:rsid w:val="003A18B9"/>
    <w:rsid w:val="003A2B46"/>
    <w:rsid w:val="003A2F1C"/>
    <w:rsid w:val="003A3A20"/>
    <w:rsid w:val="003A4678"/>
    <w:rsid w:val="003A4958"/>
    <w:rsid w:val="003A7B40"/>
    <w:rsid w:val="003B4CDA"/>
    <w:rsid w:val="003C1787"/>
    <w:rsid w:val="003C1B4C"/>
    <w:rsid w:val="003C22BB"/>
    <w:rsid w:val="003C22E1"/>
    <w:rsid w:val="003C2F8B"/>
    <w:rsid w:val="003C5967"/>
    <w:rsid w:val="003C64C2"/>
    <w:rsid w:val="003D142A"/>
    <w:rsid w:val="003D1FD0"/>
    <w:rsid w:val="003D3478"/>
    <w:rsid w:val="003D3A06"/>
    <w:rsid w:val="003D3BA4"/>
    <w:rsid w:val="003D3E7E"/>
    <w:rsid w:val="003D50B1"/>
    <w:rsid w:val="003D6754"/>
    <w:rsid w:val="003D69BE"/>
    <w:rsid w:val="003E2A9C"/>
    <w:rsid w:val="003E3983"/>
    <w:rsid w:val="003E3D72"/>
    <w:rsid w:val="003E4886"/>
    <w:rsid w:val="003E4FD7"/>
    <w:rsid w:val="003E5DC6"/>
    <w:rsid w:val="003E63E0"/>
    <w:rsid w:val="003E667C"/>
    <w:rsid w:val="003F04E4"/>
    <w:rsid w:val="003F1D06"/>
    <w:rsid w:val="003F1FF1"/>
    <w:rsid w:val="003F2188"/>
    <w:rsid w:val="003F2BFB"/>
    <w:rsid w:val="003F3198"/>
    <w:rsid w:val="003F5184"/>
    <w:rsid w:val="003F6CEE"/>
    <w:rsid w:val="003F7014"/>
    <w:rsid w:val="003F7364"/>
    <w:rsid w:val="00402470"/>
    <w:rsid w:val="00402610"/>
    <w:rsid w:val="004051E7"/>
    <w:rsid w:val="004052A3"/>
    <w:rsid w:val="0040574D"/>
    <w:rsid w:val="00406427"/>
    <w:rsid w:val="00406F9A"/>
    <w:rsid w:val="0041025E"/>
    <w:rsid w:val="004106A4"/>
    <w:rsid w:val="004106B2"/>
    <w:rsid w:val="00411020"/>
    <w:rsid w:val="00411421"/>
    <w:rsid w:val="0041142C"/>
    <w:rsid w:val="00411796"/>
    <w:rsid w:val="004120FB"/>
    <w:rsid w:val="00412592"/>
    <w:rsid w:val="00412DCC"/>
    <w:rsid w:val="00413D56"/>
    <w:rsid w:val="004213FE"/>
    <w:rsid w:val="00423345"/>
    <w:rsid w:val="00423FCB"/>
    <w:rsid w:val="00425939"/>
    <w:rsid w:val="00427981"/>
    <w:rsid w:val="00427AB7"/>
    <w:rsid w:val="004304A3"/>
    <w:rsid w:val="004309CE"/>
    <w:rsid w:val="00430B64"/>
    <w:rsid w:val="00430F52"/>
    <w:rsid w:val="00431DF3"/>
    <w:rsid w:val="00432A9C"/>
    <w:rsid w:val="00432EB7"/>
    <w:rsid w:val="004336A3"/>
    <w:rsid w:val="00433DF2"/>
    <w:rsid w:val="00434307"/>
    <w:rsid w:val="0043599D"/>
    <w:rsid w:val="0043614B"/>
    <w:rsid w:val="0043712E"/>
    <w:rsid w:val="004438AE"/>
    <w:rsid w:val="00444393"/>
    <w:rsid w:val="00444AC4"/>
    <w:rsid w:val="00445EA0"/>
    <w:rsid w:val="00447F64"/>
    <w:rsid w:val="00450B40"/>
    <w:rsid w:val="004520CC"/>
    <w:rsid w:val="00452321"/>
    <w:rsid w:val="004527E1"/>
    <w:rsid w:val="00453BFA"/>
    <w:rsid w:val="00456144"/>
    <w:rsid w:val="00456A88"/>
    <w:rsid w:val="004611C9"/>
    <w:rsid w:val="00463412"/>
    <w:rsid w:val="004648AB"/>
    <w:rsid w:val="00466CFC"/>
    <w:rsid w:val="00470BBB"/>
    <w:rsid w:val="0048021B"/>
    <w:rsid w:val="00481098"/>
    <w:rsid w:val="0048218E"/>
    <w:rsid w:val="004821DE"/>
    <w:rsid w:val="004831CA"/>
    <w:rsid w:val="004874BC"/>
    <w:rsid w:val="004902E3"/>
    <w:rsid w:val="004915C2"/>
    <w:rsid w:val="00492644"/>
    <w:rsid w:val="00495B0E"/>
    <w:rsid w:val="00497459"/>
    <w:rsid w:val="0049760B"/>
    <w:rsid w:val="004A2DD4"/>
    <w:rsid w:val="004A308F"/>
    <w:rsid w:val="004A399B"/>
    <w:rsid w:val="004A3D40"/>
    <w:rsid w:val="004A61B7"/>
    <w:rsid w:val="004A76EE"/>
    <w:rsid w:val="004A7BED"/>
    <w:rsid w:val="004B4738"/>
    <w:rsid w:val="004B483E"/>
    <w:rsid w:val="004B4DE9"/>
    <w:rsid w:val="004B58BD"/>
    <w:rsid w:val="004B7514"/>
    <w:rsid w:val="004B7E8D"/>
    <w:rsid w:val="004C017C"/>
    <w:rsid w:val="004C1A0B"/>
    <w:rsid w:val="004C301D"/>
    <w:rsid w:val="004C361C"/>
    <w:rsid w:val="004C4884"/>
    <w:rsid w:val="004C5893"/>
    <w:rsid w:val="004C692C"/>
    <w:rsid w:val="004C6AD3"/>
    <w:rsid w:val="004C78A7"/>
    <w:rsid w:val="004D0CBA"/>
    <w:rsid w:val="004D2486"/>
    <w:rsid w:val="004D35EE"/>
    <w:rsid w:val="004D5EF0"/>
    <w:rsid w:val="004D7382"/>
    <w:rsid w:val="004D7FC6"/>
    <w:rsid w:val="004E0042"/>
    <w:rsid w:val="004E396C"/>
    <w:rsid w:val="004E4CE3"/>
    <w:rsid w:val="004E4F5C"/>
    <w:rsid w:val="004E7ED9"/>
    <w:rsid w:val="004F1599"/>
    <w:rsid w:val="004F1FE2"/>
    <w:rsid w:val="004F2F9E"/>
    <w:rsid w:val="004F4B0F"/>
    <w:rsid w:val="005018B1"/>
    <w:rsid w:val="00505DDF"/>
    <w:rsid w:val="005063A2"/>
    <w:rsid w:val="00506777"/>
    <w:rsid w:val="0051377F"/>
    <w:rsid w:val="00513D82"/>
    <w:rsid w:val="00514635"/>
    <w:rsid w:val="00514EA2"/>
    <w:rsid w:val="00515BDF"/>
    <w:rsid w:val="00515BFF"/>
    <w:rsid w:val="0051787B"/>
    <w:rsid w:val="00521B51"/>
    <w:rsid w:val="00521B77"/>
    <w:rsid w:val="00521DAF"/>
    <w:rsid w:val="00522457"/>
    <w:rsid w:val="005226E7"/>
    <w:rsid w:val="00522C7D"/>
    <w:rsid w:val="0052371F"/>
    <w:rsid w:val="00523B90"/>
    <w:rsid w:val="005242C6"/>
    <w:rsid w:val="00524F8A"/>
    <w:rsid w:val="00525838"/>
    <w:rsid w:val="0052679C"/>
    <w:rsid w:val="00527909"/>
    <w:rsid w:val="005315D2"/>
    <w:rsid w:val="00534219"/>
    <w:rsid w:val="00534364"/>
    <w:rsid w:val="005346F2"/>
    <w:rsid w:val="005358F1"/>
    <w:rsid w:val="00537197"/>
    <w:rsid w:val="00542A5F"/>
    <w:rsid w:val="00542A88"/>
    <w:rsid w:val="00543DAB"/>
    <w:rsid w:val="00545637"/>
    <w:rsid w:val="00545729"/>
    <w:rsid w:val="00546D9D"/>
    <w:rsid w:val="00550C07"/>
    <w:rsid w:val="005511ED"/>
    <w:rsid w:val="00553F95"/>
    <w:rsid w:val="0055576E"/>
    <w:rsid w:val="00555FFD"/>
    <w:rsid w:val="00563428"/>
    <w:rsid w:val="0056510E"/>
    <w:rsid w:val="005659CC"/>
    <w:rsid w:val="00567A88"/>
    <w:rsid w:val="00571ED7"/>
    <w:rsid w:val="005741B8"/>
    <w:rsid w:val="00575AA1"/>
    <w:rsid w:val="00576371"/>
    <w:rsid w:val="005766CD"/>
    <w:rsid w:val="0057733C"/>
    <w:rsid w:val="005779E2"/>
    <w:rsid w:val="00580712"/>
    <w:rsid w:val="00580739"/>
    <w:rsid w:val="005808B7"/>
    <w:rsid w:val="00582AAC"/>
    <w:rsid w:val="005831EF"/>
    <w:rsid w:val="00584047"/>
    <w:rsid w:val="00585561"/>
    <w:rsid w:val="00592BB8"/>
    <w:rsid w:val="00593C1A"/>
    <w:rsid w:val="00593DCD"/>
    <w:rsid w:val="00594BB1"/>
    <w:rsid w:val="00595E3E"/>
    <w:rsid w:val="00597678"/>
    <w:rsid w:val="005977A6"/>
    <w:rsid w:val="00597928"/>
    <w:rsid w:val="005A018D"/>
    <w:rsid w:val="005A0585"/>
    <w:rsid w:val="005A0DA9"/>
    <w:rsid w:val="005A250D"/>
    <w:rsid w:val="005A376B"/>
    <w:rsid w:val="005A3C28"/>
    <w:rsid w:val="005A498C"/>
    <w:rsid w:val="005A4D87"/>
    <w:rsid w:val="005A5115"/>
    <w:rsid w:val="005A5467"/>
    <w:rsid w:val="005A6709"/>
    <w:rsid w:val="005A74B1"/>
    <w:rsid w:val="005B189E"/>
    <w:rsid w:val="005B274A"/>
    <w:rsid w:val="005B45C8"/>
    <w:rsid w:val="005B547B"/>
    <w:rsid w:val="005B59A3"/>
    <w:rsid w:val="005B7488"/>
    <w:rsid w:val="005B784E"/>
    <w:rsid w:val="005C073E"/>
    <w:rsid w:val="005C19DF"/>
    <w:rsid w:val="005C2D17"/>
    <w:rsid w:val="005C3B52"/>
    <w:rsid w:val="005C716F"/>
    <w:rsid w:val="005D017B"/>
    <w:rsid w:val="005D0479"/>
    <w:rsid w:val="005D09B4"/>
    <w:rsid w:val="005D2372"/>
    <w:rsid w:val="005D2CF0"/>
    <w:rsid w:val="005D3B08"/>
    <w:rsid w:val="005D426B"/>
    <w:rsid w:val="005E0618"/>
    <w:rsid w:val="005E1007"/>
    <w:rsid w:val="005E349B"/>
    <w:rsid w:val="005E4206"/>
    <w:rsid w:val="005E4FCC"/>
    <w:rsid w:val="005E5B9F"/>
    <w:rsid w:val="005E6249"/>
    <w:rsid w:val="005F1BB6"/>
    <w:rsid w:val="005F4757"/>
    <w:rsid w:val="005F519F"/>
    <w:rsid w:val="005F6EEA"/>
    <w:rsid w:val="006002AC"/>
    <w:rsid w:val="00602CE0"/>
    <w:rsid w:val="00603032"/>
    <w:rsid w:val="00603BFF"/>
    <w:rsid w:val="00603CB4"/>
    <w:rsid w:val="00603F09"/>
    <w:rsid w:val="0060454E"/>
    <w:rsid w:val="00606210"/>
    <w:rsid w:val="00611746"/>
    <w:rsid w:val="0061288B"/>
    <w:rsid w:val="00612DE9"/>
    <w:rsid w:val="00614E91"/>
    <w:rsid w:val="00623BC6"/>
    <w:rsid w:val="0062446E"/>
    <w:rsid w:val="00625B9B"/>
    <w:rsid w:val="00626B1C"/>
    <w:rsid w:val="0062756A"/>
    <w:rsid w:val="00627D59"/>
    <w:rsid w:val="00634242"/>
    <w:rsid w:val="00634D14"/>
    <w:rsid w:val="00642145"/>
    <w:rsid w:val="00642F3D"/>
    <w:rsid w:val="0064470B"/>
    <w:rsid w:val="00645CB0"/>
    <w:rsid w:val="00645DF7"/>
    <w:rsid w:val="0064603D"/>
    <w:rsid w:val="00646045"/>
    <w:rsid w:val="00647C41"/>
    <w:rsid w:val="00651FAF"/>
    <w:rsid w:val="006526B7"/>
    <w:rsid w:val="0065381A"/>
    <w:rsid w:val="006551B9"/>
    <w:rsid w:val="006553D4"/>
    <w:rsid w:val="00656115"/>
    <w:rsid w:val="006574B1"/>
    <w:rsid w:val="00662449"/>
    <w:rsid w:val="00666063"/>
    <w:rsid w:val="00671628"/>
    <w:rsid w:val="006738A2"/>
    <w:rsid w:val="00673BF3"/>
    <w:rsid w:val="006748EB"/>
    <w:rsid w:val="006755AE"/>
    <w:rsid w:val="00675F2D"/>
    <w:rsid w:val="00676448"/>
    <w:rsid w:val="0067660A"/>
    <w:rsid w:val="00676B4E"/>
    <w:rsid w:val="006805BD"/>
    <w:rsid w:val="00681B07"/>
    <w:rsid w:val="00683AFF"/>
    <w:rsid w:val="00684DB6"/>
    <w:rsid w:val="006873EB"/>
    <w:rsid w:val="00690AEB"/>
    <w:rsid w:val="0069132D"/>
    <w:rsid w:val="00691FBF"/>
    <w:rsid w:val="006921D8"/>
    <w:rsid w:val="006924FA"/>
    <w:rsid w:val="006927FB"/>
    <w:rsid w:val="00693140"/>
    <w:rsid w:val="0069388B"/>
    <w:rsid w:val="0069562F"/>
    <w:rsid w:val="006A0973"/>
    <w:rsid w:val="006A1820"/>
    <w:rsid w:val="006A4C89"/>
    <w:rsid w:val="006A65F7"/>
    <w:rsid w:val="006B12FF"/>
    <w:rsid w:val="006B1AFB"/>
    <w:rsid w:val="006B2CB9"/>
    <w:rsid w:val="006B3D96"/>
    <w:rsid w:val="006B42A4"/>
    <w:rsid w:val="006B7C80"/>
    <w:rsid w:val="006C0A7A"/>
    <w:rsid w:val="006C1B35"/>
    <w:rsid w:val="006C53A8"/>
    <w:rsid w:val="006C5404"/>
    <w:rsid w:val="006C5622"/>
    <w:rsid w:val="006C78CB"/>
    <w:rsid w:val="006C7EED"/>
    <w:rsid w:val="006D1138"/>
    <w:rsid w:val="006D1141"/>
    <w:rsid w:val="006D62F8"/>
    <w:rsid w:val="006D794E"/>
    <w:rsid w:val="006D7E40"/>
    <w:rsid w:val="006D7E7C"/>
    <w:rsid w:val="006E04CB"/>
    <w:rsid w:val="006E2545"/>
    <w:rsid w:val="006E51F6"/>
    <w:rsid w:val="006E66C0"/>
    <w:rsid w:val="006F21CD"/>
    <w:rsid w:val="006F23F6"/>
    <w:rsid w:val="006F2AA4"/>
    <w:rsid w:val="006F2E79"/>
    <w:rsid w:val="006F35B1"/>
    <w:rsid w:val="006F3838"/>
    <w:rsid w:val="006F47AC"/>
    <w:rsid w:val="006F51B2"/>
    <w:rsid w:val="006F68A9"/>
    <w:rsid w:val="0070021F"/>
    <w:rsid w:val="007011B5"/>
    <w:rsid w:val="00701DC2"/>
    <w:rsid w:val="00701F59"/>
    <w:rsid w:val="007023F6"/>
    <w:rsid w:val="007027CB"/>
    <w:rsid w:val="00704405"/>
    <w:rsid w:val="007048FC"/>
    <w:rsid w:val="00705A03"/>
    <w:rsid w:val="00707A4A"/>
    <w:rsid w:val="007132A3"/>
    <w:rsid w:val="0071366E"/>
    <w:rsid w:val="007140A1"/>
    <w:rsid w:val="0071468D"/>
    <w:rsid w:val="00716186"/>
    <w:rsid w:val="0072153F"/>
    <w:rsid w:val="00722390"/>
    <w:rsid w:val="00723E63"/>
    <w:rsid w:val="00727EA0"/>
    <w:rsid w:val="00731932"/>
    <w:rsid w:val="0073371C"/>
    <w:rsid w:val="00736B74"/>
    <w:rsid w:val="00736CE8"/>
    <w:rsid w:val="0073748E"/>
    <w:rsid w:val="007379ED"/>
    <w:rsid w:val="00741A7E"/>
    <w:rsid w:val="00743D93"/>
    <w:rsid w:val="00744678"/>
    <w:rsid w:val="00744756"/>
    <w:rsid w:val="00745605"/>
    <w:rsid w:val="00746005"/>
    <w:rsid w:val="00746728"/>
    <w:rsid w:val="0075647A"/>
    <w:rsid w:val="00757CEE"/>
    <w:rsid w:val="00760617"/>
    <w:rsid w:val="0076467E"/>
    <w:rsid w:val="00764718"/>
    <w:rsid w:val="00765A56"/>
    <w:rsid w:val="007663C4"/>
    <w:rsid w:val="00766F6D"/>
    <w:rsid w:val="007670FA"/>
    <w:rsid w:val="007678CD"/>
    <w:rsid w:val="007710DA"/>
    <w:rsid w:val="00771CEE"/>
    <w:rsid w:val="0077211B"/>
    <w:rsid w:val="00772583"/>
    <w:rsid w:val="0077375F"/>
    <w:rsid w:val="0077437C"/>
    <w:rsid w:val="007753B1"/>
    <w:rsid w:val="007753D6"/>
    <w:rsid w:val="0078049F"/>
    <w:rsid w:val="00781ECD"/>
    <w:rsid w:val="00785D0B"/>
    <w:rsid w:val="00787C11"/>
    <w:rsid w:val="0079014F"/>
    <w:rsid w:val="0079016E"/>
    <w:rsid w:val="00791BC4"/>
    <w:rsid w:val="00795A7B"/>
    <w:rsid w:val="00795F81"/>
    <w:rsid w:val="007969DD"/>
    <w:rsid w:val="007A2DA8"/>
    <w:rsid w:val="007A3FA1"/>
    <w:rsid w:val="007A46D7"/>
    <w:rsid w:val="007A5D0D"/>
    <w:rsid w:val="007A63C8"/>
    <w:rsid w:val="007B06E9"/>
    <w:rsid w:val="007B0E4E"/>
    <w:rsid w:val="007B1733"/>
    <w:rsid w:val="007B1BF8"/>
    <w:rsid w:val="007B3C9C"/>
    <w:rsid w:val="007B5605"/>
    <w:rsid w:val="007B7509"/>
    <w:rsid w:val="007B7B14"/>
    <w:rsid w:val="007C0800"/>
    <w:rsid w:val="007C1F57"/>
    <w:rsid w:val="007C2DA4"/>
    <w:rsid w:val="007C3E54"/>
    <w:rsid w:val="007C429E"/>
    <w:rsid w:val="007C445A"/>
    <w:rsid w:val="007C64E1"/>
    <w:rsid w:val="007C7901"/>
    <w:rsid w:val="007D14DA"/>
    <w:rsid w:val="007D3E85"/>
    <w:rsid w:val="007D763E"/>
    <w:rsid w:val="007D7D85"/>
    <w:rsid w:val="007E0623"/>
    <w:rsid w:val="007E1C82"/>
    <w:rsid w:val="007E1F47"/>
    <w:rsid w:val="007E29E9"/>
    <w:rsid w:val="007E3020"/>
    <w:rsid w:val="007E3B07"/>
    <w:rsid w:val="007E4015"/>
    <w:rsid w:val="007E5A8C"/>
    <w:rsid w:val="007E65E5"/>
    <w:rsid w:val="007F02D7"/>
    <w:rsid w:val="007F1226"/>
    <w:rsid w:val="007F181E"/>
    <w:rsid w:val="008015A8"/>
    <w:rsid w:val="0080290D"/>
    <w:rsid w:val="00802CB8"/>
    <w:rsid w:val="008033A4"/>
    <w:rsid w:val="00804799"/>
    <w:rsid w:val="00805369"/>
    <w:rsid w:val="00805699"/>
    <w:rsid w:val="00805EE2"/>
    <w:rsid w:val="0080781F"/>
    <w:rsid w:val="00811A4F"/>
    <w:rsid w:val="008135F7"/>
    <w:rsid w:val="008138F2"/>
    <w:rsid w:val="00815D7A"/>
    <w:rsid w:val="00817D14"/>
    <w:rsid w:val="00822AE7"/>
    <w:rsid w:val="008246FD"/>
    <w:rsid w:val="008253CD"/>
    <w:rsid w:val="00825C8C"/>
    <w:rsid w:val="00830FBB"/>
    <w:rsid w:val="008312FB"/>
    <w:rsid w:val="00834EE0"/>
    <w:rsid w:val="00841AB8"/>
    <w:rsid w:val="00841B40"/>
    <w:rsid w:val="00841C70"/>
    <w:rsid w:val="00842FCB"/>
    <w:rsid w:val="0084309F"/>
    <w:rsid w:val="00843379"/>
    <w:rsid w:val="00844FE8"/>
    <w:rsid w:val="008454AC"/>
    <w:rsid w:val="0084599F"/>
    <w:rsid w:val="008462C7"/>
    <w:rsid w:val="00846754"/>
    <w:rsid w:val="00846F40"/>
    <w:rsid w:val="00850019"/>
    <w:rsid w:val="008506E9"/>
    <w:rsid w:val="00852B57"/>
    <w:rsid w:val="00852FC5"/>
    <w:rsid w:val="00854C6F"/>
    <w:rsid w:val="00855C6A"/>
    <w:rsid w:val="008572FF"/>
    <w:rsid w:val="00860D08"/>
    <w:rsid w:val="008610B4"/>
    <w:rsid w:val="00862B2B"/>
    <w:rsid w:val="008631A5"/>
    <w:rsid w:val="008665E4"/>
    <w:rsid w:val="00866CB3"/>
    <w:rsid w:val="00872176"/>
    <w:rsid w:val="00874E3F"/>
    <w:rsid w:val="008755A9"/>
    <w:rsid w:val="0087761A"/>
    <w:rsid w:val="00877768"/>
    <w:rsid w:val="00881FB0"/>
    <w:rsid w:val="008824BC"/>
    <w:rsid w:val="008826D3"/>
    <w:rsid w:val="008833B0"/>
    <w:rsid w:val="00883880"/>
    <w:rsid w:val="00884811"/>
    <w:rsid w:val="00884F5D"/>
    <w:rsid w:val="00884FBE"/>
    <w:rsid w:val="00887459"/>
    <w:rsid w:val="00887FB4"/>
    <w:rsid w:val="008902FF"/>
    <w:rsid w:val="008907C1"/>
    <w:rsid w:val="0089238B"/>
    <w:rsid w:val="00892540"/>
    <w:rsid w:val="008930A3"/>
    <w:rsid w:val="00893B21"/>
    <w:rsid w:val="00895D69"/>
    <w:rsid w:val="008A2612"/>
    <w:rsid w:val="008A28F1"/>
    <w:rsid w:val="008A290E"/>
    <w:rsid w:val="008A7362"/>
    <w:rsid w:val="008A75D6"/>
    <w:rsid w:val="008A7D63"/>
    <w:rsid w:val="008B1601"/>
    <w:rsid w:val="008B2071"/>
    <w:rsid w:val="008B3719"/>
    <w:rsid w:val="008B4CDF"/>
    <w:rsid w:val="008B7B6B"/>
    <w:rsid w:val="008C0573"/>
    <w:rsid w:val="008C2688"/>
    <w:rsid w:val="008C47EC"/>
    <w:rsid w:val="008C4CE5"/>
    <w:rsid w:val="008C6344"/>
    <w:rsid w:val="008C757F"/>
    <w:rsid w:val="008D1C37"/>
    <w:rsid w:val="008D27E6"/>
    <w:rsid w:val="008D308F"/>
    <w:rsid w:val="008E33AC"/>
    <w:rsid w:val="008E48EB"/>
    <w:rsid w:val="008E4987"/>
    <w:rsid w:val="008E58A5"/>
    <w:rsid w:val="008E62DC"/>
    <w:rsid w:val="008E6C2F"/>
    <w:rsid w:val="008E7640"/>
    <w:rsid w:val="008F0068"/>
    <w:rsid w:val="008F1D3F"/>
    <w:rsid w:val="008F2876"/>
    <w:rsid w:val="008F2953"/>
    <w:rsid w:val="008F3C4A"/>
    <w:rsid w:val="008F41C8"/>
    <w:rsid w:val="008F44E4"/>
    <w:rsid w:val="008F5C22"/>
    <w:rsid w:val="008F6398"/>
    <w:rsid w:val="008F67AE"/>
    <w:rsid w:val="008F6EF8"/>
    <w:rsid w:val="008F72C0"/>
    <w:rsid w:val="0090000F"/>
    <w:rsid w:val="00904751"/>
    <w:rsid w:val="00910222"/>
    <w:rsid w:val="0091074E"/>
    <w:rsid w:val="009127BC"/>
    <w:rsid w:val="00914622"/>
    <w:rsid w:val="0091558C"/>
    <w:rsid w:val="009158B9"/>
    <w:rsid w:val="00915939"/>
    <w:rsid w:val="00916074"/>
    <w:rsid w:val="0091665B"/>
    <w:rsid w:val="009168BE"/>
    <w:rsid w:val="00917661"/>
    <w:rsid w:val="00920688"/>
    <w:rsid w:val="00920C3A"/>
    <w:rsid w:val="00921114"/>
    <w:rsid w:val="00922026"/>
    <w:rsid w:val="009236A3"/>
    <w:rsid w:val="00923A9F"/>
    <w:rsid w:val="009240AB"/>
    <w:rsid w:val="009277F1"/>
    <w:rsid w:val="00931C9A"/>
    <w:rsid w:val="00935EDE"/>
    <w:rsid w:val="009374B5"/>
    <w:rsid w:val="009376F9"/>
    <w:rsid w:val="00937A88"/>
    <w:rsid w:val="00941D8F"/>
    <w:rsid w:val="009422AE"/>
    <w:rsid w:val="00942392"/>
    <w:rsid w:val="00944328"/>
    <w:rsid w:val="00944A07"/>
    <w:rsid w:val="009457C7"/>
    <w:rsid w:val="00946430"/>
    <w:rsid w:val="00947BB4"/>
    <w:rsid w:val="009501E7"/>
    <w:rsid w:val="00950BE8"/>
    <w:rsid w:val="009512DD"/>
    <w:rsid w:val="00951427"/>
    <w:rsid w:val="009533E5"/>
    <w:rsid w:val="009538D3"/>
    <w:rsid w:val="00955250"/>
    <w:rsid w:val="0095579F"/>
    <w:rsid w:val="00955909"/>
    <w:rsid w:val="00955F75"/>
    <w:rsid w:val="00957556"/>
    <w:rsid w:val="0095756F"/>
    <w:rsid w:val="00960B07"/>
    <w:rsid w:val="00961296"/>
    <w:rsid w:val="00962122"/>
    <w:rsid w:val="00962650"/>
    <w:rsid w:val="00963206"/>
    <w:rsid w:val="009640E0"/>
    <w:rsid w:val="00965798"/>
    <w:rsid w:val="0096768D"/>
    <w:rsid w:val="00967F1A"/>
    <w:rsid w:val="009710D0"/>
    <w:rsid w:val="00972129"/>
    <w:rsid w:val="00974FEF"/>
    <w:rsid w:val="00975C32"/>
    <w:rsid w:val="00976C9A"/>
    <w:rsid w:val="009770D5"/>
    <w:rsid w:val="00980ADD"/>
    <w:rsid w:val="0098122B"/>
    <w:rsid w:val="00981E44"/>
    <w:rsid w:val="00982225"/>
    <w:rsid w:val="00982375"/>
    <w:rsid w:val="009824EF"/>
    <w:rsid w:val="00983E8C"/>
    <w:rsid w:val="009841B4"/>
    <w:rsid w:val="00984350"/>
    <w:rsid w:val="0098449B"/>
    <w:rsid w:val="009844C2"/>
    <w:rsid w:val="00985042"/>
    <w:rsid w:val="0098581C"/>
    <w:rsid w:val="00985843"/>
    <w:rsid w:val="00985860"/>
    <w:rsid w:val="009859B8"/>
    <w:rsid w:val="009866C6"/>
    <w:rsid w:val="00987C63"/>
    <w:rsid w:val="009902F6"/>
    <w:rsid w:val="00990674"/>
    <w:rsid w:val="00990CE9"/>
    <w:rsid w:val="009920F2"/>
    <w:rsid w:val="00993CA4"/>
    <w:rsid w:val="009951FC"/>
    <w:rsid w:val="00995BD9"/>
    <w:rsid w:val="009A07E4"/>
    <w:rsid w:val="009A1632"/>
    <w:rsid w:val="009A19BB"/>
    <w:rsid w:val="009A3A41"/>
    <w:rsid w:val="009A4E39"/>
    <w:rsid w:val="009A5A5E"/>
    <w:rsid w:val="009A7426"/>
    <w:rsid w:val="009B044A"/>
    <w:rsid w:val="009B2564"/>
    <w:rsid w:val="009B3E4C"/>
    <w:rsid w:val="009B6855"/>
    <w:rsid w:val="009B7A8F"/>
    <w:rsid w:val="009B7AC0"/>
    <w:rsid w:val="009C01A2"/>
    <w:rsid w:val="009C1184"/>
    <w:rsid w:val="009C25FC"/>
    <w:rsid w:val="009C4976"/>
    <w:rsid w:val="009C73FA"/>
    <w:rsid w:val="009D0359"/>
    <w:rsid w:val="009D215E"/>
    <w:rsid w:val="009D25D5"/>
    <w:rsid w:val="009D43BE"/>
    <w:rsid w:val="009D48A4"/>
    <w:rsid w:val="009D5B5C"/>
    <w:rsid w:val="009E0934"/>
    <w:rsid w:val="009E1E09"/>
    <w:rsid w:val="009E235E"/>
    <w:rsid w:val="009E253C"/>
    <w:rsid w:val="009E32F2"/>
    <w:rsid w:val="009E4BD9"/>
    <w:rsid w:val="009E4F45"/>
    <w:rsid w:val="009E58A4"/>
    <w:rsid w:val="009E5ADB"/>
    <w:rsid w:val="009E617A"/>
    <w:rsid w:val="009E6895"/>
    <w:rsid w:val="009E7A56"/>
    <w:rsid w:val="009F0038"/>
    <w:rsid w:val="009F0833"/>
    <w:rsid w:val="009F0A4E"/>
    <w:rsid w:val="009F0B91"/>
    <w:rsid w:val="009F3013"/>
    <w:rsid w:val="009F4F59"/>
    <w:rsid w:val="009F5781"/>
    <w:rsid w:val="009F594C"/>
    <w:rsid w:val="009F724D"/>
    <w:rsid w:val="009F754E"/>
    <w:rsid w:val="00A014FE"/>
    <w:rsid w:val="00A02361"/>
    <w:rsid w:val="00A0579D"/>
    <w:rsid w:val="00A05F37"/>
    <w:rsid w:val="00A0670C"/>
    <w:rsid w:val="00A0672B"/>
    <w:rsid w:val="00A0718A"/>
    <w:rsid w:val="00A107AC"/>
    <w:rsid w:val="00A119B3"/>
    <w:rsid w:val="00A12872"/>
    <w:rsid w:val="00A143FF"/>
    <w:rsid w:val="00A1658C"/>
    <w:rsid w:val="00A16E9B"/>
    <w:rsid w:val="00A22102"/>
    <w:rsid w:val="00A2290D"/>
    <w:rsid w:val="00A230FE"/>
    <w:rsid w:val="00A23338"/>
    <w:rsid w:val="00A249AC"/>
    <w:rsid w:val="00A25267"/>
    <w:rsid w:val="00A25DFB"/>
    <w:rsid w:val="00A30274"/>
    <w:rsid w:val="00A32420"/>
    <w:rsid w:val="00A329B6"/>
    <w:rsid w:val="00A33F01"/>
    <w:rsid w:val="00A362FC"/>
    <w:rsid w:val="00A36723"/>
    <w:rsid w:val="00A37161"/>
    <w:rsid w:val="00A37CAB"/>
    <w:rsid w:val="00A41E14"/>
    <w:rsid w:val="00A42968"/>
    <w:rsid w:val="00A446C4"/>
    <w:rsid w:val="00A45DDB"/>
    <w:rsid w:val="00A5048C"/>
    <w:rsid w:val="00A50976"/>
    <w:rsid w:val="00A509B5"/>
    <w:rsid w:val="00A50AF6"/>
    <w:rsid w:val="00A50D64"/>
    <w:rsid w:val="00A51FF1"/>
    <w:rsid w:val="00A5260B"/>
    <w:rsid w:val="00A5280C"/>
    <w:rsid w:val="00A55CBF"/>
    <w:rsid w:val="00A55FB6"/>
    <w:rsid w:val="00A56542"/>
    <w:rsid w:val="00A601CC"/>
    <w:rsid w:val="00A61007"/>
    <w:rsid w:val="00A61EC9"/>
    <w:rsid w:val="00A6234D"/>
    <w:rsid w:val="00A63E99"/>
    <w:rsid w:val="00A649F2"/>
    <w:rsid w:val="00A66E79"/>
    <w:rsid w:val="00A67B1D"/>
    <w:rsid w:val="00A70DC4"/>
    <w:rsid w:val="00A73B1B"/>
    <w:rsid w:val="00A7571A"/>
    <w:rsid w:val="00A75E66"/>
    <w:rsid w:val="00A763FD"/>
    <w:rsid w:val="00A77097"/>
    <w:rsid w:val="00A77A28"/>
    <w:rsid w:val="00A83935"/>
    <w:rsid w:val="00A84199"/>
    <w:rsid w:val="00A848B6"/>
    <w:rsid w:val="00A850F0"/>
    <w:rsid w:val="00A94958"/>
    <w:rsid w:val="00A9576C"/>
    <w:rsid w:val="00A969DB"/>
    <w:rsid w:val="00A969E6"/>
    <w:rsid w:val="00AA18ED"/>
    <w:rsid w:val="00AA1F5C"/>
    <w:rsid w:val="00AA2B7D"/>
    <w:rsid w:val="00AA3607"/>
    <w:rsid w:val="00AA39CD"/>
    <w:rsid w:val="00AA430C"/>
    <w:rsid w:val="00AA580C"/>
    <w:rsid w:val="00AA714F"/>
    <w:rsid w:val="00AB03C6"/>
    <w:rsid w:val="00AB2339"/>
    <w:rsid w:val="00AB282A"/>
    <w:rsid w:val="00AB2AA1"/>
    <w:rsid w:val="00AB3085"/>
    <w:rsid w:val="00AB424A"/>
    <w:rsid w:val="00AB46CA"/>
    <w:rsid w:val="00AB4A0F"/>
    <w:rsid w:val="00AB4B0D"/>
    <w:rsid w:val="00AC00CE"/>
    <w:rsid w:val="00AC0C14"/>
    <w:rsid w:val="00AC18C5"/>
    <w:rsid w:val="00AC2CE6"/>
    <w:rsid w:val="00AC5C4F"/>
    <w:rsid w:val="00AC5DD5"/>
    <w:rsid w:val="00AC5F8F"/>
    <w:rsid w:val="00AC614F"/>
    <w:rsid w:val="00AC798F"/>
    <w:rsid w:val="00AD17BA"/>
    <w:rsid w:val="00AD216A"/>
    <w:rsid w:val="00AD2618"/>
    <w:rsid w:val="00AD27D7"/>
    <w:rsid w:val="00AD445D"/>
    <w:rsid w:val="00AD5A4D"/>
    <w:rsid w:val="00AD5F73"/>
    <w:rsid w:val="00AE23CF"/>
    <w:rsid w:val="00AE24C2"/>
    <w:rsid w:val="00AE41B1"/>
    <w:rsid w:val="00AF043D"/>
    <w:rsid w:val="00AF112A"/>
    <w:rsid w:val="00AF137E"/>
    <w:rsid w:val="00AF234E"/>
    <w:rsid w:val="00AF2BB7"/>
    <w:rsid w:val="00AF5AC0"/>
    <w:rsid w:val="00AF64E3"/>
    <w:rsid w:val="00AF72CD"/>
    <w:rsid w:val="00AF7B2A"/>
    <w:rsid w:val="00B00DFD"/>
    <w:rsid w:val="00B013CE"/>
    <w:rsid w:val="00B02884"/>
    <w:rsid w:val="00B03AD0"/>
    <w:rsid w:val="00B04E24"/>
    <w:rsid w:val="00B05C2B"/>
    <w:rsid w:val="00B0640D"/>
    <w:rsid w:val="00B0718E"/>
    <w:rsid w:val="00B0739E"/>
    <w:rsid w:val="00B074B7"/>
    <w:rsid w:val="00B101DD"/>
    <w:rsid w:val="00B11A62"/>
    <w:rsid w:val="00B1208B"/>
    <w:rsid w:val="00B128DE"/>
    <w:rsid w:val="00B13049"/>
    <w:rsid w:val="00B15B81"/>
    <w:rsid w:val="00B1696E"/>
    <w:rsid w:val="00B20EDB"/>
    <w:rsid w:val="00B233DB"/>
    <w:rsid w:val="00B2342F"/>
    <w:rsid w:val="00B2567D"/>
    <w:rsid w:val="00B25DE6"/>
    <w:rsid w:val="00B26CEE"/>
    <w:rsid w:val="00B30CA0"/>
    <w:rsid w:val="00B322E6"/>
    <w:rsid w:val="00B32E7B"/>
    <w:rsid w:val="00B33540"/>
    <w:rsid w:val="00B33922"/>
    <w:rsid w:val="00B3634A"/>
    <w:rsid w:val="00B368A7"/>
    <w:rsid w:val="00B400B2"/>
    <w:rsid w:val="00B41DF3"/>
    <w:rsid w:val="00B46918"/>
    <w:rsid w:val="00B4696A"/>
    <w:rsid w:val="00B47B11"/>
    <w:rsid w:val="00B515A6"/>
    <w:rsid w:val="00B53AFA"/>
    <w:rsid w:val="00B540AE"/>
    <w:rsid w:val="00B569D5"/>
    <w:rsid w:val="00B60415"/>
    <w:rsid w:val="00B6118C"/>
    <w:rsid w:val="00B61B4D"/>
    <w:rsid w:val="00B63AD4"/>
    <w:rsid w:val="00B645B4"/>
    <w:rsid w:val="00B65079"/>
    <w:rsid w:val="00B65977"/>
    <w:rsid w:val="00B668F9"/>
    <w:rsid w:val="00B674F5"/>
    <w:rsid w:val="00B675F8"/>
    <w:rsid w:val="00B67CD9"/>
    <w:rsid w:val="00B72963"/>
    <w:rsid w:val="00B72D94"/>
    <w:rsid w:val="00B75D3B"/>
    <w:rsid w:val="00B76CCE"/>
    <w:rsid w:val="00B8058C"/>
    <w:rsid w:val="00B8179F"/>
    <w:rsid w:val="00B83058"/>
    <w:rsid w:val="00B83422"/>
    <w:rsid w:val="00B839A7"/>
    <w:rsid w:val="00B844A9"/>
    <w:rsid w:val="00B84CC9"/>
    <w:rsid w:val="00B85205"/>
    <w:rsid w:val="00B85207"/>
    <w:rsid w:val="00B85DD8"/>
    <w:rsid w:val="00B8633A"/>
    <w:rsid w:val="00B910B2"/>
    <w:rsid w:val="00B92725"/>
    <w:rsid w:val="00B95F0D"/>
    <w:rsid w:val="00BA045F"/>
    <w:rsid w:val="00BA2956"/>
    <w:rsid w:val="00BA406D"/>
    <w:rsid w:val="00BA4A3B"/>
    <w:rsid w:val="00BA4DB1"/>
    <w:rsid w:val="00BA6334"/>
    <w:rsid w:val="00BA6F5A"/>
    <w:rsid w:val="00BB096E"/>
    <w:rsid w:val="00BB0BBF"/>
    <w:rsid w:val="00BB1C8C"/>
    <w:rsid w:val="00BB1F5F"/>
    <w:rsid w:val="00BB261F"/>
    <w:rsid w:val="00BB291D"/>
    <w:rsid w:val="00BB36D5"/>
    <w:rsid w:val="00BB4E20"/>
    <w:rsid w:val="00BB5800"/>
    <w:rsid w:val="00BB6272"/>
    <w:rsid w:val="00BB6DF9"/>
    <w:rsid w:val="00BB78CB"/>
    <w:rsid w:val="00BB7D23"/>
    <w:rsid w:val="00BC0766"/>
    <w:rsid w:val="00BC4503"/>
    <w:rsid w:val="00BC54B4"/>
    <w:rsid w:val="00BC7DB1"/>
    <w:rsid w:val="00BD05B9"/>
    <w:rsid w:val="00BD0640"/>
    <w:rsid w:val="00BD1B8E"/>
    <w:rsid w:val="00BD2C77"/>
    <w:rsid w:val="00BD30D5"/>
    <w:rsid w:val="00BD3FB4"/>
    <w:rsid w:val="00BD5246"/>
    <w:rsid w:val="00BD5725"/>
    <w:rsid w:val="00BD595F"/>
    <w:rsid w:val="00BE1325"/>
    <w:rsid w:val="00BE1FA4"/>
    <w:rsid w:val="00BE344F"/>
    <w:rsid w:val="00BE401F"/>
    <w:rsid w:val="00BE40E1"/>
    <w:rsid w:val="00BE55F0"/>
    <w:rsid w:val="00BE5B73"/>
    <w:rsid w:val="00BE63E0"/>
    <w:rsid w:val="00BE6BC8"/>
    <w:rsid w:val="00BF07A8"/>
    <w:rsid w:val="00BF0B53"/>
    <w:rsid w:val="00BF24CA"/>
    <w:rsid w:val="00BF2B80"/>
    <w:rsid w:val="00BF3F71"/>
    <w:rsid w:val="00BF5AE1"/>
    <w:rsid w:val="00C0128B"/>
    <w:rsid w:val="00C04A92"/>
    <w:rsid w:val="00C07315"/>
    <w:rsid w:val="00C107E6"/>
    <w:rsid w:val="00C12C3D"/>
    <w:rsid w:val="00C143A2"/>
    <w:rsid w:val="00C1523C"/>
    <w:rsid w:val="00C177BA"/>
    <w:rsid w:val="00C1797F"/>
    <w:rsid w:val="00C23C71"/>
    <w:rsid w:val="00C2483D"/>
    <w:rsid w:val="00C26775"/>
    <w:rsid w:val="00C269AD"/>
    <w:rsid w:val="00C3124D"/>
    <w:rsid w:val="00C3125B"/>
    <w:rsid w:val="00C32344"/>
    <w:rsid w:val="00C329D0"/>
    <w:rsid w:val="00C33151"/>
    <w:rsid w:val="00C33593"/>
    <w:rsid w:val="00C3441D"/>
    <w:rsid w:val="00C34B24"/>
    <w:rsid w:val="00C35302"/>
    <w:rsid w:val="00C368E1"/>
    <w:rsid w:val="00C36C9B"/>
    <w:rsid w:val="00C37585"/>
    <w:rsid w:val="00C4044B"/>
    <w:rsid w:val="00C410A8"/>
    <w:rsid w:val="00C42D86"/>
    <w:rsid w:val="00C43050"/>
    <w:rsid w:val="00C43C8E"/>
    <w:rsid w:val="00C4537D"/>
    <w:rsid w:val="00C45C8E"/>
    <w:rsid w:val="00C45F96"/>
    <w:rsid w:val="00C461BD"/>
    <w:rsid w:val="00C46923"/>
    <w:rsid w:val="00C47CB6"/>
    <w:rsid w:val="00C5231D"/>
    <w:rsid w:val="00C53503"/>
    <w:rsid w:val="00C54641"/>
    <w:rsid w:val="00C5771D"/>
    <w:rsid w:val="00C620AD"/>
    <w:rsid w:val="00C664FE"/>
    <w:rsid w:val="00C67017"/>
    <w:rsid w:val="00C67A35"/>
    <w:rsid w:val="00C70B03"/>
    <w:rsid w:val="00C71B41"/>
    <w:rsid w:val="00C72851"/>
    <w:rsid w:val="00C74FE7"/>
    <w:rsid w:val="00C77E98"/>
    <w:rsid w:val="00C80B9F"/>
    <w:rsid w:val="00C837D6"/>
    <w:rsid w:val="00C84A68"/>
    <w:rsid w:val="00C84B62"/>
    <w:rsid w:val="00C85D41"/>
    <w:rsid w:val="00C914C4"/>
    <w:rsid w:val="00C938A4"/>
    <w:rsid w:val="00C94F90"/>
    <w:rsid w:val="00C952CA"/>
    <w:rsid w:val="00C9576F"/>
    <w:rsid w:val="00CA282B"/>
    <w:rsid w:val="00CA2BE1"/>
    <w:rsid w:val="00CA31F6"/>
    <w:rsid w:val="00CA56F4"/>
    <w:rsid w:val="00CB03BE"/>
    <w:rsid w:val="00CB05CF"/>
    <w:rsid w:val="00CB3BE1"/>
    <w:rsid w:val="00CB6380"/>
    <w:rsid w:val="00CB63D2"/>
    <w:rsid w:val="00CB77F7"/>
    <w:rsid w:val="00CC01E7"/>
    <w:rsid w:val="00CC034F"/>
    <w:rsid w:val="00CC2F2A"/>
    <w:rsid w:val="00CC386E"/>
    <w:rsid w:val="00CC4D02"/>
    <w:rsid w:val="00CC512E"/>
    <w:rsid w:val="00CC593A"/>
    <w:rsid w:val="00CC7049"/>
    <w:rsid w:val="00CC7F62"/>
    <w:rsid w:val="00CD0525"/>
    <w:rsid w:val="00CD1E1E"/>
    <w:rsid w:val="00CD2985"/>
    <w:rsid w:val="00CD3824"/>
    <w:rsid w:val="00CD3D11"/>
    <w:rsid w:val="00CD4677"/>
    <w:rsid w:val="00CD4A3B"/>
    <w:rsid w:val="00CD4D1C"/>
    <w:rsid w:val="00CD5188"/>
    <w:rsid w:val="00CD68EF"/>
    <w:rsid w:val="00CE02B4"/>
    <w:rsid w:val="00CE0E52"/>
    <w:rsid w:val="00CE7E46"/>
    <w:rsid w:val="00CF0539"/>
    <w:rsid w:val="00CF445D"/>
    <w:rsid w:val="00CF689B"/>
    <w:rsid w:val="00CF72F9"/>
    <w:rsid w:val="00D0061C"/>
    <w:rsid w:val="00D00D75"/>
    <w:rsid w:val="00D0464F"/>
    <w:rsid w:val="00D04B21"/>
    <w:rsid w:val="00D04E7B"/>
    <w:rsid w:val="00D079C8"/>
    <w:rsid w:val="00D11E4D"/>
    <w:rsid w:val="00D1358C"/>
    <w:rsid w:val="00D152BD"/>
    <w:rsid w:val="00D15CEB"/>
    <w:rsid w:val="00D16F5C"/>
    <w:rsid w:val="00D2012B"/>
    <w:rsid w:val="00D202A3"/>
    <w:rsid w:val="00D2341C"/>
    <w:rsid w:val="00D24378"/>
    <w:rsid w:val="00D259D5"/>
    <w:rsid w:val="00D25FE8"/>
    <w:rsid w:val="00D260E7"/>
    <w:rsid w:val="00D2742C"/>
    <w:rsid w:val="00D27980"/>
    <w:rsid w:val="00D27BD6"/>
    <w:rsid w:val="00D30AF1"/>
    <w:rsid w:val="00D30EA0"/>
    <w:rsid w:val="00D32765"/>
    <w:rsid w:val="00D366A4"/>
    <w:rsid w:val="00D37A44"/>
    <w:rsid w:val="00D37C6C"/>
    <w:rsid w:val="00D40E39"/>
    <w:rsid w:val="00D41A7F"/>
    <w:rsid w:val="00D43EA7"/>
    <w:rsid w:val="00D45F85"/>
    <w:rsid w:val="00D47591"/>
    <w:rsid w:val="00D47F4D"/>
    <w:rsid w:val="00D50035"/>
    <w:rsid w:val="00D506EA"/>
    <w:rsid w:val="00D5108B"/>
    <w:rsid w:val="00D5309D"/>
    <w:rsid w:val="00D572BF"/>
    <w:rsid w:val="00D6222E"/>
    <w:rsid w:val="00D628D8"/>
    <w:rsid w:val="00D634E0"/>
    <w:rsid w:val="00D637B3"/>
    <w:rsid w:val="00D63A6F"/>
    <w:rsid w:val="00D63DDF"/>
    <w:rsid w:val="00D63FD2"/>
    <w:rsid w:val="00D64876"/>
    <w:rsid w:val="00D657AC"/>
    <w:rsid w:val="00D65906"/>
    <w:rsid w:val="00D6664B"/>
    <w:rsid w:val="00D67057"/>
    <w:rsid w:val="00D673AE"/>
    <w:rsid w:val="00D71E79"/>
    <w:rsid w:val="00D71F07"/>
    <w:rsid w:val="00D75045"/>
    <w:rsid w:val="00D759CC"/>
    <w:rsid w:val="00D77E86"/>
    <w:rsid w:val="00D8025B"/>
    <w:rsid w:val="00D81426"/>
    <w:rsid w:val="00D81466"/>
    <w:rsid w:val="00D81AE6"/>
    <w:rsid w:val="00D847EF"/>
    <w:rsid w:val="00D851CC"/>
    <w:rsid w:val="00D853D1"/>
    <w:rsid w:val="00D85D3E"/>
    <w:rsid w:val="00D877B6"/>
    <w:rsid w:val="00D908D3"/>
    <w:rsid w:val="00D91DDF"/>
    <w:rsid w:val="00D933EE"/>
    <w:rsid w:val="00D96AEB"/>
    <w:rsid w:val="00D96F3A"/>
    <w:rsid w:val="00D97328"/>
    <w:rsid w:val="00DA1E22"/>
    <w:rsid w:val="00DA32BA"/>
    <w:rsid w:val="00DA4707"/>
    <w:rsid w:val="00DA5627"/>
    <w:rsid w:val="00DA60BF"/>
    <w:rsid w:val="00DA6F1E"/>
    <w:rsid w:val="00DB09A1"/>
    <w:rsid w:val="00DB2AB5"/>
    <w:rsid w:val="00DB3730"/>
    <w:rsid w:val="00DB4680"/>
    <w:rsid w:val="00DB549D"/>
    <w:rsid w:val="00DB72DD"/>
    <w:rsid w:val="00DB7954"/>
    <w:rsid w:val="00DB7D26"/>
    <w:rsid w:val="00DB7E8A"/>
    <w:rsid w:val="00DC1680"/>
    <w:rsid w:val="00DC2468"/>
    <w:rsid w:val="00DC47B6"/>
    <w:rsid w:val="00DC4E4E"/>
    <w:rsid w:val="00DC4F5E"/>
    <w:rsid w:val="00DC575A"/>
    <w:rsid w:val="00DC594B"/>
    <w:rsid w:val="00DD0A9C"/>
    <w:rsid w:val="00DD0F87"/>
    <w:rsid w:val="00DD2721"/>
    <w:rsid w:val="00DD5BCB"/>
    <w:rsid w:val="00DD5FBF"/>
    <w:rsid w:val="00DE38F5"/>
    <w:rsid w:val="00DE4DED"/>
    <w:rsid w:val="00DE5881"/>
    <w:rsid w:val="00DF14D3"/>
    <w:rsid w:val="00DF2825"/>
    <w:rsid w:val="00DF2FB8"/>
    <w:rsid w:val="00DF63ED"/>
    <w:rsid w:val="00DF6525"/>
    <w:rsid w:val="00DF65EA"/>
    <w:rsid w:val="00DF72D3"/>
    <w:rsid w:val="00E00881"/>
    <w:rsid w:val="00E01AE1"/>
    <w:rsid w:val="00E03F54"/>
    <w:rsid w:val="00E04801"/>
    <w:rsid w:val="00E04938"/>
    <w:rsid w:val="00E05AC0"/>
    <w:rsid w:val="00E06EAC"/>
    <w:rsid w:val="00E10ADF"/>
    <w:rsid w:val="00E10E6B"/>
    <w:rsid w:val="00E119BE"/>
    <w:rsid w:val="00E12C57"/>
    <w:rsid w:val="00E13922"/>
    <w:rsid w:val="00E15F6C"/>
    <w:rsid w:val="00E17DF4"/>
    <w:rsid w:val="00E2215C"/>
    <w:rsid w:val="00E22229"/>
    <w:rsid w:val="00E2585B"/>
    <w:rsid w:val="00E26578"/>
    <w:rsid w:val="00E272A5"/>
    <w:rsid w:val="00E27FE2"/>
    <w:rsid w:val="00E302B3"/>
    <w:rsid w:val="00E30B7C"/>
    <w:rsid w:val="00E31B7E"/>
    <w:rsid w:val="00E32B70"/>
    <w:rsid w:val="00E33FC3"/>
    <w:rsid w:val="00E3581F"/>
    <w:rsid w:val="00E36176"/>
    <w:rsid w:val="00E4130D"/>
    <w:rsid w:val="00E419A1"/>
    <w:rsid w:val="00E42F11"/>
    <w:rsid w:val="00E4550E"/>
    <w:rsid w:val="00E45ED8"/>
    <w:rsid w:val="00E46C7B"/>
    <w:rsid w:val="00E47A0E"/>
    <w:rsid w:val="00E47CDF"/>
    <w:rsid w:val="00E50F93"/>
    <w:rsid w:val="00E52CEB"/>
    <w:rsid w:val="00E54CA6"/>
    <w:rsid w:val="00E551BF"/>
    <w:rsid w:val="00E56BE2"/>
    <w:rsid w:val="00E600C8"/>
    <w:rsid w:val="00E60D09"/>
    <w:rsid w:val="00E613D1"/>
    <w:rsid w:val="00E61B14"/>
    <w:rsid w:val="00E620AA"/>
    <w:rsid w:val="00E63F4E"/>
    <w:rsid w:val="00E64F18"/>
    <w:rsid w:val="00E66C9C"/>
    <w:rsid w:val="00E7457C"/>
    <w:rsid w:val="00E774B0"/>
    <w:rsid w:val="00E778F8"/>
    <w:rsid w:val="00E83B03"/>
    <w:rsid w:val="00E83E56"/>
    <w:rsid w:val="00E83E73"/>
    <w:rsid w:val="00E84625"/>
    <w:rsid w:val="00E90C41"/>
    <w:rsid w:val="00E91BC7"/>
    <w:rsid w:val="00E92B4E"/>
    <w:rsid w:val="00E934FA"/>
    <w:rsid w:val="00E94261"/>
    <w:rsid w:val="00E94A28"/>
    <w:rsid w:val="00E95D61"/>
    <w:rsid w:val="00E9745D"/>
    <w:rsid w:val="00E97C5B"/>
    <w:rsid w:val="00EA0159"/>
    <w:rsid w:val="00EA1A85"/>
    <w:rsid w:val="00EA217D"/>
    <w:rsid w:val="00EA2FBE"/>
    <w:rsid w:val="00EA31B2"/>
    <w:rsid w:val="00EA3396"/>
    <w:rsid w:val="00EA47F4"/>
    <w:rsid w:val="00EA594E"/>
    <w:rsid w:val="00EA74CE"/>
    <w:rsid w:val="00EA75EA"/>
    <w:rsid w:val="00EB039C"/>
    <w:rsid w:val="00EB0862"/>
    <w:rsid w:val="00EB0EBD"/>
    <w:rsid w:val="00EB1A6A"/>
    <w:rsid w:val="00EB6AE0"/>
    <w:rsid w:val="00EB7146"/>
    <w:rsid w:val="00EB7675"/>
    <w:rsid w:val="00EC128F"/>
    <w:rsid w:val="00EC2D46"/>
    <w:rsid w:val="00EC3893"/>
    <w:rsid w:val="00EC4FC8"/>
    <w:rsid w:val="00ED08BE"/>
    <w:rsid w:val="00ED1B87"/>
    <w:rsid w:val="00ED22A8"/>
    <w:rsid w:val="00ED279D"/>
    <w:rsid w:val="00ED3BE0"/>
    <w:rsid w:val="00ED59AB"/>
    <w:rsid w:val="00ED61D9"/>
    <w:rsid w:val="00ED665C"/>
    <w:rsid w:val="00EE0501"/>
    <w:rsid w:val="00EE31E4"/>
    <w:rsid w:val="00EE4AB4"/>
    <w:rsid w:val="00EE4B72"/>
    <w:rsid w:val="00EE60F4"/>
    <w:rsid w:val="00EE7BEA"/>
    <w:rsid w:val="00EF395F"/>
    <w:rsid w:val="00EF4393"/>
    <w:rsid w:val="00EF51F3"/>
    <w:rsid w:val="00EF5CAC"/>
    <w:rsid w:val="00EF6652"/>
    <w:rsid w:val="00F00AD9"/>
    <w:rsid w:val="00F03981"/>
    <w:rsid w:val="00F04E4C"/>
    <w:rsid w:val="00F06EEC"/>
    <w:rsid w:val="00F07A35"/>
    <w:rsid w:val="00F10916"/>
    <w:rsid w:val="00F10E20"/>
    <w:rsid w:val="00F10E91"/>
    <w:rsid w:val="00F10ED5"/>
    <w:rsid w:val="00F10F2C"/>
    <w:rsid w:val="00F11153"/>
    <w:rsid w:val="00F11955"/>
    <w:rsid w:val="00F1284E"/>
    <w:rsid w:val="00F15C43"/>
    <w:rsid w:val="00F210B6"/>
    <w:rsid w:val="00F21D98"/>
    <w:rsid w:val="00F22F90"/>
    <w:rsid w:val="00F237B3"/>
    <w:rsid w:val="00F23906"/>
    <w:rsid w:val="00F25079"/>
    <w:rsid w:val="00F2638C"/>
    <w:rsid w:val="00F267BB"/>
    <w:rsid w:val="00F26BAB"/>
    <w:rsid w:val="00F27AB4"/>
    <w:rsid w:val="00F33FCF"/>
    <w:rsid w:val="00F34ED3"/>
    <w:rsid w:val="00F35EC9"/>
    <w:rsid w:val="00F376AA"/>
    <w:rsid w:val="00F42449"/>
    <w:rsid w:val="00F4423E"/>
    <w:rsid w:val="00F47847"/>
    <w:rsid w:val="00F50F1D"/>
    <w:rsid w:val="00F51537"/>
    <w:rsid w:val="00F5306A"/>
    <w:rsid w:val="00F542BA"/>
    <w:rsid w:val="00F54845"/>
    <w:rsid w:val="00F54AD9"/>
    <w:rsid w:val="00F5612D"/>
    <w:rsid w:val="00F56200"/>
    <w:rsid w:val="00F608A7"/>
    <w:rsid w:val="00F60E4A"/>
    <w:rsid w:val="00F62E1F"/>
    <w:rsid w:val="00F6426A"/>
    <w:rsid w:val="00F6515C"/>
    <w:rsid w:val="00F65CEC"/>
    <w:rsid w:val="00F66843"/>
    <w:rsid w:val="00F670E1"/>
    <w:rsid w:val="00F6760C"/>
    <w:rsid w:val="00F679D9"/>
    <w:rsid w:val="00F71310"/>
    <w:rsid w:val="00F7188D"/>
    <w:rsid w:val="00F7261E"/>
    <w:rsid w:val="00F729AA"/>
    <w:rsid w:val="00F76E32"/>
    <w:rsid w:val="00F77131"/>
    <w:rsid w:val="00F802A5"/>
    <w:rsid w:val="00F8051B"/>
    <w:rsid w:val="00F819EF"/>
    <w:rsid w:val="00F81BE7"/>
    <w:rsid w:val="00F81D5D"/>
    <w:rsid w:val="00F82274"/>
    <w:rsid w:val="00F82C1E"/>
    <w:rsid w:val="00F84ADB"/>
    <w:rsid w:val="00F9065A"/>
    <w:rsid w:val="00F93F0A"/>
    <w:rsid w:val="00F94AE9"/>
    <w:rsid w:val="00F94CC9"/>
    <w:rsid w:val="00F95677"/>
    <w:rsid w:val="00F95C96"/>
    <w:rsid w:val="00F96E92"/>
    <w:rsid w:val="00F9718D"/>
    <w:rsid w:val="00F971B7"/>
    <w:rsid w:val="00FA1ABF"/>
    <w:rsid w:val="00FA229E"/>
    <w:rsid w:val="00FA2A3A"/>
    <w:rsid w:val="00FA2CBD"/>
    <w:rsid w:val="00FA38B7"/>
    <w:rsid w:val="00FA64BB"/>
    <w:rsid w:val="00FA6F76"/>
    <w:rsid w:val="00FA7C3C"/>
    <w:rsid w:val="00FA7F1D"/>
    <w:rsid w:val="00FB1F90"/>
    <w:rsid w:val="00FB21E7"/>
    <w:rsid w:val="00FB30A8"/>
    <w:rsid w:val="00FB34BF"/>
    <w:rsid w:val="00FB3BFD"/>
    <w:rsid w:val="00FB48AC"/>
    <w:rsid w:val="00FB50BB"/>
    <w:rsid w:val="00FB6FA4"/>
    <w:rsid w:val="00FB7297"/>
    <w:rsid w:val="00FB77ED"/>
    <w:rsid w:val="00FB7BEB"/>
    <w:rsid w:val="00FC0F21"/>
    <w:rsid w:val="00FC1479"/>
    <w:rsid w:val="00FC3520"/>
    <w:rsid w:val="00FC4754"/>
    <w:rsid w:val="00FC5457"/>
    <w:rsid w:val="00FC705F"/>
    <w:rsid w:val="00FC734A"/>
    <w:rsid w:val="00FC773F"/>
    <w:rsid w:val="00FD03B3"/>
    <w:rsid w:val="00FD03EE"/>
    <w:rsid w:val="00FD188D"/>
    <w:rsid w:val="00FD5235"/>
    <w:rsid w:val="00FD534E"/>
    <w:rsid w:val="00FD7431"/>
    <w:rsid w:val="00FE1FC7"/>
    <w:rsid w:val="00FE2954"/>
    <w:rsid w:val="00FE33F6"/>
    <w:rsid w:val="00FE5104"/>
    <w:rsid w:val="00FE5FD4"/>
    <w:rsid w:val="00FE7DBB"/>
    <w:rsid w:val="00FF0A24"/>
    <w:rsid w:val="00FF2698"/>
    <w:rsid w:val="00FF2755"/>
    <w:rsid w:val="00FF471B"/>
    <w:rsid w:val="00FF53AE"/>
    <w:rsid w:val="00FF58DD"/>
    <w:rsid w:val="00FF59F7"/>
    <w:rsid w:val="00FF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9CED49-F27C-467B-B6CC-F4F06492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AC0C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0606">
      <w:bodyDiv w:val="1"/>
      <w:marLeft w:val="0"/>
      <w:marRight w:val="0"/>
      <w:marTop w:val="0"/>
      <w:marBottom w:val="0"/>
      <w:divBdr>
        <w:top w:val="none" w:sz="0" w:space="0" w:color="auto"/>
        <w:left w:val="none" w:sz="0" w:space="0" w:color="auto"/>
        <w:bottom w:val="none" w:sz="0" w:space="0" w:color="auto"/>
        <w:right w:val="none" w:sz="0" w:space="0" w:color="auto"/>
      </w:divBdr>
      <w:divsChild>
        <w:div w:id="1417945243">
          <w:marLeft w:val="547"/>
          <w:marRight w:val="0"/>
          <w:marTop w:val="0"/>
          <w:marBottom w:val="0"/>
          <w:divBdr>
            <w:top w:val="none" w:sz="0" w:space="0" w:color="auto"/>
            <w:left w:val="none" w:sz="0" w:space="0" w:color="auto"/>
            <w:bottom w:val="none" w:sz="0" w:space="0" w:color="auto"/>
            <w:right w:val="none" w:sz="0" w:space="0" w:color="auto"/>
          </w:divBdr>
        </w:div>
        <w:div w:id="1529565074">
          <w:marLeft w:val="547"/>
          <w:marRight w:val="0"/>
          <w:marTop w:val="0"/>
          <w:marBottom w:val="0"/>
          <w:divBdr>
            <w:top w:val="none" w:sz="0" w:space="0" w:color="auto"/>
            <w:left w:val="none" w:sz="0" w:space="0" w:color="auto"/>
            <w:bottom w:val="none" w:sz="0" w:space="0" w:color="auto"/>
            <w:right w:val="none" w:sz="0" w:space="0" w:color="auto"/>
          </w:divBdr>
        </w:div>
        <w:div w:id="569198610">
          <w:marLeft w:val="547"/>
          <w:marRight w:val="0"/>
          <w:marTop w:val="0"/>
          <w:marBottom w:val="0"/>
          <w:divBdr>
            <w:top w:val="none" w:sz="0" w:space="0" w:color="auto"/>
            <w:left w:val="none" w:sz="0" w:space="0" w:color="auto"/>
            <w:bottom w:val="none" w:sz="0" w:space="0" w:color="auto"/>
            <w:right w:val="none" w:sz="0" w:space="0" w:color="auto"/>
          </w:divBdr>
        </w:div>
      </w:divsChild>
    </w:div>
    <w:div w:id="94256091">
      <w:bodyDiv w:val="1"/>
      <w:marLeft w:val="0"/>
      <w:marRight w:val="0"/>
      <w:marTop w:val="0"/>
      <w:marBottom w:val="0"/>
      <w:divBdr>
        <w:top w:val="none" w:sz="0" w:space="0" w:color="auto"/>
        <w:left w:val="none" w:sz="0" w:space="0" w:color="auto"/>
        <w:bottom w:val="none" w:sz="0" w:space="0" w:color="auto"/>
        <w:right w:val="none" w:sz="0" w:space="0" w:color="auto"/>
      </w:divBdr>
      <w:divsChild>
        <w:div w:id="1548643797">
          <w:marLeft w:val="547"/>
          <w:marRight w:val="0"/>
          <w:marTop w:val="0"/>
          <w:marBottom w:val="0"/>
          <w:divBdr>
            <w:top w:val="none" w:sz="0" w:space="0" w:color="auto"/>
            <w:left w:val="none" w:sz="0" w:space="0" w:color="auto"/>
            <w:bottom w:val="none" w:sz="0" w:space="0" w:color="auto"/>
            <w:right w:val="none" w:sz="0" w:space="0" w:color="auto"/>
          </w:divBdr>
        </w:div>
        <w:div w:id="1410736999">
          <w:marLeft w:val="547"/>
          <w:marRight w:val="0"/>
          <w:marTop w:val="0"/>
          <w:marBottom w:val="0"/>
          <w:divBdr>
            <w:top w:val="none" w:sz="0" w:space="0" w:color="auto"/>
            <w:left w:val="none" w:sz="0" w:space="0" w:color="auto"/>
            <w:bottom w:val="none" w:sz="0" w:space="0" w:color="auto"/>
            <w:right w:val="none" w:sz="0" w:space="0" w:color="auto"/>
          </w:divBdr>
        </w:div>
        <w:div w:id="321467352">
          <w:marLeft w:val="547"/>
          <w:marRight w:val="0"/>
          <w:marTop w:val="0"/>
          <w:marBottom w:val="0"/>
          <w:divBdr>
            <w:top w:val="none" w:sz="0" w:space="0" w:color="auto"/>
            <w:left w:val="none" w:sz="0" w:space="0" w:color="auto"/>
            <w:bottom w:val="none" w:sz="0" w:space="0" w:color="auto"/>
            <w:right w:val="none" w:sz="0" w:space="0" w:color="auto"/>
          </w:divBdr>
        </w:div>
      </w:divsChild>
    </w:div>
    <w:div w:id="617878807">
      <w:bodyDiv w:val="1"/>
      <w:marLeft w:val="0"/>
      <w:marRight w:val="0"/>
      <w:marTop w:val="0"/>
      <w:marBottom w:val="0"/>
      <w:divBdr>
        <w:top w:val="none" w:sz="0" w:space="0" w:color="auto"/>
        <w:left w:val="none" w:sz="0" w:space="0" w:color="auto"/>
        <w:bottom w:val="none" w:sz="0" w:space="0" w:color="auto"/>
        <w:right w:val="none" w:sz="0" w:space="0" w:color="auto"/>
      </w:divBdr>
      <w:divsChild>
        <w:div w:id="1333220707">
          <w:marLeft w:val="547"/>
          <w:marRight w:val="0"/>
          <w:marTop w:val="0"/>
          <w:marBottom w:val="0"/>
          <w:divBdr>
            <w:top w:val="none" w:sz="0" w:space="0" w:color="auto"/>
            <w:left w:val="none" w:sz="0" w:space="0" w:color="auto"/>
            <w:bottom w:val="none" w:sz="0" w:space="0" w:color="auto"/>
            <w:right w:val="none" w:sz="0" w:space="0" w:color="auto"/>
          </w:divBdr>
        </w:div>
        <w:div w:id="1699622005">
          <w:marLeft w:val="547"/>
          <w:marRight w:val="0"/>
          <w:marTop w:val="0"/>
          <w:marBottom w:val="0"/>
          <w:divBdr>
            <w:top w:val="none" w:sz="0" w:space="0" w:color="auto"/>
            <w:left w:val="none" w:sz="0" w:space="0" w:color="auto"/>
            <w:bottom w:val="none" w:sz="0" w:space="0" w:color="auto"/>
            <w:right w:val="none" w:sz="0" w:space="0" w:color="auto"/>
          </w:divBdr>
        </w:div>
        <w:div w:id="1879245521">
          <w:marLeft w:val="547"/>
          <w:marRight w:val="0"/>
          <w:marTop w:val="0"/>
          <w:marBottom w:val="0"/>
          <w:divBdr>
            <w:top w:val="none" w:sz="0" w:space="0" w:color="auto"/>
            <w:left w:val="none" w:sz="0" w:space="0" w:color="auto"/>
            <w:bottom w:val="none" w:sz="0" w:space="0" w:color="auto"/>
            <w:right w:val="none" w:sz="0" w:space="0" w:color="auto"/>
          </w:divBdr>
        </w:div>
      </w:divsChild>
    </w:div>
    <w:div w:id="1380470020">
      <w:bodyDiv w:val="1"/>
      <w:marLeft w:val="0"/>
      <w:marRight w:val="0"/>
      <w:marTop w:val="0"/>
      <w:marBottom w:val="0"/>
      <w:divBdr>
        <w:top w:val="none" w:sz="0" w:space="0" w:color="auto"/>
        <w:left w:val="none" w:sz="0" w:space="0" w:color="auto"/>
        <w:bottom w:val="none" w:sz="0" w:space="0" w:color="auto"/>
        <w:right w:val="none" w:sz="0" w:space="0" w:color="auto"/>
      </w:divBdr>
      <w:divsChild>
        <w:div w:id="690689140">
          <w:marLeft w:val="547"/>
          <w:marRight w:val="0"/>
          <w:marTop w:val="0"/>
          <w:marBottom w:val="0"/>
          <w:divBdr>
            <w:top w:val="none" w:sz="0" w:space="0" w:color="auto"/>
            <w:left w:val="none" w:sz="0" w:space="0" w:color="auto"/>
            <w:bottom w:val="none" w:sz="0" w:space="0" w:color="auto"/>
            <w:right w:val="none" w:sz="0" w:space="0" w:color="auto"/>
          </w:divBdr>
        </w:div>
        <w:div w:id="364524205">
          <w:marLeft w:val="547"/>
          <w:marRight w:val="0"/>
          <w:marTop w:val="0"/>
          <w:marBottom w:val="0"/>
          <w:divBdr>
            <w:top w:val="none" w:sz="0" w:space="0" w:color="auto"/>
            <w:left w:val="none" w:sz="0" w:space="0" w:color="auto"/>
            <w:bottom w:val="none" w:sz="0" w:space="0" w:color="auto"/>
            <w:right w:val="none" w:sz="0" w:space="0" w:color="auto"/>
          </w:divBdr>
        </w:div>
        <w:div w:id="23287279">
          <w:marLeft w:val="547"/>
          <w:marRight w:val="0"/>
          <w:marTop w:val="0"/>
          <w:marBottom w:val="0"/>
          <w:divBdr>
            <w:top w:val="none" w:sz="0" w:space="0" w:color="auto"/>
            <w:left w:val="none" w:sz="0" w:space="0" w:color="auto"/>
            <w:bottom w:val="none" w:sz="0" w:space="0" w:color="auto"/>
            <w:right w:val="none" w:sz="0" w:space="0" w:color="auto"/>
          </w:divBdr>
        </w:div>
      </w:divsChild>
    </w:div>
    <w:div w:id="139207092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85">
          <w:marLeft w:val="547"/>
          <w:marRight w:val="0"/>
          <w:marTop w:val="0"/>
          <w:marBottom w:val="0"/>
          <w:divBdr>
            <w:top w:val="none" w:sz="0" w:space="0" w:color="auto"/>
            <w:left w:val="none" w:sz="0" w:space="0" w:color="auto"/>
            <w:bottom w:val="none" w:sz="0" w:space="0" w:color="auto"/>
            <w:right w:val="none" w:sz="0" w:space="0" w:color="auto"/>
          </w:divBdr>
        </w:div>
        <w:div w:id="1911310079">
          <w:marLeft w:val="547"/>
          <w:marRight w:val="0"/>
          <w:marTop w:val="0"/>
          <w:marBottom w:val="0"/>
          <w:divBdr>
            <w:top w:val="none" w:sz="0" w:space="0" w:color="auto"/>
            <w:left w:val="none" w:sz="0" w:space="0" w:color="auto"/>
            <w:bottom w:val="none" w:sz="0" w:space="0" w:color="auto"/>
            <w:right w:val="none" w:sz="0" w:space="0" w:color="auto"/>
          </w:divBdr>
        </w:div>
        <w:div w:id="1178234553">
          <w:marLeft w:val="547"/>
          <w:marRight w:val="0"/>
          <w:marTop w:val="0"/>
          <w:marBottom w:val="0"/>
          <w:divBdr>
            <w:top w:val="none" w:sz="0" w:space="0" w:color="auto"/>
            <w:left w:val="none" w:sz="0" w:space="0" w:color="auto"/>
            <w:bottom w:val="none" w:sz="0" w:space="0" w:color="auto"/>
            <w:right w:val="none" w:sz="0" w:space="0" w:color="auto"/>
          </w:divBdr>
        </w:div>
      </w:divsChild>
    </w:div>
    <w:div w:id="1454519322">
      <w:bodyDiv w:val="1"/>
      <w:marLeft w:val="0"/>
      <w:marRight w:val="0"/>
      <w:marTop w:val="0"/>
      <w:marBottom w:val="0"/>
      <w:divBdr>
        <w:top w:val="none" w:sz="0" w:space="0" w:color="auto"/>
        <w:left w:val="none" w:sz="0" w:space="0" w:color="auto"/>
        <w:bottom w:val="none" w:sz="0" w:space="0" w:color="auto"/>
        <w:right w:val="none" w:sz="0" w:space="0" w:color="auto"/>
      </w:divBdr>
      <w:divsChild>
        <w:div w:id="1046486684">
          <w:marLeft w:val="547"/>
          <w:marRight w:val="0"/>
          <w:marTop w:val="0"/>
          <w:marBottom w:val="0"/>
          <w:divBdr>
            <w:top w:val="none" w:sz="0" w:space="0" w:color="auto"/>
            <w:left w:val="none" w:sz="0" w:space="0" w:color="auto"/>
            <w:bottom w:val="none" w:sz="0" w:space="0" w:color="auto"/>
            <w:right w:val="none" w:sz="0" w:space="0" w:color="auto"/>
          </w:divBdr>
        </w:div>
        <w:div w:id="1364164279">
          <w:marLeft w:val="547"/>
          <w:marRight w:val="0"/>
          <w:marTop w:val="0"/>
          <w:marBottom w:val="0"/>
          <w:divBdr>
            <w:top w:val="none" w:sz="0" w:space="0" w:color="auto"/>
            <w:left w:val="none" w:sz="0" w:space="0" w:color="auto"/>
            <w:bottom w:val="none" w:sz="0" w:space="0" w:color="auto"/>
            <w:right w:val="none" w:sz="0" w:space="0" w:color="auto"/>
          </w:divBdr>
        </w:div>
        <w:div w:id="1634404431">
          <w:marLeft w:val="547"/>
          <w:marRight w:val="0"/>
          <w:marTop w:val="0"/>
          <w:marBottom w:val="0"/>
          <w:divBdr>
            <w:top w:val="none" w:sz="0" w:space="0" w:color="auto"/>
            <w:left w:val="none" w:sz="0" w:space="0" w:color="auto"/>
            <w:bottom w:val="none" w:sz="0" w:space="0" w:color="auto"/>
            <w:right w:val="none" w:sz="0" w:space="0" w:color="auto"/>
          </w:divBdr>
        </w:div>
      </w:divsChild>
    </w:div>
    <w:div w:id="1575697682">
      <w:bodyDiv w:val="1"/>
      <w:marLeft w:val="0"/>
      <w:marRight w:val="0"/>
      <w:marTop w:val="0"/>
      <w:marBottom w:val="0"/>
      <w:divBdr>
        <w:top w:val="none" w:sz="0" w:space="0" w:color="auto"/>
        <w:left w:val="none" w:sz="0" w:space="0" w:color="auto"/>
        <w:bottom w:val="none" w:sz="0" w:space="0" w:color="auto"/>
        <w:right w:val="none" w:sz="0" w:space="0" w:color="auto"/>
      </w:divBdr>
      <w:divsChild>
        <w:div w:id="972490704">
          <w:marLeft w:val="547"/>
          <w:marRight w:val="0"/>
          <w:marTop w:val="0"/>
          <w:marBottom w:val="0"/>
          <w:divBdr>
            <w:top w:val="none" w:sz="0" w:space="0" w:color="auto"/>
            <w:left w:val="none" w:sz="0" w:space="0" w:color="auto"/>
            <w:bottom w:val="none" w:sz="0" w:space="0" w:color="auto"/>
            <w:right w:val="none" w:sz="0" w:space="0" w:color="auto"/>
          </w:divBdr>
        </w:div>
        <w:div w:id="951521069">
          <w:marLeft w:val="547"/>
          <w:marRight w:val="0"/>
          <w:marTop w:val="0"/>
          <w:marBottom w:val="0"/>
          <w:divBdr>
            <w:top w:val="none" w:sz="0" w:space="0" w:color="auto"/>
            <w:left w:val="none" w:sz="0" w:space="0" w:color="auto"/>
            <w:bottom w:val="none" w:sz="0" w:space="0" w:color="auto"/>
            <w:right w:val="none" w:sz="0" w:space="0" w:color="auto"/>
          </w:divBdr>
        </w:div>
        <w:div w:id="1900821817">
          <w:marLeft w:val="547"/>
          <w:marRight w:val="0"/>
          <w:marTop w:val="0"/>
          <w:marBottom w:val="0"/>
          <w:divBdr>
            <w:top w:val="none" w:sz="0" w:space="0" w:color="auto"/>
            <w:left w:val="none" w:sz="0" w:space="0" w:color="auto"/>
            <w:bottom w:val="none" w:sz="0" w:space="0" w:color="auto"/>
            <w:right w:val="none" w:sz="0" w:space="0" w:color="auto"/>
          </w:divBdr>
        </w:div>
      </w:divsChild>
    </w:div>
    <w:div w:id="1591235323">
      <w:bodyDiv w:val="1"/>
      <w:marLeft w:val="0"/>
      <w:marRight w:val="0"/>
      <w:marTop w:val="0"/>
      <w:marBottom w:val="0"/>
      <w:divBdr>
        <w:top w:val="none" w:sz="0" w:space="0" w:color="auto"/>
        <w:left w:val="none" w:sz="0" w:space="0" w:color="auto"/>
        <w:bottom w:val="none" w:sz="0" w:space="0" w:color="auto"/>
        <w:right w:val="none" w:sz="0" w:space="0" w:color="auto"/>
      </w:divBdr>
      <w:divsChild>
        <w:div w:id="635063560">
          <w:marLeft w:val="547"/>
          <w:marRight w:val="0"/>
          <w:marTop w:val="0"/>
          <w:marBottom w:val="0"/>
          <w:divBdr>
            <w:top w:val="none" w:sz="0" w:space="0" w:color="auto"/>
            <w:left w:val="none" w:sz="0" w:space="0" w:color="auto"/>
            <w:bottom w:val="none" w:sz="0" w:space="0" w:color="auto"/>
            <w:right w:val="none" w:sz="0" w:space="0" w:color="auto"/>
          </w:divBdr>
        </w:div>
        <w:div w:id="888296933">
          <w:marLeft w:val="547"/>
          <w:marRight w:val="0"/>
          <w:marTop w:val="0"/>
          <w:marBottom w:val="0"/>
          <w:divBdr>
            <w:top w:val="none" w:sz="0" w:space="0" w:color="auto"/>
            <w:left w:val="none" w:sz="0" w:space="0" w:color="auto"/>
            <w:bottom w:val="none" w:sz="0" w:space="0" w:color="auto"/>
            <w:right w:val="none" w:sz="0" w:space="0" w:color="auto"/>
          </w:divBdr>
        </w:div>
        <w:div w:id="12600175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Layout" Target="diagrams/layout3.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0C8C0F-6C6D-4C6C-9972-6B07B94230BB}" type="doc">
      <dgm:prSet loTypeId="urn:microsoft.com/office/officeart/2005/8/layout/pyramid2" loCatId="list" qsTypeId="urn:microsoft.com/office/officeart/2005/8/quickstyle/simple1" qsCatId="simple" csTypeId="urn:microsoft.com/office/officeart/2005/8/colors/accent1_2" csCatId="accent1" phldr="1"/>
      <dgm:spPr/>
    </dgm:pt>
    <dgm:pt modelId="{E8A7C2DF-3F6A-40EB-A8BD-74FA1727A53A}">
      <dgm:prSet phldrT="[Text]" custT="1"/>
      <dgm:spPr/>
      <dgm:t>
        <a:bodyPr/>
        <a:lstStyle/>
        <a:p>
          <a:pPr algn="l"/>
          <a:endParaRPr lang="en-GB" sz="3500"/>
        </a:p>
        <a:p>
          <a:pPr algn="ctr"/>
          <a:r>
            <a:rPr lang="en-GB" sz="2000" b="1"/>
            <a:t>Describe</a:t>
          </a:r>
        </a:p>
        <a:p>
          <a:pPr algn="ctr"/>
          <a:r>
            <a:rPr lang="en-GB" sz="1100"/>
            <a:t>Briefly mention          practice protocols in relation to radiography  that you are using.</a:t>
          </a:r>
        </a:p>
        <a:p>
          <a:pPr algn="ctr"/>
          <a:r>
            <a:rPr lang="en-GB" sz="1100"/>
            <a:t>Also provide a concise description on how you apply the professional guidelines in radiology relevant to general practice?</a:t>
          </a:r>
        </a:p>
        <a:p>
          <a:pPr algn="ctr"/>
          <a:endParaRPr lang="en-GB" sz="3500"/>
        </a:p>
        <a:p>
          <a:pPr algn="ctr"/>
          <a:endParaRPr lang="en-GB" sz="1100"/>
        </a:p>
      </dgm:t>
    </dgm:pt>
    <dgm:pt modelId="{3BE2BA27-CDE1-4FBF-833D-D577E03735FC}" type="parTrans" cxnId="{873DBFA6-20DA-4355-92DE-6C945C90DED4}">
      <dgm:prSet/>
      <dgm:spPr/>
      <dgm:t>
        <a:bodyPr/>
        <a:lstStyle/>
        <a:p>
          <a:endParaRPr lang="en-GB"/>
        </a:p>
      </dgm:t>
    </dgm:pt>
    <dgm:pt modelId="{7B0DEB0E-E82B-434C-974F-526155DD29E8}" type="sibTrans" cxnId="{873DBFA6-20DA-4355-92DE-6C945C90DED4}">
      <dgm:prSet/>
      <dgm:spPr/>
      <dgm:t>
        <a:bodyPr/>
        <a:lstStyle/>
        <a:p>
          <a:endParaRPr lang="en-GB"/>
        </a:p>
      </dgm:t>
    </dgm:pt>
    <dgm:pt modelId="{1D6F7522-E9DB-4E07-8E37-96E811A5B266}" type="pres">
      <dgm:prSet presAssocID="{960C8C0F-6C6D-4C6C-9972-6B07B94230BB}" presName="compositeShape" presStyleCnt="0">
        <dgm:presLayoutVars>
          <dgm:dir/>
          <dgm:resizeHandles/>
        </dgm:presLayoutVars>
      </dgm:prSet>
      <dgm:spPr/>
    </dgm:pt>
    <dgm:pt modelId="{01379383-A627-4F57-8C42-336F5D730018}" type="pres">
      <dgm:prSet presAssocID="{960C8C0F-6C6D-4C6C-9972-6B07B94230BB}" presName="pyramid" presStyleLbl="node1" presStyleIdx="0" presStyleCnt="1" custLinFactNeighborX="-23548" custLinFactNeighborY="-3126"/>
      <dgm:spPr>
        <a:solidFill>
          <a:schemeClr val="bg1">
            <a:lumMod val="85000"/>
          </a:schemeClr>
        </a:solidFill>
      </dgm:spPr>
      <dgm:t>
        <a:bodyPr/>
        <a:lstStyle/>
        <a:p>
          <a:endParaRPr lang="en-GB"/>
        </a:p>
      </dgm:t>
    </dgm:pt>
    <dgm:pt modelId="{B104B1B4-5E71-4969-BFB9-D706698F49A8}" type="pres">
      <dgm:prSet presAssocID="{960C8C0F-6C6D-4C6C-9972-6B07B94230BB}" presName="theList" presStyleCnt="0"/>
      <dgm:spPr/>
    </dgm:pt>
    <dgm:pt modelId="{F05ACA6B-9693-4197-B509-2F403844B060}" type="pres">
      <dgm:prSet presAssocID="{E8A7C2DF-3F6A-40EB-A8BD-74FA1727A53A}" presName="aNode" presStyleLbl="fgAcc1" presStyleIdx="0" presStyleCnt="1" custScaleY="123839" custLinFactNeighborX="-36842" custLinFactNeighborY="893">
        <dgm:presLayoutVars>
          <dgm:bulletEnabled val="1"/>
        </dgm:presLayoutVars>
      </dgm:prSet>
      <dgm:spPr/>
      <dgm:t>
        <a:bodyPr/>
        <a:lstStyle/>
        <a:p>
          <a:endParaRPr lang="en-GB"/>
        </a:p>
      </dgm:t>
    </dgm:pt>
    <dgm:pt modelId="{D7683944-96BC-443A-8EBC-167AAF7331B3}" type="pres">
      <dgm:prSet presAssocID="{E8A7C2DF-3F6A-40EB-A8BD-74FA1727A53A}" presName="aSpace" presStyleCnt="0"/>
      <dgm:spPr/>
    </dgm:pt>
  </dgm:ptLst>
  <dgm:cxnLst>
    <dgm:cxn modelId="{873DBFA6-20DA-4355-92DE-6C945C90DED4}" srcId="{960C8C0F-6C6D-4C6C-9972-6B07B94230BB}" destId="{E8A7C2DF-3F6A-40EB-A8BD-74FA1727A53A}" srcOrd="0" destOrd="0" parTransId="{3BE2BA27-CDE1-4FBF-833D-D577E03735FC}" sibTransId="{7B0DEB0E-E82B-434C-974F-526155DD29E8}"/>
    <dgm:cxn modelId="{D5E64283-AC82-4F60-BC05-95B6F724BB9A}" type="presOf" srcId="{960C8C0F-6C6D-4C6C-9972-6B07B94230BB}" destId="{1D6F7522-E9DB-4E07-8E37-96E811A5B266}" srcOrd="0" destOrd="0" presId="urn:microsoft.com/office/officeart/2005/8/layout/pyramid2"/>
    <dgm:cxn modelId="{A74C9599-DD8E-4BE7-8E85-72454CDEA8BB}" type="presOf" srcId="{E8A7C2DF-3F6A-40EB-A8BD-74FA1727A53A}" destId="{F05ACA6B-9693-4197-B509-2F403844B060}" srcOrd="0" destOrd="0" presId="urn:microsoft.com/office/officeart/2005/8/layout/pyramid2"/>
    <dgm:cxn modelId="{734C972C-FBBA-4671-B59E-5C184274E3AE}" type="presParOf" srcId="{1D6F7522-E9DB-4E07-8E37-96E811A5B266}" destId="{01379383-A627-4F57-8C42-336F5D730018}" srcOrd="0" destOrd="0" presId="urn:microsoft.com/office/officeart/2005/8/layout/pyramid2"/>
    <dgm:cxn modelId="{0E7976C3-4D0B-4AB3-BBA7-FA791614FDDF}" type="presParOf" srcId="{1D6F7522-E9DB-4E07-8E37-96E811A5B266}" destId="{B104B1B4-5E71-4969-BFB9-D706698F49A8}" srcOrd="1" destOrd="0" presId="urn:microsoft.com/office/officeart/2005/8/layout/pyramid2"/>
    <dgm:cxn modelId="{7DD930B6-3117-40C0-BF4A-61686F85ACAD}" type="presParOf" srcId="{B104B1B4-5E71-4969-BFB9-D706698F49A8}" destId="{F05ACA6B-9693-4197-B509-2F403844B060}" srcOrd="0" destOrd="0" presId="urn:microsoft.com/office/officeart/2005/8/layout/pyramid2"/>
    <dgm:cxn modelId="{DD107750-467D-4275-8A74-AFD0D3DFEC5B}" type="presParOf" srcId="{B104B1B4-5E71-4969-BFB9-D706698F49A8}" destId="{D7683944-96BC-443A-8EBC-167AAF7331B3}" srcOrd="1" destOrd="0" presId="urn:microsoft.com/office/officeart/2005/8/layout/pyramid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60C8C0F-6C6D-4C6C-9972-6B07B94230BB}" type="doc">
      <dgm:prSet loTypeId="urn:microsoft.com/office/officeart/2005/8/layout/pyramid2" loCatId="list" qsTypeId="urn:microsoft.com/office/officeart/2005/8/quickstyle/simple1" qsCatId="simple" csTypeId="urn:microsoft.com/office/officeart/2005/8/colors/accent1_2" csCatId="accent1" phldr="1"/>
      <dgm:spPr/>
    </dgm:pt>
    <dgm:pt modelId="{E8A7C2DF-3F6A-40EB-A8BD-74FA1727A53A}">
      <dgm:prSet phldrT="[Text]" custT="1"/>
      <dgm:spPr/>
      <dgm:t>
        <a:bodyPr/>
        <a:lstStyle/>
        <a:p>
          <a:pPr algn="l"/>
          <a:endParaRPr lang="en-GB" sz="3500"/>
        </a:p>
        <a:p>
          <a:pPr algn="ctr"/>
          <a:r>
            <a:rPr lang="en-GB" sz="2000" b="1"/>
            <a:t>Describe</a:t>
          </a:r>
        </a:p>
        <a:p>
          <a:pPr algn="ctr"/>
          <a:r>
            <a:rPr lang="en-GB" sz="1100"/>
            <a:t>Briefly describe your systematic approach in the interpretation of radiographs</a:t>
          </a:r>
        </a:p>
        <a:p>
          <a:pPr algn="ctr"/>
          <a:r>
            <a:rPr lang="en-GB" sz="1100"/>
            <a:t>Also briefly describe the recording of radiograohs including reporting </a:t>
          </a:r>
        </a:p>
        <a:p>
          <a:pPr algn="ctr"/>
          <a:endParaRPr lang="en-GB" sz="3500"/>
        </a:p>
        <a:p>
          <a:pPr algn="ctr"/>
          <a:endParaRPr lang="en-GB" sz="1100"/>
        </a:p>
      </dgm:t>
    </dgm:pt>
    <dgm:pt modelId="{3BE2BA27-CDE1-4FBF-833D-D577E03735FC}" type="parTrans" cxnId="{873DBFA6-20DA-4355-92DE-6C945C90DED4}">
      <dgm:prSet/>
      <dgm:spPr/>
      <dgm:t>
        <a:bodyPr/>
        <a:lstStyle/>
        <a:p>
          <a:endParaRPr lang="en-GB"/>
        </a:p>
      </dgm:t>
    </dgm:pt>
    <dgm:pt modelId="{7B0DEB0E-E82B-434C-974F-526155DD29E8}" type="sibTrans" cxnId="{873DBFA6-20DA-4355-92DE-6C945C90DED4}">
      <dgm:prSet/>
      <dgm:spPr/>
      <dgm:t>
        <a:bodyPr/>
        <a:lstStyle/>
        <a:p>
          <a:endParaRPr lang="en-GB"/>
        </a:p>
      </dgm:t>
    </dgm:pt>
    <dgm:pt modelId="{1D6F7522-E9DB-4E07-8E37-96E811A5B266}" type="pres">
      <dgm:prSet presAssocID="{960C8C0F-6C6D-4C6C-9972-6B07B94230BB}" presName="compositeShape" presStyleCnt="0">
        <dgm:presLayoutVars>
          <dgm:dir/>
          <dgm:resizeHandles/>
        </dgm:presLayoutVars>
      </dgm:prSet>
      <dgm:spPr/>
    </dgm:pt>
    <dgm:pt modelId="{01379383-A627-4F57-8C42-336F5D730018}" type="pres">
      <dgm:prSet presAssocID="{960C8C0F-6C6D-4C6C-9972-6B07B94230BB}" presName="pyramid" presStyleLbl="node1" presStyleIdx="0" presStyleCnt="1" custLinFactNeighborX="-23548" custLinFactNeighborY="-3126"/>
      <dgm:spPr>
        <a:solidFill>
          <a:schemeClr val="bg1">
            <a:lumMod val="85000"/>
          </a:schemeClr>
        </a:solidFill>
      </dgm:spPr>
      <dgm:t>
        <a:bodyPr/>
        <a:lstStyle/>
        <a:p>
          <a:endParaRPr lang="en-GB"/>
        </a:p>
      </dgm:t>
    </dgm:pt>
    <dgm:pt modelId="{B104B1B4-5E71-4969-BFB9-D706698F49A8}" type="pres">
      <dgm:prSet presAssocID="{960C8C0F-6C6D-4C6C-9972-6B07B94230BB}" presName="theList" presStyleCnt="0"/>
      <dgm:spPr/>
    </dgm:pt>
    <dgm:pt modelId="{F05ACA6B-9693-4197-B509-2F403844B060}" type="pres">
      <dgm:prSet presAssocID="{E8A7C2DF-3F6A-40EB-A8BD-74FA1727A53A}" presName="aNode" presStyleLbl="fgAcc1" presStyleIdx="0" presStyleCnt="1" custScaleY="123839" custLinFactNeighborX="-36842" custLinFactNeighborY="893">
        <dgm:presLayoutVars>
          <dgm:bulletEnabled val="1"/>
        </dgm:presLayoutVars>
      </dgm:prSet>
      <dgm:spPr/>
      <dgm:t>
        <a:bodyPr/>
        <a:lstStyle/>
        <a:p>
          <a:endParaRPr lang="en-GB"/>
        </a:p>
      </dgm:t>
    </dgm:pt>
    <dgm:pt modelId="{D7683944-96BC-443A-8EBC-167AAF7331B3}" type="pres">
      <dgm:prSet presAssocID="{E8A7C2DF-3F6A-40EB-A8BD-74FA1727A53A}" presName="aSpace" presStyleCnt="0"/>
      <dgm:spPr/>
    </dgm:pt>
  </dgm:ptLst>
  <dgm:cxnLst>
    <dgm:cxn modelId="{05898E9B-2B7B-4725-B8D8-322B39F5CC75}" type="presOf" srcId="{E8A7C2DF-3F6A-40EB-A8BD-74FA1727A53A}" destId="{F05ACA6B-9693-4197-B509-2F403844B060}" srcOrd="0" destOrd="0" presId="urn:microsoft.com/office/officeart/2005/8/layout/pyramid2"/>
    <dgm:cxn modelId="{873DBFA6-20DA-4355-92DE-6C945C90DED4}" srcId="{960C8C0F-6C6D-4C6C-9972-6B07B94230BB}" destId="{E8A7C2DF-3F6A-40EB-A8BD-74FA1727A53A}" srcOrd="0" destOrd="0" parTransId="{3BE2BA27-CDE1-4FBF-833D-D577E03735FC}" sibTransId="{7B0DEB0E-E82B-434C-974F-526155DD29E8}"/>
    <dgm:cxn modelId="{9319E4B2-1FF9-46B6-BD0B-348FBF0E0297}" type="presOf" srcId="{960C8C0F-6C6D-4C6C-9972-6B07B94230BB}" destId="{1D6F7522-E9DB-4E07-8E37-96E811A5B266}" srcOrd="0" destOrd="0" presId="urn:microsoft.com/office/officeart/2005/8/layout/pyramid2"/>
    <dgm:cxn modelId="{BFA4DCCB-5B22-46AA-845F-0DAE68A8D8E6}" type="presParOf" srcId="{1D6F7522-E9DB-4E07-8E37-96E811A5B266}" destId="{01379383-A627-4F57-8C42-336F5D730018}" srcOrd="0" destOrd="0" presId="urn:microsoft.com/office/officeart/2005/8/layout/pyramid2"/>
    <dgm:cxn modelId="{D8AAE9C6-E240-4675-A49F-AB75DB6E35B0}" type="presParOf" srcId="{1D6F7522-E9DB-4E07-8E37-96E811A5B266}" destId="{B104B1B4-5E71-4969-BFB9-D706698F49A8}" srcOrd="1" destOrd="0" presId="urn:microsoft.com/office/officeart/2005/8/layout/pyramid2"/>
    <dgm:cxn modelId="{F9ABB63A-ED58-431D-B24A-03D84BC57CE2}" type="presParOf" srcId="{B104B1B4-5E71-4969-BFB9-D706698F49A8}" destId="{F05ACA6B-9693-4197-B509-2F403844B060}" srcOrd="0" destOrd="0" presId="urn:microsoft.com/office/officeart/2005/8/layout/pyramid2"/>
    <dgm:cxn modelId="{C2688284-D7E0-41A2-98D8-AF81FC9F4DED}" type="presParOf" srcId="{B104B1B4-5E71-4969-BFB9-D706698F49A8}" destId="{D7683944-96BC-443A-8EBC-167AAF7331B3}" srcOrd="1" destOrd="0" presId="urn:microsoft.com/office/officeart/2005/8/layout/pyramid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60C8C0F-6C6D-4C6C-9972-6B07B94230BB}" type="doc">
      <dgm:prSet loTypeId="urn:microsoft.com/office/officeart/2005/8/layout/pyramid2" loCatId="list" qsTypeId="urn:microsoft.com/office/officeart/2005/8/quickstyle/simple1" qsCatId="simple" csTypeId="urn:microsoft.com/office/officeart/2005/8/colors/accent1_2" csCatId="accent1" phldr="1"/>
      <dgm:spPr/>
    </dgm:pt>
    <dgm:pt modelId="{E8A7C2DF-3F6A-40EB-A8BD-74FA1727A53A}">
      <dgm:prSet phldrT="[Text]" custT="1"/>
      <dgm:spPr/>
      <dgm:t>
        <a:bodyPr/>
        <a:lstStyle/>
        <a:p>
          <a:pPr algn="l"/>
          <a:endParaRPr lang="en-GB" sz="3500"/>
        </a:p>
        <a:p>
          <a:pPr algn="ctr"/>
          <a:r>
            <a:rPr lang="en-GB" sz="2000" b="1"/>
            <a:t>Describe</a:t>
          </a:r>
        </a:p>
        <a:p>
          <a:pPr algn="ctr"/>
          <a:r>
            <a:rPr lang="en-GB" sz="1100"/>
            <a:t>Briefly describe how you and the practice comply with regulatuion associated with the use of ionising radiation.</a:t>
          </a:r>
        </a:p>
        <a:p>
          <a:pPr algn="ctr"/>
          <a:r>
            <a:rPr lang="en-GB" sz="1100"/>
            <a:t>In a few words, what would you say is the purpose of your  radiation protection file ?</a:t>
          </a:r>
        </a:p>
        <a:p>
          <a:pPr algn="ctr"/>
          <a:r>
            <a:rPr lang="en-GB" sz="1100"/>
            <a:t> </a:t>
          </a:r>
        </a:p>
        <a:p>
          <a:pPr algn="ctr"/>
          <a:endParaRPr lang="en-GB" sz="3500"/>
        </a:p>
        <a:p>
          <a:pPr algn="ctr"/>
          <a:endParaRPr lang="en-GB" sz="1100"/>
        </a:p>
      </dgm:t>
    </dgm:pt>
    <dgm:pt modelId="{3BE2BA27-CDE1-4FBF-833D-D577E03735FC}" type="parTrans" cxnId="{873DBFA6-20DA-4355-92DE-6C945C90DED4}">
      <dgm:prSet/>
      <dgm:spPr/>
      <dgm:t>
        <a:bodyPr/>
        <a:lstStyle/>
        <a:p>
          <a:endParaRPr lang="en-GB"/>
        </a:p>
      </dgm:t>
    </dgm:pt>
    <dgm:pt modelId="{7B0DEB0E-E82B-434C-974F-526155DD29E8}" type="sibTrans" cxnId="{873DBFA6-20DA-4355-92DE-6C945C90DED4}">
      <dgm:prSet/>
      <dgm:spPr/>
      <dgm:t>
        <a:bodyPr/>
        <a:lstStyle/>
        <a:p>
          <a:endParaRPr lang="en-GB"/>
        </a:p>
      </dgm:t>
    </dgm:pt>
    <dgm:pt modelId="{1D6F7522-E9DB-4E07-8E37-96E811A5B266}" type="pres">
      <dgm:prSet presAssocID="{960C8C0F-6C6D-4C6C-9972-6B07B94230BB}" presName="compositeShape" presStyleCnt="0">
        <dgm:presLayoutVars>
          <dgm:dir/>
          <dgm:resizeHandles/>
        </dgm:presLayoutVars>
      </dgm:prSet>
      <dgm:spPr/>
    </dgm:pt>
    <dgm:pt modelId="{01379383-A627-4F57-8C42-336F5D730018}" type="pres">
      <dgm:prSet presAssocID="{960C8C0F-6C6D-4C6C-9972-6B07B94230BB}" presName="pyramid" presStyleLbl="node1" presStyleIdx="0" presStyleCnt="1" custLinFactNeighborX="-23548" custLinFactNeighborY="-3126"/>
      <dgm:spPr>
        <a:solidFill>
          <a:schemeClr val="bg1">
            <a:lumMod val="85000"/>
          </a:schemeClr>
        </a:solidFill>
      </dgm:spPr>
      <dgm:t>
        <a:bodyPr/>
        <a:lstStyle/>
        <a:p>
          <a:endParaRPr lang="en-GB"/>
        </a:p>
      </dgm:t>
    </dgm:pt>
    <dgm:pt modelId="{B104B1B4-5E71-4969-BFB9-D706698F49A8}" type="pres">
      <dgm:prSet presAssocID="{960C8C0F-6C6D-4C6C-9972-6B07B94230BB}" presName="theList" presStyleCnt="0"/>
      <dgm:spPr/>
    </dgm:pt>
    <dgm:pt modelId="{F05ACA6B-9693-4197-B509-2F403844B060}" type="pres">
      <dgm:prSet presAssocID="{E8A7C2DF-3F6A-40EB-A8BD-74FA1727A53A}" presName="aNode" presStyleLbl="fgAcc1" presStyleIdx="0" presStyleCnt="1" custScaleY="123839" custLinFactNeighborX="-36842" custLinFactNeighborY="893">
        <dgm:presLayoutVars>
          <dgm:bulletEnabled val="1"/>
        </dgm:presLayoutVars>
      </dgm:prSet>
      <dgm:spPr/>
      <dgm:t>
        <a:bodyPr/>
        <a:lstStyle/>
        <a:p>
          <a:endParaRPr lang="en-GB"/>
        </a:p>
      </dgm:t>
    </dgm:pt>
    <dgm:pt modelId="{D7683944-96BC-443A-8EBC-167AAF7331B3}" type="pres">
      <dgm:prSet presAssocID="{E8A7C2DF-3F6A-40EB-A8BD-74FA1727A53A}" presName="aSpace" presStyleCnt="0"/>
      <dgm:spPr/>
    </dgm:pt>
  </dgm:ptLst>
  <dgm:cxnLst>
    <dgm:cxn modelId="{3E3D9204-B11B-438F-AF38-951A0ACEEC38}" type="presOf" srcId="{E8A7C2DF-3F6A-40EB-A8BD-74FA1727A53A}" destId="{F05ACA6B-9693-4197-B509-2F403844B060}" srcOrd="0" destOrd="0" presId="urn:microsoft.com/office/officeart/2005/8/layout/pyramid2"/>
    <dgm:cxn modelId="{873DBFA6-20DA-4355-92DE-6C945C90DED4}" srcId="{960C8C0F-6C6D-4C6C-9972-6B07B94230BB}" destId="{E8A7C2DF-3F6A-40EB-A8BD-74FA1727A53A}" srcOrd="0" destOrd="0" parTransId="{3BE2BA27-CDE1-4FBF-833D-D577E03735FC}" sibTransId="{7B0DEB0E-E82B-434C-974F-526155DD29E8}"/>
    <dgm:cxn modelId="{B3470A4F-9AE0-4A82-8E8E-2BE48EB91750}" type="presOf" srcId="{960C8C0F-6C6D-4C6C-9972-6B07B94230BB}" destId="{1D6F7522-E9DB-4E07-8E37-96E811A5B266}" srcOrd="0" destOrd="0" presId="urn:microsoft.com/office/officeart/2005/8/layout/pyramid2"/>
    <dgm:cxn modelId="{777DD871-5EDB-4F96-917C-A298344F3ADC}" type="presParOf" srcId="{1D6F7522-E9DB-4E07-8E37-96E811A5B266}" destId="{01379383-A627-4F57-8C42-336F5D730018}" srcOrd="0" destOrd="0" presId="urn:microsoft.com/office/officeart/2005/8/layout/pyramid2"/>
    <dgm:cxn modelId="{65CE9A7C-A251-4C25-9109-F75B74DF1261}" type="presParOf" srcId="{1D6F7522-E9DB-4E07-8E37-96E811A5B266}" destId="{B104B1B4-5E71-4969-BFB9-D706698F49A8}" srcOrd="1" destOrd="0" presId="urn:microsoft.com/office/officeart/2005/8/layout/pyramid2"/>
    <dgm:cxn modelId="{857243CE-C1C9-41C6-B7F0-29E5BB3A12F9}" type="presParOf" srcId="{B104B1B4-5E71-4969-BFB9-D706698F49A8}" destId="{F05ACA6B-9693-4197-B509-2F403844B060}" srcOrd="0" destOrd="0" presId="urn:microsoft.com/office/officeart/2005/8/layout/pyramid2"/>
    <dgm:cxn modelId="{7147F322-C1C3-4F0B-AD41-F4C70922F892}" type="presParOf" srcId="{B104B1B4-5E71-4969-BFB9-D706698F49A8}" destId="{D7683944-96BC-443A-8EBC-167AAF7331B3}" srcOrd="1" destOrd="0" presId="urn:microsoft.com/office/officeart/2005/8/layout/pyramid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379383-A627-4F57-8C42-336F5D730018}">
      <dsp:nvSpPr>
        <dsp:cNvPr id="0" name=""/>
        <dsp:cNvSpPr/>
      </dsp:nvSpPr>
      <dsp:spPr>
        <a:xfrm>
          <a:off x="1032518" y="0"/>
          <a:ext cx="3119717" cy="3119717"/>
        </a:xfrm>
        <a:prstGeom prst="triangl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5ACA6B-9693-4197-B509-2F403844B060}">
      <dsp:nvSpPr>
        <dsp:cNvPr id="0" name=""/>
        <dsp:cNvSpPr/>
      </dsp:nvSpPr>
      <dsp:spPr>
        <a:xfrm>
          <a:off x="2579919" y="314129"/>
          <a:ext cx="2027816" cy="226674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0" tIns="133350" rIns="133350" bIns="133350" numCol="1" spcCol="1270" anchor="ctr" anchorCtr="0">
          <a:noAutofit/>
        </a:bodyPr>
        <a:lstStyle/>
        <a:p>
          <a:pPr lvl="0" algn="l" defTabSz="1555750">
            <a:lnSpc>
              <a:spcPct val="90000"/>
            </a:lnSpc>
            <a:spcBef>
              <a:spcPct val="0"/>
            </a:spcBef>
            <a:spcAft>
              <a:spcPct val="35000"/>
            </a:spcAft>
          </a:pPr>
          <a:endParaRPr lang="en-GB" sz="3500" kern="1200"/>
        </a:p>
        <a:p>
          <a:pPr lvl="0" algn="ctr" defTabSz="1555750">
            <a:lnSpc>
              <a:spcPct val="90000"/>
            </a:lnSpc>
            <a:spcBef>
              <a:spcPct val="0"/>
            </a:spcBef>
            <a:spcAft>
              <a:spcPct val="35000"/>
            </a:spcAft>
          </a:pPr>
          <a:r>
            <a:rPr lang="en-GB" sz="2000" b="1" kern="1200"/>
            <a:t>Describe</a:t>
          </a:r>
        </a:p>
        <a:p>
          <a:pPr lvl="0" algn="ctr" defTabSz="1555750">
            <a:lnSpc>
              <a:spcPct val="90000"/>
            </a:lnSpc>
            <a:spcBef>
              <a:spcPct val="0"/>
            </a:spcBef>
            <a:spcAft>
              <a:spcPct val="35000"/>
            </a:spcAft>
          </a:pPr>
          <a:r>
            <a:rPr lang="en-GB" sz="1100" kern="1200"/>
            <a:t>Briefly mention          practice protocols in relation to radiography  that you are using.</a:t>
          </a:r>
        </a:p>
        <a:p>
          <a:pPr lvl="0" algn="ctr" defTabSz="1555750">
            <a:lnSpc>
              <a:spcPct val="90000"/>
            </a:lnSpc>
            <a:spcBef>
              <a:spcPct val="0"/>
            </a:spcBef>
            <a:spcAft>
              <a:spcPct val="35000"/>
            </a:spcAft>
          </a:pPr>
          <a:r>
            <a:rPr lang="en-GB" sz="1100" kern="1200"/>
            <a:t>Also provide a concise description on how you apply the professional guidelines in radiology relevant to general practice?</a:t>
          </a:r>
        </a:p>
        <a:p>
          <a:pPr lvl="0" algn="ctr" defTabSz="1555750">
            <a:lnSpc>
              <a:spcPct val="90000"/>
            </a:lnSpc>
            <a:spcBef>
              <a:spcPct val="0"/>
            </a:spcBef>
            <a:spcAft>
              <a:spcPct val="35000"/>
            </a:spcAft>
          </a:pPr>
          <a:endParaRPr lang="en-GB" sz="3500" kern="1200"/>
        </a:p>
        <a:p>
          <a:pPr lvl="0" algn="ctr" defTabSz="1555750">
            <a:lnSpc>
              <a:spcPct val="90000"/>
            </a:lnSpc>
            <a:spcBef>
              <a:spcPct val="0"/>
            </a:spcBef>
            <a:spcAft>
              <a:spcPct val="35000"/>
            </a:spcAft>
          </a:pPr>
          <a:endParaRPr lang="en-GB" sz="1100" kern="1200"/>
        </a:p>
      </dsp:txBody>
      <dsp:txXfrm>
        <a:off x="2678909" y="413119"/>
        <a:ext cx="1829836" cy="20687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379383-A627-4F57-8C42-336F5D730018}">
      <dsp:nvSpPr>
        <dsp:cNvPr id="0" name=""/>
        <dsp:cNvSpPr/>
      </dsp:nvSpPr>
      <dsp:spPr>
        <a:xfrm>
          <a:off x="1032518" y="0"/>
          <a:ext cx="3119717" cy="3119717"/>
        </a:xfrm>
        <a:prstGeom prst="triangl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5ACA6B-9693-4197-B509-2F403844B060}">
      <dsp:nvSpPr>
        <dsp:cNvPr id="0" name=""/>
        <dsp:cNvSpPr/>
      </dsp:nvSpPr>
      <dsp:spPr>
        <a:xfrm>
          <a:off x="2579919" y="314129"/>
          <a:ext cx="2027816" cy="226674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0" tIns="133350" rIns="133350" bIns="133350" numCol="1" spcCol="1270" anchor="ctr" anchorCtr="0">
          <a:noAutofit/>
        </a:bodyPr>
        <a:lstStyle/>
        <a:p>
          <a:pPr lvl="0" algn="l" defTabSz="1555750">
            <a:lnSpc>
              <a:spcPct val="90000"/>
            </a:lnSpc>
            <a:spcBef>
              <a:spcPct val="0"/>
            </a:spcBef>
            <a:spcAft>
              <a:spcPct val="35000"/>
            </a:spcAft>
          </a:pPr>
          <a:endParaRPr lang="en-GB" sz="3500" kern="1200"/>
        </a:p>
        <a:p>
          <a:pPr lvl="0" algn="ctr" defTabSz="1555750">
            <a:lnSpc>
              <a:spcPct val="90000"/>
            </a:lnSpc>
            <a:spcBef>
              <a:spcPct val="0"/>
            </a:spcBef>
            <a:spcAft>
              <a:spcPct val="35000"/>
            </a:spcAft>
          </a:pPr>
          <a:r>
            <a:rPr lang="en-GB" sz="2000" b="1" kern="1200"/>
            <a:t>Describe</a:t>
          </a:r>
        </a:p>
        <a:p>
          <a:pPr lvl="0" algn="ctr" defTabSz="1555750">
            <a:lnSpc>
              <a:spcPct val="90000"/>
            </a:lnSpc>
            <a:spcBef>
              <a:spcPct val="0"/>
            </a:spcBef>
            <a:spcAft>
              <a:spcPct val="35000"/>
            </a:spcAft>
          </a:pPr>
          <a:r>
            <a:rPr lang="en-GB" sz="1100" kern="1200"/>
            <a:t>Briefly describe your systematic approach in the interpretation of radiographs</a:t>
          </a:r>
        </a:p>
        <a:p>
          <a:pPr lvl="0" algn="ctr" defTabSz="1555750">
            <a:lnSpc>
              <a:spcPct val="90000"/>
            </a:lnSpc>
            <a:spcBef>
              <a:spcPct val="0"/>
            </a:spcBef>
            <a:spcAft>
              <a:spcPct val="35000"/>
            </a:spcAft>
          </a:pPr>
          <a:r>
            <a:rPr lang="en-GB" sz="1100" kern="1200"/>
            <a:t>Also briefly describe the recording of radiograohs including reporting </a:t>
          </a:r>
        </a:p>
        <a:p>
          <a:pPr lvl="0" algn="ctr" defTabSz="1555750">
            <a:lnSpc>
              <a:spcPct val="90000"/>
            </a:lnSpc>
            <a:spcBef>
              <a:spcPct val="0"/>
            </a:spcBef>
            <a:spcAft>
              <a:spcPct val="35000"/>
            </a:spcAft>
          </a:pPr>
          <a:endParaRPr lang="en-GB" sz="3500" kern="1200"/>
        </a:p>
        <a:p>
          <a:pPr lvl="0" algn="ctr" defTabSz="1555750">
            <a:lnSpc>
              <a:spcPct val="90000"/>
            </a:lnSpc>
            <a:spcBef>
              <a:spcPct val="0"/>
            </a:spcBef>
            <a:spcAft>
              <a:spcPct val="35000"/>
            </a:spcAft>
          </a:pPr>
          <a:endParaRPr lang="en-GB" sz="1100" kern="1200"/>
        </a:p>
      </dsp:txBody>
      <dsp:txXfrm>
        <a:off x="2678909" y="413119"/>
        <a:ext cx="1829836" cy="206876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379383-A627-4F57-8C42-336F5D730018}">
      <dsp:nvSpPr>
        <dsp:cNvPr id="0" name=""/>
        <dsp:cNvSpPr/>
      </dsp:nvSpPr>
      <dsp:spPr>
        <a:xfrm>
          <a:off x="1032518" y="0"/>
          <a:ext cx="3119717" cy="3119717"/>
        </a:xfrm>
        <a:prstGeom prst="triangl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5ACA6B-9693-4197-B509-2F403844B060}">
      <dsp:nvSpPr>
        <dsp:cNvPr id="0" name=""/>
        <dsp:cNvSpPr/>
      </dsp:nvSpPr>
      <dsp:spPr>
        <a:xfrm>
          <a:off x="2579919" y="314129"/>
          <a:ext cx="2027816" cy="226674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0" tIns="133350" rIns="133350" bIns="133350" numCol="1" spcCol="1270" anchor="ctr" anchorCtr="0">
          <a:noAutofit/>
        </a:bodyPr>
        <a:lstStyle/>
        <a:p>
          <a:pPr lvl="0" algn="l" defTabSz="1555750">
            <a:lnSpc>
              <a:spcPct val="90000"/>
            </a:lnSpc>
            <a:spcBef>
              <a:spcPct val="0"/>
            </a:spcBef>
            <a:spcAft>
              <a:spcPct val="35000"/>
            </a:spcAft>
          </a:pPr>
          <a:endParaRPr lang="en-GB" sz="3500" kern="1200"/>
        </a:p>
        <a:p>
          <a:pPr lvl="0" algn="ctr" defTabSz="1555750">
            <a:lnSpc>
              <a:spcPct val="90000"/>
            </a:lnSpc>
            <a:spcBef>
              <a:spcPct val="0"/>
            </a:spcBef>
            <a:spcAft>
              <a:spcPct val="35000"/>
            </a:spcAft>
          </a:pPr>
          <a:r>
            <a:rPr lang="en-GB" sz="2000" b="1" kern="1200"/>
            <a:t>Describe</a:t>
          </a:r>
        </a:p>
        <a:p>
          <a:pPr lvl="0" algn="ctr" defTabSz="1555750">
            <a:lnSpc>
              <a:spcPct val="90000"/>
            </a:lnSpc>
            <a:spcBef>
              <a:spcPct val="0"/>
            </a:spcBef>
            <a:spcAft>
              <a:spcPct val="35000"/>
            </a:spcAft>
          </a:pPr>
          <a:r>
            <a:rPr lang="en-GB" sz="1100" kern="1200"/>
            <a:t>Briefly describe how you and the practice comply with regulatuion associated with the use of ionising radiation.</a:t>
          </a:r>
        </a:p>
        <a:p>
          <a:pPr lvl="0" algn="ctr" defTabSz="1555750">
            <a:lnSpc>
              <a:spcPct val="90000"/>
            </a:lnSpc>
            <a:spcBef>
              <a:spcPct val="0"/>
            </a:spcBef>
            <a:spcAft>
              <a:spcPct val="35000"/>
            </a:spcAft>
          </a:pPr>
          <a:r>
            <a:rPr lang="en-GB" sz="1100" kern="1200"/>
            <a:t>In a few words, what would you say is the purpose of your  radiation protection file ?</a:t>
          </a:r>
        </a:p>
        <a:p>
          <a:pPr lvl="0" algn="ctr" defTabSz="1555750">
            <a:lnSpc>
              <a:spcPct val="90000"/>
            </a:lnSpc>
            <a:spcBef>
              <a:spcPct val="0"/>
            </a:spcBef>
            <a:spcAft>
              <a:spcPct val="35000"/>
            </a:spcAft>
          </a:pPr>
          <a:r>
            <a:rPr lang="en-GB" sz="1100" kern="1200"/>
            <a:t> </a:t>
          </a:r>
        </a:p>
        <a:p>
          <a:pPr lvl="0" algn="ctr" defTabSz="1555750">
            <a:lnSpc>
              <a:spcPct val="90000"/>
            </a:lnSpc>
            <a:spcBef>
              <a:spcPct val="0"/>
            </a:spcBef>
            <a:spcAft>
              <a:spcPct val="35000"/>
            </a:spcAft>
          </a:pPr>
          <a:endParaRPr lang="en-GB" sz="3500" kern="1200"/>
        </a:p>
        <a:p>
          <a:pPr lvl="0" algn="ctr" defTabSz="1555750">
            <a:lnSpc>
              <a:spcPct val="90000"/>
            </a:lnSpc>
            <a:spcBef>
              <a:spcPct val="0"/>
            </a:spcBef>
            <a:spcAft>
              <a:spcPct val="35000"/>
            </a:spcAft>
          </a:pPr>
          <a:endParaRPr lang="en-GB" sz="1100" kern="1200"/>
        </a:p>
      </dsp:txBody>
      <dsp:txXfrm>
        <a:off x="2678909" y="413119"/>
        <a:ext cx="1829836" cy="206876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1271</TotalTime>
  <Pages>7</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dc:creator>
  <cp:lastModifiedBy>uday patel</cp:lastModifiedBy>
  <cp:revision>33</cp:revision>
  <dcterms:created xsi:type="dcterms:W3CDTF">2015-08-19T09:34:00Z</dcterms:created>
  <dcterms:modified xsi:type="dcterms:W3CDTF">2016-08-31T07:24:00Z</dcterms:modified>
</cp:coreProperties>
</file>