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56"/>
          <w:szCs w:val="56"/>
        </w:rPr>
      </w:pPr>
      <w:bookmarkStart w:id="0" w:name="_GoBack"/>
      <w:bookmarkEnd w:id="0"/>
      <w:r w:rsidRPr="00643869">
        <w:rPr>
          <w:rFonts w:ascii="Arial" w:hAnsi="Arial" w:cs="Arial"/>
          <w:i/>
          <w:sz w:val="56"/>
          <w:szCs w:val="56"/>
        </w:rPr>
        <w:t>Coventry Temporal Dissection Course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</w:p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Wednesday </w:t>
      </w:r>
      <w:r w:rsidRPr="00643869">
        <w:rPr>
          <w:rFonts w:ascii="Arial" w:hAnsi="Arial" w:cs="Arial"/>
          <w:sz w:val="44"/>
          <w:szCs w:val="44"/>
        </w:rPr>
        <w:t>10</w:t>
      </w:r>
      <w:r w:rsidRPr="00643869">
        <w:rPr>
          <w:rFonts w:ascii="Arial" w:hAnsi="Arial" w:cs="Arial"/>
          <w:sz w:val="44"/>
          <w:szCs w:val="44"/>
          <w:vertAlign w:val="superscript"/>
        </w:rPr>
        <w:t>th</w:t>
      </w:r>
      <w:r w:rsidRPr="00643869">
        <w:rPr>
          <w:rFonts w:ascii="Arial" w:hAnsi="Arial" w:cs="Arial"/>
          <w:sz w:val="44"/>
          <w:szCs w:val="44"/>
        </w:rPr>
        <w:t xml:space="preserve"> or </w:t>
      </w:r>
      <w:r>
        <w:rPr>
          <w:rFonts w:ascii="Arial" w:hAnsi="Arial" w:cs="Arial"/>
          <w:sz w:val="44"/>
          <w:szCs w:val="44"/>
        </w:rPr>
        <w:t xml:space="preserve">Thursday </w:t>
      </w:r>
      <w:r w:rsidRPr="00643869">
        <w:rPr>
          <w:rFonts w:ascii="Arial" w:hAnsi="Arial" w:cs="Arial"/>
          <w:sz w:val="44"/>
          <w:szCs w:val="44"/>
        </w:rPr>
        <w:t>11</w:t>
      </w:r>
      <w:r w:rsidRPr="00643869">
        <w:rPr>
          <w:rFonts w:ascii="Arial" w:hAnsi="Arial" w:cs="Arial"/>
          <w:sz w:val="44"/>
          <w:szCs w:val="44"/>
          <w:vertAlign w:val="superscript"/>
        </w:rPr>
        <w:t>th</w:t>
      </w:r>
      <w:r w:rsidRPr="00643869">
        <w:rPr>
          <w:rFonts w:ascii="Arial" w:hAnsi="Arial" w:cs="Arial"/>
          <w:sz w:val="44"/>
          <w:szCs w:val="44"/>
        </w:rPr>
        <w:t xml:space="preserve"> February 2016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35"/>
          <w:szCs w:val="35"/>
        </w:rPr>
        <w:t>(</w:t>
      </w:r>
      <w:r w:rsidRPr="00643869">
        <w:rPr>
          <w:rFonts w:ascii="Arial" w:hAnsi="Arial" w:cs="Arial"/>
          <w:sz w:val="32"/>
          <w:szCs w:val="32"/>
        </w:rPr>
        <w:t>One Day Course</w:t>
      </w:r>
      <w:r>
        <w:rPr>
          <w:rFonts w:ascii="Arial" w:hAnsi="Arial" w:cs="Arial"/>
          <w:sz w:val="25"/>
          <w:szCs w:val="25"/>
        </w:rPr>
        <w:t>)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</w:p>
    <w:p w:rsidR="00CE1D57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9"/>
          <w:szCs w:val="39"/>
        </w:rPr>
      </w:pPr>
      <w:r w:rsidRPr="00643869">
        <w:rPr>
          <w:rFonts w:ascii="Arial" w:hAnsi="Arial" w:cs="Arial"/>
          <w:b/>
          <w:sz w:val="39"/>
          <w:szCs w:val="39"/>
        </w:rPr>
        <w:t>Venue</w:t>
      </w:r>
      <w:r>
        <w:rPr>
          <w:rFonts w:ascii="Arial" w:hAnsi="Arial" w:cs="Arial"/>
          <w:sz w:val="39"/>
          <w:szCs w:val="39"/>
        </w:rPr>
        <w:t xml:space="preserve">: 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6"/>
          <w:szCs w:val="36"/>
        </w:rPr>
        <w:t xml:space="preserve">West </w:t>
      </w:r>
      <w:r>
        <w:rPr>
          <w:rFonts w:ascii="Arial" w:hAnsi="Arial" w:cs="Arial"/>
          <w:sz w:val="34"/>
          <w:szCs w:val="34"/>
        </w:rPr>
        <w:t xml:space="preserve">Midlands Surgical </w:t>
      </w:r>
      <w:r>
        <w:rPr>
          <w:rFonts w:ascii="Arial" w:hAnsi="Arial" w:cs="Arial"/>
          <w:sz w:val="36"/>
          <w:szCs w:val="36"/>
        </w:rPr>
        <w:t xml:space="preserve">Training </w:t>
      </w:r>
      <w:r>
        <w:rPr>
          <w:rFonts w:ascii="Arial" w:hAnsi="Arial" w:cs="Arial"/>
          <w:sz w:val="34"/>
          <w:szCs w:val="34"/>
        </w:rPr>
        <w:t>Centre</w:t>
      </w:r>
      <w:r w:rsidR="00CE1D57">
        <w:rPr>
          <w:rFonts w:ascii="Arial" w:hAnsi="Arial" w:cs="Arial"/>
          <w:sz w:val="34"/>
          <w:szCs w:val="34"/>
        </w:rPr>
        <w:t>,</w:t>
      </w:r>
    </w:p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5"/>
          <w:szCs w:val="35"/>
        </w:rPr>
        <w:t xml:space="preserve">University Hospital Coventry and Warwickshire, </w:t>
      </w:r>
      <w:r w:rsidRPr="00643869">
        <w:rPr>
          <w:rFonts w:ascii="Arial" w:hAnsi="Arial" w:cs="Arial"/>
          <w:sz w:val="36"/>
          <w:szCs w:val="36"/>
        </w:rPr>
        <w:t>CV2 2DX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CE1D57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41"/>
          <w:szCs w:val="41"/>
        </w:rPr>
      </w:pPr>
      <w:r w:rsidRPr="00643869">
        <w:rPr>
          <w:rFonts w:ascii="Arial" w:hAnsi="Arial" w:cs="Arial"/>
          <w:b/>
          <w:sz w:val="39"/>
          <w:szCs w:val="39"/>
        </w:rPr>
        <w:t xml:space="preserve">Course </w:t>
      </w:r>
      <w:r w:rsidRPr="00643869">
        <w:rPr>
          <w:rFonts w:ascii="Arial" w:hAnsi="Arial" w:cs="Arial"/>
          <w:b/>
          <w:sz w:val="41"/>
          <w:szCs w:val="41"/>
        </w:rPr>
        <w:t>Directors</w:t>
      </w:r>
      <w:r>
        <w:rPr>
          <w:rFonts w:ascii="Arial" w:hAnsi="Arial" w:cs="Arial"/>
          <w:sz w:val="41"/>
          <w:szCs w:val="41"/>
        </w:rPr>
        <w:t xml:space="preserve">: 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5"/>
          <w:szCs w:val="35"/>
        </w:rPr>
        <w:t xml:space="preserve">Darius Rejali, UHCW 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6"/>
          <w:szCs w:val="36"/>
        </w:rPr>
        <w:t xml:space="preserve">Tahwinder </w:t>
      </w:r>
      <w:r>
        <w:rPr>
          <w:rFonts w:ascii="Arial" w:hAnsi="Arial" w:cs="Arial"/>
          <w:sz w:val="35"/>
          <w:szCs w:val="35"/>
        </w:rPr>
        <w:t xml:space="preserve">Upile, </w:t>
      </w:r>
      <w:r>
        <w:rPr>
          <w:rFonts w:ascii="Arial" w:hAnsi="Arial" w:cs="Arial"/>
          <w:sz w:val="33"/>
          <w:szCs w:val="33"/>
        </w:rPr>
        <w:t>London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33"/>
          <w:szCs w:val="33"/>
        </w:rPr>
      </w:pPr>
    </w:p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8"/>
          <w:szCs w:val="38"/>
        </w:rPr>
      </w:pPr>
    </w:p>
    <w:p w:rsidR="00643869" w:rsidRPr="00CE1D57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E1D57">
        <w:rPr>
          <w:rFonts w:ascii="Arial" w:hAnsi="Arial" w:cs="Arial"/>
          <w:sz w:val="28"/>
          <w:szCs w:val="28"/>
        </w:rPr>
        <w:t xml:space="preserve">The opportunity to perform supervised temporal bone surgery including: </w:t>
      </w:r>
    </w:p>
    <w:p w:rsidR="00643869" w:rsidRPr="00CE1D57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CE1D57">
        <w:rPr>
          <w:rFonts w:ascii="Arial" w:hAnsi="Arial" w:cs="Arial"/>
          <w:sz w:val="28"/>
          <w:szCs w:val="28"/>
        </w:rPr>
        <w:t>Myringoplasty</w:t>
      </w:r>
      <w:proofErr w:type="spellEnd"/>
    </w:p>
    <w:p w:rsidR="00643869" w:rsidRPr="00CE1D57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CE1D57">
        <w:rPr>
          <w:rFonts w:ascii="Arial" w:hAnsi="Arial" w:cs="Arial"/>
          <w:sz w:val="28"/>
          <w:szCs w:val="28"/>
        </w:rPr>
        <w:t>Ossiculoplasty</w:t>
      </w:r>
      <w:proofErr w:type="spellEnd"/>
      <w:r w:rsidRPr="00CE1D57">
        <w:rPr>
          <w:rFonts w:ascii="Arial" w:hAnsi="Arial" w:cs="Arial"/>
          <w:sz w:val="28"/>
          <w:szCs w:val="28"/>
        </w:rPr>
        <w:t xml:space="preserve"> using Olympus </w:t>
      </w:r>
      <w:proofErr w:type="spellStart"/>
      <w:r w:rsidRPr="00CE1D57">
        <w:rPr>
          <w:rFonts w:ascii="Arial" w:hAnsi="Arial" w:cs="Arial"/>
          <w:sz w:val="28"/>
          <w:szCs w:val="28"/>
        </w:rPr>
        <w:t>Gyrus</w:t>
      </w:r>
      <w:proofErr w:type="spellEnd"/>
      <w:r w:rsidRPr="00CE1D57">
        <w:rPr>
          <w:rFonts w:ascii="Arial" w:hAnsi="Arial" w:cs="Arial"/>
          <w:sz w:val="28"/>
          <w:szCs w:val="28"/>
        </w:rPr>
        <w:t xml:space="preserve"> Micron"</w:t>
      </w:r>
    </w:p>
    <w:p w:rsidR="00643869" w:rsidRPr="00CE1D57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E1D57">
        <w:rPr>
          <w:rFonts w:ascii="Arial" w:hAnsi="Arial" w:cs="Arial"/>
          <w:sz w:val="28"/>
          <w:szCs w:val="28"/>
        </w:rPr>
        <w:t xml:space="preserve">Prosthesis System and </w:t>
      </w:r>
      <w:proofErr w:type="spellStart"/>
      <w:r w:rsidRPr="00CE1D57">
        <w:rPr>
          <w:rFonts w:ascii="Arial" w:hAnsi="Arial" w:cs="Arial"/>
          <w:sz w:val="28"/>
          <w:szCs w:val="28"/>
        </w:rPr>
        <w:t>Otomimix</w:t>
      </w:r>
      <w:proofErr w:type="spellEnd"/>
      <w:r w:rsidRPr="00CE1D57">
        <w:rPr>
          <w:rFonts w:ascii="Arial" w:hAnsi="Arial" w:cs="Arial"/>
          <w:sz w:val="28"/>
          <w:szCs w:val="28"/>
        </w:rPr>
        <w:t>'*</w:t>
      </w:r>
    </w:p>
    <w:p w:rsidR="00643869" w:rsidRPr="00CE1D57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E1D57">
        <w:rPr>
          <w:rFonts w:ascii="Arial" w:hAnsi="Arial" w:cs="Arial"/>
          <w:sz w:val="28"/>
          <w:szCs w:val="28"/>
        </w:rPr>
        <w:t xml:space="preserve">HA cement </w:t>
      </w:r>
      <w:proofErr w:type="spellStart"/>
      <w:r w:rsidRPr="00CE1D57">
        <w:rPr>
          <w:rFonts w:ascii="Arial" w:hAnsi="Arial" w:cs="Arial"/>
          <w:sz w:val="28"/>
          <w:szCs w:val="28"/>
        </w:rPr>
        <w:t>Mastoidectomy</w:t>
      </w:r>
      <w:proofErr w:type="spellEnd"/>
    </w:p>
    <w:p w:rsidR="00643869" w:rsidRPr="00CE1D57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E1D57">
        <w:rPr>
          <w:rFonts w:ascii="Arial" w:hAnsi="Arial" w:cs="Arial"/>
          <w:sz w:val="28"/>
          <w:szCs w:val="28"/>
        </w:rPr>
        <w:t xml:space="preserve">Posterior </w:t>
      </w:r>
      <w:proofErr w:type="spellStart"/>
      <w:r w:rsidRPr="00CE1D57">
        <w:rPr>
          <w:rFonts w:ascii="Arial" w:hAnsi="Arial" w:cs="Arial"/>
          <w:sz w:val="28"/>
          <w:szCs w:val="28"/>
        </w:rPr>
        <w:t>Tympanotomy</w:t>
      </w:r>
      <w:proofErr w:type="spellEnd"/>
    </w:p>
    <w:p w:rsidR="00643869" w:rsidRPr="00CE1D57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CE1D57">
        <w:rPr>
          <w:rFonts w:ascii="Arial" w:hAnsi="Arial" w:cs="Arial"/>
          <w:sz w:val="28"/>
          <w:szCs w:val="28"/>
        </w:rPr>
        <w:t>Stapedectomy</w:t>
      </w:r>
      <w:proofErr w:type="spellEnd"/>
      <w:r w:rsidRPr="00CE1D57">
        <w:rPr>
          <w:rFonts w:ascii="Arial" w:hAnsi="Arial" w:cs="Arial"/>
          <w:sz w:val="28"/>
          <w:szCs w:val="28"/>
        </w:rPr>
        <w:t xml:space="preserve"> using Olympus Smart 360'*</w:t>
      </w:r>
    </w:p>
    <w:p w:rsidR="00643869" w:rsidRPr="00643869" w:rsidRDefault="00643869" w:rsidP="0064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E1D57">
        <w:rPr>
          <w:rFonts w:ascii="Arial" w:hAnsi="Arial" w:cs="Arial"/>
          <w:sz w:val="28"/>
          <w:szCs w:val="28"/>
        </w:rPr>
        <w:t xml:space="preserve">Piston </w:t>
      </w:r>
      <w:proofErr w:type="spellStart"/>
      <w:r w:rsidRPr="00CE1D57">
        <w:rPr>
          <w:rFonts w:ascii="Arial" w:hAnsi="Arial" w:cs="Arial"/>
          <w:sz w:val="28"/>
          <w:szCs w:val="28"/>
        </w:rPr>
        <w:t>Labyrinthectomy</w:t>
      </w:r>
      <w:proofErr w:type="spellEnd"/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643869">
        <w:rPr>
          <w:rFonts w:ascii="Arial" w:hAnsi="Arial" w:cs="Arial"/>
          <w:sz w:val="22"/>
          <w:szCs w:val="22"/>
          <w:u w:val="single"/>
        </w:rPr>
        <w:t xml:space="preserve">One </w:t>
      </w:r>
      <w:r w:rsidRPr="00643869">
        <w:rPr>
          <w:rFonts w:ascii="Arial" w:hAnsi="Arial" w:cs="Arial"/>
          <w:sz w:val="23"/>
          <w:szCs w:val="23"/>
          <w:u w:val="single"/>
        </w:rPr>
        <w:t xml:space="preserve">Dissector </w:t>
      </w:r>
      <w:r w:rsidRPr="00643869">
        <w:rPr>
          <w:rFonts w:ascii="Arial" w:hAnsi="Arial" w:cs="Arial"/>
          <w:sz w:val="22"/>
          <w:szCs w:val="22"/>
          <w:u w:val="single"/>
        </w:rPr>
        <w:t xml:space="preserve">per </w:t>
      </w:r>
      <w:r w:rsidRPr="00643869">
        <w:rPr>
          <w:rFonts w:ascii="Arial" w:hAnsi="Arial" w:cs="Arial"/>
          <w:sz w:val="23"/>
          <w:szCs w:val="23"/>
          <w:u w:val="single"/>
        </w:rPr>
        <w:t xml:space="preserve">Temporal </w:t>
      </w:r>
      <w:r w:rsidRPr="00643869">
        <w:rPr>
          <w:rFonts w:ascii="Arial" w:hAnsi="Arial" w:cs="Arial"/>
          <w:sz w:val="22"/>
          <w:szCs w:val="22"/>
          <w:u w:val="single"/>
        </w:rPr>
        <w:t>Bone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43869">
        <w:rPr>
          <w:rFonts w:ascii="Arial" w:hAnsi="Arial" w:cs="Arial"/>
          <w:sz w:val="22"/>
          <w:szCs w:val="22"/>
        </w:rPr>
        <w:t>Suitable for Specialist Registrars and Specialist Trainees in ORL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43869">
        <w:rPr>
          <w:rFonts w:ascii="Arial" w:hAnsi="Arial" w:cs="Arial"/>
          <w:sz w:val="22"/>
          <w:szCs w:val="22"/>
        </w:rPr>
        <w:t>Course Fees: Dissector £250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3"/>
          <w:szCs w:val="23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CME </w:t>
      </w:r>
      <w:r>
        <w:rPr>
          <w:rFonts w:ascii="Arial" w:hAnsi="Arial" w:cs="Arial"/>
          <w:sz w:val="23"/>
          <w:szCs w:val="23"/>
        </w:rPr>
        <w:t xml:space="preserve">points applied </w:t>
      </w:r>
      <w:r>
        <w:rPr>
          <w:rFonts w:ascii="Arial" w:hAnsi="Arial" w:cs="Arial"/>
          <w:sz w:val="26"/>
          <w:szCs w:val="26"/>
        </w:rPr>
        <w:t>for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643869" w:rsidRP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43869">
        <w:rPr>
          <w:rFonts w:ascii="Arial" w:hAnsi="Arial" w:cs="Arial"/>
          <w:b/>
          <w:sz w:val="26"/>
          <w:szCs w:val="26"/>
        </w:rPr>
        <w:t>To register, please go to www.entskills.com</w:t>
      </w: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643869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643869" w:rsidRPr="00CE1D57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E1D57">
        <w:rPr>
          <w:rFonts w:ascii="Arial" w:hAnsi="Arial" w:cs="Arial"/>
          <w:sz w:val="20"/>
          <w:szCs w:val="20"/>
        </w:rPr>
        <w:t>For further information please contact:</w:t>
      </w:r>
    </w:p>
    <w:p w:rsidR="00643869" w:rsidRPr="00CE1D57" w:rsidRDefault="00643869" w:rsidP="0064386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E1D57">
        <w:rPr>
          <w:rFonts w:ascii="Arial" w:hAnsi="Arial" w:cs="Arial"/>
          <w:sz w:val="20"/>
          <w:szCs w:val="20"/>
        </w:rPr>
        <w:t>Ms Elaine Blair</w:t>
      </w:r>
    </w:p>
    <w:p w:rsidR="00F52D2D" w:rsidRPr="00CE1D57" w:rsidRDefault="00643869" w:rsidP="00CE1D5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E1D57">
        <w:rPr>
          <w:rFonts w:ascii="Arial" w:hAnsi="Arial" w:cs="Arial"/>
          <w:sz w:val="20"/>
          <w:szCs w:val="20"/>
        </w:rPr>
        <w:t>Tel: 024 7696 8732</w:t>
      </w:r>
      <w:r w:rsidR="00CE1D57" w:rsidRPr="00CE1D57">
        <w:rPr>
          <w:rFonts w:ascii="Arial" w:hAnsi="Arial" w:cs="Arial"/>
          <w:sz w:val="20"/>
          <w:szCs w:val="20"/>
        </w:rPr>
        <w:t>, e</w:t>
      </w:r>
      <w:r w:rsidRPr="00CE1D57">
        <w:rPr>
          <w:rFonts w:ascii="Arial" w:hAnsi="Arial" w:cs="Arial"/>
          <w:sz w:val="20"/>
          <w:szCs w:val="20"/>
        </w:rPr>
        <w:t>mail: elaine.blair@uhcw.nhs.uk</w:t>
      </w:r>
    </w:p>
    <w:sectPr w:rsidR="00F52D2D" w:rsidRPr="00CE1D57" w:rsidSect="00CE1D57">
      <w:pgSz w:w="11906" w:h="16838"/>
      <w:pgMar w:top="1077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69"/>
    <w:rsid w:val="000008E1"/>
    <w:rsid w:val="00012222"/>
    <w:rsid w:val="00017B84"/>
    <w:rsid w:val="000338C6"/>
    <w:rsid w:val="000377EC"/>
    <w:rsid w:val="0004779F"/>
    <w:rsid w:val="00063237"/>
    <w:rsid w:val="00063AC6"/>
    <w:rsid w:val="00081E7D"/>
    <w:rsid w:val="000B2835"/>
    <w:rsid w:val="000B5439"/>
    <w:rsid w:val="000D023C"/>
    <w:rsid w:val="000E21E3"/>
    <w:rsid w:val="000E7D23"/>
    <w:rsid w:val="00102DD3"/>
    <w:rsid w:val="00110055"/>
    <w:rsid w:val="00121630"/>
    <w:rsid w:val="00130164"/>
    <w:rsid w:val="001304E0"/>
    <w:rsid w:val="001529C6"/>
    <w:rsid w:val="00163328"/>
    <w:rsid w:val="0017459D"/>
    <w:rsid w:val="001A61D8"/>
    <w:rsid w:val="001E2D43"/>
    <w:rsid w:val="001F4C71"/>
    <w:rsid w:val="002270CC"/>
    <w:rsid w:val="00234A5C"/>
    <w:rsid w:val="00237DF9"/>
    <w:rsid w:val="00270960"/>
    <w:rsid w:val="00286DBE"/>
    <w:rsid w:val="0029559C"/>
    <w:rsid w:val="002B2396"/>
    <w:rsid w:val="002D2143"/>
    <w:rsid w:val="002D64B5"/>
    <w:rsid w:val="002E55CB"/>
    <w:rsid w:val="00301AE8"/>
    <w:rsid w:val="0030377B"/>
    <w:rsid w:val="003141CB"/>
    <w:rsid w:val="00314F95"/>
    <w:rsid w:val="003208DB"/>
    <w:rsid w:val="0032464B"/>
    <w:rsid w:val="00340CBA"/>
    <w:rsid w:val="0035051F"/>
    <w:rsid w:val="00353AE3"/>
    <w:rsid w:val="003550E7"/>
    <w:rsid w:val="00355520"/>
    <w:rsid w:val="00356AC2"/>
    <w:rsid w:val="00362EBC"/>
    <w:rsid w:val="00363102"/>
    <w:rsid w:val="00365E05"/>
    <w:rsid w:val="003A224E"/>
    <w:rsid w:val="003D490B"/>
    <w:rsid w:val="003F109B"/>
    <w:rsid w:val="00402C83"/>
    <w:rsid w:val="004108B9"/>
    <w:rsid w:val="00424D33"/>
    <w:rsid w:val="00424E3D"/>
    <w:rsid w:val="004478E4"/>
    <w:rsid w:val="00461B92"/>
    <w:rsid w:val="004626E4"/>
    <w:rsid w:val="004755BF"/>
    <w:rsid w:val="00480038"/>
    <w:rsid w:val="00487F34"/>
    <w:rsid w:val="00491855"/>
    <w:rsid w:val="0049641E"/>
    <w:rsid w:val="00496434"/>
    <w:rsid w:val="004A289D"/>
    <w:rsid w:val="004B25A6"/>
    <w:rsid w:val="004B3BB9"/>
    <w:rsid w:val="004B7414"/>
    <w:rsid w:val="004C3D4F"/>
    <w:rsid w:val="004D111A"/>
    <w:rsid w:val="004D4403"/>
    <w:rsid w:val="004D6BEF"/>
    <w:rsid w:val="004E0A1E"/>
    <w:rsid w:val="004E49FA"/>
    <w:rsid w:val="004F799C"/>
    <w:rsid w:val="005072AC"/>
    <w:rsid w:val="00513BA4"/>
    <w:rsid w:val="00517312"/>
    <w:rsid w:val="005231AB"/>
    <w:rsid w:val="00525075"/>
    <w:rsid w:val="00525F64"/>
    <w:rsid w:val="0054461C"/>
    <w:rsid w:val="00563FC3"/>
    <w:rsid w:val="0058394D"/>
    <w:rsid w:val="005C3A7A"/>
    <w:rsid w:val="005E5409"/>
    <w:rsid w:val="005F0826"/>
    <w:rsid w:val="005F18A8"/>
    <w:rsid w:val="00640FFA"/>
    <w:rsid w:val="00643869"/>
    <w:rsid w:val="0064473C"/>
    <w:rsid w:val="00656E0A"/>
    <w:rsid w:val="00680EBB"/>
    <w:rsid w:val="00690514"/>
    <w:rsid w:val="006B51E8"/>
    <w:rsid w:val="006D07B2"/>
    <w:rsid w:val="006D4B2D"/>
    <w:rsid w:val="006E1A5C"/>
    <w:rsid w:val="00701BF9"/>
    <w:rsid w:val="00734100"/>
    <w:rsid w:val="0073410A"/>
    <w:rsid w:val="00735B63"/>
    <w:rsid w:val="007432A1"/>
    <w:rsid w:val="007501C6"/>
    <w:rsid w:val="00784153"/>
    <w:rsid w:val="00794AF7"/>
    <w:rsid w:val="00795F9E"/>
    <w:rsid w:val="007B48F0"/>
    <w:rsid w:val="007C1941"/>
    <w:rsid w:val="007C4FE1"/>
    <w:rsid w:val="007D2D64"/>
    <w:rsid w:val="007E6489"/>
    <w:rsid w:val="007F6E74"/>
    <w:rsid w:val="00842A24"/>
    <w:rsid w:val="00851F80"/>
    <w:rsid w:val="0086048E"/>
    <w:rsid w:val="00863CF9"/>
    <w:rsid w:val="0087324C"/>
    <w:rsid w:val="008913A3"/>
    <w:rsid w:val="008C301A"/>
    <w:rsid w:val="008D7EFB"/>
    <w:rsid w:val="00905E15"/>
    <w:rsid w:val="0091135A"/>
    <w:rsid w:val="00925D73"/>
    <w:rsid w:val="0095390D"/>
    <w:rsid w:val="00971B36"/>
    <w:rsid w:val="00973A2C"/>
    <w:rsid w:val="00990BD6"/>
    <w:rsid w:val="00994348"/>
    <w:rsid w:val="009B1059"/>
    <w:rsid w:val="009B2B28"/>
    <w:rsid w:val="009C2162"/>
    <w:rsid w:val="009D1AE1"/>
    <w:rsid w:val="009D6D98"/>
    <w:rsid w:val="009E75F4"/>
    <w:rsid w:val="00A0734D"/>
    <w:rsid w:val="00A27E9A"/>
    <w:rsid w:val="00A328F6"/>
    <w:rsid w:val="00A4175B"/>
    <w:rsid w:val="00A435EF"/>
    <w:rsid w:val="00A93715"/>
    <w:rsid w:val="00AA0B75"/>
    <w:rsid w:val="00AA2E8F"/>
    <w:rsid w:val="00AF7D5B"/>
    <w:rsid w:val="00B13332"/>
    <w:rsid w:val="00B26295"/>
    <w:rsid w:val="00B267CE"/>
    <w:rsid w:val="00B2729C"/>
    <w:rsid w:val="00B37297"/>
    <w:rsid w:val="00B37A8B"/>
    <w:rsid w:val="00B50A30"/>
    <w:rsid w:val="00B53538"/>
    <w:rsid w:val="00B5437D"/>
    <w:rsid w:val="00B576DA"/>
    <w:rsid w:val="00BA22C0"/>
    <w:rsid w:val="00BD230D"/>
    <w:rsid w:val="00BD23B5"/>
    <w:rsid w:val="00BD4B52"/>
    <w:rsid w:val="00BE592A"/>
    <w:rsid w:val="00C01B87"/>
    <w:rsid w:val="00C066A9"/>
    <w:rsid w:val="00C1165A"/>
    <w:rsid w:val="00C12CE3"/>
    <w:rsid w:val="00C22F5E"/>
    <w:rsid w:val="00C54B34"/>
    <w:rsid w:val="00C552E0"/>
    <w:rsid w:val="00C65790"/>
    <w:rsid w:val="00C67C68"/>
    <w:rsid w:val="00C74755"/>
    <w:rsid w:val="00C96B6E"/>
    <w:rsid w:val="00CA0F03"/>
    <w:rsid w:val="00CC4AFE"/>
    <w:rsid w:val="00CC5358"/>
    <w:rsid w:val="00CC5621"/>
    <w:rsid w:val="00CC6C6C"/>
    <w:rsid w:val="00CD1A24"/>
    <w:rsid w:val="00CD2779"/>
    <w:rsid w:val="00CD4BBA"/>
    <w:rsid w:val="00CE1D57"/>
    <w:rsid w:val="00CF2530"/>
    <w:rsid w:val="00D0004A"/>
    <w:rsid w:val="00D37EA4"/>
    <w:rsid w:val="00D41FC4"/>
    <w:rsid w:val="00D4690E"/>
    <w:rsid w:val="00D53927"/>
    <w:rsid w:val="00D65C44"/>
    <w:rsid w:val="00D6616F"/>
    <w:rsid w:val="00D675A1"/>
    <w:rsid w:val="00D83255"/>
    <w:rsid w:val="00D95343"/>
    <w:rsid w:val="00D97B54"/>
    <w:rsid w:val="00DC35F9"/>
    <w:rsid w:val="00DD07AA"/>
    <w:rsid w:val="00DE1074"/>
    <w:rsid w:val="00DF5648"/>
    <w:rsid w:val="00E152D3"/>
    <w:rsid w:val="00E2088B"/>
    <w:rsid w:val="00E31BEE"/>
    <w:rsid w:val="00E40E90"/>
    <w:rsid w:val="00E467B6"/>
    <w:rsid w:val="00E527F1"/>
    <w:rsid w:val="00E563CA"/>
    <w:rsid w:val="00E64CCC"/>
    <w:rsid w:val="00E65064"/>
    <w:rsid w:val="00EA075E"/>
    <w:rsid w:val="00EA524E"/>
    <w:rsid w:val="00EB53D6"/>
    <w:rsid w:val="00EC295C"/>
    <w:rsid w:val="00F037D0"/>
    <w:rsid w:val="00F15976"/>
    <w:rsid w:val="00F47C24"/>
    <w:rsid w:val="00F52D2D"/>
    <w:rsid w:val="00F76C3E"/>
    <w:rsid w:val="00F9781C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726</Characters>
  <Application>Microsoft Office Word</Application>
  <DocSecurity>4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Temporal Dissection Course_x000d__x000d_Wednesday 10th or Thursday 11th February 2016_x000d_(One Day Course)_x000d__x000d__x000d_Venue: _x000d_West Midlands Surgical Training Centre,_x000d_University Hospital Coventry and Warwickshire, CV2 2DX</dc:title>
  <dc:creator>blaire1</dc:creator>
  <cp:lastModifiedBy>Hunt, Claire</cp:lastModifiedBy>
  <cp:revision>2</cp:revision>
  <dcterms:created xsi:type="dcterms:W3CDTF">2015-11-10T12:02:00Z</dcterms:created>
  <dcterms:modified xsi:type="dcterms:W3CDTF">2015-11-10T12:02:00Z</dcterms:modified>
</cp:coreProperties>
</file>