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D5" w:rsidRPr="00D83AE7" w:rsidRDefault="00696E4D" w:rsidP="00D83AE7">
      <w:pPr>
        <w:ind w:left="2880" w:firstLine="720"/>
        <w:rPr>
          <w:b/>
        </w:rPr>
      </w:pPr>
      <w:r w:rsidRPr="00D83AE7">
        <w:rPr>
          <w:b/>
        </w:rPr>
        <w:t>Check list</w:t>
      </w:r>
    </w:p>
    <w:p w:rsidR="00696E4D" w:rsidRDefault="00696E4D">
      <w:r>
        <w:t>PC: open questions</w:t>
      </w:r>
    </w:p>
    <w:p w:rsidR="00696E4D" w:rsidRDefault="00696E4D">
      <w:r>
        <w:t>HPC closed questions</w:t>
      </w:r>
    </w:p>
    <w:p w:rsidR="00696E4D" w:rsidRDefault="00696E4D">
      <w:r>
        <w:t>Red flags</w:t>
      </w:r>
    </w:p>
    <w:p w:rsidR="00696E4D" w:rsidRDefault="00696E4D">
      <w:proofErr w:type="spellStart"/>
      <w:r>
        <w:t>PMHx</w:t>
      </w:r>
      <w:proofErr w:type="spellEnd"/>
      <w:r>
        <w:t>:  ask questions specific to the PC</w:t>
      </w:r>
    </w:p>
    <w:p w:rsidR="00696E4D" w:rsidRDefault="00696E4D">
      <w:proofErr w:type="spellStart"/>
      <w:r>
        <w:t>Dhx</w:t>
      </w:r>
      <w:proofErr w:type="spellEnd"/>
      <w:r>
        <w:t>/ allergies</w:t>
      </w:r>
    </w:p>
    <w:p w:rsidR="00696E4D" w:rsidRDefault="00696E4D">
      <w:proofErr w:type="spellStart"/>
      <w:r>
        <w:t>Shx</w:t>
      </w:r>
      <w:proofErr w:type="spellEnd"/>
      <w:r>
        <w:t xml:space="preserve"> </w:t>
      </w:r>
      <w:r>
        <w:br/>
        <w:t xml:space="preserve"> </w:t>
      </w:r>
    </w:p>
    <w:p w:rsidR="00696E4D" w:rsidRDefault="00696E4D">
      <w:proofErr w:type="spellStart"/>
      <w:r>
        <w:t>Fhx</w:t>
      </w:r>
      <w:proofErr w:type="spellEnd"/>
      <w:r>
        <w:t>: relevant to PC</w:t>
      </w:r>
    </w:p>
    <w:p w:rsidR="00696E4D" w:rsidRDefault="00696E4D"/>
    <w:p w:rsidR="00696E4D" w:rsidRDefault="00696E4D">
      <w:r>
        <w:t>ICE</w:t>
      </w:r>
    </w:p>
    <w:p w:rsidR="00D83AE7" w:rsidRDefault="00D83AE7"/>
    <w:p w:rsidR="00D83AE7" w:rsidRDefault="00696E4D">
      <w:r>
        <w:t>Signpost: and describe examination/chaperone</w:t>
      </w:r>
    </w:p>
    <w:p w:rsidR="00696E4D" w:rsidRDefault="00696E4D">
      <w:r>
        <w:t>Management:</w:t>
      </w:r>
    </w:p>
    <w:p w:rsidR="00696E4D" w:rsidRDefault="00696E4D">
      <w:r>
        <w:t>Explain exam findings</w:t>
      </w:r>
    </w:p>
    <w:p w:rsidR="00696E4D" w:rsidRDefault="00696E4D">
      <w:r>
        <w:t>Give a diagnosis or differential: medical term and lay explanation</w:t>
      </w:r>
    </w:p>
    <w:p w:rsidR="00696E4D" w:rsidRDefault="00696E4D">
      <w:r>
        <w:t>STOP: ask patent what they think</w:t>
      </w:r>
    </w:p>
    <w:p w:rsidR="00696E4D" w:rsidRDefault="00696E4D">
      <w:r>
        <w:t xml:space="preserve">Ask about previous </w:t>
      </w:r>
      <w:proofErr w:type="spellStart"/>
      <w:proofErr w:type="gramStart"/>
      <w:r>
        <w:t>tx</w:t>
      </w:r>
      <w:proofErr w:type="spellEnd"/>
      <w:proofErr w:type="gramEnd"/>
      <w:r>
        <w:t xml:space="preserve"> for condition</w:t>
      </w:r>
    </w:p>
    <w:p w:rsidR="00696E4D" w:rsidRDefault="00696E4D">
      <w:r>
        <w:t>Offer a variety of options as appropriate</w:t>
      </w:r>
    </w:p>
    <w:p w:rsidR="00696E4D" w:rsidRDefault="00696E4D">
      <w:r>
        <w:t>STOP: ask the patient what they think</w:t>
      </w:r>
    </w:p>
    <w:p w:rsidR="00696E4D" w:rsidRDefault="00696E4D">
      <w:r>
        <w:t>Explain use of meds</w:t>
      </w:r>
    </w:p>
    <w:p w:rsidR="00696E4D" w:rsidRDefault="00696E4D">
      <w:r>
        <w:t>Safety net</w:t>
      </w:r>
    </w:p>
    <w:p w:rsidR="00696E4D" w:rsidRDefault="00696E4D">
      <w:proofErr w:type="gramStart"/>
      <w:r>
        <w:t>Health  promotion</w:t>
      </w:r>
      <w:proofErr w:type="gramEnd"/>
      <w:r>
        <w:t xml:space="preserve">. </w:t>
      </w:r>
    </w:p>
    <w:p w:rsidR="00696E4D" w:rsidRDefault="00696E4D"/>
    <w:p w:rsidR="00696E4D" w:rsidRDefault="00696E4D"/>
    <w:p w:rsidR="00696E4D" w:rsidRDefault="00696E4D"/>
    <w:p w:rsidR="00696E4D" w:rsidRDefault="00696E4D"/>
    <w:p w:rsidR="00696E4D" w:rsidRDefault="00696E4D"/>
    <w:sectPr w:rsidR="00696E4D" w:rsidSect="00484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E4D"/>
    <w:rsid w:val="00032EA8"/>
    <w:rsid w:val="000354BE"/>
    <w:rsid w:val="0003578B"/>
    <w:rsid w:val="00064D8D"/>
    <w:rsid w:val="00074EE0"/>
    <w:rsid w:val="000A4792"/>
    <w:rsid w:val="000B4D0C"/>
    <w:rsid w:val="000F2112"/>
    <w:rsid w:val="001272D8"/>
    <w:rsid w:val="00136202"/>
    <w:rsid w:val="00140512"/>
    <w:rsid w:val="001424C1"/>
    <w:rsid w:val="0014746C"/>
    <w:rsid w:val="00181CF4"/>
    <w:rsid w:val="001865D8"/>
    <w:rsid w:val="001B2B73"/>
    <w:rsid w:val="002152CD"/>
    <w:rsid w:val="00217076"/>
    <w:rsid w:val="002362F7"/>
    <w:rsid w:val="00241E87"/>
    <w:rsid w:val="002457F1"/>
    <w:rsid w:val="00252CE7"/>
    <w:rsid w:val="00254499"/>
    <w:rsid w:val="002B32D3"/>
    <w:rsid w:val="002E00D6"/>
    <w:rsid w:val="002E14D9"/>
    <w:rsid w:val="002E4DF7"/>
    <w:rsid w:val="00301F72"/>
    <w:rsid w:val="003021B9"/>
    <w:rsid w:val="003240FE"/>
    <w:rsid w:val="00373C56"/>
    <w:rsid w:val="00385053"/>
    <w:rsid w:val="003C76FE"/>
    <w:rsid w:val="003C7EEB"/>
    <w:rsid w:val="003D728E"/>
    <w:rsid w:val="003E0EC0"/>
    <w:rsid w:val="004136C8"/>
    <w:rsid w:val="00416D16"/>
    <w:rsid w:val="00417D7C"/>
    <w:rsid w:val="00426483"/>
    <w:rsid w:val="004606BB"/>
    <w:rsid w:val="00466F49"/>
    <w:rsid w:val="004808D3"/>
    <w:rsid w:val="004844EC"/>
    <w:rsid w:val="00484CD5"/>
    <w:rsid w:val="0049592F"/>
    <w:rsid w:val="004A5616"/>
    <w:rsid w:val="004B5BEB"/>
    <w:rsid w:val="004B7CD2"/>
    <w:rsid w:val="004D0E42"/>
    <w:rsid w:val="004E60A8"/>
    <w:rsid w:val="004E775B"/>
    <w:rsid w:val="004F40DA"/>
    <w:rsid w:val="004F696D"/>
    <w:rsid w:val="005338E2"/>
    <w:rsid w:val="00567E03"/>
    <w:rsid w:val="005A017C"/>
    <w:rsid w:val="005B6D7D"/>
    <w:rsid w:val="005D1F02"/>
    <w:rsid w:val="005D7423"/>
    <w:rsid w:val="005F3879"/>
    <w:rsid w:val="006023DC"/>
    <w:rsid w:val="00625835"/>
    <w:rsid w:val="00662AAC"/>
    <w:rsid w:val="00696E4D"/>
    <w:rsid w:val="006B48D6"/>
    <w:rsid w:val="006C7F00"/>
    <w:rsid w:val="0072450F"/>
    <w:rsid w:val="007308A4"/>
    <w:rsid w:val="0076498D"/>
    <w:rsid w:val="007864D4"/>
    <w:rsid w:val="0079480F"/>
    <w:rsid w:val="00794D77"/>
    <w:rsid w:val="007A04A6"/>
    <w:rsid w:val="007A1946"/>
    <w:rsid w:val="007D200C"/>
    <w:rsid w:val="007E09D6"/>
    <w:rsid w:val="007E0B5D"/>
    <w:rsid w:val="007F6E60"/>
    <w:rsid w:val="0081035D"/>
    <w:rsid w:val="0082254D"/>
    <w:rsid w:val="00827CCE"/>
    <w:rsid w:val="008476F7"/>
    <w:rsid w:val="00861C61"/>
    <w:rsid w:val="00864710"/>
    <w:rsid w:val="00865A06"/>
    <w:rsid w:val="00876880"/>
    <w:rsid w:val="0088471B"/>
    <w:rsid w:val="00890CA7"/>
    <w:rsid w:val="00893CDF"/>
    <w:rsid w:val="008A246E"/>
    <w:rsid w:val="008C1ED6"/>
    <w:rsid w:val="008C658F"/>
    <w:rsid w:val="008D1377"/>
    <w:rsid w:val="008D1E76"/>
    <w:rsid w:val="008D64EE"/>
    <w:rsid w:val="008E6108"/>
    <w:rsid w:val="009068A8"/>
    <w:rsid w:val="0092072C"/>
    <w:rsid w:val="00942D83"/>
    <w:rsid w:val="00947798"/>
    <w:rsid w:val="0097280B"/>
    <w:rsid w:val="009A343B"/>
    <w:rsid w:val="009B3077"/>
    <w:rsid w:val="009B72EF"/>
    <w:rsid w:val="00A0178D"/>
    <w:rsid w:val="00A16F59"/>
    <w:rsid w:val="00A40269"/>
    <w:rsid w:val="00A469E6"/>
    <w:rsid w:val="00A47654"/>
    <w:rsid w:val="00A6203C"/>
    <w:rsid w:val="00A77AB6"/>
    <w:rsid w:val="00A95F2E"/>
    <w:rsid w:val="00AA3BE9"/>
    <w:rsid w:val="00AE749E"/>
    <w:rsid w:val="00AF5A55"/>
    <w:rsid w:val="00AF7AB0"/>
    <w:rsid w:val="00B17C08"/>
    <w:rsid w:val="00B27FF6"/>
    <w:rsid w:val="00B46F31"/>
    <w:rsid w:val="00B5327C"/>
    <w:rsid w:val="00B77BF0"/>
    <w:rsid w:val="00B87520"/>
    <w:rsid w:val="00B94C9F"/>
    <w:rsid w:val="00BB3987"/>
    <w:rsid w:val="00BC1766"/>
    <w:rsid w:val="00BF271E"/>
    <w:rsid w:val="00BF7893"/>
    <w:rsid w:val="00C124BC"/>
    <w:rsid w:val="00C12787"/>
    <w:rsid w:val="00C1664D"/>
    <w:rsid w:val="00C52F5A"/>
    <w:rsid w:val="00C65EDC"/>
    <w:rsid w:val="00C713E7"/>
    <w:rsid w:val="00C83979"/>
    <w:rsid w:val="00CB1F98"/>
    <w:rsid w:val="00CB7F1E"/>
    <w:rsid w:val="00CC1E9F"/>
    <w:rsid w:val="00CC3BC8"/>
    <w:rsid w:val="00CD2E35"/>
    <w:rsid w:val="00CF0A04"/>
    <w:rsid w:val="00CF60B8"/>
    <w:rsid w:val="00D20593"/>
    <w:rsid w:val="00D261B7"/>
    <w:rsid w:val="00D324E6"/>
    <w:rsid w:val="00D41337"/>
    <w:rsid w:val="00D669A2"/>
    <w:rsid w:val="00D83AE7"/>
    <w:rsid w:val="00D847A9"/>
    <w:rsid w:val="00DC1025"/>
    <w:rsid w:val="00DD46F8"/>
    <w:rsid w:val="00DE75F6"/>
    <w:rsid w:val="00DF0BD4"/>
    <w:rsid w:val="00E064EF"/>
    <w:rsid w:val="00E070D3"/>
    <w:rsid w:val="00E07623"/>
    <w:rsid w:val="00E33A12"/>
    <w:rsid w:val="00E37E50"/>
    <w:rsid w:val="00E409B5"/>
    <w:rsid w:val="00E64C7A"/>
    <w:rsid w:val="00E87BDE"/>
    <w:rsid w:val="00EA5E7A"/>
    <w:rsid w:val="00EA79FB"/>
    <w:rsid w:val="00EB4D45"/>
    <w:rsid w:val="00EC204D"/>
    <w:rsid w:val="00EC7540"/>
    <w:rsid w:val="00ED1880"/>
    <w:rsid w:val="00ED2D12"/>
    <w:rsid w:val="00EE3B3C"/>
    <w:rsid w:val="00F01D78"/>
    <w:rsid w:val="00F13E3C"/>
    <w:rsid w:val="00F30C20"/>
    <w:rsid w:val="00F431A1"/>
    <w:rsid w:val="00F453F7"/>
    <w:rsid w:val="00FC1ABD"/>
    <w:rsid w:val="00FD79FB"/>
    <w:rsid w:val="00FE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leenad</dc:creator>
  <cp:keywords/>
  <dc:description/>
  <cp:lastModifiedBy>leenad</cp:lastModifiedBy>
  <cp:revision>1</cp:revision>
  <dcterms:created xsi:type="dcterms:W3CDTF">2014-11-12T08:59:00Z</dcterms:created>
  <dcterms:modified xsi:type="dcterms:W3CDTF">2014-11-12T11:10:00Z</dcterms:modified>
</cp:coreProperties>
</file>