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EB" w:rsidRDefault="00785C6F" w:rsidP="009179E6">
      <w:pPr>
        <w:ind w:left="1440" w:firstLine="720"/>
        <w:rPr>
          <w:b/>
        </w:rPr>
      </w:pPr>
      <w:r w:rsidRPr="001413EB">
        <w:rPr>
          <w:b/>
          <w:sz w:val="32"/>
          <w:szCs w:val="32"/>
        </w:rPr>
        <w:t xml:space="preserve">Case Scenarios for the trainers </w:t>
      </w:r>
      <w:r w:rsidR="001413EB" w:rsidRPr="001413EB">
        <w:rPr>
          <w:b/>
          <w:sz w:val="32"/>
          <w:szCs w:val="32"/>
        </w:rPr>
        <w:t xml:space="preserve">meeting </w:t>
      </w:r>
      <w:r w:rsidR="001413EB">
        <w:rPr>
          <w:b/>
        </w:rPr>
        <w:t xml:space="preserve">    </w:t>
      </w:r>
    </w:p>
    <w:p w:rsidR="00353123" w:rsidRDefault="001413EB" w:rsidP="009179E6">
      <w:pPr>
        <w:ind w:left="2160" w:firstLine="720"/>
        <w:rPr>
          <w:b/>
        </w:rPr>
      </w:pPr>
      <w:r w:rsidRPr="001413EB">
        <w:rPr>
          <w:b/>
        </w:rPr>
        <w:t>14</w:t>
      </w:r>
      <w:r w:rsidR="00785C6F" w:rsidRPr="001413EB">
        <w:rPr>
          <w:b/>
        </w:rPr>
        <w:t>/9/16</w:t>
      </w:r>
      <w:r w:rsidR="009179E6" w:rsidRPr="001413EB">
        <w:rPr>
          <w:b/>
        </w:rPr>
        <w:t>:</w:t>
      </w:r>
      <w:r w:rsidR="009179E6">
        <w:rPr>
          <w:b/>
        </w:rPr>
        <w:t xml:space="preserve"> </w:t>
      </w:r>
      <w:proofErr w:type="spellStart"/>
      <w:r w:rsidR="009179E6">
        <w:rPr>
          <w:b/>
        </w:rPr>
        <w:t>Gayton</w:t>
      </w:r>
      <w:proofErr w:type="spellEnd"/>
      <w:r>
        <w:rPr>
          <w:b/>
        </w:rPr>
        <w:t xml:space="preserve"> Road Health Centre</w:t>
      </w:r>
    </w:p>
    <w:p w:rsidR="009179E6" w:rsidRPr="001413EB" w:rsidRDefault="009179E6" w:rsidP="009179E6">
      <w:pPr>
        <w:ind w:left="2160" w:firstLine="720"/>
        <w:rPr>
          <w:b/>
        </w:rPr>
      </w:pPr>
      <w:bookmarkStart w:id="0" w:name="_GoBack"/>
      <w:bookmarkEnd w:id="0"/>
    </w:p>
    <w:p w:rsidR="00785C6F" w:rsidRDefault="00785C6F">
      <w:r>
        <w:t xml:space="preserve">Please could you have a look at these and </w:t>
      </w:r>
      <w:r w:rsidR="009179E6">
        <w:t xml:space="preserve">have </w:t>
      </w:r>
      <w:r>
        <w:t>some thoughts</w:t>
      </w:r>
      <w:r w:rsidR="009179E6" w:rsidRPr="009179E6">
        <w:t xml:space="preserve"> </w:t>
      </w:r>
      <w:r w:rsidR="009179E6">
        <w:t>on h</w:t>
      </w:r>
      <w:r w:rsidR="009179E6" w:rsidRPr="009179E6">
        <w:t>ow will you manage this situation</w:t>
      </w:r>
      <w:r w:rsidR="009179E6">
        <w:t>. We</w:t>
      </w:r>
      <w:r>
        <w:t xml:space="preserve"> can discuss them at the meeting</w:t>
      </w:r>
      <w:r w:rsidR="009179E6">
        <w:t>. These are purely fictional and not based on any specific trainee</w:t>
      </w:r>
    </w:p>
    <w:p w:rsidR="00785C6F" w:rsidRDefault="00785C6F" w:rsidP="00785C6F">
      <w:pPr>
        <w:pStyle w:val="ListParagraph"/>
        <w:numPr>
          <w:ilvl w:val="0"/>
          <w:numId w:val="1"/>
        </w:numPr>
      </w:pPr>
      <w:r>
        <w:t xml:space="preserve">Your trainee is turning up for work late and is not keeping up with the portfolio. The entries are half what is required and it is 2 days before the ESR is due. The </w:t>
      </w:r>
      <w:r w:rsidR="001413EB">
        <w:t>staffs are very happy with her as she is very friendly and</w:t>
      </w:r>
      <w:r>
        <w:t xml:space="preserve"> </w:t>
      </w:r>
      <w:r w:rsidR="001413EB">
        <w:t>s</w:t>
      </w:r>
      <w:r>
        <w:t xml:space="preserve">he gets good patient feedback. </w:t>
      </w:r>
    </w:p>
    <w:p w:rsidR="009179E6" w:rsidRDefault="009179E6" w:rsidP="009179E6"/>
    <w:p w:rsidR="001413EB" w:rsidRDefault="00785C6F" w:rsidP="001413EB">
      <w:pPr>
        <w:pStyle w:val="ListParagraph"/>
        <w:numPr>
          <w:ilvl w:val="0"/>
          <w:numId w:val="1"/>
        </w:numPr>
      </w:pPr>
      <w:r>
        <w:t xml:space="preserve">Your trainee is constantly interrupting you in supervised surgeries by sending instant messages about patients he is seeing at the time. </w:t>
      </w:r>
      <w:r w:rsidR="001413EB">
        <w:t>H</w:t>
      </w:r>
      <w:r>
        <w:t>e is very anxious about home visits and you have to carry out extensive debriefs and the end of the day. The trainee visits patients after he has finished surgery as he is really worried about them .There are long highly detailed entries on the e portfolio.</w:t>
      </w:r>
    </w:p>
    <w:p w:rsidR="001413EB" w:rsidRDefault="001413EB" w:rsidP="001413EB"/>
    <w:p w:rsidR="00785C6F" w:rsidRDefault="00785C6F" w:rsidP="00785C6F">
      <w:pPr>
        <w:pStyle w:val="ListParagraph"/>
      </w:pPr>
    </w:p>
    <w:p w:rsidR="00785C6F" w:rsidRDefault="00785C6F" w:rsidP="001413EB">
      <w:pPr>
        <w:pStyle w:val="ListParagraph"/>
        <w:numPr>
          <w:ilvl w:val="0"/>
          <w:numId w:val="1"/>
        </w:numPr>
      </w:pPr>
      <w:r>
        <w:t xml:space="preserve">Your trainee is slow to get started with the portfolio. </w:t>
      </w:r>
      <w:r w:rsidR="001413EB">
        <w:t>He refers</w:t>
      </w:r>
      <w:r>
        <w:t xml:space="preserve"> a lot of patients to your colleagues who have specialist interests and books </w:t>
      </w:r>
      <w:r w:rsidR="001413EB">
        <w:t>lots</w:t>
      </w:r>
      <w:r>
        <w:t xml:space="preserve"> of follow ups</w:t>
      </w:r>
      <w:r w:rsidR="001413EB">
        <w:t xml:space="preserve"> with himself. His log</w:t>
      </w:r>
      <w:r>
        <w:t xml:space="preserve"> entries are brief and lack real depth. </w:t>
      </w:r>
      <w:r w:rsidR="001413EB">
        <w:t>H</w:t>
      </w:r>
      <w:r>
        <w:t xml:space="preserve">e is very quiet in tutorials and expects a lot of information to be given by you rather than reading things up </w:t>
      </w:r>
      <w:proofErr w:type="gramStart"/>
      <w:r w:rsidR="001413EB">
        <w:t>himself</w:t>
      </w:r>
      <w:proofErr w:type="gramEnd"/>
      <w:r w:rsidR="001413EB">
        <w:t>.</w:t>
      </w:r>
    </w:p>
    <w:p w:rsidR="001413EB" w:rsidRDefault="001413EB" w:rsidP="001413EB">
      <w:pPr>
        <w:pStyle w:val="ListParagraph"/>
      </w:pPr>
    </w:p>
    <w:p w:rsidR="001413EB" w:rsidRDefault="001413EB" w:rsidP="001413EB"/>
    <w:p w:rsidR="001413EB" w:rsidRDefault="001413EB" w:rsidP="001413EB">
      <w:pPr>
        <w:pStyle w:val="ListParagraph"/>
      </w:pPr>
    </w:p>
    <w:p w:rsidR="001413EB" w:rsidRDefault="001413EB" w:rsidP="001413EB">
      <w:pPr>
        <w:pStyle w:val="ListParagraph"/>
        <w:numPr>
          <w:ilvl w:val="0"/>
          <w:numId w:val="1"/>
        </w:numPr>
      </w:pPr>
      <w:r>
        <w:t xml:space="preserve">Your trainee is a very competent doctor and scores highly in AKT. However </w:t>
      </w:r>
      <w:proofErr w:type="gramStart"/>
      <w:r w:rsidR="009179E6">
        <w:t>staff  have</w:t>
      </w:r>
      <w:proofErr w:type="gramEnd"/>
      <w:r>
        <w:t xml:space="preserve"> reported that she often gets complaints from the patients, e.g. that she is rude and abrupt, does not listen to them and is unsympathetic. The doctor’s interaction with the staff can be variable, she is occasionally pleasant and at other times she refuses to sign scrips and do house visits. Her clinical judgement is very good and her portfolio is up to date but lacks reflection in the log entries</w:t>
      </w:r>
      <w:r w:rsidR="009179E6">
        <w:t>.</w:t>
      </w:r>
    </w:p>
    <w:sectPr w:rsidR="0014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4FF"/>
    <w:multiLevelType w:val="hybridMultilevel"/>
    <w:tmpl w:val="19288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6F"/>
    <w:rsid w:val="001413EB"/>
    <w:rsid w:val="00353123"/>
    <w:rsid w:val="00785C6F"/>
    <w:rsid w:val="0091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Deol</dc:creator>
  <cp:lastModifiedBy>Leena Deol</cp:lastModifiedBy>
  <cp:revision>1</cp:revision>
  <dcterms:created xsi:type="dcterms:W3CDTF">2016-09-05T15:48:00Z</dcterms:created>
  <dcterms:modified xsi:type="dcterms:W3CDTF">2016-09-05T16:24:00Z</dcterms:modified>
</cp:coreProperties>
</file>