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AF38" w14:textId="268069A7" w:rsidR="00425894" w:rsidRDefault="00510AB4" w:rsidP="00510AB4">
      <w:pPr>
        <w:jc w:val="right"/>
        <w:rPr>
          <w:rFonts w:asciiTheme="minorHAnsi" w:hAnsiTheme="minorHAnsi" w:cstheme="minorBidi"/>
          <w:lang w:eastAsia="en-US"/>
        </w:rPr>
      </w:pPr>
      <w:r>
        <w:rPr>
          <w:noProof/>
        </w:rPr>
        <w:drawing>
          <wp:inline distT="0" distB="0" distL="0" distR="0" wp14:anchorId="2761FDCB" wp14:editId="75520B37">
            <wp:extent cx="8667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5D395" w14:textId="77777777" w:rsidR="00425894" w:rsidRDefault="00425894" w:rsidP="00425894">
      <w:pPr>
        <w:rPr>
          <w:rFonts w:ascii="Aptos" w:eastAsia="Times New Roman" w:hAnsi="Aptos"/>
          <w:color w:val="000000"/>
          <w:sz w:val="24"/>
          <w:szCs w:val="24"/>
        </w:rPr>
      </w:pPr>
    </w:p>
    <w:p w14:paraId="35C2C59C" w14:textId="77777777" w:rsidR="00425894" w:rsidRDefault="00425894" w:rsidP="00425894">
      <w:pPr>
        <w:rPr>
          <w:rFonts w:ascii="Aptos" w:eastAsia="Times New Roman" w:hAnsi="Aptos"/>
          <w:color w:val="000000"/>
          <w:sz w:val="24"/>
          <w:szCs w:val="24"/>
        </w:rPr>
      </w:pPr>
      <w:bookmarkStart w:id="0" w:name="_Hlk197943715"/>
    </w:p>
    <w:p w14:paraId="77FC35D5" w14:textId="77777777" w:rsidR="00402A06" w:rsidRDefault="00402A06" w:rsidP="00425894">
      <w:pPr>
        <w:rPr>
          <w:rFonts w:ascii="Segoe UI" w:eastAsia="Times New Roman" w:hAnsi="Segoe UI" w:cs="Segoe UI"/>
          <w:b/>
          <w:bCs/>
          <w:color w:val="242424"/>
          <w:sz w:val="28"/>
          <w:szCs w:val="28"/>
        </w:rPr>
      </w:pPr>
      <w:bookmarkStart w:id="1" w:name="_Hlk197942886"/>
    </w:p>
    <w:p w14:paraId="1712F22C" w14:textId="77777777" w:rsidR="00402A06" w:rsidRDefault="00402A06" w:rsidP="00425894">
      <w:pPr>
        <w:rPr>
          <w:rFonts w:ascii="Segoe UI" w:eastAsia="Times New Roman" w:hAnsi="Segoe UI" w:cs="Segoe UI"/>
          <w:b/>
          <w:bCs/>
          <w:color w:val="242424"/>
          <w:sz w:val="28"/>
          <w:szCs w:val="28"/>
        </w:rPr>
      </w:pPr>
    </w:p>
    <w:p w14:paraId="0C23BA48" w14:textId="0E3268AB" w:rsidR="00425894" w:rsidRPr="00D21B3B" w:rsidRDefault="00425894" w:rsidP="00510AB4">
      <w:pPr>
        <w:ind w:left="2160" w:firstLine="720"/>
        <w:rPr>
          <w:rFonts w:ascii="Segoe UI" w:eastAsia="Times New Roman" w:hAnsi="Segoe UI" w:cs="Segoe UI"/>
          <w:b/>
          <w:bCs/>
          <w:color w:val="242424"/>
          <w:sz w:val="28"/>
          <w:szCs w:val="28"/>
        </w:rPr>
      </w:pPr>
      <w:r w:rsidRPr="00D21B3B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>Acute Internal Medicine R</w:t>
      </w:r>
      <w:r w:rsidR="00510AB4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 xml:space="preserve">egional </w:t>
      </w:r>
      <w:r w:rsidRPr="00D21B3B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>T</w:t>
      </w:r>
      <w:r w:rsidR="00510AB4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 xml:space="preserve">raining </w:t>
      </w:r>
      <w:r w:rsidRPr="00D21B3B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>D</w:t>
      </w:r>
      <w:r w:rsidR="00510AB4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>ays</w:t>
      </w:r>
      <w:r w:rsidRPr="00D21B3B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 xml:space="preserve"> </w:t>
      </w:r>
      <w:r w:rsidR="00D21B3B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 xml:space="preserve">2025 - </w:t>
      </w:r>
      <w:r w:rsidR="00EE2E5B" w:rsidRPr="00D21B3B"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>2026</w:t>
      </w:r>
    </w:p>
    <w:bookmarkEnd w:id="1"/>
    <w:bookmarkEnd w:id="0"/>
    <w:p w14:paraId="6FEE6E59" w14:textId="77777777" w:rsidR="00425894" w:rsidRDefault="00425894" w:rsidP="00425894">
      <w:pPr>
        <w:rPr>
          <w:rFonts w:asciiTheme="minorHAnsi" w:hAnsiTheme="minorHAnsi" w:cstheme="minorBidi"/>
        </w:rPr>
      </w:pPr>
    </w:p>
    <w:p w14:paraId="290C37A2" w14:textId="77777777" w:rsidR="00425894" w:rsidRDefault="00425894" w:rsidP="00425894">
      <w:pPr>
        <w:rPr>
          <w:rFonts w:ascii="Aptos" w:eastAsia="Times New Roman" w:hAnsi="Aptos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09"/>
        <w:gridCol w:w="1984"/>
        <w:gridCol w:w="1701"/>
        <w:gridCol w:w="1559"/>
        <w:gridCol w:w="2268"/>
        <w:gridCol w:w="2324"/>
      </w:tblGrid>
      <w:tr w:rsidR="00402A06" w14:paraId="23AB12E1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EF986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25/26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761F2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559B5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F3199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Organiser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E80F0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Local Contact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C56687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Bridge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BD0D11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Teams</w:t>
            </w:r>
          </w:p>
        </w:tc>
      </w:tr>
      <w:tr w:rsidR="00402A06" w14:paraId="453F0BC0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00313" w14:textId="1553E910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F175D0">
              <w:rPr>
                <w:rFonts w:ascii="Aptos" w:eastAsia="Times New Roman" w:hAnsi="Aptos"/>
                <w:color w:val="000000"/>
                <w:sz w:val="24"/>
                <w:szCs w:val="24"/>
              </w:rPr>
              <w:t>9t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2D8BB" w14:textId="17B6B455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Sept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135E7" w14:textId="08916A40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TPD RTD in Cambridge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DD30F" w14:textId="14E8303D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Litza Vera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6AEC1" w14:textId="77777777" w:rsidR="00402A06" w:rsidRDefault="00C2410E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hyperlink r:id="rId5" w:tooltip="mailto:jade.chapman@jpaget.nhs.uk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jade.chapman@jpaget.nhs.uk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B06D2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  <w:p w14:paraId="42415E8F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  <w:p w14:paraId="60D57D99" w14:textId="77777777" w:rsidR="00402A06" w:rsidRDefault="00C2410E">
            <w:pPr>
              <w:rPr>
                <w:rFonts w:ascii="Segoe UI" w:eastAsia="Times New Roman" w:hAnsi="Segoe UI" w:cs="Segoe UI"/>
              </w:rPr>
            </w:pPr>
            <w:hyperlink r:id="rId6" w:history="1">
              <w:r w:rsidR="00402A06">
                <w:rPr>
                  <w:rStyle w:val="Hyperlink"/>
                  <w:rFonts w:ascii="Segoe UI" w:eastAsia="Times New Roman" w:hAnsi="Segoe UI" w:cs="Segoe UI"/>
                </w:rPr>
                <w:t>https://heeoe.bridgeapp.com/learner/training/51feccac/enroll</w:t>
              </w:r>
            </w:hyperlink>
          </w:p>
          <w:p w14:paraId="71FF50DD" w14:textId="77777777" w:rsidR="00402A06" w:rsidRDefault="00402A06">
            <w:pPr>
              <w:ind w:firstLine="720"/>
              <w:rPr>
                <w:rFonts w:asciiTheme="minorHAnsi" w:hAnsiTheme="minorHAnsi" w:cstheme="minorBidi"/>
              </w:rPr>
            </w:pPr>
          </w:p>
          <w:p w14:paraId="794034C4" w14:textId="3B03BEEF" w:rsidR="00402A06" w:rsidRDefault="00402A06">
            <w:pPr>
              <w:ind w:firstLine="720"/>
              <w:rPr>
                <w:rFonts w:asciiTheme="minorHAnsi" w:hAnsiTheme="minorHAnsi" w:cstheme="minorBidi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24B55" w14:textId="77777777" w:rsidR="00402A06" w:rsidRDefault="00C2410E">
            <w:pPr>
              <w:rPr>
                <w:rFonts w:ascii="Segoe UI" w:eastAsia="Times New Roman" w:hAnsi="Segoe UI" w:cs="Segoe UI"/>
                <w:color w:val="242424"/>
              </w:rPr>
            </w:pPr>
            <w:hyperlink r:id="rId7" w:tgtFrame="_blank" w:tooltip="Meeting join link" w:history="1">
              <w:r w:rsidR="00402A06"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1290B979" w14:textId="77777777" w:rsidR="00402A06" w:rsidRDefault="00402A06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395 624 042 482 3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55281645" w14:textId="77777777" w:rsidR="00402A06" w:rsidRDefault="00402A06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ib3V87nt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7DEB418F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  <w:tr w:rsidR="00402A06" w14:paraId="64EF39D9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2A47" w14:textId="63758FE0" w:rsidR="00402A06" w:rsidRPr="00F175D0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23rd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C553" w14:textId="2EF6D16A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Sept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F1B1" w14:textId="4502D55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C55E1E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SAM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Conference - Manchester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40CC3" w14:textId="35139D5F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Deanery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A592D" w14:textId="77777777" w:rsidR="00402A06" w:rsidRDefault="00402A06"/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BE000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56ACF" w14:textId="77777777" w:rsidR="00402A06" w:rsidRDefault="00402A06"/>
        </w:tc>
      </w:tr>
      <w:tr w:rsidR="00402A06" w14:paraId="2AAE3852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A7E2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23rd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F487E" w14:textId="262EA965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Oct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CD6DF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Lister Hospital - East &amp; North Hertfordshire NHS Trust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C25B1" w14:textId="6E763FE8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Rowan Gossedge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EDABC" w14:textId="77777777" w:rsidR="00402A06" w:rsidRDefault="00C2410E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hyperlink r:id="rId8" w:tooltip="mailto:rowan.gossedge@nhs.net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rowan.gossedge@nhs.net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61CD1" w14:textId="77777777" w:rsidR="00402A06" w:rsidRDefault="00C2410E" w:rsidP="00736503">
            <w:pPr>
              <w:rPr>
                <w:rFonts w:ascii="Segoe UI" w:eastAsia="Times New Roman" w:hAnsi="Segoe UI" w:cs="Segoe UI"/>
                <w:color w:val="242424"/>
              </w:rPr>
            </w:pPr>
            <w:hyperlink r:id="rId9" w:history="1">
              <w:r w:rsidR="00402A06">
                <w:rPr>
                  <w:rStyle w:val="Hyperlink"/>
                  <w:rFonts w:ascii="Segoe UI" w:eastAsia="Times New Roman" w:hAnsi="Segoe UI" w:cs="Segoe UI"/>
                </w:rPr>
                <w:t>https://heeoe.bridgeapp.com/learner/training/c3449c05/enroll</w:t>
              </w:r>
            </w:hyperlink>
          </w:p>
          <w:p w14:paraId="285A1333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332AF" w14:textId="77777777" w:rsidR="00402A06" w:rsidRDefault="00C2410E" w:rsidP="00425894">
            <w:pPr>
              <w:rPr>
                <w:rFonts w:ascii="Segoe UI" w:eastAsia="Times New Roman" w:hAnsi="Segoe UI" w:cs="Segoe UI"/>
                <w:color w:val="242424"/>
              </w:rPr>
            </w:pPr>
            <w:hyperlink r:id="rId10" w:tgtFrame="_blank" w:tooltip="Meeting join link" w:history="1">
              <w:r w:rsidR="00402A06"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4E6C2583" w14:textId="77777777" w:rsidR="00402A06" w:rsidRDefault="00402A06" w:rsidP="00425894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369 549 794 649 8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25E7E670" w14:textId="77777777" w:rsidR="00402A06" w:rsidRDefault="00402A06" w:rsidP="00425894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Ln2dz7VF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539F8B42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  <w:tr w:rsidR="00402A06" w14:paraId="4F99F25B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3775B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lastRenderedPageBreak/>
              <w:t>18th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6C889" w14:textId="37721CCF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Nov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7E797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James Paget University Hospitals NHS Foundation Trust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C720F" w14:textId="66545D46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Litza Vera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07A00" w14:textId="77777777" w:rsidR="00402A06" w:rsidRDefault="00C2410E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hyperlink r:id="rId11" w:tooltip="mailto:jade.chapman@jpaget.nhs.uk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jade.chapman@jpaget.nhs.uk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9EE93" w14:textId="77777777" w:rsidR="00402A06" w:rsidRDefault="00C2410E" w:rsidP="00BA18D1">
            <w:pPr>
              <w:rPr>
                <w:rFonts w:ascii="Segoe UI" w:eastAsia="Times New Roman" w:hAnsi="Segoe UI" w:cs="Segoe UI"/>
                <w:color w:val="242424"/>
              </w:rPr>
            </w:pPr>
            <w:hyperlink r:id="rId12" w:history="1">
              <w:r w:rsidR="00402A06">
                <w:rPr>
                  <w:rStyle w:val="Hyperlink"/>
                  <w:rFonts w:ascii="Segoe UI" w:eastAsia="Times New Roman" w:hAnsi="Segoe UI" w:cs="Segoe UI"/>
                </w:rPr>
                <w:t>https://heeoe.bridgeapp.com/learner/training/53f64c9f/enroll</w:t>
              </w:r>
            </w:hyperlink>
          </w:p>
          <w:p w14:paraId="37450F98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3ADA9" w14:textId="77777777" w:rsidR="00402A06" w:rsidRDefault="00C2410E" w:rsidP="00BA18D1">
            <w:pPr>
              <w:rPr>
                <w:rFonts w:ascii="Segoe UI" w:eastAsia="Times New Roman" w:hAnsi="Segoe UI" w:cs="Segoe UI"/>
                <w:color w:val="242424"/>
              </w:rPr>
            </w:pPr>
            <w:hyperlink r:id="rId13" w:tgtFrame="_blank" w:tooltip="Meeting join link" w:history="1">
              <w:r w:rsidR="00402A06"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2D9A26C1" w14:textId="77777777" w:rsidR="00402A06" w:rsidRDefault="00402A06" w:rsidP="00BA18D1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393 837 674 262 2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0DCD8558" w14:textId="77777777" w:rsidR="00402A06" w:rsidRDefault="00402A06" w:rsidP="00BA18D1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Y2bY7LD7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4F38C2E7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  <w:tr w:rsidR="00402A06" w14:paraId="67CF5E18" w14:textId="77777777" w:rsidTr="00402A06">
        <w:trPr>
          <w:trHeight w:val="30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3701D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0E752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70604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7709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954DB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B9456E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38DB0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A06" w14:paraId="346414A2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9B1A9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15th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16C4D" w14:textId="1444CEF4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Jan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47986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Cambridge University Hospitals - Addenbrookes Hospital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6E253" w14:textId="022353F9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Chris Adcock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5390F" w14:textId="77777777" w:rsidR="00402A06" w:rsidRDefault="00C2410E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hyperlink r:id="rId14" w:tooltip="mailto:lindsey.farrow@nhs.net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lindsey.farrow@nhs.net</w:t>
              </w:r>
            </w:hyperlink>
            <w:r w:rsidR="00402A06">
              <w:rPr>
                <w:rFonts w:ascii="Aptos" w:eastAsia="Times New Roman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AC30C" w14:textId="48C64B19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r w:rsidRPr="00EE2E5B">
              <w:rPr>
                <w:rFonts w:ascii="Aptos" w:eastAsia="Times New Roman" w:hAnsi="Aptos"/>
                <w:color w:val="0000FF"/>
                <w:sz w:val="24"/>
                <w:szCs w:val="24"/>
              </w:rPr>
              <w:t>https://heeoe.bridgeapp.com/learner/training/441c3fc1/enroll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51B60" w14:textId="77777777" w:rsidR="00402A06" w:rsidRDefault="00C2410E" w:rsidP="00EE2E5B">
            <w:pPr>
              <w:rPr>
                <w:rFonts w:ascii="Segoe UI" w:eastAsia="Times New Roman" w:hAnsi="Segoe UI" w:cs="Segoe UI"/>
                <w:color w:val="242424"/>
              </w:rPr>
            </w:pPr>
            <w:hyperlink r:id="rId15" w:tgtFrame="_blank" w:tooltip="Meeting join link" w:history="1">
              <w:r w:rsidR="00402A06"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46E7F203" w14:textId="77777777" w:rsidR="00402A06" w:rsidRDefault="00402A06" w:rsidP="00EE2E5B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347 400 022 677 9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4B3C4983" w14:textId="77777777" w:rsidR="00402A06" w:rsidRDefault="00402A06" w:rsidP="00EE2E5B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PJ3Dh6EH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7C611B5F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  <w:tr w:rsidR="00402A06" w14:paraId="05190D83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84DE9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19th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1D349" w14:textId="10BAC06F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Feb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38A3D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East Suffolk &amp; North Essex Foundation Trust - Ipswich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AFD28" w14:textId="08DA40E8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Immo Weichert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ECDCF" w14:textId="77777777" w:rsidR="00402A06" w:rsidRDefault="00C2410E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hyperlink r:id="rId16" w:tooltip="mailto:immo.weichert@ipswichhospital.nhs.uk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immo.weichert@ipswichhospital.nhs.uk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A55B7" w14:textId="6CDF2993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r w:rsidRPr="006E2CB2">
              <w:rPr>
                <w:rFonts w:ascii="Aptos" w:eastAsia="Times New Roman" w:hAnsi="Aptos"/>
                <w:color w:val="0000FF"/>
                <w:sz w:val="24"/>
                <w:szCs w:val="24"/>
              </w:rPr>
              <w:t>https://heeoe.bridgeapp.com/learner/training/af31f33d/enroll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BAC38" w14:textId="77777777" w:rsidR="00402A06" w:rsidRDefault="00C2410E" w:rsidP="006E2CB2">
            <w:pPr>
              <w:rPr>
                <w:rFonts w:ascii="Segoe UI" w:eastAsia="Times New Roman" w:hAnsi="Segoe UI" w:cs="Segoe UI"/>
                <w:color w:val="242424"/>
              </w:rPr>
            </w:pPr>
            <w:hyperlink r:id="rId17" w:tgtFrame="_blank" w:tooltip="Meeting join link" w:history="1">
              <w:r w:rsidR="00402A06"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4B4ACF8A" w14:textId="77777777" w:rsidR="00402A06" w:rsidRDefault="00402A06" w:rsidP="006E2CB2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348 057 629 342 0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1008B55B" w14:textId="77777777" w:rsidR="00402A06" w:rsidRDefault="00402A06" w:rsidP="006E2CB2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ed9KH38w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00923C1E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  <w:tr w:rsidR="00402A06" w14:paraId="163F53E6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8206D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19th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0BFA8" w14:textId="35CE6364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March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58A94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Basildon University Hospital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21946" w14:textId="4D6BF242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Deepika Chhabra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04D2D" w14:textId="77777777" w:rsidR="00402A06" w:rsidRDefault="00C2410E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hyperlink r:id="rId18" w:tooltip="mailto:deepika.chhabra@nhs.net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deepika.chhabra@nhs.net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D7A6A" w14:textId="12D245A9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r w:rsidRPr="00E8070C">
              <w:rPr>
                <w:rFonts w:ascii="Aptos" w:eastAsia="Times New Roman" w:hAnsi="Aptos"/>
                <w:color w:val="0000FF"/>
                <w:sz w:val="24"/>
                <w:szCs w:val="24"/>
              </w:rPr>
              <w:t>https://heeoe.bridgeapp.com/learner/training/70ffac92/enroll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74D49" w14:textId="77777777" w:rsidR="00402A06" w:rsidRDefault="00C2410E" w:rsidP="000A4326">
            <w:pPr>
              <w:rPr>
                <w:rFonts w:ascii="Segoe UI" w:eastAsia="Times New Roman" w:hAnsi="Segoe UI" w:cs="Segoe UI"/>
                <w:color w:val="242424"/>
              </w:rPr>
            </w:pPr>
            <w:hyperlink r:id="rId19" w:tgtFrame="_blank" w:tooltip="Meeting join link" w:history="1">
              <w:r w:rsidR="00402A06"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429CDF15" w14:textId="77777777" w:rsidR="00402A06" w:rsidRDefault="00402A06" w:rsidP="000A4326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359 993 060 468 7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17270252" w14:textId="77777777" w:rsidR="00402A06" w:rsidRDefault="00402A06" w:rsidP="000A4326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eastAsia="Times New Roman" w:hAnsi="Segoe UI" w:cs="Segoe UI"/>
                <w:color w:val="242424"/>
                <w:sz w:val="21"/>
                <w:szCs w:val="21"/>
              </w:rPr>
              <w:t>uk6zx3v4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2D0E3CCD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  <w:tr w:rsidR="00402A06" w14:paraId="4C26DBA8" w14:textId="77777777" w:rsidTr="00402A06">
        <w:trPr>
          <w:trHeight w:val="359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266B7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lastRenderedPageBreak/>
              <w:t>23rd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B2AE3" w14:textId="4C150C33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April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906FA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Cluster Based Teaching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D8DB9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2B113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80691" w14:textId="77777777" w:rsidR="00402A06" w:rsidRDefault="00C2410E" w:rsidP="004207E9">
            <w:pPr>
              <w:rPr>
                <w:rFonts w:ascii="Segoe UI" w:hAnsi="Segoe UI" w:cs="Segoe UI"/>
                <w:color w:val="242424"/>
              </w:rPr>
            </w:pPr>
            <w:hyperlink r:id="rId20" w:history="1">
              <w:r w:rsidR="00402A06">
                <w:rPr>
                  <w:rStyle w:val="Hyperlink"/>
                  <w:rFonts w:ascii="Segoe UI" w:hAnsi="Segoe UI" w:cs="Segoe UI"/>
                </w:rPr>
                <w:t>https://heeoe.bridgeapp.com/learner/training/de831199/enroll</w:t>
              </w:r>
            </w:hyperlink>
          </w:p>
          <w:p w14:paraId="3FEFE897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7AA47B" w14:textId="77777777" w:rsidR="00402A06" w:rsidRDefault="00C2410E" w:rsidP="004207E9">
            <w:pPr>
              <w:rPr>
                <w:rFonts w:ascii="Segoe UI" w:hAnsi="Segoe UI" w:cs="Segoe UI"/>
                <w:color w:val="242424"/>
              </w:rPr>
            </w:pPr>
            <w:hyperlink r:id="rId21" w:tgtFrame="_blank" w:tooltip="Meeting join link" w:history="1">
              <w:r w:rsidR="00402A06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204C944" w14:textId="77777777" w:rsidR="00402A06" w:rsidRDefault="00402A06" w:rsidP="004207E9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354 007 108 159 8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7CAA1396" w14:textId="77777777" w:rsidR="00402A06" w:rsidRDefault="00402A06" w:rsidP="004207E9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Uz3UX9hy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2D7CED7" w14:textId="77777777" w:rsidR="00402A06" w:rsidRDefault="00402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A06" w14:paraId="4CEC47DF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595CD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21st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07DCF" w14:textId="04CA74A5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May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77213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North West Anglia NHS Foundation Trust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010C0" w14:textId="2974F70E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Sarah Choudhury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F8B64" w14:textId="77777777" w:rsidR="00402A06" w:rsidRDefault="00C2410E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hyperlink r:id="rId22" w:tooltip="mailto:sarah.choudhury@nhs.net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sarah.choudhury@nhs.net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321B9F" w14:textId="77777777" w:rsidR="00402A06" w:rsidRDefault="00C2410E" w:rsidP="00A74F19">
            <w:pPr>
              <w:rPr>
                <w:rFonts w:ascii="Segoe UI" w:hAnsi="Segoe UI" w:cs="Segoe UI"/>
              </w:rPr>
            </w:pPr>
            <w:hyperlink r:id="rId23" w:history="1">
              <w:r w:rsidR="00402A06">
                <w:rPr>
                  <w:rStyle w:val="Hyperlink"/>
                  <w:rFonts w:ascii="Segoe UI" w:hAnsi="Segoe UI" w:cs="Segoe UI"/>
                </w:rPr>
                <w:t>https://heeoe.bridgeapp.com/learner/training/451e61e4/enroll</w:t>
              </w:r>
            </w:hyperlink>
          </w:p>
          <w:p w14:paraId="3783358C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242EC8" w14:textId="77777777" w:rsidR="00402A06" w:rsidRDefault="00C2410E" w:rsidP="00A74F19">
            <w:pPr>
              <w:rPr>
                <w:rFonts w:ascii="Segoe UI" w:hAnsi="Segoe UI" w:cs="Segoe UI"/>
                <w:color w:val="242424"/>
              </w:rPr>
            </w:pPr>
            <w:hyperlink r:id="rId24" w:tgtFrame="_blank" w:tooltip="Meeting join link" w:history="1">
              <w:r w:rsidR="00402A06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1D235D0A" w14:textId="77777777" w:rsidR="00402A06" w:rsidRDefault="00402A06" w:rsidP="00A74F19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376 442 047 573 7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70B50CD1" w14:textId="77777777" w:rsidR="00402A06" w:rsidRDefault="00402A06" w:rsidP="00A74F19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m46F43GY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7BD59CC6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  <w:tr w:rsidR="00402A06" w14:paraId="523905B5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E1E3D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18th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AD70A" w14:textId="2011FD9A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June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85C0C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bookmarkStart w:id="2" w:name="_Hlk197943735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Norfolk and Norwich University Hospitals </w:t>
            </w:r>
            <w:bookmarkEnd w:id="2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NHS Foundation Trust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001CA" w14:textId="2E124841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Duduzile Musa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17C85" w14:textId="77777777" w:rsidR="00402A06" w:rsidRDefault="00C2410E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hyperlink r:id="rId25" w:tooltip="mailto:jaijohn.jose@nnuh.nhs.uk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jaijohn.jose@nnuh.nhs.uk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F5964" w14:textId="77777777" w:rsidR="00402A06" w:rsidRDefault="00C2410E" w:rsidP="00E52449">
            <w:pPr>
              <w:rPr>
                <w:rFonts w:ascii="Segoe UI" w:hAnsi="Segoe UI" w:cs="Segoe UI"/>
                <w:color w:val="242424"/>
              </w:rPr>
            </w:pPr>
            <w:hyperlink r:id="rId26" w:history="1">
              <w:r w:rsidR="00402A06">
                <w:rPr>
                  <w:rStyle w:val="Hyperlink"/>
                  <w:rFonts w:ascii="Segoe UI" w:hAnsi="Segoe UI" w:cs="Segoe UI"/>
                </w:rPr>
                <w:t>https://heeoe.bridgeapp.com/learner/training/2095b71b/enroll</w:t>
              </w:r>
            </w:hyperlink>
          </w:p>
          <w:p w14:paraId="5462E7DC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82115" w14:textId="77777777" w:rsidR="00402A06" w:rsidRDefault="00C2410E" w:rsidP="00E52449">
            <w:pPr>
              <w:rPr>
                <w:rFonts w:ascii="Segoe UI" w:hAnsi="Segoe UI" w:cs="Segoe UI"/>
                <w:color w:val="242424"/>
              </w:rPr>
            </w:pPr>
            <w:hyperlink r:id="rId27" w:tgtFrame="_blank" w:tooltip="Meeting join link" w:history="1">
              <w:r w:rsidR="00402A06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7559D760" w14:textId="77777777" w:rsidR="00402A06" w:rsidRDefault="00402A06" w:rsidP="00E52449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394 374 902 326 2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12A87949" w14:textId="77777777" w:rsidR="00402A06" w:rsidRDefault="00402A06" w:rsidP="00E52449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6ds9Wk9N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A3D7186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  <w:tr w:rsidR="00402A06" w14:paraId="1D255136" w14:textId="77777777" w:rsidTr="00402A06">
        <w:trPr>
          <w:trHeight w:val="31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CDD66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16th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7A6E" w14:textId="5520F7C1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July</w:t>
            </w:r>
            <w:r w:rsidR="00510A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3A8D9" w14:textId="77777777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bookmarkStart w:id="3" w:name="_Hlk197945187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Broomfield Hospital</w:t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17355" w14:textId="189B8678" w:rsidR="00402A06" w:rsidRDefault="00402A0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Dr Aung Lwin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2704C" w14:textId="77777777" w:rsidR="00402A06" w:rsidRDefault="00C2410E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  <w:hyperlink r:id="rId28" w:tooltip="mailto:aung.lwin2@meht.nhs.uk" w:history="1">
              <w:r w:rsidR="00402A06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aung.lwin2@meht.nhs.uk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4DC94" w14:textId="77777777" w:rsidR="00402A06" w:rsidRDefault="00C2410E" w:rsidP="00D21B3B">
            <w:pPr>
              <w:rPr>
                <w:rFonts w:ascii="Segoe UI" w:hAnsi="Segoe UI" w:cs="Segoe UI"/>
                <w:color w:val="242424"/>
              </w:rPr>
            </w:pPr>
            <w:hyperlink r:id="rId29" w:history="1">
              <w:r w:rsidR="00402A06">
                <w:rPr>
                  <w:rStyle w:val="Hyperlink"/>
                  <w:rFonts w:ascii="Segoe UI" w:hAnsi="Segoe UI" w:cs="Segoe UI"/>
                </w:rPr>
                <w:t>https://heeoe.bridgeapp.com/learner/training/6f4a9eac/enroll</w:t>
              </w:r>
            </w:hyperlink>
          </w:p>
          <w:p w14:paraId="0E2B0D72" w14:textId="77777777" w:rsidR="00402A06" w:rsidRDefault="00402A06" w:rsidP="00D21B3B">
            <w:pPr>
              <w:jc w:val="center"/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F90F9" w14:textId="77777777" w:rsidR="00402A06" w:rsidRDefault="00402A06" w:rsidP="00D21B3B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  <w:hyperlink r:id="rId30" w:history="1">
              <w:r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B296624" w14:textId="77777777" w:rsidR="00402A06" w:rsidRDefault="00C2410E" w:rsidP="00D21B3B">
            <w:pPr>
              <w:rPr>
                <w:rFonts w:ascii="Segoe UI" w:hAnsi="Segoe UI" w:cs="Segoe UI"/>
                <w:color w:val="242424"/>
              </w:rPr>
            </w:pPr>
            <w:hyperlink r:id="rId31" w:tgtFrame="_blank" w:tooltip="Meeting join link" w:history="1">
              <w:r w:rsidR="00402A06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402A06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E404A13" w14:textId="77777777" w:rsidR="00402A06" w:rsidRDefault="00402A06" w:rsidP="00D21B3B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358 204 553 658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36669F5" w14:textId="77777777" w:rsidR="00402A06" w:rsidRDefault="00402A06" w:rsidP="00D21B3B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Bv2PN289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7E1C4238" w14:textId="77777777" w:rsidR="00402A06" w:rsidRDefault="00402A06">
            <w:pPr>
              <w:rPr>
                <w:rFonts w:ascii="Aptos" w:eastAsia="Times New Roman" w:hAnsi="Aptos"/>
                <w:color w:val="0000FF"/>
                <w:sz w:val="24"/>
                <w:szCs w:val="24"/>
              </w:rPr>
            </w:pPr>
          </w:p>
        </w:tc>
      </w:tr>
    </w:tbl>
    <w:p w14:paraId="3BA949A0" w14:textId="77777777" w:rsidR="00425894" w:rsidRDefault="00425894" w:rsidP="00425894">
      <w:pPr>
        <w:rPr>
          <w:rFonts w:ascii="Aptos" w:eastAsia="Times New Roman" w:hAnsi="Aptos"/>
          <w:color w:val="000000"/>
          <w:sz w:val="24"/>
          <w:szCs w:val="24"/>
        </w:rPr>
      </w:pPr>
    </w:p>
    <w:p w14:paraId="687A6420" w14:textId="77777777" w:rsidR="00425894" w:rsidRDefault="00425894" w:rsidP="00425894">
      <w:pPr>
        <w:rPr>
          <w:rFonts w:ascii="Aptos" w:eastAsia="Times New Roman" w:hAnsi="Aptos"/>
          <w:color w:val="000000"/>
          <w:sz w:val="24"/>
          <w:szCs w:val="24"/>
        </w:rPr>
      </w:pPr>
    </w:p>
    <w:p w14:paraId="544343EA" w14:textId="77777777" w:rsidR="009A2787" w:rsidRDefault="009A2787"/>
    <w:sectPr w:rsidR="009A2787" w:rsidSect="004258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94"/>
    <w:rsid w:val="000A4326"/>
    <w:rsid w:val="00402A06"/>
    <w:rsid w:val="004207E9"/>
    <w:rsid w:val="00425894"/>
    <w:rsid w:val="00510AB4"/>
    <w:rsid w:val="005170B1"/>
    <w:rsid w:val="005A5726"/>
    <w:rsid w:val="006E2CB2"/>
    <w:rsid w:val="00736503"/>
    <w:rsid w:val="009A2787"/>
    <w:rsid w:val="00A74F19"/>
    <w:rsid w:val="00AC1274"/>
    <w:rsid w:val="00BA18D1"/>
    <w:rsid w:val="00C2410E"/>
    <w:rsid w:val="00C274A7"/>
    <w:rsid w:val="00C55E1E"/>
    <w:rsid w:val="00D21B3B"/>
    <w:rsid w:val="00E46526"/>
    <w:rsid w:val="00E52449"/>
    <w:rsid w:val="00E8070C"/>
    <w:rsid w:val="00EE2E5B"/>
    <w:rsid w:val="00F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0C72"/>
  <w15:chartTrackingRefBased/>
  <w15:docId w15:val="{CA26A2DC-24A9-4644-A4E1-E38851B0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9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894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425894"/>
  </w:style>
  <w:style w:type="character" w:customStyle="1" w:styleId="me-email-text-secondary">
    <w:name w:val="me-email-text-secondary"/>
    <w:basedOn w:val="DefaultParagraphFont"/>
    <w:rsid w:val="00425894"/>
  </w:style>
  <w:style w:type="character" w:styleId="FollowedHyperlink">
    <w:name w:val="FollowedHyperlink"/>
    <w:basedOn w:val="DefaultParagraphFont"/>
    <w:uiPriority w:val="99"/>
    <w:semiHidden/>
    <w:unhideWhenUsed/>
    <w:rsid w:val="00F17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Y2M5NjgwMGUtM2E3NS00ZTIxLTgwMWEtMWQwMDM5NTgxOTIz%40thread.v2/0?context=%7b%22Tid%22%3a%2237c354b2-85b0-47f5-b222-07b48d774ee3%22%2c%22Oid%22%3a%2286dc1bb5-b862-4859-b527-25171a835d6b%22%7d" TargetMode="External"/><Relationship Id="rId18" Type="http://schemas.openxmlformats.org/officeDocument/2006/relationships/hyperlink" Target="mailto:deepika.chhabra@nhs.net" TargetMode="External"/><Relationship Id="rId26" Type="http://schemas.openxmlformats.org/officeDocument/2006/relationships/hyperlink" Target="https://heeoe.bridgeapp.com/learner/training/2095b71b/enro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l/meetup-join/19%3ameeting_M2YyNjg4MjgtZjg2Ni00NzZmLWEyZDQtOGRkYTY3MGU2ZWU3%40thread.v2/0?context=%7b%22Tid%22%3a%2237c354b2-85b0-47f5-b222-07b48d774ee3%22%2c%22Oid%22%3a%2286dc1bb5-b862-4859-b527-25171a835d6b%22%7d" TargetMode="External"/><Relationship Id="rId7" Type="http://schemas.openxmlformats.org/officeDocument/2006/relationships/hyperlink" Target="https://teams.microsoft.com/l/meetup-join/19%3ameeting_NGRlOTY1MWQtYWRjMC00OGE4LWIxODEtMmQ3ZTk3ZjQ4MjBk%40thread.v2/0?context=%7b%22Tid%22%3a%2237c354b2-85b0-47f5-b222-07b48d774ee3%22%2c%22Oid%22%3a%2286dc1bb5-b862-4859-b527-25171a835d6b%22%7d" TargetMode="External"/><Relationship Id="rId12" Type="http://schemas.openxmlformats.org/officeDocument/2006/relationships/hyperlink" Target="https://heeoe.bridgeapp.com/learner/training/53f64c9f/enroll" TargetMode="External"/><Relationship Id="rId17" Type="http://schemas.openxmlformats.org/officeDocument/2006/relationships/hyperlink" Target="https://teams.microsoft.com/l/meetup-join/19%3ameeting_YzhlZTNiNGMtYTdjNy00ZDc0LWFiNTAtMWM0OWFkZjZhOTEx%40thread.v2/0?context=%7b%22Tid%22%3a%2237c354b2-85b0-47f5-b222-07b48d774ee3%22%2c%22Oid%22%3a%2286dc1bb5-b862-4859-b527-25171a835d6b%22%7d" TargetMode="External"/><Relationship Id="rId25" Type="http://schemas.openxmlformats.org/officeDocument/2006/relationships/hyperlink" Target="mailto:jaijohn.jose@nnuh.nhs.u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mmo.weichert@ipswichhospital.nhs.uk" TargetMode="External"/><Relationship Id="rId20" Type="http://schemas.openxmlformats.org/officeDocument/2006/relationships/hyperlink" Target="https://heeoe.bridgeapp.com/learner/training/de831199/enroll" TargetMode="External"/><Relationship Id="rId29" Type="http://schemas.openxmlformats.org/officeDocument/2006/relationships/hyperlink" Target="https://heeoe.bridgeapp.com/learner/training/6f4a9eac/enroll" TargetMode="External"/><Relationship Id="rId1" Type="http://schemas.openxmlformats.org/officeDocument/2006/relationships/styles" Target="styles.xml"/><Relationship Id="rId6" Type="http://schemas.openxmlformats.org/officeDocument/2006/relationships/hyperlink" Target="https://heeoe.bridgeapp.com/learner/training/51feccac/enroll" TargetMode="External"/><Relationship Id="rId11" Type="http://schemas.openxmlformats.org/officeDocument/2006/relationships/hyperlink" Target="mailto:jade.chapman@jpaget.nhs.uk" TargetMode="External"/><Relationship Id="rId24" Type="http://schemas.openxmlformats.org/officeDocument/2006/relationships/hyperlink" Target="https://teams.microsoft.com/l/meetup-join/19%3ameeting_MGEwZGYwMzAtMTlkNi00YTYzLWFjOTMtMzIzNDU0NzA5NzUy%40thread.v2/0?context=%7b%22Tid%22%3a%2237c354b2-85b0-47f5-b222-07b48d774ee3%22%2c%22Oid%22%3a%2286dc1bb5-b862-4859-b527-25171a835d6b%22%7d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jade.chapman@jpaget.nhs.uk" TargetMode="External"/><Relationship Id="rId15" Type="http://schemas.openxmlformats.org/officeDocument/2006/relationships/hyperlink" Target="https://teams.microsoft.com/l/meetup-join/19%3ameeting_YzZkYmQzY2ItMmEzYy00NGI2LTlkMjItNTk2NzU5MmJhN2E1%40thread.v2/0?context=%7b%22Tid%22%3a%2237c354b2-85b0-47f5-b222-07b48d774ee3%22%2c%22Oid%22%3a%2286dc1bb5-b862-4859-b527-25171a835d6b%22%7d" TargetMode="External"/><Relationship Id="rId23" Type="http://schemas.openxmlformats.org/officeDocument/2006/relationships/hyperlink" Target="https://heeoe.bridgeapp.com/learner/training/451e61e4/enroll" TargetMode="External"/><Relationship Id="rId28" Type="http://schemas.openxmlformats.org/officeDocument/2006/relationships/hyperlink" Target="mailto:aung.lwin2@meht.nhs.uk" TargetMode="External"/><Relationship Id="rId10" Type="http://schemas.openxmlformats.org/officeDocument/2006/relationships/hyperlink" Target="https://teams.microsoft.com/l/meetup-join/19%3ameeting_MWE2MDlkZGQtYjQ0OS00MjJjLTg4YWQtM2JlYWQzM2I0OTQw%40thread.v2/0?context=%7b%22Tid%22%3a%2237c354b2-85b0-47f5-b222-07b48d774ee3%22%2c%22Oid%22%3a%2286dc1bb5-b862-4859-b527-25171a835d6b%22%7d" TargetMode="External"/><Relationship Id="rId19" Type="http://schemas.openxmlformats.org/officeDocument/2006/relationships/hyperlink" Target="https://teams.microsoft.com/l/meetup-join/19%3ameeting_ZDA1NjVjY2QtMWE1YS00ODM0LWE3NzktNWU4MGJiYWU4YWFj%40thread.v2/0?context=%7b%22Tid%22%3a%2237c354b2-85b0-47f5-b222-07b48d774ee3%22%2c%22Oid%22%3a%2286dc1bb5-b862-4859-b527-25171a835d6b%22%7d" TargetMode="External"/><Relationship Id="rId31" Type="http://schemas.openxmlformats.org/officeDocument/2006/relationships/hyperlink" Target="https://teams.microsoft.com/l/meetup-join/19%3ameeting_MDg2OTIxNTItZmIyNS00ZWU4LThlYTEtMjQyMjhlYzYyZTQz%40thread.v2/0?context=%7b%22Tid%22%3a%2237c354b2-85b0-47f5-b222-07b48d774ee3%22%2c%22Oid%22%3a%2286dc1bb5-b862-4859-b527-25171a835d6b%22%7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heeoe.bridgeapp.com/learner/training/c3449c05/enroll" TargetMode="External"/><Relationship Id="rId14" Type="http://schemas.openxmlformats.org/officeDocument/2006/relationships/hyperlink" Target="mailto:lindsey.farrow@nhs.net" TargetMode="External"/><Relationship Id="rId22" Type="http://schemas.openxmlformats.org/officeDocument/2006/relationships/hyperlink" Target="mailto:sarah.choudhury@nhs.net" TargetMode="External"/><Relationship Id="rId27" Type="http://schemas.openxmlformats.org/officeDocument/2006/relationships/hyperlink" Target="https://teams.microsoft.com/l/meetup-join/19%3ameeting_MzViNTE3MGYtYjE4Ni00NTc3LWJhOWUtN2M3MWMzNTRlODMx%40thread.v2/0?context=%7b%22Tid%22%3a%2237c354b2-85b0-47f5-b222-07b48d774ee3%22%2c%22Oid%22%3a%2286dc1bb5-b862-4859-b527-25171a835d6b%22%7d" TargetMode="External"/><Relationship Id="rId30" Type="http://schemas.openxmlformats.org/officeDocument/2006/relationships/hyperlink" Target="https://aka.ms/JoinTeamsMeeting?omkt=en-GB" TargetMode="External"/><Relationship Id="rId8" Type="http://schemas.openxmlformats.org/officeDocument/2006/relationships/hyperlink" Target="mailto:rowan.gossedg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Liliana (MID AND SOUTH ESSEX NHS FOUNDATION TRUST)</dc:creator>
  <cp:keywords/>
  <dc:description/>
  <cp:lastModifiedBy>MEAD, Liliana (MID AND SOUTH ESSEX NHS FOUNDATION TRUST)</cp:lastModifiedBy>
  <cp:revision>2</cp:revision>
  <dcterms:created xsi:type="dcterms:W3CDTF">2025-05-15T11:35:00Z</dcterms:created>
  <dcterms:modified xsi:type="dcterms:W3CDTF">2025-05-15T11:35:00Z</dcterms:modified>
</cp:coreProperties>
</file>