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5B" w:rsidRPr="00B32434" w:rsidRDefault="00B32434" w:rsidP="007641DF">
      <w:pPr>
        <w:jc w:val="center"/>
        <w:rPr>
          <w:b/>
          <w:sz w:val="36"/>
          <w:szCs w:val="36"/>
          <w:u w:val="single"/>
        </w:rPr>
      </w:pPr>
      <w:r w:rsidRPr="00B32434">
        <w:rPr>
          <w:b/>
          <w:sz w:val="36"/>
          <w:szCs w:val="36"/>
          <w:u w:val="single"/>
        </w:rPr>
        <w:t xml:space="preserve">West Zone East Anglia Primary FRCA </w:t>
      </w:r>
      <w:r w:rsidR="00487080">
        <w:rPr>
          <w:b/>
          <w:sz w:val="36"/>
          <w:szCs w:val="36"/>
          <w:u w:val="single"/>
        </w:rPr>
        <w:t>R</w:t>
      </w:r>
      <w:r w:rsidRPr="00B32434">
        <w:rPr>
          <w:b/>
          <w:sz w:val="36"/>
          <w:szCs w:val="36"/>
          <w:u w:val="single"/>
        </w:rPr>
        <w:t>egional course dates</w:t>
      </w:r>
      <w:r w:rsidR="007641DF">
        <w:rPr>
          <w:b/>
          <w:sz w:val="36"/>
          <w:szCs w:val="36"/>
          <w:u w:val="single"/>
        </w:rPr>
        <w:t xml:space="preserve">  2017</w:t>
      </w:r>
    </w:p>
    <w:p w:rsidR="00B32434" w:rsidRDefault="00B32434"/>
    <w:p w:rsidR="00B32434" w:rsidRDefault="00B32434"/>
    <w:p w:rsidR="00B32434" w:rsidRDefault="00B32434"/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B32434" w:rsidRPr="00231014" w:rsidTr="00B32434">
        <w:tc>
          <w:tcPr>
            <w:tcW w:w="3005" w:type="dxa"/>
          </w:tcPr>
          <w:p w:rsidR="00B32434" w:rsidRPr="00231014" w:rsidRDefault="00B32434" w:rsidP="00B32434">
            <w:pPr>
              <w:spacing w:line="240" w:lineRule="atLeast"/>
              <w:ind w:left="100"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          Course Dates</w:t>
            </w:r>
          </w:p>
        </w:tc>
        <w:tc>
          <w:tcPr>
            <w:tcW w:w="3005" w:type="dxa"/>
          </w:tcPr>
          <w:p w:rsidR="00B32434" w:rsidRPr="00231014" w:rsidRDefault="00B32434" w:rsidP="00B32434">
            <w:pPr>
              <w:spacing w:line="240" w:lineRule="atLeast"/>
              <w:ind w:left="100"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  Topics</w:t>
            </w:r>
          </w:p>
        </w:tc>
        <w:tc>
          <w:tcPr>
            <w:tcW w:w="3006" w:type="dxa"/>
          </w:tcPr>
          <w:p w:rsidR="00B32434" w:rsidRPr="00231014" w:rsidRDefault="00B32434" w:rsidP="00B32434">
            <w:pPr>
              <w:spacing w:line="240" w:lineRule="atLeast"/>
              <w:ind w:left="100"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Venue- Hospital</w:t>
            </w:r>
          </w:p>
        </w:tc>
      </w:tr>
      <w:tr w:rsidR="00B32434" w:rsidRPr="00231014" w:rsidTr="00B32434">
        <w:tc>
          <w:tcPr>
            <w:tcW w:w="3005" w:type="dxa"/>
          </w:tcPr>
          <w:p w:rsidR="00B32434" w:rsidRDefault="00C85F04" w:rsidP="00B3243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11</w:t>
            </w:r>
            <w:r w:rsidR="00B32434" w:rsidRPr="00231014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 w:rsidR="00B32434"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January 201</w:t>
            </w: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  <w:p w:rsidR="00231014" w:rsidRPr="00231014" w:rsidRDefault="00231014" w:rsidP="00B3243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005" w:type="dxa"/>
          </w:tcPr>
          <w:p w:rsidR="00B32434" w:rsidRPr="00231014" w:rsidRDefault="00B32434" w:rsidP="00B324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6" w:type="dxa"/>
          </w:tcPr>
          <w:p w:rsidR="00B32434" w:rsidRPr="00231014" w:rsidRDefault="00C85F04" w:rsidP="00B32434">
            <w:pPr>
              <w:rPr>
                <w:rFonts w:cstheme="minorHAnsi"/>
                <w:sz w:val="28"/>
                <w:szCs w:val="28"/>
              </w:rPr>
            </w:pPr>
            <w:r w:rsidRPr="00231014">
              <w:rPr>
                <w:rFonts w:cstheme="minorHAnsi"/>
                <w:sz w:val="28"/>
                <w:szCs w:val="28"/>
              </w:rPr>
              <w:t>Bedford</w:t>
            </w:r>
          </w:p>
        </w:tc>
      </w:tr>
      <w:tr w:rsidR="00B32434" w:rsidRPr="00231014" w:rsidTr="00B32434">
        <w:tc>
          <w:tcPr>
            <w:tcW w:w="3005" w:type="dxa"/>
          </w:tcPr>
          <w:p w:rsidR="00B32434" w:rsidRDefault="00C85F04" w:rsidP="00C85F04">
            <w:pPr>
              <w:spacing w:line="240" w:lineRule="atLeast"/>
              <w:ind w:right="100"/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</w:pPr>
            <w:r w:rsidRPr="0023101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22</w:t>
            </w:r>
            <w:r w:rsidRPr="00231014">
              <w:rPr>
                <w:rFonts w:eastAsia="Times New Roman" w:cstheme="minorHAnsi"/>
                <w:color w:val="FF0000"/>
                <w:sz w:val="28"/>
                <w:szCs w:val="28"/>
                <w:vertAlign w:val="superscript"/>
                <w:lang w:eastAsia="en-GB"/>
              </w:rPr>
              <w:t>nd</w:t>
            </w:r>
            <w:r w:rsidRPr="0023101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B32434" w:rsidRPr="0023101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February 201</w:t>
            </w:r>
            <w:r w:rsidRPr="0023101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7 (exception)</w:t>
            </w:r>
          </w:p>
          <w:p w:rsidR="00231014" w:rsidRPr="00231014" w:rsidRDefault="00231014" w:rsidP="00C85F04">
            <w:pPr>
              <w:spacing w:line="240" w:lineRule="atLeast"/>
              <w:ind w:right="100"/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3005" w:type="dxa"/>
          </w:tcPr>
          <w:p w:rsidR="00B32434" w:rsidRPr="00231014" w:rsidRDefault="00B32434" w:rsidP="00B324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6" w:type="dxa"/>
          </w:tcPr>
          <w:p w:rsidR="00B32434" w:rsidRPr="00231014" w:rsidRDefault="00C85F04" w:rsidP="00B32434">
            <w:pPr>
              <w:rPr>
                <w:rFonts w:cstheme="minorHAnsi"/>
                <w:sz w:val="28"/>
                <w:szCs w:val="28"/>
              </w:rPr>
            </w:pPr>
            <w:r w:rsidRPr="00231014">
              <w:rPr>
                <w:rFonts w:cstheme="minorHAnsi"/>
                <w:sz w:val="28"/>
                <w:szCs w:val="28"/>
              </w:rPr>
              <w:t>Watford</w:t>
            </w:r>
          </w:p>
        </w:tc>
      </w:tr>
      <w:tr w:rsidR="00B32434" w:rsidRPr="00231014" w:rsidTr="00B32434">
        <w:tc>
          <w:tcPr>
            <w:tcW w:w="3005" w:type="dxa"/>
          </w:tcPr>
          <w:p w:rsidR="00B32434" w:rsidRDefault="00C85F04" w:rsidP="00C85F0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  <w:r w:rsidR="00B32434" w:rsidRPr="00231014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 w:rsidR="00B32434"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March 201</w:t>
            </w: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  <w:p w:rsidR="00231014" w:rsidRPr="00231014" w:rsidRDefault="00231014" w:rsidP="00C85F0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005" w:type="dxa"/>
          </w:tcPr>
          <w:p w:rsidR="00B32434" w:rsidRPr="00231014" w:rsidRDefault="00B32434" w:rsidP="00B324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6" w:type="dxa"/>
          </w:tcPr>
          <w:p w:rsidR="00B32434" w:rsidRPr="00231014" w:rsidRDefault="00C85F04" w:rsidP="00B32434">
            <w:pPr>
              <w:rPr>
                <w:rFonts w:cstheme="minorHAnsi"/>
                <w:sz w:val="28"/>
                <w:szCs w:val="28"/>
              </w:rPr>
            </w:pPr>
            <w:r w:rsidRPr="00231014">
              <w:rPr>
                <w:rFonts w:cstheme="minorHAnsi"/>
                <w:sz w:val="28"/>
                <w:szCs w:val="28"/>
              </w:rPr>
              <w:t>Luton</w:t>
            </w:r>
          </w:p>
        </w:tc>
      </w:tr>
      <w:tr w:rsidR="00B32434" w:rsidRPr="00231014" w:rsidTr="00B32434">
        <w:tc>
          <w:tcPr>
            <w:tcW w:w="3005" w:type="dxa"/>
          </w:tcPr>
          <w:p w:rsidR="00B32434" w:rsidRDefault="00C85F04" w:rsidP="00B3243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  <w:r w:rsidR="004648E8"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2</w:t>
            </w:r>
            <w:r w:rsidR="00B32434" w:rsidRPr="00231014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 w:rsidR="00B32434"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April 201</w:t>
            </w: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  <w:p w:rsidR="00231014" w:rsidRPr="00231014" w:rsidRDefault="00231014" w:rsidP="00B3243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005" w:type="dxa"/>
          </w:tcPr>
          <w:p w:rsidR="00B32434" w:rsidRPr="00231014" w:rsidRDefault="00B32434" w:rsidP="00B324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6" w:type="dxa"/>
          </w:tcPr>
          <w:p w:rsidR="00B32434" w:rsidRPr="00231014" w:rsidRDefault="00C85F04" w:rsidP="00B32434">
            <w:pPr>
              <w:rPr>
                <w:rFonts w:cstheme="minorHAnsi"/>
                <w:sz w:val="28"/>
                <w:szCs w:val="28"/>
              </w:rPr>
            </w:pPr>
            <w:r w:rsidRPr="00231014">
              <w:rPr>
                <w:rFonts w:cstheme="minorHAnsi"/>
                <w:sz w:val="28"/>
                <w:szCs w:val="28"/>
              </w:rPr>
              <w:t>Stevenage</w:t>
            </w:r>
          </w:p>
        </w:tc>
      </w:tr>
      <w:tr w:rsidR="00B32434" w:rsidRPr="00231014" w:rsidTr="00B32434">
        <w:tc>
          <w:tcPr>
            <w:tcW w:w="3005" w:type="dxa"/>
          </w:tcPr>
          <w:p w:rsidR="00B32434" w:rsidRDefault="003D1FFC" w:rsidP="00C85F0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  <w:r w:rsidR="00C85F04"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0</w:t>
            </w:r>
            <w:r w:rsidRPr="00231014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May 201</w:t>
            </w:r>
            <w:r w:rsidR="00C85F04"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  <w:p w:rsidR="00231014" w:rsidRPr="00231014" w:rsidRDefault="00231014" w:rsidP="00C85F0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005" w:type="dxa"/>
          </w:tcPr>
          <w:p w:rsidR="00B32434" w:rsidRPr="00231014" w:rsidRDefault="00B32434" w:rsidP="00B324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6" w:type="dxa"/>
          </w:tcPr>
          <w:p w:rsidR="00B32434" w:rsidRPr="00231014" w:rsidRDefault="00C85F04" w:rsidP="00B32434">
            <w:pPr>
              <w:rPr>
                <w:rFonts w:cstheme="minorHAnsi"/>
                <w:sz w:val="28"/>
                <w:szCs w:val="28"/>
              </w:rPr>
            </w:pPr>
            <w:r w:rsidRPr="00231014">
              <w:rPr>
                <w:rFonts w:cstheme="minorHAnsi"/>
                <w:sz w:val="28"/>
                <w:szCs w:val="28"/>
              </w:rPr>
              <w:t>Peterborough</w:t>
            </w:r>
          </w:p>
        </w:tc>
      </w:tr>
      <w:tr w:rsidR="00B32434" w:rsidRPr="00231014" w:rsidTr="00B32434">
        <w:tc>
          <w:tcPr>
            <w:tcW w:w="3005" w:type="dxa"/>
          </w:tcPr>
          <w:p w:rsidR="00B32434" w:rsidRPr="007641DF" w:rsidRDefault="007641DF" w:rsidP="00B32434">
            <w:pPr>
              <w:spacing w:line="240" w:lineRule="atLeast"/>
              <w:ind w:right="100"/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</w:pPr>
            <w:r w:rsidRPr="007641DF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21</w:t>
            </w:r>
            <w:r w:rsidRPr="007641DF">
              <w:rPr>
                <w:rFonts w:eastAsia="Times New Roman" w:cstheme="minorHAnsi"/>
                <w:color w:val="FF0000"/>
                <w:sz w:val="28"/>
                <w:szCs w:val="28"/>
                <w:vertAlign w:val="superscript"/>
                <w:lang w:eastAsia="en-GB"/>
              </w:rPr>
              <w:t>st</w:t>
            </w:r>
            <w:r w:rsidRPr="007641DF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B32434" w:rsidRPr="007641DF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June 201</w:t>
            </w:r>
            <w:r w:rsidR="00231014" w:rsidRPr="007641DF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7</w:t>
            </w:r>
          </w:p>
          <w:p w:rsidR="00231014" w:rsidRDefault="007641DF" w:rsidP="00B32434">
            <w:pPr>
              <w:spacing w:line="240" w:lineRule="atLeast"/>
              <w:ind w:right="100"/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</w:pPr>
            <w:r w:rsidRPr="0023101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(exception)</w:t>
            </w:r>
          </w:p>
          <w:p w:rsidR="007641DF" w:rsidRPr="00231014" w:rsidRDefault="007641DF" w:rsidP="00B3243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005" w:type="dxa"/>
          </w:tcPr>
          <w:p w:rsidR="00B32434" w:rsidRPr="00231014" w:rsidRDefault="00B32434" w:rsidP="00B324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6" w:type="dxa"/>
          </w:tcPr>
          <w:p w:rsidR="00B32434" w:rsidRPr="00231014" w:rsidRDefault="00231014" w:rsidP="00B32434">
            <w:pPr>
              <w:rPr>
                <w:rFonts w:cstheme="minorHAnsi"/>
                <w:sz w:val="28"/>
                <w:szCs w:val="28"/>
              </w:rPr>
            </w:pPr>
            <w:r w:rsidRPr="00231014">
              <w:rPr>
                <w:rFonts w:cstheme="minorHAnsi"/>
                <w:sz w:val="28"/>
                <w:szCs w:val="28"/>
              </w:rPr>
              <w:t>Bedford</w:t>
            </w:r>
          </w:p>
        </w:tc>
      </w:tr>
      <w:tr w:rsidR="00B32434" w:rsidRPr="00231014" w:rsidTr="00B32434">
        <w:tc>
          <w:tcPr>
            <w:tcW w:w="3005" w:type="dxa"/>
          </w:tcPr>
          <w:p w:rsidR="00B32434" w:rsidRDefault="00231014" w:rsidP="00B3243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12</w:t>
            </w:r>
            <w:r w:rsidR="00B32434" w:rsidRPr="00231014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 w:rsidR="00B32434"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July 201</w:t>
            </w: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  <w:p w:rsidR="00231014" w:rsidRPr="00231014" w:rsidRDefault="00231014" w:rsidP="00B3243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005" w:type="dxa"/>
          </w:tcPr>
          <w:p w:rsidR="00B32434" w:rsidRPr="00231014" w:rsidRDefault="00B32434" w:rsidP="00B324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6" w:type="dxa"/>
          </w:tcPr>
          <w:p w:rsidR="00B32434" w:rsidRPr="00231014" w:rsidRDefault="00231014" w:rsidP="00B32434">
            <w:pPr>
              <w:rPr>
                <w:rFonts w:cstheme="minorHAnsi"/>
                <w:sz w:val="28"/>
                <w:szCs w:val="28"/>
              </w:rPr>
            </w:pPr>
            <w:r w:rsidRPr="00231014">
              <w:rPr>
                <w:rFonts w:cstheme="minorHAnsi"/>
                <w:sz w:val="28"/>
                <w:szCs w:val="28"/>
              </w:rPr>
              <w:t>Watford</w:t>
            </w:r>
          </w:p>
        </w:tc>
      </w:tr>
      <w:tr w:rsidR="00B32434" w:rsidRPr="00231014" w:rsidTr="00B32434">
        <w:tc>
          <w:tcPr>
            <w:tcW w:w="3005" w:type="dxa"/>
          </w:tcPr>
          <w:p w:rsidR="00B32434" w:rsidRDefault="00B32434" w:rsidP="00B3243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SUMMER HOLIDAY</w:t>
            </w:r>
          </w:p>
          <w:p w:rsidR="00492F01" w:rsidRPr="00231014" w:rsidRDefault="00492F01" w:rsidP="00B3243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005" w:type="dxa"/>
          </w:tcPr>
          <w:p w:rsidR="00B32434" w:rsidRPr="00231014" w:rsidRDefault="00B32434" w:rsidP="00B32434">
            <w:pPr>
              <w:ind w:left="100"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 SUMMER HOLIDAY</w:t>
            </w:r>
          </w:p>
        </w:tc>
        <w:tc>
          <w:tcPr>
            <w:tcW w:w="3006" w:type="dxa"/>
          </w:tcPr>
          <w:p w:rsidR="00B32434" w:rsidRPr="00231014" w:rsidRDefault="00B32434" w:rsidP="00B32434">
            <w:pPr>
              <w:spacing w:line="240" w:lineRule="atLeast"/>
              <w:ind w:left="100"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SUMMER HOLIDAY</w:t>
            </w:r>
          </w:p>
        </w:tc>
      </w:tr>
      <w:tr w:rsidR="00B32434" w:rsidRPr="00231014" w:rsidTr="00B32434">
        <w:tc>
          <w:tcPr>
            <w:tcW w:w="3005" w:type="dxa"/>
          </w:tcPr>
          <w:p w:rsidR="00B32434" w:rsidRDefault="00231014" w:rsidP="0023101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13</w:t>
            </w:r>
            <w:r w:rsidRPr="00231014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="00B32434"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September 201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  <w:p w:rsidR="00492F01" w:rsidRPr="00231014" w:rsidRDefault="00492F01" w:rsidP="0023101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005" w:type="dxa"/>
          </w:tcPr>
          <w:p w:rsidR="00B32434" w:rsidRPr="00231014" w:rsidRDefault="00B32434" w:rsidP="00B324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6" w:type="dxa"/>
          </w:tcPr>
          <w:p w:rsidR="00B32434" w:rsidRPr="00231014" w:rsidRDefault="00231014" w:rsidP="00B32434">
            <w:pPr>
              <w:rPr>
                <w:rFonts w:cstheme="minorHAnsi"/>
                <w:sz w:val="28"/>
                <w:szCs w:val="28"/>
              </w:rPr>
            </w:pPr>
            <w:r w:rsidRPr="00231014">
              <w:rPr>
                <w:rFonts w:cstheme="minorHAnsi"/>
                <w:sz w:val="28"/>
                <w:szCs w:val="28"/>
              </w:rPr>
              <w:t>Luton</w:t>
            </w:r>
          </w:p>
        </w:tc>
      </w:tr>
      <w:tr w:rsidR="00B32434" w:rsidRPr="00231014" w:rsidTr="00B32434">
        <w:tc>
          <w:tcPr>
            <w:tcW w:w="3005" w:type="dxa"/>
          </w:tcPr>
          <w:p w:rsidR="00B32434" w:rsidRDefault="00492F01" w:rsidP="00B3243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11</w:t>
            </w:r>
            <w:r w:rsidRPr="00492F01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October 2017</w:t>
            </w:r>
          </w:p>
          <w:p w:rsidR="00492F01" w:rsidRPr="00231014" w:rsidRDefault="00492F01" w:rsidP="00B32434">
            <w:pPr>
              <w:spacing w:line="240" w:lineRule="atLeast"/>
              <w:ind w:right="10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005" w:type="dxa"/>
          </w:tcPr>
          <w:p w:rsidR="00B32434" w:rsidRPr="00231014" w:rsidRDefault="00B32434" w:rsidP="00B324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6" w:type="dxa"/>
          </w:tcPr>
          <w:p w:rsidR="00B32434" w:rsidRPr="00231014" w:rsidRDefault="00492F01" w:rsidP="00B32434">
            <w:pPr>
              <w:rPr>
                <w:rFonts w:cstheme="minorHAnsi"/>
                <w:sz w:val="28"/>
                <w:szCs w:val="28"/>
              </w:rPr>
            </w:pPr>
            <w:r w:rsidRPr="00231014">
              <w:rPr>
                <w:rFonts w:cstheme="minorHAnsi"/>
                <w:sz w:val="28"/>
                <w:szCs w:val="28"/>
              </w:rPr>
              <w:t>Stevenage</w:t>
            </w:r>
          </w:p>
        </w:tc>
      </w:tr>
      <w:tr w:rsidR="00B32434" w:rsidRPr="00231014" w:rsidTr="00B32434">
        <w:tc>
          <w:tcPr>
            <w:tcW w:w="3005" w:type="dxa"/>
          </w:tcPr>
          <w:p w:rsidR="00B32434" w:rsidRPr="00231014" w:rsidRDefault="00492F01" w:rsidP="00B324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  <w:r w:rsidRPr="00492F01">
              <w:rPr>
                <w:rFonts w:eastAsia="Times New Roman" w:cstheme="minorHAnsi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="00B32434" w:rsidRPr="00231014">
              <w:rPr>
                <w:rFonts w:eastAsia="Times New Roman" w:cstheme="minorHAnsi"/>
                <w:sz w:val="28"/>
                <w:szCs w:val="28"/>
                <w:lang w:eastAsia="en-GB"/>
              </w:rPr>
              <w:t>November 201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3005" w:type="dxa"/>
          </w:tcPr>
          <w:p w:rsidR="00B32434" w:rsidRPr="00231014" w:rsidRDefault="00B32434" w:rsidP="00B324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6" w:type="dxa"/>
          </w:tcPr>
          <w:p w:rsidR="00B32434" w:rsidRDefault="00492F01" w:rsidP="00B32434">
            <w:pPr>
              <w:rPr>
                <w:rFonts w:cstheme="minorHAnsi"/>
                <w:sz w:val="28"/>
                <w:szCs w:val="28"/>
              </w:rPr>
            </w:pPr>
            <w:r w:rsidRPr="00231014">
              <w:rPr>
                <w:rFonts w:cstheme="minorHAnsi"/>
                <w:sz w:val="28"/>
                <w:szCs w:val="28"/>
              </w:rPr>
              <w:t>Peterborough</w:t>
            </w:r>
          </w:p>
          <w:p w:rsidR="00492F01" w:rsidRPr="00231014" w:rsidRDefault="00492F01" w:rsidP="00B324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32434" w:rsidRPr="00231014" w:rsidTr="00B32434">
        <w:tc>
          <w:tcPr>
            <w:tcW w:w="3005" w:type="dxa"/>
          </w:tcPr>
          <w:p w:rsidR="00B32434" w:rsidRDefault="00B32434" w:rsidP="00B32434">
            <w:pPr>
              <w:rPr>
                <w:rFonts w:cstheme="minorHAnsi"/>
                <w:sz w:val="28"/>
                <w:szCs w:val="28"/>
              </w:rPr>
            </w:pPr>
            <w:r w:rsidRPr="00231014">
              <w:rPr>
                <w:rFonts w:cstheme="minorHAnsi"/>
                <w:sz w:val="28"/>
                <w:szCs w:val="28"/>
              </w:rPr>
              <w:t>HOLIDAY</w:t>
            </w:r>
          </w:p>
          <w:p w:rsidR="00492F01" w:rsidRPr="00231014" w:rsidRDefault="00492F01" w:rsidP="00B324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5" w:type="dxa"/>
          </w:tcPr>
          <w:p w:rsidR="00B32434" w:rsidRPr="00231014" w:rsidRDefault="00B32434" w:rsidP="00B32434">
            <w:pPr>
              <w:rPr>
                <w:rFonts w:cstheme="minorHAnsi"/>
                <w:sz w:val="28"/>
                <w:szCs w:val="28"/>
              </w:rPr>
            </w:pPr>
            <w:r w:rsidRPr="00231014">
              <w:rPr>
                <w:rFonts w:cstheme="minorHAnsi"/>
                <w:sz w:val="28"/>
                <w:szCs w:val="28"/>
              </w:rPr>
              <w:t>HOLIDAY</w:t>
            </w:r>
          </w:p>
        </w:tc>
        <w:tc>
          <w:tcPr>
            <w:tcW w:w="3006" w:type="dxa"/>
          </w:tcPr>
          <w:p w:rsidR="00B32434" w:rsidRPr="00231014" w:rsidRDefault="00B32434" w:rsidP="00B32434">
            <w:pPr>
              <w:rPr>
                <w:rFonts w:cstheme="minorHAnsi"/>
                <w:sz w:val="28"/>
                <w:szCs w:val="28"/>
              </w:rPr>
            </w:pPr>
            <w:r w:rsidRPr="00231014">
              <w:rPr>
                <w:rFonts w:cstheme="minorHAnsi"/>
                <w:sz w:val="28"/>
                <w:szCs w:val="28"/>
              </w:rPr>
              <w:t>HOLIDAY</w:t>
            </w:r>
          </w:p>
        </w:tc>
      </w:tr>
    </w:tbl>
    <w:p w:rsidR="00B32434" w:rsidRPr="00231014" w:rsidRDefault="00B32434">
      <w:pPr>
        <w:rPr>
          <w:rFonts w:cstheme="minorHAnsi"/>
          <w:sz w:val="28"/>
          <w:szCs w:val="28"/>
        </w:rPr>
      </w:pPr>
    </w:p>
    <w:p w:rsidR="003D1FFC" w:rsidRPr="00231014" w:rsidRDefault="003D1FFC">
      <w:pPr>
        <w:rPr>
          <w:rFonts w:cstheme="minorHAnsi"/>
          <w:sz w:val="28"/>
          <w:szCs w:val="28"/>
        </w:rPr>
      </w:pPr>
    </w:p>
    <w:p w:rsidR="003D1FFC" w:rsidRPr="00492F01" w:rsidRDefault="003D1FFC">
      <w:pPr>
        <w:rPr>
          <w:rFonts w:cstheme="minorHAnsi"/>
          <w:color w:val="FF0000"/>
          <w:sz w:val="28"/>
          <w:szCs w:val="28"/>
        </w:rPr>
      </w:pPr>
      <w:r w:rsidRPr="00492F01">
        <w:rPr>
          <w:rFonts w:cstheme="minorHAnsi"/>
          <w:color w:val="FF0000"/>
          <w:sz w:val="28"/>
          <w:szCs w:val="28"/>
        </w:rPr>
        <w:t xml:space="preserve">Note: All teaching to happen on </w:t>
      </w:r>
      <w:r w:rsidR="00492F01" w:rsidRPr="00492F01">
        <w:rPr>
          <w:rFonts w:cstheme="minorHAnsi"/>
          <w:color w:val="FF0000"/>
          <w:sz w:val="28"/>
          <w:szCs w:val="28"/>
        </w:rPr>
        <w:t>secon</w:t>
      </w:r>
      <w:r w:rsidRPr="00492F01">
        <w:rPr>
          <w:rFonts w:cstheme="minorHAnsi"/>
          <w:color w:val="FF0000"/>
          <w:sz w:val="28"/>
          <w:szCs w:val="28"/>
        </w:rPr>
        <w:t xml:space="preserve">d Wednesday except </w:t>
      </w:r>
      <w:r w:rsidR="00492F01" w:rsidRPr="00492F01">
        <w:rPr>
          <w:rFonts w:cstheme="minorHAnsi"/>
          <w:color w:val="FF0000"/>
          <w:sz w:val="28"/>
          <w:szCs w:val="28"/>
        </w:rPr>
        <w:t>Feb</w:t>
      </w:r>
      <w:r w:rsidRPr="00492F01">
        <w:rPr>
          <w:rFonts w:cstheme="minorHAnsi"/>
          <w:color w:val="FF0000"/>
          <w:sz w:val="28"/>
          <w:szCs w:val="28"/>
        </w:rPr>
        <w:t xml:space="preserve"> </w:t>
      </w:r>
      <w:r w:rsidR="00492F01" w:rsidRPr="00492F01">
        <w:rPr>
          <w:rFonts w:cstheme="minorHAnsi"/>
          <w:color w:val="FF0000"/>
          <w:sz w:val="28"/>
          <w:szCs w:val="28"/>
        </w:rPr>
        <w:t>and</w:t>
      </w:r>
      <w:r w:rsidR="007641DF">
        <w:rPr>
          <w:rFonts w:cstheme="minorHAnsi"/>
          <w:color w:val="FF0000"/>
          <w:sz w:val="28"/>
          <w:szCs w:val="28"/>
        </w:rPr>
        <w:t xml:space="preserve"> June</w:t>
      </w:r>
      <w:r w:rsidRPr="00492F01">
        <w:rPr>
          <w:rFonts w:cstheme="minorHAnsi"/>
          <w:color w:val="FF0000"/>
          <w:sz w:val="28"/>
          <w:szCs w:val="28"/>
        </w:rPr>
        <w:t>.</w:t>
      </w:r>
      <w:bookmarkStart w:id="0" w:name="_GoBack"/>
      <w:bookmarkEnd w:id="0"/>
    </w:p>
    <w:sectPr w:rsidR="003D1FFC" w:rsidRPr="00492F01" w:rsidSect="001B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471"/>
    <w:rsid w:val="0000045B"/>
    <w:rsid w:val="00006577"/>
    <w:rsid w:val="00007B89"/>
    <w:rsid w:val="00013E6E"/>
    <w:rsid w:val="00014E5D"/>
    <w:rsid w:val="0001717D"/>
    <w:rsid w:val="00023711"/>
    <w:rsid w:val="00043F75"/>
    <w:rsid w:val="00065186"/>
    <w:rsid w:val="00077C7F"/>
    <w:rsid w:val="000922AD"/>
    <w:rsid w:val="000A5285"/>
    <w:rsid w:val="000A6382"/>
    <w:rsid w:val="000B25AD"/>
    <w:rsid w:val="000C0A44"/>
    <w:rsid w:val="000C4DD8"/>
    <w:rsid w:val="0011271B"/>
    <w:rsid w:val="00116A87"/>
    <w:rsid w:val="00120AD8"/>
    <w:rsid w:val="00123D22"/>
    <w:rsid w:val="00124529"/>
    <w:rsid w:val="00126D78"/>
    <w:rsid w:val="00144937"/>
    <w:rsid w:val="00147CCC"/>
    <w:rsid w:val="0018034E"/>
    <w:rsid w:val="0018189B"/>
    <w:rsid w:val="001862DA"/>
    <w:rsid w:val="00197EE0"/>
    <w:rsid w:val="001A0C3C"/>
    <w:rsid w:val="001B3870"/>
    <w:rsid w:val="001B56D7"/>
    <w:rsid w:val="001D002D"/>
    <w:rsid w:val="001D332B"/>
    <w:rsid w:val="001F3FD3"/>
    <w:rsid w:val="00205B63"/>
    <w:rsid w:val="00206165"/>
    <w:rsid w:val="00207FFA"/>
    <w:rsid w:val="002140D8"/>
    <w:rsid w:val="00222F70"/>
    <w:rsid w:val="002255D2"/>
    <w:rsid w:val="00231014"/>
    <w:rsid w:val="0023580B"/>
    <w:rsid w:val="00242CA2"/>
    <w:rsid w:val="00252584"/>
    <w:rsid w:val="00254F4B"/>
    <w:rsid w:val="0028464A"/>
    <w:rsid w:val="00291AB9"/>
    <w:rsid w:val="00295531"/>
    <w:rsid w:val="002A01D0"/>
    <w:rsid w:val="002A7D21"/>
    <w:rsid w:val="002C31A0"/>
    <w:rsid w:val="002D333D"/>
    <w:rsid w:val="002D69DC"/>
    <w:rsid w:val="00315E67"/>
    <w:rsid w:val="00323633"/>
    <w:rsid w:val="003333CB"/>
    <w:rsid w:val="00346561"/>
    <w:rsid w:val="003641D3"/>
    <w:rsid w:val="003665A7"/>
    <w:rsid w:val="00393078"/>
    <w:rsid w:val="00395286"/>
    <w:rsid w:val="003A20B7"/>
    <w:rsid w:val="003C7E5D"/>
    <w:rsid w:val="003D1FFC"/>
    <w:rsid w:val="003E2FD1"/>
    <w:rsid w:val="00411362"/>
    <w:rsid w:val="00412EBE"/>
    <w:rsid w:val="0042378B"/>
    <w:rsid w:val="00434C05"/>
    <w:rsid w:val="0044613F"/>
    <w:rsid w:val="004619E4"/>
    <w:rsid w:val="004648E8"/>
    <w:rsid w:val="00477261"/>
    <w:rsid w:val="00487080"/>
    <w:rsid w:val="00492F01"/>
    <w:rsid w:val="004A3244"/>
    <w:rsid w:val="004A4CE9"/>
    <w:rsid w:val="004C0F49"/>
    <w:rsid w:val="004C33DA"/>
    <w:rsid w:val="004D6391"/>
    <w:rsid w:val="004E5339"/>
    <w:rsid w:val="004F1FB4"/>
    <w:rsid w:val="004F725E"/>
    <w:rsid w:val="004F7661"/>
    <w:rsid w:val="00504A24"/>
    <w:rsid w:val="00510687"/>
    <w:rsid w:val="00515EB3"/>
    <w:rsid w:val="00516175"/>
    <w:rsid w:val="005463CD"/>
    <w:rsid w:val="00552DD0"/>
    <w:rsid w:val="00554F12"/>
    <w:rsid w:val="00560364"/>
    <w:rsid w:val="005772EC"/>
    <w:rsid w:val="00583044"/>
    <w:rsid w:val="00583189"/>
    <w:rsid w:val="00583B3E"/>
    <w:rsid w:val="005919DB"/>
    <w:rsid w:val="005A0CEA"/>
    <w:rsid w:val="005D0E52"/>
    <w:rsid w:val="005D417B"/>
    <w:rsid w:val="005D5F23"/>
    <w:rsid w:val="005E5723"/>
    <w:rsid w:val="00600560"/>
    <w:rsid w:val="00624069"/>
    <w:rsid w:val="00630919"/>
    <w:rsid w:val="0063391E"/>
    <w:rsid w:val="00640737"/>
    <w:rsid w:val="00647B0C"/>
    <w:rsid w:val="00650F03"/>
    <w:rsid w:val="006B1DAA"/>
    <w:rsid w:val="006C7754"/>
    <w:rsid w:val="006F5DCF"/>
    <w:rsid w:val="00702F50"/>
    <w:rsid w:val="007040BE"/>
    <w:rsid w:val="00705189"/>
    <w:rsid w:val="00724065"/>
    <w:rsid w:val="0073124E"/>
    <w:rsid w:val="0073386A"/>
    <w:rsid w:val="007641DF"/>
    <w:rsid w:val="00765752"/>
    <w:rsid w:val="007849E4"/>
    <w:rsid w:val="0078569C"/>
    <w:rsid w:val="00793953"/>
    <w:rsid w:val="007A4345"/>
    <w:rsid w:val="007C075E"/>
    <w:rsid w:val="007D0D5C"/>
    <w:rsid w:val="008114FF"/>
    <w:rsid w:val="00893546"/>
    <w:rsid w:val="008C584A"/>
    <w:rsid w:val="008F7001"/>
    <w:rsid w:val="00907C5A"/>
    <w:rsid w:val="00920F38"/>
    <w:rsid w:val="009318DD"/>
    <w:rsid w:val="009454D4"/>
    <w:rsid w:val="00965ADE"/>
    <w:rsid w:val="009918DD"/>
    <w:rsid w:val="009926EE"/>
    <w:rsid w:val="00996BDC"/>
    <w:rsid w:val="009A458D"/>
    <w:rsid w:val="009A4F70"/>
    <w:rsid w:val="009C0454"/>
    <w:rsid w:val="009E54CA"/>
    <w:rsid w:val="00A10788"/>
    <w:rsid w:val="00A30D95"/>
    <w:rsid w:val="00A42E2C"/>
    <w:rsid w:val="00A456C5"/>
    <w:rsid w:val="00A5739E"/>
    <w:rsid w:val="00A922E0"/>
    <w:rsid w:val="00AC6770"/>
    <w:rsid w:val="00AD4E30"/>
    <w:rsid w:val="00B160E3"/>
    <w:rsid w:val="00B32434"/>
    <w:rsid w:val="00B33CE0"/>
    <w:rsid w:val="00B43471"/>
    <w:rsid w:val="00B441BC"/>
    <w:rsid w:val="00B714A4"/>
    <w:rsid w:val="00B7744D"/>
    <w:rsid w:val="00B92879"/>
    <w:rsid w:val="00BA5D80"/>
    <w:rsid w:val="00BB4DF6"/>
    <w:rsid w:val="00BD027D"/>
    <w:rsid w:val="00BD0CBC"/>
    <w:rsid w:val="00BD2445"/>
    <w:rsid w:val="00BD41CF"/>
    <w:rsid w:val="00C06ADB"/>
    <w:rsid w:val="00C17358"/>
    <w:rsid w:val="00C2785A"/>
    <w:rsid w:val="00C30879"/>
    <w:rsid w:val="00C41928"/>
    <w:rsid w:val="00C60174"/>
    <w:rsid w:val="00C65818"/>
    <w:rsid w:val="00C8567E"/>
    <w:rsid w:val="00C85898"/>
    <w:rsid w:val="00C85F04"/>
    <w:rsid w:val="00C92A78"/>
    <w:rsid w:val="00CA34C1"/>
    <w:rsid w:val="00CA5D07"/>
    <w:rsid w:val="00CB1900"/>
    <w:rsid w:val="00CD0C15"/>
    <w:rsid w:val="00CD5ECF"/>
    <w:rsid w:val="00CE3881"/>
    <w:rsid w:val="00D047AF"/>
    <w:rsid w:val="00D30CDF"/>
    <w:rsid w:val="00D3347F"/>
    <w:rsid w:val="00D77DA9"/>
    <w:rsid w:val="00D85A38"/>
    <w:rsid w:val="00DA50E4"/>
    <w:rsid w:val="00DD5863"/>
    <w:rsid w:val="00DD6CAE"/>
    <w:rsid w:val="00DD6DDE"/>
    <w:rsid w:val="00DE4BBF"/>
    <w:rsid w:val="00E0206F"/>
    <w:rsid w:val="00E12B3B"/>
    <w:rsid w:val="00E25BE7"/>
    <w:rsid w:val="00E43043"/>
    <w:rsid w:val="00E431AE"/>
    <w:rsid w:val="00E45ACC"/>
    <w:rsid w:val="00E53EB6"/>
    <w:rsid w:val="00E83F57"/>
    <w:rsid w:val="00E877D8"/>
    <w:rsid w:val="00E9049F"/>
    <w:rsid w:val="00EC48BE"/>
    <w:rsid w:val="00EC587B"/>
    <w:rsid w:val="00ED0465"/>
    <w:rsid w:val="00EE3017"/>
    <w:rsid w:val="00EF6592"/>
    <w:rsid w:val="00F17AB7"/>
    <w:rsid w:val="00F22ABC"/>
    <w:rsid w:val="00F251ED"/>
    <w:rsid w:val="00F31775"/>
    <w:rsid w:val="00F32EC7"/>
    <w:rsid w:val="00F53768"/>
    <w:rsid w:val="00F56223"/>
    <w:rsid w:val="00F71403"/>
    <w:rsid w:val="00F77BAE"/>
    <w:rsid w:val="00FA6A04"/>
    <w:rsid w:val="00FB6A1E"/>
    <w:rsid w:val="00FC0570"/>
    <w:rsid w:val="00FD3BBF"/>
    <w:rsid w:val="00FD4CEA"/>
    <w:rsid w:val="00FE44B3"/>
    <w:rsid w:val="00FE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Hospital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kandikattu</dc:creator>
  <cp:lastModifiedBy>kumarm02</cp:lastModifiedBy>
  <cp:revision>4</cp:revision>
  <dcterms:created xsi:type="dcterms:W3CDTF">2016-11-17T13:23:00Z</dcterms:created>
  <dcterms:modified xsi:type="dcterms:W3CDTF">2016-11-17T13:40:00Z</dcterms:modified>
</cp:coreProperties>
</file>