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26F0" w14:textId="77777777" w:rsidR="004869B4" w:rsidRPr="007F0C35" w:rsidRDefault="00F01C39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 xml:space="preserve">Give a </w:t>
      </w:r>
      <w:r w:rsidR="007F0C35" w:rsidRPr="007F0C35">
        <w:t>200-word</w:t>
      </w:r>
      <w:r w:rsidRPr="007F0C35">
        <w:t xml:space="preserve"> summary of the paper</w:t>
      </w:r>
      <w:r w:rsidR="007F0C35" w:rsidRPr="007F0C35">
        <w:t xml:space="preserve"> (8)</w:t>
      </w:r>
    </w:p>
    <w:p w14:paraId="15617BD0" w14:textId="77777777" w:rsidR="00F01C39" w:rsidRPr="007F0C35" w:rsidRDefault="00F01C39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>Describe the difference between ‘intention to treat’ and ‘per protocol analysis’</w:t>
      </w:r>
      <w:r w:rsidR="007F0C35" w:rsidRPr="007F0C35">
        <w:t xml:space="preserve"> (2)</w:t>
      </w:r>
    </w:p>
    <w:p w14:paraId="57D79DFF" w14:textId="77777777" w:rsidR="00F01C39" w:rsidRPr="007F0C35" w:rsidRDefault="00F01C39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>List 4 strong points regarding the methodology of the trial</w:t>
      </w:r>
      <w:r w:rsidR="007F0C35" w:rsidRPr="007F0C35">
        <w:t xml:space="preserve"> (4)</w:t>
      </w:r>
    </w:p>
    <w:p w14:paraId="05D52BC3" w14:textId="77777777" w:rsidR="007F0C35" w:rsidRPr="006E5BBA" w:rsidRDefault="007F0C35" w:rsidP="006E5BBA">
      <w:pPr>
        <w:pStyle w:val="ListParagraph"/>
        <w:numPr>
          <w:ilvl w:val="0"/>
          <w:numId w:val="4"/>
        </w:numPr>
        <w:spacing w:line="360" w:lineRule="auto"/>
        <w:rPr>
          <w:rFonts w:cs="Times"/>
        </w:rPr>
      </w:pPr>
      <w:r w:rsidRPr="006E5BBA">
        <w:rPr>
          <w:rFonts w:cs="Times"/>
        </w:rPr>
        <w:t>What is meant by the term ‘mean? Give 2 other alternative measures of central tendency (2)</w:t>
      </w:r>
    </w:p>
    <w:p w14:paraId="5DFC8F6F" w14:textId="77777777" w:rsidR="007F0C35" w:rsidRPr="006E5BBA" w:rsidRDefault="006E5BBA" w:rsidP="006E5BBA">
      <w:pPr>
        <w:pStyle w:val="ListParagraph"/>
        <w:numPr>
          <w:ilvl w:val="0"/>
          <w:numId w:val="4"/>
        </w:numPr>
        <w:spacing w:line="360" w:lineRule="auto"/>
        <w:rPr>
          <w:rFonts w:cs="Times"/>
        </w:rPr>
      </w:pPr>
      <w:r>
        <w:rPr>
          <w:rFonts w:cs="Times"/>
        </w:rPr>
        <w:t xml:space="preserve">The </w:t>
      </w:r>
      <w:proofErr w:type="spellStart"/>
      <w:r>
        <w:rPr>
          <w:rFonts w:cs="Times"/>
        </w:rPr>
        <w:t>P</w:t>
      </w:r>
      <w:r w:rsidR="007F0C35" w:rsidRPr="006E5BBA">
        <w:rPr>
          <w:rFonts w:cs="Times"/>
        </w:rPr>
        <w:t>aediatric</w:t>
      </w:r>
      <w:proofErr w:type="spellEnd"/>
      <w:r w:rsidR="007F0C35" w:rsidRPr="006E5BBA">
        <w:rPr>
          <w:rFonts w:cs="Times"/>
        </w:rPr>
        <w:t xml:space="preserve"> SHO asks if she can write a new protocol for the ED that states that all children with musculoskeletal injuries should be administered ibuprofen as first line analgesia. Define your answer in 5 points (5)</w:t>
      </w:r>
    </w:p>
    <w:p w14:paraId="3D178CFC" w14:textId="77777777" w:rsidR="007F0C35" w:rsidRPr="007F0C35" w:rsidRDefault="007F0C35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>Define the terms ‘randomization’ and ‘blinding’ (4)</w:t>
      </w:r>
    </w:p>
    <w:p w14:paraId="4B887C75" w14:textId="77777777" w:rsidR="007F0C35" w:rsidRPr="007F0C35" w:rsidRDefault="007F0C35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 xml:space="preserve">This trial reports ‘sub-group </w:t>
      </w:r>
      <w:r w:rsidR="006E5BBA" w:rsidRPr="007F0C35">
        <w:t>comparisons</w:t>
      </w:r>
      <w:r w:rsidRPr="007F0C35">
        <w:t>’ – what is the disadvantage of presenting this data? (1)</w:t>
      </w:r>
      <w:bookmarkStart w:id="0" w:name="_GoBack"/>
      <w:bookmarkEnd w:id="0"/>
    </w:p>
    <w:p w14:paraId="4E1B7755" w14:textId="77777777" w:rsidR="007F0C35" w:rsidRPr="007F0C35" w:rsidRDefault="007F0C35" w:rsidP="006E5BBA">
      <w:pPr>
        <w:pStyle w:val="ListParagraph"/>
        <w:numPr>
          <w:ilvl w:val="0"/>
          <w:numId w:val="4"/>
        </w:numPr>
        <w:spacing w:line="360" w:lineRule="auto"/>
      </w:pPr>
      <w:r w:rsidRPr="007F0C35">
        <w:t>The results are presented with ‘confidence limits’. Define this term. (1)</w:t>
      </w:r>
    </w:p>
    <w:p w14:paraId="0EBDE820" w14:textId="77777777" w:rsidR="007F0C35" w:rsidRDefault="006E5BBA" w:rsidP="006E5BBA">
      <w:pPr>
        <w:pStyle w:val="ListParagraph"/>
        <w:numPr>
          <w:ilvl w:val="0"/>
          <w:numId w:val="4"/>
        </w:numPr>
        <w:spacing w:line="360" w:lineRule="auto"/>
      </w:pPr>
      <w:r>
        <w:t>List 3</w:t>
      </w:r>
      <w:r w:rsidR="007F0C35" w:rsidRPr="007F0C35">
        <w:t xml:space="preserve"> ways in which you would improve this st</w:t>
      </w:r>
      <w:r>
        <w:t>udy if it were to be repeated (3</w:t>
      </w:r>
      <w:r w:rsidR="007F0C35" w:rsidRPr="007F0C35">
        <w:t>)</w:t>
      </w:r>
    </w:p>
    <w:p w14:paraId="267ECAD9" w14:textId="77777777" w:rsidR="006E5BBA" w:rsidRDefault="006E5BBA" w:rsidP="006E5BBA">
      <w:pPr>
        <w:spacing w:line="360" w:lineRule="auto"/>
      </w:pPr>
    </w:p>
    <w:p w14:paraId="6938BBA6" w14:textId="77777777" w:rsidR="006E5BBA" w:rsidRPr="007F0C35" w:rsidRDefault="006E5BBA" w:rsidP="006E5BBA">
      <w:pPr>
        <w:spacing w:line="360" w:lineRule="auto"/>
      </w:pPr>
      <w:r>
        <w:t>Total marks available: 30</w:t>
      </w:r>
    </w:p>
    <w:sectPr w:rsidR="006E5BBA" w:rsidRPr="007F0C35" w:rsidSect="004869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614980"/>
    <w:multiLevelType w:val="hybridMultilevel"/>
    <w:tmpl w:val="8006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D1D"/>
    <w:multiLevelType w:val="hybridMultilevel"/>
    <w:tmpl w:val="292AB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52F01"/>
    <w:multiLevelType w:val="hybridMultilevel"/>
    <w:tmpl w:val="018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9"/>
    <w:rsid w:val="004869B4"/>
    <w:rsid w:val="006E5BBA"/>
    <w:rsid w:val="007F0C35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91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Chesters</dc:creator>
  <cp:keywords/>
  <dc:description/>
  <cp:lastModifiedBy>Adam Chesters</cp:lastModifiedBy>
  <cp:revision>2</cp:revision>
  <dcterms:created xsi:type="dcterms:W3CDTF">2012-11-03T23:12:00Z</dcterms:created>
  <dcterms:modified xsi:type="dcterms:W3CDTF">2012-11-03T23:27:00Z</dcterms:modified>
</cp:coreProperties>
</file>