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922999" w:rsidR="000010AE" w:rsidRPr="000010AE" w:rsidRDefault="000010AE" w:rsidP="000010AE">
      <w:pPr>
        <w:jc w:val="center"/>
        <w:rPr>
          <w:rFonts w:ascii="Times New Roman" w:hAnsi="Times New Roman"/>
          <w:b/>
          <w:sz w:val="28"/>
          <w:szCs w:val="28"/>
        </w:rPr>
      </w:pPr>
      <w:r w:rsidRPr="000010AE">
        <w:rPr>
          <w:rFonts w:ascii="Times New Roman" w:hAnsi="Times New Roman"/>
          <w:b/>
          <w:sz w:val="28"/>
          <w:szCs w:val="28"/>
        </w:rPr>
        <w:t xml:space="preserve">Intranasal </w:t>
      </w:r>
      <w:proofErr w:type="spellStart"/>
      <w:r w:rsidRPr="000010AE">
        <w:rPr>
          <w:rFonts w:ascii="Times New Roman" w:hAnsi="Times New Roman"/>
          <w:b/>
          <w:sz w:val="28"/>
          <w:szCs w:val="28"/>
        </w:rPr>
        <w:t>naloxone</w:t>
      </w:r>
      <w:proofErr w:type="spellEnd"/>
      <w:r w:rsidRPr="000010AE">
        <w:rPr>
          <w:rFonts w:ascii="Times New Roman" w:hAnsi="Times New Roman"/>
          <w:b/>
          <w:sz w:val="28"/>
          <w:szCs w:val="28"/>
        </w:rPr>
        <w:t xml:space="preserve"> delivery is an alternative to intravenous </w:t>
      </w:r>
      <w:proofErr w:type="spellStart"/>
      <w:r w:rsidRPr="000010AE">
        <w:rPr>
          <w:rFonts w:ascii="Times New Roman" w:hAnsi="Times New Roman"/>
          <w:b/>
          <w:sz w:val="28"/>
          <w:szCs w:val="28"/>
        </w:rPr>
        <w:t>naloxone</w:t>
      </w:r>
      <w:proofErr w:type="spellEnd"/>
      <w:r w:rsidRPr="000010AE">
        <w:rPr>
          <w:rFonts w:ascii="Times New Roman" w:hAnsi="Times New Roman"/>
          <w:b/>
          <w:sz w:val="28"/>
          <w:szCs w:val="28"/>
        </w:rPr>
        <w:t xml:space="preserve"> for </w:t>
      </w:r>
      <w:proofErr w:type="spellStart"/>
      <w:r w:rsidRPr="000010AE">
        <w:rPr>
          <w:rFonts w:ascii="Times New Roman" w:hAnsi="Times New Roman"/>
          <w:b/>
          <w:sz w:val="28"/>
          <w:szCs w:val="28"/>
        </w:rPr>
        <w:t>opioid</w:t>
      </w:r>
      <w:proofErr w:type="spellEnd"/>
      <w:r w:rsidRPr="000010AE">
        <w:rPr>
          <w:rFonts w:ascii="Times New Roman" w:hAnsi="Times New Roman"/>
          <w:b/>
          <w:sz w:val="28"/>
          <w:szCs w:val="28"/>
        </w:rPr>
        <w:t xml:space="preserve"> overdoses</w:t>
      </w:r>
    </w:p>
    <w:p w14:paraId="49410005" w:rsidR="000010AE" w:rsidRDefault="000010AE"/>
    <w:p w14:paraId="5A35A0CF" w:rsidR="000010AE" w:rsidRDefault="000010AE">
      <w:r>
        <w:t>Q1. Summarise this paper. (6)</w:t>
      </w:r>
    </w:p>
    <w:p w14:paraId="2F79F17F" w:rsidR="000010AE" w:rsidRDefault="000010AE">
      <w:r>
        <w:t>Q2. List three strengths of this paper. (3)</w:t>
      </w:r>
    </w:p>
    <w:p w14:paraId="6009789A" w:rsidR="000010AE" w:rsidRDefault="000010AE">
      <w:r>
        <w:t>Q3. What is a type I error? (1)</w:t>
      </w:r>
    </w:p>
    <w:p w14:paraId="447D2402" w:rsidR="000010AE" w:rsidRDefault="000010AE">
      <w:r>
        <w:t>Q4. What steps could be taken to reduce a type I error? (1)</w:t>
      </w:r>
    </w:p>
    <w:p w14:paraId="2CA98027" w:rsidR="000010AE" w:rsidRDefault="000010AE">
      <w:r>
        <w:t xml:space="preserve">Q5. Define </w:t>
      </w:r>
      <w:proofErr w:type="spellStart"/>
      <w:r>
        <w:t>interquartile</w:t>
      </w:r>
      <w:proofErr w:type="spellEnd"/>
      <w:r>
        <w:t xml:space="preserve"> range. (1)</w:t>
      </w:r>
    </w:p>
    <w:p w14:paraId="61A6C2A9" w:rsidR="000010AE" w:rsidRDefault="000010AE">
      <w:r>
        <w:t xml:space="preserve">Q6. Would you use intranasal </w:t>
      </w:r>
      <w:proofErr w:type="spellStart"/>
      <w:r>
        <w:t>naloxone</w:t>
      </w:r>
      <w:proofErr w:type="spellEnd"/>
      <w:r>
        <w:t xml:space="preserve"> – explain your reasons. (2)</w:t>
      </w:r>
    </w:p>
    <w:p w14:paraId="1E17B614" w:rsidR="000010AE" w:rsidRDefault="000010AE">
      <w:r>
        <w:t>Q7. How would you improve this study? (2)</w:t>
      </w:r>
      <w:bookmarkStart w:id="0" w:name="_GoBack"/>
      <w:bookmarkEnd w:id="0"/>
    </w:p>
    <w:sectPr w:rsidR="000010AE" w:rsidSect="00822E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w14="http://schemas.microsoft.com/office/word/2010/wordml" xmlns:m="http://schemas.openxmlformats.org/officeDocument/2006/math" xmlns:o="urn:schemas-microsoft-com:office:office" xmlns:v="urn:schemas-microsoft-com:vml" xmlns:mc="http://schemas.openxmlformats.org/markup-compatibility/2006" xmlns:w="http://schemas.openxmlformats.org/wordprocessingml/2006/main" mc:Ignorable="w14">
  <w:zoom w:val="bestFit" w:percent="15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0AE"/>
    <w:rsid w:val="000010AE"/>
    <w:rsid w:val="005F0053"/>
    <w:rsid w:val="00822E19"/>
    <w:rsid w:val="00AD3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79229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E19"/>
    <w:pPr>
      <w:spacing w:after="200" w:line="276" w:lineRule="auto"/>
    </w:pPr>
    <w:rPr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E19"/>
    <w:pPr>
      <w:spacing w:after="200" w:line="276" w:lineRule="auto"/>
    </w:pPr>
    <w:rPr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>
  <a:themeElements>
    <a:clrScheme name="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Cheshire College</Company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</dc:creator>
  <cp:keywords/>
  <cp:lastModifiedBy>Katherine</cp:lastModifiedBy>
  <cp:revision>1</cp:revision>
  <dcterms:created xsi:type="dcterms:W3CDTF">2012-05-15T19:22:00Z</dcterms:created>
  <dcterms:modified xsi:type="dcterms:W3CDTF">2012-05-15T19:22:00Z</dcterms:modified>
</cp:coreProperties>
</file>