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39A61353" w:rsidR="000D233D" w:rsidRPr="00D457DC" w:rsidRDefault="00EE592B">
      <w:pPr>
        <w:rPr>
          <w:u w:val="single"/>
        </w:rPr>
      </w:pPr>
      <w:r w:rsidRPr="00D457DC">
        <w:rPr>
          <w:u w:val="single"/>
        </w:rPr>
        <w:t xml:space="preserve">Sensitivity of </w:t>
      </w:r>
      <w:r w:rsidR="00D457DC" w:rsidRPr="00D457DC">
        <w:rPr>
          <w:u w:val="single"/>
        </w:rPr>
        <w:t>Computed Tomography Performed Within Six Hours of Onset of Headache for Diagnosis of Subarachnoid Haemorrhage: Prospective Cohort Study</w:t>
      </w:r>
    </w:p>
    <w:p w14:paraId="23FDF7EA" w:rsidR="00D457DC" w:rsidRDefault="00D457DC"/>
    <w:p w14:paraId="022DED8E" w:rsidR="00D457DC" w:rsidRPr="00063823" w:rsidRDefault="00063823">
      <w:pPr>
        <w:rPr>
          <w:b/>
        </w:rPr>
      </w:pPr>
      <w:r w:rsidRPr="00063823">
        <w:rPr>
          <w:b/>
        </w:rPr>
        <w:t xml:space="preserve">1. </w:t>
      </w:r>
      <w:r w:rsidR="00D457DC" w:rsidRPr="00063823">
        <w:rPr>
          <w:b/>
        </w:rPr>
        <w:t>Summarise this paper in no more than 200 words</w:t>
      </w:r>
      <w:r>
        <w:rPr>
          <w:b/>
        </w:rPr>
        <w:t xml:space="preserve"> (7)</w:t>
      </w:r>
    </w:p>
    <w:p w14:paraId="06B11C62" w:rsidR="00D457DC" w:rsidRDefault="00D457DC"/>
    <w:p w14:paraId="061C34DF" w:rsidR="00C35659" w:rsidRDefault="00C35659" w:rsidP="004B537C">
      <w:pPr>
        <w:rPr>
          <w:b/>
        </w:rPr>
      </w:pPr>
    </w:p>
    <w:p w14:paraId="3BC913B7" w:rsidR="004A161D" w:rsidRDefault="00886F43" w:rsidP="004B537C">
      <w:pPr>
        <w:rPr>
          <w:b/>
        </w:rPr>
      </w:pPr>
      <w:proofErr w:type="gramStart"/>
      <w:r>
        <w:rPr>
          <w:b/>
        </w:rPr>
        <w:t>2(a).</w:t>
      </w:r>
      <w:proofErr w:type="gramEnd"/>
      <w:r>
        <w:rPr>
          <w:b/>
        </w:rPr>
        <w:t xml:space="preserve"> </w:t>
      </w:r>
      <w:r w:rsidR="007023A8">
        <w:rPr>
          <w:b/>
        </w:rPr>
        <w:t xml:space="preserve">Draw a 2x2 </w:t>
      </w:r>
      <w:r w:rsidR="001743BC">
        <w:rPr>
          <w:b/>
        </w:rPr>
        <w:t xml:space="preserve">contingency </w:t>
      </w:r>
      <w:r w:rsidR="007023A8">
        <w:rPr>
          <w:b/>
        </w:rPr>
        <w:t xml:space="preserve">table for </w:t>
      </w:r>
      <w:r w:rsidR="007023A8" w:rsidRPr="00D402B2">
        <w:rPr>
          <w:b/>
        </w:rPr>
        <w:t>all</w:t>
      </w:r>
      <w:r w:rsidR="007023A8">
        <w:rPr>
          <w:b/>
        </w:rPr>
        <w:t xml:space="preserve"> </w:t>
      </w:r>
      <w:r w:rsidR="00D402B2">
        <w:rPr>
          <w:b/>
        </w:rPr>
        <w:t xml:space="preserve">enrolled </w:t>
      </w:r>
      <w:r w:rsidR="007023A8">
        <w:rPr>
          <w:b/>
        </w:rPr>
        <w:t>patients</w:t>
      </w:r>
      <w:r w:rsidR="001743BC">
        <w:rPr>
          <w:b/>
        </w:rPr>
        <w:t xml:space="preserve"> </w:t>
      </w:r>
      <w:r w:rsidR="007023A8">
        <w:rPr>
          <w:b/>
        </w:rPr>
        <w:t>(2)</w:t>
      </w:r>
    </w:p>
    <w:p w14:paraId="1508BD0E" w:rsidR="0004394A" w:rsidRDefault="0004394A" w:rsidP="004B537C">
      <w:pPr>
        <w:rPr>
          <w:b/>
        </w:rPr>
      </w:pPr>
    </w:p>
    <w:p w14:paraId="6CE8D8ED" w:rsidR="00886F43" w:rsidRDefault="00886F43" w:rsidP="004B537C">
      <w:pPr>
        <w:rPr>
          <w:b/>
        </w:rPr>
      </w:pPr>
      <w:proofErr w:type="gramStart"/>
      <w:r>
        <w:rPr>
          <w:b/>
        </w:rPr>
        <w:t>2(b).</w:t>
      </w:r>
      <w:proofErr w:type="gramEnd"/>
      <w:r>
        <w:rPr>
          <w:b/>
        </w:rPr>
        <w:t xml:space="preserve"> Comment on the numbe</w:t>
      </w:r>
      <w:r w:rsidR="0004394A">
        <w:rPr>
          <w:b/>
        </w:rPr>
        <w:t>r of false positive CTs</w:t>
      </w:r>
      <w:r>
        <w:rPr>
          <w:b/>
        </w:rPr>
        <w:t xml:space="preserve"> (1)</w:t>
      </w:r>
    </w:p>
    <w:p w14:paraId="3FC3808C" w:rsidR="007023A8" w:rsidRDefault="007023A8" w:rsidP="004B537C">
      <w:pPr>
        <w:rPr>
          <w:b/>
        </w:rPr>
      </w:pPr>
    </w:p>
    <w:p w14:paraId="27603684" w:rsidR="00D402B2" w:rsidRDefault="00D402B2" w:rsidP="004B537C">
      <w:pPr>
        <w:rPr>
          <w:b/>
        </w:rPr>
      </w:pPr>
    </w:p>
    <w:p w14:paraId="71B2F19A" w:rsidR="001406D7" w:rsidRDefault="001406D7" w:rsidP="004B537C">
      <w:pPr>
        <w:rPr>
          <w:b/>
        </w:rPr>
      </w:pPr>
      <w:proofErr w:type="gramStart"/>
      <w:r>
        <w:rPr>
          <w:b/>
        </w:rPr>
        <w:t>3(a).</w:t>
      </w:r>
      <w:proofErr w:type="gramEnd"/>
      <w:r>
        <w:rPr>
          <w:b/>
        </w:rPr>
        <w:t xml:space="preserve"> A patient is about to have a CT to investigate their acu</w:t>
      </w:r>
      <w:r w:rsidR="009A163B">
        <w:rPr>
          <w:b/>
        </w:rPr>
        <w:t>te-onset headache that started 8</w:t>
      </w:r>
      <w:r>
        <w:rPr>
          <w:b/>
        </w:rPr>
        <w:t xml:space="preserve"> hours ago. They ask you how good CT is at picking up the bleed that you are worried about. </w:t>
      </w:r>
      <w:r w:rsidR="00D229C0">
        <w:rPr>
          <w:b/>
        </w:rPr>
        <w:t>Explain what you would tell the patient (</w:t>
      </w:r>
      <w:r w:rsidR="009A163B">
        <w:rPr>
          <w:b/>
        </w:rPr>
        <w:t>2</w:t>
      </w:r>
      <w:r w:rsidR="00D229C0">
        <w:rPr>
          <w:b/>
        </w:rPr>
        <w:t>)</w:t>
      </w:r>
    </w:p>
    <w:p w14:paraId="548E1F57" w:rsidR="009A163B" w:rsidRDefault="009A163B" w:rsidP="004B537C">
      <w:pPr>
        <w:rPr>
          <w:b/>
        </w:rPr>
      </w:pPr>
    </w:p>
    <w:p w14:paraId="32FE222D" w:rsidR="001406D7" w:rsidRDefault="00D229C0" w:rsidP="004B537C">
      <w:pPr>
        <w:rPr>
          <w:b/>
        </w:rPr>
      </w:pPr>
      <w:proofErr w:type="gramStart"/>
      <w:r>
        <w:rPr>
          <w:b/>
        </w:rPr>
        <w:t>3(b).</w:t>
      </w:r>
      <w:proofErr w:type="gramEnd"/>
      <w:r>
        <w:rPr>
          <w:b/>
        </w:rPr>
        <w:t xml:space="preserve"> </w:t>
      </w:r>
      <w:r w:rsidR="001406D7">
        <w:rPr>
          <w:b/>
        </w:rPr>
        <w:t>A patient with an acute onset headache has a negative CT scan at 4 hours. What is the probability that they have a subarachnoid haemorrhage? Explain your answer using the results presented (3)</w:t>
      </w:r>
    </w:p>
    <w:p w14:paraId="72480028" w:rsidR="001406D7" w:rsidRDefault="001406D7" w:rsidP="004B537C">
      <w:pPr>
        <w:rPr>
          <w:b/>
        </w:rPr>
      </w:pPr>
    </w:p>
    <w:p w14:paraId="355D42D0" w:rsidR="007023A8" w:rsidRDefault="007023A8" w:rsidP="004B537C">
      <w:pPr>
        <w:rPr>
          <w:b/>
        </w:rPr>
      </w:pPr>
    </w:p>
    <w:p w14:paraId="47C1683E" w:rsidR="00BA3D19" w:rsidRDefault="009A163B" w:rsidP="004B537C">
      <w:pPr>
        <w:rPr>
          <w:b/>
        </w:rPr>
      </w:pPr>
      <w:proofErr w:type="gramStart"/>
      <w:r>
        <w:rPr>
          <w:b/>
        </w:rPr>
        <w:t>4</w:t>
      </w:r>
      <w:r w:rsidR="00063823">
        <w:rPr>
          <w:b/>
        </w:rPr>
        <w:t>(a).</w:t>
      </w:r>
      <w:proofErr w:type="gramEnd"/>
      <w:r w:rsidR="00063823">
        <w:rPr>
          <w:b/>
        </w:rPr>
        <w:t xml:space="preserve"> </w:t>
      </w:r>
      <w:r w:rsidR="004A161D">
        <w:rPr>
          <w:b/>
        </w:rPr>
        <w:t xml:space="preserve">The authors report that they performed a sensitivity analysis. </w:t>
      </w:r>
      <w:r w:rsidR="00BA3D19">
        <w:rPr>
          <w:b/>
        </w:rPr>
        <w:t>Describe the sensitivity analysis performed (1)</w:t>
      </w:r>
    </w:p>
    <w:p w14:paraId="0BD42A47" w:rsidR="000B52C9" w:rsidRPr="000B52C9" w:rsidRDefault="000B52C9" w:rsidP="004B537C"/>
    <w:p w14:paraId="47D15582" w:rsidR="004A161D" w:rsidRDefault="009A163B" w:rsidP="004B537C">
      <w:pPr>
        <w:rPr>
          <w:b/>
        </w:rPr>
      </w:pPr>
      <w:proofErr w:type="gramStart"/>
      <w:r>
        <w:rPr>
          <w:b/>
        </w:rPr>
        <w:t>4</w:t>
      </w:r>
      <w:r w:rsidR="00063823">
        <w:rPr>
          <w:b/>
        </w:rPr>
        <w:t>(b).</w:t>
      </w:r>
      <w:proofErr w:type="gramEnd"/>
      <w:r w:rsidR="00063823">
        <w:rPr>
          <w:b/>
        </w:rPr>
        <w:t xml:space="preserve"> </w:t>
      </w:r>
      <w:r w:rsidR="004A161D">
        <w:rPr>
          <w:b/>
        </w:rPr>
        <w:t>Describe the purpose of a sensitivity analysis</w:t>
      </w:r>
      <w:r w:rsidR="00BA3D19">
        <w:rPr>
          <w:b/>
        </w:rPr>
        <w:t xml:space="preserve"> (2)</w:t>
      </w:r>
    </w:p>
    <w:p w14:paraId="037701D6" w:rsidR="000B52C9" w:rsidRDefault="000B52C9" w:rsidP="004B537C"/>
    <w:p w14:paraId="3D401F2F" w:rsidR="000B52C9" w:rsidRDefault="000B52C9" w:rsidP="004B537C"/>
    <w:p w14:paraId="0C8A238E" w:rsidR="00584C39" w:rsidRPr="004A161D" w:rsidRDefault="009A163B" w:rsidP="004B537C">
      <w:pPr>
        <w:rPr>
          <w:b/>
        </w:rPr>
      </w:pPr>
      <w:r>
        <w:rPr>
          <w:b/>
        </w:rPr>
        <w:t>5</w:t>
      </w:r>
      <w:r w:rsidR="00063823">
        <w:rPr>
          <w:b/>
        </w:rPr>
        <w:t>. Will you adopt a CT-</w:t>
      </w:r>
      <w:r w:rsidR="004A161D">
        <w:rPr>
          <w:b/>
        </w:rPr>
        <w:t>only protocol in your department? Please explain your answer (4)</w:t>
      </w:r>
    </w:p>
    <w:p w14:paraId="6EE2E5BC" w:rsidR="009A163B" w:rsidRDefault="009A163B" w:rsidP="004B537C">
      <w:pPr>
        <w:rPr>
          <w:b/>
        </w:rPr>
      </w:pPr>
    </w:p>
    <w:p w14:paraId="7FC39D00" w:rsidR="00D402B2" w:rsidRDefault="00D402B2" w:rsidP="004B537C">
      <w:pPr>
        <w:rPr>
          <w:b/>
        </w:rPr>
      </w:pPr>
    </w:p>
    <w:p w14:paraId="77DF37E1" w:rsidR="0004394A" w:rsidRDefault="0004394A" w:rsidP="004B537C">
      <w:pPr>
        <w:rPr>
          <w:b/>
        </w:rPr>
      </w:pPr>
      <w:r>
        <w:rPr>
          <w:b/>
        </w:rPr>
        <w:t>6. How might you improve the study design? (3)</w:t>
      </w:r>
    </w:p>
    <w:p w14:paraId="1583CB00" w:rsidR="0004394A" w:rsidRDefault="0004394A" w:rsidP="004B537C">
      <w:pPr>
        <w:rPr>
          <w:b/>
        </w:rPr>
      </w:pPr>
    </w:p>
    <w:p w14:paraId="612FCDDE" w:rsidR="00E4769C" w:rsidRPr="00E4769C" w:rsidRDefault="00E4769C" w:rsidP="004B537C"/>
    <w:sectPr w:rsidR="00E4769C" w:rsidRPr="00E4769C" w:rsidSect="00D457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2994"/>
    <w:multiLevelType w:val="hybridMultilevel"/>
    <w:tmpl w:val="0B54172C"/>
    <w:lvl w:ilvl="0" w:tplc="6954389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92B"/>
    <w:rsid w:val="0004394A"/>
    <w:rsid w:val="00063823"/>
    <w:rsid w:val="000B52C9"/>
    <w:rsid w:val="000B6876"/>
    <w:rsid w:val="000C0854"/>
    <w:rsid w:val="000D233D"/>
    <w:rsid w:val="001401D5"/>
    <w:rsid w:val="001406D7"/>
    <w:rsid w:val="001743BC"/>
    <w:rsid w:val="001F3F3E"/>
    <w:rsid w:val="00283A80"/>
    <w:rsid w:val="00334F6D"/>
    <w:rsid w:val="003B1988"/>
    <w:rsid w:val="0041415A"/>
    <w:rsid w:val="004A161D"/>
    <w:rsid w:val="004B537C"/>
    <w:rsid w:val="00584C39"/>
    <w:rsid w:val="0059682C"/>
    <w:rsid w:val="006E4B19"/>
    <w:rsid w:val="007023A8"/>
    <w:rsid w:val="00886F43"/>
    <w:rsid w:val="009A163B"/>
    <w:rsid w:val="00A804CF"/>
    <w:rsid w:val="00A938D6"/>
    <w:rsid w:val="00B53C1F"/>
    <w:rsid w:val="00BA0811"/>
    <w:rsid w:val="00BA3D19"/>
    <w:rsid w:val="00BD0656"/>
    <w:rsid w:val="00C35659"/>
    <w:rsid w:val="00D229C0"/>
    <w:rsid w:val="00D402B2"/>
    <w:rsid w:val="00D457DC"/>
    <w:rsid w:val="00E4769C"/>
    <w:rsid w:val="00EE592B"/>
    <w:rsid w:val="00F1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93660B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7C"/>
    <w:pPr>
      <w:ind w:left="720"/>
      <w:contextualSpacing/>
    </w:pPr>
  </w:style>
  <w:style w:type="table" w:styleId="TableGrid">
    <w:name w:val="Table Grid"/>
    <w:basedOn w:val="TableNormal"/>
    <w:uiPriority w:val="59"/>
    <w:rsid w:val="001743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tompkins</dc:creator>
  <cp:lastModifiedBy>ali tompkins</cp:lastModifiedBy>
  <cp:revision>2</cp:revision>
  <cp:lastPrinted>2011-09-17T12:17:00Z</cp:lastPrinted>
  <dcterms:created xsi:type="dcterms:W3CDTF">2011-09-18T12:14:00Z</dcterms:created>
  <dcterms:modified xsi:type="dcterms:W3CDTF">2011-09-18T12:14:00Z</dcterms:modified>
</cp:coreProperties>
</file>