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9E80" w14:textId="2383866B" w:rsidR="00E3567A" w:rsidRDefault="006279B8" w:rsidP="00E3567A">
      <w:pPr>
        <w:keepNext/>
        <w:keepLines/>
        <w:outlineLvl w:val="0"/>
        <w:rPr>
          <w:rFonts w:eastAsia="MS Gothic"/>
          <w:b/>
          <w:bCs/>
          <w:color w:val="A00054"/>
          <w:sz w:val="28"/>
          <w:szCs w:val="32"/>
        </w:rPr>
      </w:pPr>
      <w:r>
        <w:rPr>
          <w:rFonts w:eastAsia="MS Gothic"/>
          <w:b/>
          <w:bCs/>
          <w:color w:val="A00054"/>
          <w:sz w:val="28"/>
          <w:szCs w:val="32"/>
        </w:rPr>
        <w:t xml:space="preserve">Virtual </w:t>
      </w:r>
      <w:r w:rsidR="00E824DC">
        <w:rPr>
          <w:rFonts w:eastAsia="MS Gothic"/>
          <w:b/>
          <w:bCs/>
          <w:color w:val="A00054"/>
          <w:sz w:val="28"/>
          <w:szCs w:val="32"/>
        </w:rPr>
        <w:t>Autumn</w:t>
      </w:r>
      <w:r w:rsidR="00E3567A" w:rsidRPr="00AF215F">
        <w:rPr>
          <w:rFonts w:eastAsia="MS Gothic"/>
          <w:b/>
          <w:bCs/>
          <w:color w:val="A00054"/>
          <w:sz w:val="28"/>
          <w:szCs w:val="32"/>
        </w:rPr>
        <w:t xml:space="preserve"> S</w:t>
      </w:r>
      <w:r w:rsidR="00E3567A">
        <w:rPr>
          <w:rFonts w:eastAsia="MS Gothic"/>
          <w:b/>
          <w:bCs/>
          <w:color w:val="A00054"/>
          <w:sz w:val="28"/>
          <w:szCs w:val="32"/>
        </w:rPr>
        <w:t>ymposium</w:t>
      </w:r>
    </w:p>
    <w:p w14:paraId="1B40DFF9" w14:textId="3934552A" w:rsidR="003875ED" w:rsidRDefault="00E3567A" w:rsidP="00C101B6">
      <w:pPr>
        <w:keepNext/>
        <w:keepLines/>
        <w:outlineLvl w:val="0"/>
        <w:rPr>
          <w:b/>
          <w:color w:val="003893"/>
          <w:sz w:val="20"/>
        </w:rPr>
      </w:pPr>
      <w:r>
        <w:rPr>
          <w:b/>
          <w:color w:val="003893"/>
          <w:sz w:val="20"/>
        </w:rPr>
        <w:t xml:space="preserve">Wednesday </w:t>
      </w:r>
      <w:r w:rsidR="00E824DC">
        <w:rPr>
          <w:b/>
          <w:color w:val="003893"/>
          <w:sz w:val="20"/>
        </w:rPr>
        <w:t>28</w:t>
      </w:r>
      <w:r w:rsidR="00E824DC" w:rsidRPr="00E824DC">
        <w:rPr>
          <w:b/>
          <w:color w:val="003893"/>
          <w:sz w:val="20"/>
          <w:vertAlign w:val="superscript"/>
        </w:rPr>
        <w:t>th</w:t>
      </w:r>
      <w:r w:rsidR="00E824DC">
        <w:rPr>
          <w:b/>
          <w:color w:val="003893"/>
          <w:sz w:val="20"/>
        </w:rPr>
        <w:t xml:space="preserve"> September 2022</w:t>
      </w:r>
    </w:p>
    <w:tbl>
      <w:tblPr>
        <w:tblpPr w:leftFromText="180" w:rightFromText="180" w:vertAnchor="text" w:horzAnchor="margin" w:tblpY="27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69"/>
        <w:gridCol w:w="4622"/>
        <w:gridCol w:w="4394"/>
      </w:tblGrid>
      <w:tr w:rsidR="00915F11" w:rsidRPr="00C919F5" w14:paraId="20F438ED" w14:textId="77777777" w:rsidTr="00F011A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DC028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sz w:val="18"/>
                <w:szCs w:val="18"/>
              </w:rPr>
              <w:t>Time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1863E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sz w:val="18"/>
                <w:szCs w:val="18"/>
              </w:rPr>
              <w:t>Title of Session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D7A57B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sz w:val="18"/>
                <w:szCs w:val="18"/>
              </w:rPr>
              <w:t>Facilitator</w:t>
            </w:r>
          </w:p>
        </w:tc>
      </w:tr>
      <w:tr w:rsidR="00915F11" w:rsidRPr="00C919F5" w14:paraId="19957426" w14:textId="77777777" w:rsidTr="00F011A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89C63" w14:textId="77777777" w:rsidR="00915F11" w:rsidRPr="005173E1" w:rsidRDefault="00915F11" w:rsidP="00F011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Calibri" w:cs="Arial"/>
                <w:b/>
                <w:bCs/>
                <w:sz w:val="18"/>
                <w:szCs w:val="18"/>
              </w:rPr>
              <w:t>09:00 – 09:10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455F6" w14:textId="77777777" w:rsidR="00915F11" w:rsidRPr="005173E1" w:rsidRDefault="00915F11" w:rsidP="00F011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Calibri" w:cs="Arial"/>
                <w:b/>
                <w:bCs/>
                <w:sz w:val="18"/>
                <w:szCs w:val="18"/>
              </w:rPr>
              <w:t>Welcome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28998" w14:textId="475D051E" w:rsidR="00915F11" w:rsidRPr="005173E1" w:rsidRDefault="00A201E6" w:rsidP="00F011AD">
            <w:pPr>
              <w:rPr>
                <w:rFonts w:eastAsia="Calibri" w:cs="Arial"/>
                <w:b/>
                <w:bCs/>
                <w:sz w:val="18"/>
                <w:szCs w:val="18"/>
              </w:rPr>
            </w:pPr>
            <w:proofErr w:type="spellStart"/>
            <w:r w:rsidRPr="005173E1">
              <w:rPr>
                <w:rFonts w:eastAsia="Calibri" w:cs="Arial"/>
                <w:b/>
                <w:bCs/>
                <w:sz w:val="18"/>
                <w:szCs w:val="18"/>
              </w:rPr>
              <w:t>Dr.</w:t>
            </w:r>
            <w:proofErr w:type="spellEnd"/>
            <w:r w:rsidRPr="005173E1">
              <w:rPr>
                <w:rFonts w:eastAsia="Calibri" w:cs="Arial"/>
                <w:b/>
                <w:bCs/>
                <w:sz w:val="18"/>
                <w:szCs w:val="18"/>
              </w:rPr>
              <w:t xml:space="preserve"> Chris O’Loughlin</w:t>
            </w:r>
          </w:p>
        </w:tc>
      </w:tr>
      <w:tr w:rsidR="00915F11" w:rsidRPr="00C919F5" w14:paraId="2EDAD351" w14:textId="77777777" w:rsidTr="00167F6C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6D0" w14:textId="0C753667" w:rsidR="00915F11" w:rsidRPr="005173E1" w:rsidRDefault="00915F11" w:rsidP="00F011AD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Calibri" w:cs="Arial"/>
                <w:b/>
                <w:bCs/>
                <w:sz w:val="18"/>
                <w:szCs w:val="18"/>
              </w:rPr>
              <w:t>09:10 – 10:</w:t>
            </w:r>
            <w:r w:rsidR="0022275A" w:rsidRPr="005173E1">
              <w:rPr>
                <w:rFonts w:eastAsia="Calibri" w:cs="Arial"/>
                <w:b/>
                <w:bCs/>
                <w:sz w:val="18"/>
                <w:szCs w:val="18"/>
              </w:rPr>
              <w:t>1</w:t>
            </w:r>
            <w:r w:rsidR="003E063D" w:rsidRPr="005173E1">
              <w:rPr>
                <w:rFonts w:eastAsia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8519" w14:textId="7D8CA777" w:rsidR="00915F11" w:rsidRPr="005173E1" w:rsidRDefault="00915F11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eastAsia="Calibri" w:cs="Arial"/>
                <w:sz w:val="18"/>
                <w:szCs w:val="18"/>
              </w:rPr>
              <w:t>Keynote</w:t>
            </w:r>
            <w:r w:rsidR="001820AE" w:rsidRPr="005173E1">
              <w:rPr>
                <w:rFonts w:eastAsia="Calibri" w:cs="Arial"/>
                <w:sz w:val="18"/>
                <w:szCs w:val="18"/>
              </w:rPr>
              <w:t xml:space="preserve"> – Addressing health inequality </w:t>
            </w:r>
            <w:r w:rsidR="00C612A4" w:rsidRPr="005173E1">
              <w:rPr>
                <w:rFonts w:eastAsia="Calibri" w:cs="Arial"/>
                <w:sz w:val="18"/>
                <w:szCs w:val="18"/>
              </w:rPr>
              <w:t>through fairer workforce investment and transformation: distribution of specialty training programme</w:t>
            </w:r>
            <w:r w:rsidR="003E063D" w:rsidRPr="005173E1">
              <w:rPr>
                <w:rFonts w:eastAsia="Calibri" w:cs="Arial"/>
                <w:sz w:val="18"/>
                <w:szCs w:val="18"/>
              </w:rPr>
              <w:t>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D803" w14:textId="0E0A12BC" w:rsidR="00915F11" w:rsidRPr="005173E1" w:rsidRDefault="001820AE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eastAsia="Calibri" w:cs="Arial"/>
                <w:sz w:val="18"/>
                <w:szCs w:val="18"/>
              </w:rPr>
              <w:t xml:space="preserve">Prof. </w:t>
            </w:r>
            <w:r w:rsidR="00873194" w:rsidRPr="005173E1">
              <w:rPr>
                <w:rFonts w:eastAsia="Calibri" w:cs="Arial"/>
                <w:sz w:val="18"/>
                <w:szCs w:val="18"/>
              </w:rPr>
              <w:t>Adrian Brooke</w:t>
            </w:r>
          </w:p>
        </w:tc>
      </w:tr>
      <w:tr w:rsidR="00F16998" w:rsidRPr="00C919F5" w14:paraId="438C5DDA" w14:textId="77777777" w:rsidTr="00F011AD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9974E" w14:textId="1F579F8C" w:rsidR="00F16998" w:rsidRPr="005173E1" w:rsidRDefault="00F16998" w:rsidP="00F011AD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Calibri" w:cs="Arial"/>
                <w:b/>
                <w:bCs/>
                <w:sz w:val="18"/>
                <w:szCs w:val="18"/>
              </w:rPr>
              <w:t>10:</w:t>
            </w:r>
            <w:r w:rsidR="003E063D" w:rsidRPr="005173E1">
              <w:rPr>
                <w:rFonts w:eastAsia="Calibri" w:cs="Arial"/>
                <w:b/>
                <w:bCs/>
                <w:sz w:val="18"/>
                <w:szCs w:val="18"/>
              </w:rPr>
              <w:t>10-10:25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32B2F" w14:textId="2304C70D" w:rsidR="00F16998" w:rsidRPr="005173E1" w:rsidRDefault="00873194" w:rsidP="00F16998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Calibri" w:cs="Arial"/>
                <w:b/>
                <w:bCs/>
                <w:sz w:val="18"/>
                <w:szCs w:val="18"/>
              </w:rPr>
              <w:t>Break</w:t>
            </w:r>
          </w:p>
        </w:tc>
      </w:tr>
      <w:tr w:rsidR="00915F11" w:rsidRPr="00C919F5" w14:paraId="6DB7920E" w14:textId="77777777" w:rsidTr="00F011AD">
        <w:trPr>
          <w:trHeight w:val="20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B60" w14:textId="01C70FE1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10:</w:t>
            </w:r>
            <w:r w:rsidR="0022275A" w:rsidRPr="005173E1">
              <w:rPr>
                <w:rFonts w:eastAsia="Times New Roman" w:cs="Arial"/>
                <w:b/>
                <w:bCs/>
                <w:sz w:val="18"/>
                <w:szCs w:val="18"/>
              </w:rPr>
              <w:t>25</w:t>
            </w: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 xml:space="preserve"> – 11</w:t>
            </w:r>
            <w:r w:rsidR="0022275A" w:rsidRPr="005173E1">
              <w:rPr>
                <w:rFonts w:eastAsia="Times New Roman" w:cs="Arial"/>
                <w:b/>
                <w:bCs/>
                <w:sz w:val="18"/>
                <w:szCs w:val="18"/>
              </w:rPr>
              <w:t>:35</w:t>
            </w:r>
          </w:p>
          <w:p w14:paraId="4667C125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Workshop 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83E" w14:textId="510A2C80" w:rsidR="00915F11" w:rsidRPr="005173E1" w:rsidRDefault="00D735EC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Levelling the Playing Field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729" w14:textId="56CD03F4" w:rsidR="00915F11" w:rsidRPr="005173E1" w:rsidRDefault="00D735EC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Prof. Shahid Khan</w:t>
            </w:r>
          </w:p>
        </w:tc>
      </w:tr>
      <w:tr w:rsidR="00915F11" w:rsidRPr="00C919F5" w14:paraId="7C13805C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0BD6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E82F" w14:textId="4375E0E1" w:rsidR="00915F11" w:rsidRPr="005173E1" w:rsidRDefault="00D735EC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The role of education and culture in adopting innovation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BF1" w14:textId="3D2E9743" w:rsidR="00915F11" w:rsidRPr="005173E1" w:rsidRDefault="00672D6C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Dr Patrick Williamson</w:t>
            </w:r>
          </w:p>
        </w:tc>
      </w:tr>
      <w:tr w:rsidR="00915F11" w:rsidRPr="00C919F5" w14:paraId="0F9CFBDB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3206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D989" w14:textId="6B8DD103" w:rsidR="00915F11" w:rsidRPr="005173E1" w:rsidRDefault="00672D6C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Microaggressions</w:t>
            </w:r>
            <w:r w:rsidR="00915F11" w:rsidRPr="005173E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FF0" w14:textId="2C4804AA" w:rsidR="00915F11" w:rsidRPr="005173E1" w:rsidRDefault="00672D6C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Cherina Darrell</w:t>
            </w:r>
          </w:p>
        </w:tc>
      </w:tr>
      <w:tr w:rsidR="00915F11" w:rsidRPr="00C919F5" w14:paraId="6AA120F4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C92B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2A79" w14:textId="788C8139" w:rsidR="00915F11" w:rsidRPr="005173E1" w:rsidRDefault="00672D6C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 xml:space="preserve">Building a </w:t>
            </w:r>
            <w:proofErr w:type="spellStart"/>
            <w:r w:rsidRPr="005173E1">
              <w:rPr>
                <w:rFonts w:cs="Arial"/>
                <w:sz w:val="18"/>
                <w:szCs w:val="18"/>
              </w:rPr>
              <w:t>mu</w:t>
            </w:r>
            <w:r w:rsidR="00D01392">
              <w:rPr>
                <w:rFonts w:cs="Arial"/>
                <w:sz w:val="18"/>
                <w:szCs w:val="18"/>
              </w:rPr>
              <w:t>l</w:t>
            </w:r>
            <w:r w:rsidRPr="005173E1">
              <w:rPr>
                <w:rFonts w:cs="Arial"/>
                <w:sz w:val="18"/>
                <w:szCs w:val="18"/>
              </w:rPr>
              <w:t>tiprofessional</w:t>
            </w:r>
            <w:proofErr w:type="spellEnd"/>
            <w:r w:rsidRPr="005173E1">
              <w:rPr>
                <w:rFonts w:cs="Arial"/>
                <w:sz w:val="18"/>
                <w:szCs w:val="18"/>
              </w:rPr>
              <w:t xml:space="preserve"> learning programme in foundation: scope and vision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321C" w14:textId="576E326C" w:rsidR="00915F11" w:rsidRPr="005173E1" w:rsidRDefault="00672D6C" w:rsidP="00F011AD">
            <w:pPr>
              <w:rPr>
                <w:rFonts w:eastAsia="Calibri" w:cs="Arial"/>
                <w:sz w:val="18"/>
                <w:szCs w:val="18"/>
                <w:highlight w:val="red"/>
              </w:rPr>
            </w:pPr>
            <w:r w:rsidRPr="005173E1">
              <w:rPr>
                <w:rFonts w:cs="Arial"/>
                <w:sz w:val="18"/>
                <w:szCs w:val="18"/>
              </w:rPr>
              <w:t>Dr Helen Johnson</w:t>
            </w:r>
          </w:p>
        </w:tc>
      </w:tr>
      <w:tr w:rsidR="00915F11" w:rsidRPr="00C919F5" w14:paraId="0C7131E5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271B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07F4" w14:textId="7679A15A" w:rsidR="00915F11" w:rsidRPr="005173E1" w:rsidRDefault="00C247B3" w:rsidP="00F011AD">
            <w:pPr>
              <w:rPr>
                <w:rFonts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SMARTLIFE</w:t>
            </w:r>
            <w:r w:rsidR="00915F11" w:rsidRPr="005173E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0FA" w14:textId="36D12AEE" w:rsidR="00915F11" w:rsidRPr="005173E1" w:rsidRDefault="00C247B3" w:rsidP="00F011AD">
            <w:pPr>
              <w:rPr>
                <w:rFonts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Dr Kunal Kothari</w:t>
            </w:r>
          </w:p>
        </w:tc>
      </w:tr>
      <w:tr w:rsidR="00915F11" w:rsidRPr="00C919F5" w14:paraId="43C1F59D" w14:textId="77777777" w:rsidTr="00F011AD">
        <w:trPr>
          <w:trHeight w:val="20"/>
        </w:trPr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3E752" w14:textId="35E73EA8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11:</w:t>
            </w:r>
            <w:r w:rsidR="0022275A" w:rsidRPr="005173E1">
              <w:rPr>
                <w:rFonts w:eastAsia="Times New Roman" w:cs="Arial"/>
                <w:b/>
                <w:bCs/>
                <w:sz w:val="18"/>
                <w:szCs w:val="18"/>
              </w:rPr>
              <w:t>35</w:t>
            </w: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 xml:space="preserve"> – </w:t>
            </w:r>
            <w:r w:rsidR="0022275A" w:rsidRPr="005173E1">
              <w:rPr>
                <w:rFonts w:eastAsia="Times New Roman" w:cs="Arial"/>
                <w:b/>
                <w:bCs/>
                <w:sz w:val="18"/>
                <w:szCs w:val="18"/>
              </w:rPr>
              <w:t>11:</w:t>
            </w:r>
            <w:r w:rsidR="009F0545" w:rsidRPr="005173E1">
              <w:rPr>
                <w:rFonts w:eastAsia="Times New Roman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E196B" w14:textId="77777777" w:rsidR="00915F11" w:rsidRPr="005173E1" w:rsidRDefault="00915F11" w:rsidP="00F011A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73E1">
              <w:rPr>
                <w:rFonts w:cs="Arial"/>
                <w:b/>
                <w:bCs/>
                <w:sz w:val="18"/>
                <w:szCs w:val="18"/>
              </w:rPr>
              <w:t>Break</w:t>
            </w:r>
          </w:p>
        </w:tc>
      </w:tr>
      <w:tr w:rsidR="00D5150D" w:rsidRPr="00C919F5" w14:paraId="7BB69E57" w14:textId="77777777" w:rsidTr="000351AC">
        <w:trPr>
          <w:trHeight w:val="20"/>
        </w:trPr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6FA1" w14:textId="0885D8EA" w:rsidR="00D5150D" w:rsidRPr="005173E1" w:rsidRDefault="000351AC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11:50-13:00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4EFA" w14:textId="58EC0DC7" w:rsidR="00D5150D" w:rsidRPr="005173E1" w:rsidRDefault="00500B89" w:rsidP="00F011A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73E1">
              <w:rPr>
                <w:rFonts w:cs="Arial"/>
                <w:b/>
                <w:bCs/>
                <w:sz w:val="18"/>
                <w:szCs w:val="18"/>
              </w:rPr>
              <w:t>Trainees Presentation Competition</w:t>
            </w:r>
          </w:p>
        </w:tc>
      </w:tr>
      <w:tr w:rsidR="00EC1945" w:rsidRPr="00C919F5" w14:paraId="030BC3B2" w14:textId="77777777" w:rsidTr="00167F6C">
        <w:trPr>
          <w:trHeight w:val="20"/>
        </w:trPr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7811" w14:textId="7F4533E4" w:rsidR="00EC1945" w:rsidRPr="005173E1" w:rsidRDefault="00167F6C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13:00-13:30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AE0B9" w14:textId="4E930541" w:rsidR="00EC1945" w:rsidRPr="005173E1" w:rsidRDefault="00167F6C" w:rsidP="00F011A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73E1">
              <w:rPr>
                <w:rFonts w:cs="Arial"/>
                <w:b/>
                <w:bCs/>
                <w:sz w:val="18"/>
                <w:szCs w:val="18"/>
              </w:rPr>
              <w:t>Lunch</w:t>
            </w:r>
          </w:p>
        </w:tc>
      </w:tr>
      <w:tr w:rsidR="00915F11" w:rsidRPr="00C919F5" w14:paraId="35CEBB6E" w14:textId="77777777" w:rsidTr="00F011AD">
        <w:trPr>
          <w:trHeight w:val="20"/>
        </w:trPr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566A" w14:textId="31C8EDC5" w:rsidR="00915F11" w:rsidRPr="005173E1" w:rsidRDefault="003022E6" w:rsidP="003022E6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13:30-14:40</w:t>
            </w:r>
          </w:p>
          <w:p w14:paraId="0C17D3D6" w14:textId="77777777" w:rsidR="00915F11" w:rsidRPr="005173E1" w:rsidRDefault="00915F11" w:rsidP="003022E6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Workshop 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7C7C" w14:textId="287B3F47" w:rsidR="00915F11" w:rsidRPr="005173E1" w:rsidRDefault="003A70C8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Integrated Teaching across the Region Group &amp; GPST Reform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CF3" w14:textId="41222F06" w:rsidR="00915F11" w:rsidRPr="005173E1" w:rsidRDefault="00CC1B92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Dr Abigail Taylor</w:t>
            </w:r>
          </w:p>
        </w:tc>
      </w:tr>
      <w:tr w:rsidR="00915F11" w:rsidRPr="00C919F5" w14:paraId="702EF92B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43E6" w14:textId="77777777" w:rsidR="00915F11" w:rsidRPr="005173E1" w:rsidRDefault="00915F11" w:rsidP="00F011AD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BFB3" w14:textId="5DE7247C" w:rsidR="00915F11" w:rsidRPr="005173E1" w:rsidRDefault="00CC1B92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Stepping out of clinical training. The uses and abuses of Out of Programme.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F424" w14:textId="65BA8F8E" w:rsidR="00915F11" w:rsidRPr="005173E1" w:rsidRDefault="00CC1B92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Dr Chris O’Loughlin</w:t>
            </w:r>
          </w:p>
        </w:tc>
      </w:tr>
      <w:tr w:rsidR="00915F11" w:rsidRPr="00C919F5" w14:paraId="0DA8640A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DCA2" w14:textId="77777777" w:rsidR="00915F11" w:rsidRPr="005173E1" w:rsidRDefault="00915F11" w:rsidP="00F011AD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0FFC" w14:textId="642AD710" w:rsidR="00915F11" w:rsidRPr="005173E1" w:rsidRDefault="003022E6" w:rsidP="00F011AD">
            <w:pPr>
              <w:rPr>
                <w:rFonts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Active Bystander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2E49" w14:textId="7C680E72" w:rsidR="00915F11" w:rsidRPr="005173E1" w:rsidRDefault="003022E6" w:rsidP="00F011AD">
            <w:pPr>
              <w:rPr>
                <w:rFonts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The Active Bystander Training Company</w:t>
            </w:r>
          </w:p>
        </w:tc>
      </w:tr>
      <w:tr w:rsidR="00915F11" w:rsidRPr="00C919F5" w14:paraId="228C1C54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BFB" w14:textId="77777777" w:rsidR="00915F11" w:rsidRPr="005173E1" w:rsidRDefault="00915F11" w:rsidP="00F011AD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E670" w14:textId="173E467E" w:rsidR="00915F11" w:rsidRPr="005173E1" w:rsidRDefault="00BD5400" w:rsidP="005E2C5A">
            <w:pPr>
              <w:pStyle w:val="NormalWeb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173E1">
              <w:rPr>
                <w:rFonts w:ascii="Arial" w:hAnsi="Arial" w:cs="Arial"/>
                <w:color w:val="000000"/>
                <w:sz w:val="18"/>
                <w:szCs w:val="18"/>
              </w:rPr>
              <w:t xml:space="preserve">Genomics meets the </w:t>
            </w:r>
            <w:r w:rsidR="00697E80" w:rsidRPr="005173E1">
              <w:rPr>
                <w:rFonts w:ascii="Arial" w:hAnsi="Arial" w:cs="Arial"/>
                <w:color w:val="000000"/>
                <w:sz w:val="18"/>
                <w:szCs w:val="18"/>
              </w:rPr>
              <w:t xml:space="preserve">mainstream: </w:t>
            </w:r>
            <w:r w:rsidRPr="005173E1">
              <w:rPr>
                <w:rFonts w:ascii="Arial" w:hAnsi="Arial" w:cs="Arial"/>
                <w:color w:val="000000"/>
                <w:sz w:val="18"/>
                <w:szCs w:val="18"/>
              </w:rPr>
              <w:t>supporting widespread implementation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30BF" w14:textId="5E24E7BA" w:rsidR="00915F11" w:rsidRPr="005173E1" w:rsidRDefault="00BD5400" w:rsidP="00F011AD">
            <w:pPr>
              <w:rPr>
                <w:rFonts w:cs="Arial"/>
                <w:sz w:val="18"/>
                <w:szCs w:val="18"/>
                <w:lang w:eastAsia="en-GB"/>
              </w:rPr>
            </w:pPr>
            <w:r w:rsidRPr="005173E1">
              <w:rPr>
                <w:rFonts w:cs="Arial"/>
                <w:sz w:val="18"/>
                <w:szCs w:val="18"/>
                <w:lang w:eastAsia="en-GB"/>
              </w:rPr>
              <w:t>Dr Gemma</w:t>
            </w:r>
            <w:r w:rsidR="00AF4A00" w:rsidRPr="005173E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F4A00" w:rsidRPr="005173E1">
              <w:rPr>
                <w:rFonts w:cs="Arial"/>
                <w:color w:val="000000"/>
                <w:sz w:val="18"/>
                <w:szCs w:val="18"/>
              </w:rPr>
              <w:t>Chandratillake</w:t>
            </w:r>
            <w:proofErr w:type="spellEnd"/>
          </w:p>
        </w:tc>
      </w:tr>
      <w:tr w:rsidR="00915F11" w:rsidRPr="00C919F5" w14:paraId="7F6E1EE7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8F9D" w14:textId="77777777" w:rsidR="00915F11" w:rsidRPr="005173E1" w:rsidRDefault="00915F11" w:rsidP="00F011AD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76B8" w14:textId="32A49DC2" w:rsidR="00915F11" w:rsidRPr="005173E1" w:rsidRDefault="00F646A9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The Enhance Programme: developing future healthcare</w:t>
            </w:r>
            <w:r w:rsidR="00315DB7" w:rsidRPr="005173E1">
              <w:rPr>
                <w:rFonts w:cs="Arial"/>
                <w:sz w:val="18"/>
                <w:szCs w:val="18"/>
              </w:rPr>
              <w:t xml:space="preserve"> expertise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DE8" w14:textId="1CCC8A0E" w:rsidR="00915F11" w:rsidRPr="005173E1" w:rsidRDefault="00315DB7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eastAsia="Calibri" w:cs="Arial"/>
                <w:sz w:val="18"/>
                <w:szCs w:val="18"/>
              </w:rPr>
              <w:t xml:space="preserve">The </w:t>
            </w:r>
            <w:proofErr w:type="spellStart"/>
            <w:r w:rsidRPr="005173E1">
              <w:rPr>
                <w:rFonts w:eastAsia="Calibri" w:cs="Arial"/>
                <w:sz w:val="18"/>
                <w:szCs w:val="18"/>
              </w:rPr>
              <w:t>Generalism</w:t>
            </w:r>
            <w:proofErr w:type="spellEnd"/>
            <w:r w:rsidRPr="005173E1">
              <w:rPr>
                <w:rFonts w:eastAsia="Calibri" w:cs="Arial"/>
                <w:sz w:val="18"/>
                <w:szCs w:val="18"/>
              </w:rPr>
              <w:t xml:space="preserve"> Team</w:t>
            </w:r>
          </w:p>
        </w:tc>
      </w:tr>
      <w:tr w:rsidR="00915F11" w:rsidRPr="00C919F5" w14:paraId="70EC4978" w14:textId="77777777" w:rsidTr="00F011AD">
        <w:trPr>
          <w:trHeight w:val="20"/>
        </w:trPr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64B3C" w14:textId="01A68B8B" w:rsidR="00915F11" w:rsidRPr="005173E1" w:rsidRDefault="00CC1807" w:rsidP="00F011AD">
            <w:pPr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bookmarkStart w:id="0" w:name="_Hlk108520538"/>
            <w:r w:rsidRPr="005173E1">
              <w:rPr>
                <w:rFonts w:eastAsia="Calibri" w:cs="Arial"/>
                <w:b/>
                <w:bCs/>
                <w:sz w:val="18"/>
                <w:szCs w:val="18"/>
              </w:rPr>
              <w:t>14:40-14:55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146F7" w14:textId="508F1A54" w:rsidR="00915F11" w:rsidRPr="005173E1" w:rsidRDefault="00CC1807" w:rsidP="00F011A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173E1">
              <w:rPr>
                <w:rFonts w:cs="Arial"/>
                <w:b/>
                <w:bCs/>
                <w:sz w:val="18"/>
                <w:szCs w:val="18"/>
              </w:rPr>
              <w:t>Break</w:t>
            </w:r>
          </w:p>
        </w:tc>
      </w:tr>
      <w:bookmarkEnd w:id="0"/>
      <w:tr w:rsidR="00915F11" w:rsidRPr="00C919F5" w14:paraId="03C1732F" w14:textId="77777777" w:rsidTr="00F011AD">
        <w:trPr>
          <w:trHeight w:val="20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7555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1F6117B8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6AD7BF83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71DB0457" w14:textId="549ACE30" w:rsidR="00915F11" w:rsidRPr="005173E1" w:rsidRDefault="002B38FA" w:rsidP="002B38F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14:55-16:05</w:t>
            </w:r>
          </w:p>
          <w:p w14:paraId="7A427244" w14:textId="77777777" w:rsidR="00915F11" w:rsidRPr="005173E1" w:rsidRDefault="00915F11" w:rsidP="002B38FA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Workshop 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93DC" w14:textId="49D4941C" w:rsidR="00915F11" w:rsidRPr="005173E1" w:rsidRDefault="00915F11" w:rsidP="00F011AD">
            <w:pPr>
              <w:rPr>
                <w:rFonts w:eastAsia="Times New Roman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 xml:space="preserve"> </w:t>
            </w:r>
            <w:r w:rsidR="002B38FA" w:rsidRPr="005173E1">
              <w:rPr>
                <w:rFonts w:cs="Arial"/>
                <w:sz w:val="18"/>
                <w:szCs w:val="18"/>
              </w:rPr>
              <w:t>Fellows Showcase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542E" w14:textId="3C478C9C" w:rsidR="00915F11" w:rsidRPr="005173E1" w:rsidRDefault="002B38FA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Faculty Fellows</w:t>
            </w:r>
          </w:p>
        </w:tc>
      </w:tr>
      <w:tr w:rsidR="00915F11" w:rsidRPr="00C919F5" w14:paraId="10C45D5E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8F7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599E" w14:textId="4EC9DE44" w:rsidR="00915F11" w:rsidRPr="005173E1" w:rsidRDefault="00915F11" w:rsidP="00F011AD">
            <w:pPr>
              <w:rPr>
                <w:rFonts w:eastAsia="Times New Roman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 xml:space="preserve"> </w:t>
            </w:r>
            <w:r w:rsidR="002B38FA" w:rsidRPr="005173E1">
              <w:rPr>
                <w:rFonts w:cs="Arial"/>
                <w:sz w:val="18"/>
                <w:szCs w:val="18"/>
              </w:rPr>
              <w:t>Less Than Full Time Training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03F3" w14:textId="2035955E" w:rsidR="00915F11" w:rsidRPr="005173E1" w:rsidRDefault="002B38FA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Dr Rowan Burnstein</w:t>
            </w:r>
          </w:p>
        </w:tc>
      </w:tr>
      <w:tr w:rsidR="00915F11" w:rsidRPr="00C919F5" w14:paraId="5AE50169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BB0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A625" w14:textId="0A2C064B" w:rsidR="00915F11" w:rsidRPr="005173E1" w:rsidRDefault="00915F11" w:rsidP="00F011AD">
            <w:pPr>
              <w:rPr>
                <w:rFonts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 xml:space="preserve"> </w:t>
            </w:r>
            <w:r w:rsidR="00DE7306" w:rsidRPr="005173E1">
              <w:rPr>
                <w:rFonts w:cs="Arial"/>
                <w:sz w:val="18"/>
                <w:szCs w:val="18"/>
              </w:rPr>
              <w:t>Trainees in Difficulty</w:t>
            </w:r>
            <w:r w:rsidRPr="005173E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D944" w14:textId="205D0DF1" w:rsidR="00915F11" w:rsidRPr="005173E1" w:rsidRDefault="00DE7306" w:rsidP="00F011AD">
            <w:pPr>
              <w:rPr>
                <w:rFonts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Dr Abigail Taylor</w:t>
            </w:r>
          </w:p>
        </w:tc>
      </w:tr>
      <w:tr w:rsidR="00915F11" w:rsidRPr="00C919F5" w14:paraId="61484F2A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EECA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8676" w14:textId="143D1CB4" w:rsidR="00915F11" w:rsidRPr="005173E1" w:rsidRDefault="00DE7306" w:rsidP="00F011AD">
            <w:pPr>
              <w:rPr>
                <w:rFonts w:eastAsia="Times New Roman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Welcoming and Valuing International Medical Graduates: The National Induction Programme for IMGs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36DA" w14:textId="7273B9E8" w:rsidR="00915F11" w:rsidRPr="005173E1" w:rsidRDefault="00F42262" w:rsidP="00F011AD">
            <w:pPr>
              <w:rPr>
                <w:rFonts w:eastAsia="Calibri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>Dr Paul Wright</w:t>
            </w:r>
          </w:p>
        </w:tc>
      </w:tr>
      <w:tr w:rsidR="00915F11" w:rsidRPr="00C919F5" w14:paraId="10010C64" w14:textId="77777777" w:rsidTr="00F011AD">
        <w:trPr>
          <w:trHeight w:val="20"/>
        </w:trPr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5C5" w14:textId="77777777" w:rsidR="00915F11" w:rsidRPr="005173E1" w:rsidRDefault="00915F11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558C" w14:textId="380384A8" w:rsidR="00915F11" w:rsidRPr="005173E1" w:rsidRDefault="00915F11" w:rsidP="00F011AD">
            <w:pPr>
              <w:rPr>
                <w:rFonts w:eastAsia="Times New Roman"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 xml:space="preserve"> </w:t>
            </w:r>
            <w:r w:rsidR="00F42262" w:rsidRPr="005173E1">
              <w:rPr>
                <w:rFonts w:cs="Arial"/>
                <w:sz w:val="18"/>
                <w:szCs w:val="18"/>
              </w:rPr>
              <w:t>Feedback &amp; Difficult Conversations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7A34" w14:textId="2B907EB1" w:rsidR="00915F11" w:rsidRPr="005173E1" w:rsidRDefault="00F42262" w:rsidP="00F011AD">
            <w:pPr>
              <w:rPr>
                <w:rFonts w:eastAsia="Calibri" w:cs="Arial"/>
                <w:sz w:val="18"/>
                <w:szCs w:val="18"/>
                <w:highlight w:val="red"/>
              </w:rPr>
            </w:pPr>
            <w:r w:rsidRPr="005173E1">
              <w:rPr>
                <w:rFonts w:cs="Arial"/>
                <w:sz w:val="18"/>
                <w:szCs w:val="18"/>
              </w:rPr>
              <w:t>Dr Jane Sturgess</w:t>
            </w:r>
          </w:p>
        </w:tc>
      </w:tr>
      <w:tr w:rsidR="0022275A" w:rsidRPr="00C919F5" w14:paraId="4E3808A7" w14:textId="77777777" w:rsidTr="009F0545">
        <w:trPr>
          <w:trHeight w:val="20"/>
        </w:trPr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8ADB" w14:textId="2605D022" w:rsidR="0022275A" w:rsidRPr="005173E1" w:rsidRDefault="0022275A" w:rsidP="00F011A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>16:10 – 16:</w:t>
            </w:r>
            <w:r w:rsidR="009F0545" w:rsidRPr="005173E1"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Pr="005173E1">
              <w:rPr>
                <w:rFonts w:eastAsia="Times New Roman" w:cs="Arial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2D7E3" w14:textId="492BB466" w:rsidR="0022275A" w:rsidRPr="005173E1" w:rsidRDefault="0022275A" w:rsidP="00F011A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173E1">
              <w:rPr>
                <w:rFonts w:cs="Arial"/>
                <w:b/>
                <w:bCs/>
                <w:sz w:val="18"/>
                <w:szCs w:val="18"/>
              </w:rPr>
              <w:t>SLT</w:t>
            </w:r>
            <w:r w:rsidR="00F42262" w:rsidRPr="005173E1">
              <w:rPr>
                <w:rFonts w:cs="Arial"/>
                <w:b/>
                <w:bCs/>
                <w:sz w:val="18"/>
                <w:szCs w:val="18"/>
              </w:rPr>
              <w:t xml:space="preserve"> Update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1019F" w14:textId="154CFFB5" w:rsidR="0022275A" w:rsidRPr="005173E1" w:rsidRDefault="00F42262" w:rsidP="00F011AD">
            <w:pPr>
              <w:rPr>
                <w:rFonts w:cs="Arial"/>
                <w:sz w:val="18"/>
                <w:szCs w:val="18"/>
              </w:rPr>
            </w:pPr>
            <w:r w:rsidRPr="005173E1">
              <w:rPr>
                <w:rFonts w:cs="Arial"/>
                <w:sz w:val="18"/>
                <w:szCs w:val="18"/>
              </w:rPr>
              <w:t xml:space="preserve">Sue Knight, </w:t>
            </w:r>
            <w:r w:rsidR="00E054A5" w:rsidRPr="005173E1">
              <w:rPr>
                <w:rFonts w:cs="Arial"/>
                <w:sz w:val="18"/>
                <w:szCs w:val="18"/>
              </w:rPr>
              <w:t xml:space="preserve">Dr </w:t>
            </w:r>
            <w:r w:rsidRPr="005173E1">
              <w:rPr>
                <w:rFonts w:cs="Arial"/>
                <w:sz w:val="18"/>
                <w:szCs w:val="18"/>
              </w:rPr>
              <w:t xml:space="preserve">Chris O’Loughlin, </w:t>
            </w:r>
            <w:r w:rsidR="00E054A5" w:rsidRPr="005173E1">
              <w:rPr>
                <w:rFonts w:cs="Arial"/>
                <w:sz w:val="18"/>
                <w:szCs w:val="18"/>
              </w:rPr>
              <w:t xml:space="preserve">Dr </w:t>
            </w:r>
            <w:r w:rsidRPr="005173E1">
              <w:rPr>
                <w:rFonts w:cs="Arial"/>
                <w:sz w:val="18"/>
                <w:szCs w:val="18"/>
              </w:rPr>
              <w:t xml:space="preserve">Helen Johnson, </w:t>
            </w:r>
            <w:r w:rsidR="00E054A5" w:rsidRPr="005173E1">
              <w:rPr>
                <w:rFonts w:cs="Arial"/>
                <w:sz w:val="18"/>
                <w:szCs w:val="18"/>
              </w:rPr>
              <w:t xml:space="preserve">Dr </w:t>
            </w:r>
            <w:r w:rsidRPr="005173E1">
              <w:rPr>
                <w:rFonts w:cs="Arial"/>
                <w:sz w:val="18"/>
                <w:szCs w:val="18"/>
              </w:rPr>
              <w:t xml:space="preserve">Francesca Crawley, </w:t>
            </w:r>
            <w:r w:rsidR="00E054A5" w:rsidRPr="005173E1">
              <w:rPr>
                <w:rFonts w:cs="Arial"/>
                <w:sz w:val="18"/>
                <w:szCs w:val="18"/>
              </w:rPr>
              <w:t xml:space="preserve">Dr </w:t>
            </w:r>
            <w:r w:rsidRPr="005173E1">
              <w:rPr>
                <w:rFonts w:cs="Arial"/>
                <w:sz w:val="18"/>
                <w:szCs w:val="18"/>
              </w:rPr>
              <w:t>Rowan Burstein</w:t>
            </w:r>
          </w:p>
        </w:tc>
      </w:tr>
    </w:tbl>
    <w:p w14:paraId="27B40A72" w14:textId="126143DB" w:rsidR="00915F11" w:rsidRDefault="00915F11" w:rsidP="00C101B6">
      <w:pPr>
        <w:keepNext/>
        <w:keepLines/>
        <w:outlineLvl w:val="0"/>
        <w:rPr>
          <w:b/>
          <w:color w:val="003893"/>
          <w:sz w:val="20"/>
        </w:rPr>
      </w:pPr>
    </w:p>
    <w:p w14:paraId="3874E613" w14:textId="77AB459C" w:rsidR="00915F11" w:rsidRDefault="00915F11" w:rsidP="00C101B6">
      <w:pPr>
        <w:keepNext/>
        <w:keepLines/>
        <w:outlineLvl w:val="0"/>
        <w:rPr>
          <w:b/>
          <w:color w:val="003893"/>
          <w:sz w:val="20"/>
        </w:rPr>
      </w:pPr>
    </w:p>
    <w:p w14:paraId="009A624B" w14:textId="77777777" w:rsidR="00915F11" w:rsidRPr="00C101B6" w:rsidRDefault="00915F11" w:rsidP="00C101B6">
      <w:pPr>
        <w:keepNext/>
        <w:keepLines/>
        <w:outlineLvl w:val="0"/>
        <w:rPr>
          <w:b/>
          <w:color w:val="003893"/>
          <w:sz w:val="20"/>
        </w:rPr>
      </w:pPr>
    </w:p>
    <w:p w14:paraId="59587325" w14:textId="35F0E4C9" w:rsidR="00E3567A" w:rsidRDefault="00E3567A" w:rsidP="00E3567A">
      <w:pPr>
        <w:rPr>
          <w:rFonts w:eastAsia="MS Gothic"/>
          <w:b/>
          <w:bCs/>
          <w:color w:val="A00054"/>
          <w:sz w:val="28"/>
          <w:szCs w:val="32"/>
        </w:rPr>
      </w:pPr>
    </w:p>
    <w:sectPr w:rsidR="00E3567A" w:rsidSect="00614590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714F" w14:textId="77777777" w:rsidR="009F2F26" w:rsidRDefault="009F2F26">
      <w:r>
        <w:separator/>
      </w:r>
    </w:p>
  </w:endnote>
  <w:endnote w:type="continuationSeparator" w:id="0">
    <w:p w14:paraId="29F03539" w14:textId="77777777" w:rsidR="009F2F26" w:rsidRDefault="009F2F26">
      <w:r>
        <w:continuationSeparator/>
      </w:r>
    </w:p>
  </w:endnote>
  <w:endnote w:type="continuationNotice" w:id="1">
    <w:p w14:paraId="6A74ABD4" w14:textId="77777777" w:rsidR="009F2F26" w:rsidRDefault="009F2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2208" w14:textId="77777777" w:rsidR="00614590" w:rsidRDefault="00AF0DE0" w:rsidP="006145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66D30" w14:textId="77777777" w:rsidR="00614590" w:rsidRDefault="00614590" w:rsidP="0061459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E70" w14:textId="77777777" w:rsidR="00614590" w:rsidRDefault="00AF0DE0" w:rsidP="00614590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311CE2F" wp14:editId="7D1FA375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38B6" w14:textId="77777777" w:rsidR="009F2F26" w:rsidRDefault="009F2F26">
      <w:r>
        <w:separator/>
      </w:r>
    </w:p>
  </w:footnote>
  <w:footnote w:type="continuationSeparator" w:id="0">
    <w:p w14:paraId="0A330C29" w14:textId="77777777" w:rsidR="009F2F26" w:rsidRDefault="009F2F26">
      <w:r>
        <w:continuationSeparator/>
      </w:r>
    </w:p>
  </w:footnote>
  <w:footnote w:type="continuationNotice" w:id="1">
    <w:p w14:paraId="60BACBCA" w14:textId="77777777" w:rsidR="009F2F26" w:rsidRDefault="009F2F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EC1" w14:textId="77777777" w:rsidR="00614590" w:rsidRPr="000F1A77" w:rsidRDefault="00AF0DE0" w:rsidP="00614590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8240" behindDoc="0" locked="0" layoutInCell="1" allowOverlap="1" wp14:anchorId="77BD635D" wp14:editId="3799D1C9">
          <wp:simplePos x="0" y="0"/>
          <wp:positionH relativeFrom="column">
            <wp:posOffset>4476115</wp:posOffset>
          </wp:positionH>
          <wp:positionV relativeFrom="paragraph">
            <wp:posOffset>225425</wp:posOffset>
          </wp:positionV>
          <wp:extent cx="2399665" cy="560070"/>
          <wp:effectExtent l="0" t="0" r="635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7A"/>
    <w:rsid w:val="00002D84"/>
    <w:rsid w:val="000156B5"/>
    <w:rsid w:val="00022FD5"/>
    <w:rsid w:val="000233B1"/>
    <w:rsid w:val="000351AC"/>
    <w:rsid w:val="00040E5E"/>
    <w:rsid w:val="00053255"/>
    <w:rsid w:val="00071AB0"/>
    <w:rsid w:val="000739E0"/>
    <w:rsid w:val="00090C48"/>
    <w:rsid w:val="00091AFC"/>
    <w:rsid w:val="000B6457"/>
    <w:rsid w:val="000E1BA7"/>
    <w:rsid w:val="00102B8A"/>
    <w:rsid w:val="00112FC3"/>
    <w:rsid w:val="001220C7"/>
    <w:rsid w:val="001233A8"/>
    <w:rsid w:val="00135350"/>
    <w:rsid w:val="001353D3"/>
    <w:rsid w:val="001501F2"/>
    <w:rsid w:val="00163CA6"/>
    <w:rsid w:val="00167F6C"/>
    <w:rsid w:val="001820AE"/>
    <w:rsid w:val="00185608"/>
    <w:rsid w:val="001914F9"/>
    <w:rsid w:val="0019236A"/>
    <w:rsid w:val="001B16F8"/>
    <w:rsid w:val="001C6ECF"/>
    <w:rsid w:val="001D3024"/>
    <w:rsid w:val="001D55A2"/>
    <w:rsid w:val="001D5832"/>
    <w:rsid w:val="001D7933"/>
    <w:rsid w:val="001F716B"/>
    <w:rsid w:val="00203633"/>
    <w:rsid w:val="00205C55"/>
    <w:rsid w:val="0022275A"/>
    <w:rsid w:val="002303BA"/>
    <w:rsid w:val="00241D72"/>
    <w:rsid w:val="00261B79"/>
    <w:rsid w:val="00267042"/>
    <w:rsid w:val="00283F89"/>
    <w:rsid w:val="00287C00"/>
    <w:rsid w:val="00294CF9"/>
    <w:rsid w:val="00296061"/>
    <w:rsid w:val="002A0932"/>
    <w:rsid w:val="002A1ECA"/>
    <w:rsid w:val="002B38FA"/>
    <w:rsid w:val="002B3914"/>
    <w:rsid w:val="002C3460"/>
    <w:rsid w:val="002C6478"/>
    <w:rsid w:val="003022E6"/>
    <w:rsid w:val="00307024"/>
    <w:rsid w:val="00315DB7"/>
    <w:rsid w:val="00330DD2"/>
    <w:rsid w:val="00334AED"/>
    <w:rsid w:val="00346DC4"/>
    <w:rsid w:val="00373249"/>
    <w:rsid w:val="003875ED"/>
    <w:rsid w:val="003A70C8"/>
    <w:rsid w:val="003B180F"/>
    <w:rsid w:val="003E063D"/>
    <w:rsid w:val="004015DB"/>
    <w:rsid w:val="004315E6"/>
    <w:rsid w:val="0044075E"/>
    <w:rsid w:val="004700BB"/>
    <w:rsid w:val="004868C6"/>
    <w:rsid w:val="0048726C"/>
    <w:rsid w:val="004C3154"/>
    <w:rsid w:val="004C4F86"/>
    <w:rsid w:val="004E136E"/>
    <w:rsid w:val="004E3933"/>
    <w:rsid w:val="004E7111"/>
    <w:rsid w:val="00500B89"/>
    <w:rsid w:val="0050699F"/>
    <w:rsid w:val="005173E1"/>
    <w:rsid w:val="00524AB8"/>
    <w:rsid w:val="00543D72"/>
    <w:rsid w:val="005957B9"/>
    <w:rsid w:val="005A2034"/>
    <w:rsid w:val="005A3BA6"/>
    <w:rsid w:val="005C4D47"/>
    <w:rsid w:val="005E2C5A"/>
    <w:rsid w:val="0061080F"/>
    <w:rsid w:val="00614590"/>
    <w:rsid w:val="006279B8"/>
    <w:rsid w:val="00631935"/>
    <w:rsid w:val="00643F46"/>
    <w:rsid w:val="00672D6C"/>
    <w:rsid w:val="00673602"/>
    <w:rsid w:val="00683725"/>
    <w:rsid w:val="00692324"/>
    <w:rsid w:val="00697E80"/>
    <w:rsid w:val="006A3DEE"/>
    <w:rsid w:val="006B4D2E"/>
    <w:rsid w:val="006C2DE4"/>
    <w:rsid w:val="006D76BC"/>
    <w:rsid w:val="006F160E"/>
    <w:rsid w:val="006F31BA"/>
    <w:rsid w:val="007079F6"/>
    <w:rsid w:val="007371FB"/>
    <w:rsid w:val="00744C0C"/>
    <w:rsid w:val="007550D2"/>
    <w:rsid w:val="007558F9"/>
    <w:rsid w:val="00755B93"/>
    <w:rsid w:val="00761584"/>
    <w:rsid w:val="007623F8"/>
    <w:rsid w:val="00764726"/>
    <w:rsid w:val="00771618"/>
    <w:rsid w:val="00776829"/>
    <w:rsid w:val="0079712B"/>
    <w:rsid w:val="0079724A"/>
    <w:rsid w:val="007A21F9"/>
    <w:rsid w:val="007B2090"/>
    <w:rsid w:val="007D4E23"/>
    <w:rsid w:val="007E7B74"/>
    <w:rsid w:val="007F2C2D"/>
    <w:rsid w:val="007F3ADD"/>
    <w:rsid w:val="008005A0"/>
    <w:rsid w:val="00807F5E"/>
    <w:rsid w:val="0081505B"/>
    <w:rsid w:val="00820314"/>
    <w:rsid w:val="00846308"/>
    <w:rsid w:val="00846515"/>
    <w:rsid w:val="00846601"/>
    <w:rsid w:val="00873194"/>
    <w:rsid w:val="008966AF"/>
    <w:rsid w:val="008D7710"/>
    <w:rsid w:val="00911F7D"/>
    <w:rsid w:val="00912DAC"/>
    <w:rsid w:val="00915F11"/>
    <w:rsid w:val="009173F7"/>
    <w:rsid w:val="009512A8"/>
    <w:rsid w:val="00963377"/>
    <w:rsid w:val="00970D27"/>
    <w:rsid w:val="009B17CC"/>
    <w:rsid w:val="009B4952"/>
    <w:rsid w:val="009F0545"/>
    <w:rsid w:val="009F2F26"/>
    <w:rsid w:val="00A1706D"/>
    <w:rsid w:val="00A201E6"/>
    <w:rsid w:val="00A31B65"/>
    <w:rsid w:val="00A46086"/>
    <w:rsid w:val="00A4696B"/>
    <w:rsid w:val="00A548F2"/>
    <w:rsid w:val="00A632FA"/>
    <w:rsid w:val="00A81D46"/>
    <w:rsid w:val="00A97EA1"/>
    <w:rsid w:val="00AA2648"/>
    <w:rsid w:val="00AB4B24"/>
    <w:rsid w:val="00AC3B9F"/>
    <w:rsid w:val="00AF0DE0"/>
    <w:rsid w:val="00AF4A00"/>
    <w:rsid w:val="00B03CF0"/>
    <w:rsid w:val="00B1557F"/>
    <w:rsid w:val="00B3780D"/>
    <w:rsid w:val="00B4158B"/>
    <w:rsid w:val="00B64B96"/>
    <w:rsid w:val="00B84427"/>
    <w:rsid w:val="00BD536C"/>
    <w:rsid w:val="00BD5400"/>
    <w:rsid w:val="00C02016"/>
    <w:rsid w:val="00C101B6"/>
    <w:rsid w:val="00C206DB"/>
    <w:rsid w:val="00C247B3"/>
    <w:rsid w:val="00C4134A"/>
    <w:rsid w:val="00C45F69"/>
    <w:rsid w:val="00C612A4"/>
    <w:rsid w:val="00C75B22"/>
    <w:rsid w:val="00C82416"/>
    <w:rsid w:val="00C838F9"/>
    <w:rsid w:val="00C97948"/>
    <w:rsid w:val="00CC1807"/>
    <w:rsid w:val="00CC1B92"/>
    <w:rsid w:val="00CD01E8"/>
    <w:rsid w:val="00CE150F"/>
    <w:rsid w:val="00CE63F3"/>
    <w:rsid w:val="00CE6E30"/>
    <w:rsid w:val="00D01392"/>
    <w:rsid w:val="00D1166E"/>
    <w:rsid w:val="00D25715"/>
    <w:rsid w:val="00D5150D"/>
    <w:rsid w:val="00D52842"/>
    <w:rsid w:val="00D735EC"/>
    <w:rsid w:val="00D7526F"/>
    <w:rsid w:val="00D80430"/>
    <w:rsid w:val="00DA07E0"/>
    <w:rsid w:val="00DA32C7"/>
    <w:rsid w:val="00DB7391"/>
    <w:rsid w:val="00DC10BC"/>
    <w:rsid w:val="00DD1417"/>
    <w:rsid w:val="00DE7306"/>
    <w:rsid w:val="00E04611"/>
    <w:rsid w:val="00E054A5"/>
    <w:rsid w:val="00E05596"/>
    <w:rsid w:val="00E3567A"/>
    <w:rsid w:val="00E672E5"/>
    <w:rsid w:val="00E824DC"/>
    <w:rsid w:val="00E84A5F"/>
    <w:rsid w:val="00E94A5E"/>
    <w:rsid w:val="00EA59E7"/>
    <w:rsid w:val="00EB2A2F"/>
    <w:rsid w:val="00EC1945"/>
    <w:rsid w:val="00ED3D03"/>
    <w:rsid w:val="00F011AD"/>
    <w:rsid w:val="00F16998"/>
    <w:rsid w:val="00F42262"/>
    <w:rsid w:val="00F57073"/>
    <w:rsid w:val="00F646A9"/>
    <w:rsid w:val="00F94C11"/>
    <w:rsid w:val="00FA344E"/>
    <w:rsid w:val="00FA36CE"/>
    <w:rsid w:val="00FB0F0B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9D37"/>
  <w15:chartTrackingRefBased/>
  <w15:docId w15:val="{EF254B9D-2D60-44D2-9FC5-B04A33E6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7A"/>
    <w:pPr>
      <w:spacing w:after="0" w:line="240" w:lineRule="auto"/>
    </w:pPr>
    <w:rPr>
      <w:rFonts w:ascii="Arial" w:eastAsia="MS Mincho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7A"/>
    <w:rPr>
      <w:rFonts w:ascii="Arial" w:eastAsia="MS Mincho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7A"/>
    <w:rPr>
      <w:rFonts w:ascii="Arial" w:eastAsia="MS Mincho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567A"/>
  </w:style>
  <w:style w:type="character" w:styleId="Hyperlink">
    <w:name w:val="Hyperlink"/>
    <w:basedOn w:val="DefaultParagraphFont"/>
    <w:uiPriority w:val="99"/>
    <w:unhideWhenUsed/>
    <w:rsid w:val="00E356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540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ecdbde-4e11-4cbf-b3cc-446beb51543b" xsi:nil="true"/>
    <lcf76f155ced4ddcb4097134ff3c332f xmlns="3afd64ef-a71c-4a06-bc3e-529b02fa0c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6" ma:contentTypeDescription="Create a new document." ma:contentTypeScope="" ma:versionID="9aa2d7fe70bf27198462fd3db048bc6d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9177f2e23ff9cec25c96a9f73facb1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da9c99-5b3d-42be-9ccd-de778e31b384}" ma:internalName="TaxCatchAll" ma:showField="CatchAllData" ma:web="8cecdbde-4e11-4cbf-b3cc-446beb515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3CC8A-B968-4D22-8168-DA073196638A}">
  <ds:schemaRefs>
    <ds:schemaRef ds:uri="http://schemas.microsoft.com/office/2006/metadata/properties"/>
    <ds:schemaRef ds:uri="http://schemas.microsoft.com/office/infopath/2007/PartnerControls"/>
    <ds:schemaRef ds:uri="8cecdbde-4e11-4cbf-b3cc-446beb51543b"/>
    <ds:schemaRef ds:uri="3afd64ef-a71c-4a06-bc3e-529b02fa0cf0"/>
  </ds:schemaRefs>
</ds:datastoreItem>
</file>

<file path=customXml/itemProps2.xml><?xml version="1.0" encoding="utf-8"?>
<ds:datastoreItem xmlns:ds="http://schemas.openxmlformats.org/officeDocument/2006/customXml" ds:itemID="{8459CA04-1257-4B49-9694-03C1A8386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7C2D5-E08E-47E9-AFA2-E0C08BDB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Kerie Peek</dc:creator>
  <cp:keywords/>
  <dc:description/>
  <cp:lastModifiedBy>Nicola Tracey</cp:lastModifiedBy>
  <cp:revision>31</cp:revision>
  <cp:lastPrinted>2020-09-09T08:32:00Z</cp:lastPrinted>
  <dcterms:created xsi:type="dcterms:W3CDTF">2022-08-02T13:46:00Z</dcterms:created>
  <dcterms:modified xsi:type="dcterms:W3CDTF">2022-08-02T14:34:00Z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  <property fmtid="{D5CDD505-2E9C-101B-9397-08002B2CF9AE}" pid="3" name="MediaServiceImageTags">
    <vt:lpwstr/>
  </property>
</Properties>
</file>