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1851F" w:rsidR="001F2C5E" w:rsidRDefault="000E2DDF">
      <w:r>
        <w:t>OCTOBER 2005 FFAEM SAQ’s</w:t>
      </w:r>
    </w:p>
    <w:p w14:paraId="282FA226" w:rsidR="001F2C5E" w:rsidRDefault="001F2C5E"/>
    <w:p w14:paraId="1A86D0F9" w:rsidR="001F2C5E" w:rsidRDefault="001F2C5E">
      <w:r>
        <w:t>Wherever possible give dosages and route of drugs you mention</w:t>
      </w:r>
    </w:p>
    <w:p w14:paraId="1AFF3551" w:rsidR="001F2C5E" w:rsidRDefault="001F2C5E"/>
    <w:p w14:paraId="46738305" w:rsidR="00E77147" w:rsidRDefault="00E77147">
      <w:r>
        <w:t>Question 1</w:t>
      </w:r>
    </w:p>
    <w:p w14:paraId="108C9D08" w:rsidR="000E2DDF" w:rsidRDefault="00E77147">
      <w:r>
        <w:t xml:space="preserve">A 28 yr old man presents </w:t>
      </w:r>
      <w:r w:rsidR="000E2DDF">
        <w:t xml:space="preserve"> </w:t>
      </w:r>
      <w:proofErr w:type="spellStart"/>
      <w:r w:rsidR="000E2DDF">
        <w:t>presents</w:t>
      </w:r>
      <w:proofErr w:type="spellEnd"/>
      <w:r w:rsidR="000E2DDF">
        <w:t xml:space="preserve"> to </w:t>
      </w:r>
      <w:r>
        <w:t>the A&amp;E department complaining of shortness of breath and pleuritic chest pain. His arterial blood gases are as follows</w:t>
      </w:r>
    </w:p>
    <w:p w14:paraId="0EC073BC" w:rsidR="00E77147" w:rsidRDefault="00E77147"/>
    <w:p w14:paraId="7324DB77" w:rsidR="00E77147" w:rsidRDefault="00E77147">
      <w:r>
        <w:t>On Air</w:t>
      </w:r>
    </w:p>
    <w:p w14:paraId="117F913D" w:rsidR="00E77147" w:rsidRDefault="00E77147"/>
    <w:p w14:paraId="09F4AB9F" w:rsidR="00E77147" w:rsidRDefault="00E77147">
      <w:r>
        <w:t>pH</w:t>
      </w:r>
      <w:r>
        <w:tab/>
      </w:r>
      <w:r w:rsidR="00CF24E9">
        <w:t xml:space="preserve"> </w:t>
      </w:r>
      <w:r>
        <w:t>7.37</w:t>
      </w:r>
    </w:p>
    <w:p w14:paraId="03797443" w:rsidR="00E77147" w:rsidRDefault="00E77147">
      <w:r>
        <w:t>pO2</w:t>
      </w:r>
      <w:r>
        <w:tab/>
      </w:r>
      <w:r w:rsidR="00CF24E9">
        <w:t xml:space="preserve"> </w:t>
      </w:r>
      <w:r>
        <w:t>8.0</w:t>
      </w:r>
    </w:p>
    <w:p w14:paraId="67D38178" w:rsidR="00E77147" w:rsidRDefault="00E77147">
      <w:r>
        <w:t>pCO2</w:t>
      </w:r>
      <w:r>
        <w:tab/>
      </w:r>
      <w:r w:rsidR="00CF24E9">
        <w:t xml:space="preserve"> </w:t>
      </w:r>
      <w:r>
        <w:t>2.3</w:t>
      </w:r>
    </w:p>
    <w:p w14:paraId="64D46120" w:rsidR="00E77147" w:rsidRDefault="00E77147">
      <w:r>
        <w:t>BE</w:t>
      </w:r>
      <w:r>
        <w:tab/>
      </w:r>
      <w:r>
        <w:t>-2.0</w:t>
      </w:r>
    </w:p>
    <w:p w14:paraId="4ABD9B3B" w:rsidR="001F2C5E" w:rsidRDefault="001F2C5E"/>
    <w:p w14:paraId="56C394B8" w:rsidR="001F2C5E" w:rsidRDefault="001F2C5E"/>
    <w:p w14:paraId="76C7CA5D" w:rsidR="000E2DDF" w:rsidRDefault="000E2DDF"/>
    <w:p w14:paraId="09BBE6A8" w:rsidR="00E77147" w:rsidRDefault="00E77147">
      <w:r>
        <w:t>Give three investigations, other than D-Dimer, you would perform in the ED (3 marks)</w:t>
      </w:r>
    </w:p>
    <w:p w14:paraId="4B58C04A" w:rsidR="00E357E1" w:rsidRPr="00E357E1" w:rsidRDefault="00E357E1" w:rsidP="00E357E1">
      <w:pPr>
        <w:rPr>
          <w:i/>
        </w:rPr>
      </w:pPr>
      <w:r w:rsidRPr="00E357E1">
        <w:rPr>
          <w:i/>
        </w:rPr>
        <w:t xml:space="preserve">F.B.C., CXr, ECG, CRP, </w:t>
      </w:r>
    </w:p>
    <w:p w14:paraId="7AAC2E56" w:rsidR="00E77147" w:rsidRDefault="00E77147"/>
    <w:p w14:paraId="4C10165E" w:rsidR="000E2DDF" w:rsidRDefault="00E77147">
      <w:r>
        <w:t xml:space="preserve">At this stage give </w:t>
      </w:r>
      <w:r w:rsidR="000E2DDF">
        <w:t xml:space="preserve">4 risk factors </w:t>
      </w:r>
      <w:r>
        <w:t xml:space="preserve">as described by the BTS </w:t>
      </w:r>
      <w:r w:rsidR="000E2DDF">
        <w:t>to exclude P</w:t>
      </w:r>
      <w:r>
        <w:t>ulmonary Embolism. (4 marks)</w:t>
      </w:r>
    </w:p>
    <w:p w14:paraId="41D853C7" w:rsidR="00E357E1" w:rsidRDefault="00E357E1" w:rsidP="00E357E1">
      <w:pPr>
        <w:rPr>
          <w:i/>
        </w:rPr>
      </w:pPr>
    </w:p>
    <w:p w14:paraId="5529F007" w:rsidR="00E357E1" w:rsidRPr="00E357E1" w:rsidRDefault="00E357E1" w:rsidP="00E357E1">
      <w:pPr>
        <w:rPr>
          <w:i/>
        </w:rPr>
      </w:pPr>
      <w:r w:rsidRPr="00E357E1">
        <w:rPr>
          <w:i/>
        </w:rPr>
        <w:t>Surgical- major abdo/pelvic surgery, hip/knee replacement, Post op ICU</w:t>
      </w:r>
    </w:p>
    <w:p w14:paraId="7F9EDC7A" w:rsidR="00E357E1" w:rsidRPr="00E357E1" w:rsidRDefault="00E357E1" w:rsidP="00E357E1">
      <w:pPr>
        <w:rPr>
          <w:i/>
        </w:rPr>
      </w:pPr>
      <w:r w:rsidRPr="00E357E1">
        <w:rPr>
          <w:i/>
        </w:rPr>
        <w:t>Obstetric- puerpurium, late pregnancy, Caesarain Section</w:t>
      </w:r>
    </w:p>
    <w:p w14:paraId="66B5A3AA" w:rsidR="00E357E1" w:rsidRPr="00E357E1" w:rsidRDefault="00E357E1" w:rsidP="00E357E1">
      <w:pPr>
        <w:rPr>
          <w:i/>
        </w:rPr>
      </w:pPr>
      <w:r w:rsidRPr="00E357E1">
        <w:rPr>
          <w:i/>
        </w:rPr>
        <w:t>Lower limb problems- Fracture, Varicose veins</w:t>
      </w:r>
    </w:p>
    <w:p w14:paraId="69A6BB89" w:rsidR="00E357E1" w:rsidRPr="00E357E1" w:rsidRDefault="00E357E1" w:rsidP="00E357E1">
      <w:pPr>
        <w:rPr>
          <w:i/>
        </w:rPr>
      </w:pPr>
      <w:r w:rsidRPr="00E357E1">
        <w:rPr>
          <w:i/>
        </w:rPr>
        <w:t>Malignancy- pelvic or abdominal, disseminated</w:t>
      </w:r>
    </w:p>
    <w:p w14:paraId="3C028788" w:rsidR="00E357E1" w:rsidRPr="00E357E1" w:rsidRDefault="00E357E1" w:rsidP="00E357E1">
      <w:pPr>
        <w:rPr>
          <w:i/>
        </w:rPr>
      </w:pPr>
      <w:r w:rsidRPr="00E357E1">
        <w:rPr>
          <w:i/>
        </w:rPr>
        <w:t>Reduced mobility- hospitalisation, Institutional care</w:t>
      </w:r>
    </w:p>
    <w:p w14:paraId="6102B60B" w:rsidR="00E357E1" w:rsidRPr="00E357E1" w:rsidRDefault="00E357E1" w:rsidP="00E357E1">
      <w:pPr>
        <w:rPr>
          <w:i/>
        </w:rPr>
      </w:pPr>
      <w:r w:rsidRPr="00E357E1">
        <w:rPr>
          <w:i/>
        </w:rPr>
        <w:t>Others- proven previous VTE</w:t>
      </w:r>
    </w:p>
    <w:p w14:paraId="7E531BA2" w:rsidR="00E77147" w:rsidRDefault="00E77147"/>
    <w:p w14:paraId="06AE0C13" w:rsidR="00E77147" w:rsidRDefault="00E77147">
      <w:r>
        <w:t>His D-Dimer result returns at 0.2 (normal range &lt;0.14)</w:t>
      </w:r>
    </w:p>
    <w:p w14:paraId="35126E29" w:rsidR="000E2DDF" w:rsidRDefault="00E77147">
      <w:r>
        <w:t xml:space="preserve">What 2 management steps would you </w:t>
      </w:r>
      <w:r w:rsidR="000E2DDF">
        <w:t xml:space="preserve"> now</w:t>
      </w:r>
      <w:r>
        <w:t xml:space="preserve"> make? (2 marks)</w:t>
      </w:r>
    </w:p>
    <w:p w14:paraId="40A76D17" w:rsidR="00E357E1" w:rsidRDefault="00E357E1" w:rsidP="00E357E1">
      <w:pPr>
        <w:rPr>
          <w:i/>
        </w:rPr>
      </w:pPr>
    </w:p>
    <w:p w14:paraId="66A8C801" w:rsidR="00E357E1" w:rsidRPr="00247607" w:rsidRDefault="00E357E1" w:rsidP="00E357E1">
      <w:pPr>
        <w:rPr>
          <w:i/>
        </w:rPr>
      </w:pPr>
      <w:r w:rsidRPr="00247607">
        <w:rPr>
          <w:i/>
        </w:rPr>
        <w:t>Start anticoagulants initially LMH- enoxiparin 1.5 mg/kg OD or 1 mg/kg BD</w:t>
      </w:r>
    </w:p>
    <w:p w14:paraId="65C3235F" w:rsidR="00E357E1" w:rsidRPr="00247607" w:rsidRDefault="00E357E1" w:rsidP="00E357E1">
      <w:pPr>
        <w:rPr>
          <w:i/>
        </w:rPr>
      </w:pPr>
      <w:r w:rsidRPr="00247607">
        <w:rPr>
          <w:i/>
        </w:rPr>
        <w:t>Arrange definitive investigation- spiral CT chest or CT angio or VQ scan if clear CXr, or pulmonary angio</w:t>
      </w:r>
    </w:p>
    <w:p w14:paraId="3601EEA8" w:rsidR="001F2C5E" w:rsidRDefault="001F2C5E"/>
    <w:p w14:paraId="3DA3E6FC" w:rsidR="000E2DDF" w:rsidRDefault="00E77147">
      <w:r>
        <w:t>The patient now becomes acutely short of breath and hypotensive. What one management step would you now take? (1 mark)</w:t>
      </w:r>
    </w:p>
    <w:p w14:paraId="1BB98659" w:rsidR="000E2DDF" w:rsidRDefault="000E2DDF"/>
    <w:p w14:paraId="2DF8B4CF" w:rsidR="00E357E1" w:rsidRPr="00247607" w:rsidRDefault="00E357E1" w:rsidP="00E357E1">
      <w:pPr>
        <w:rPr>
          <w:i/>
        </w:rPr>
      </w:pPr>
      <w:r w:rsidRPr="00247607">
        <w:rPr>
          <w:i/>
        </w:rPr>
        <w:t>Thrombolyse with 50 mg bolus of alteplase</w:t>
      </w:r>
    </w:p>
    <w:p w14:paraId="59E9F1AD" w:rsidR="000E2DDF" w:rsidRDefault="000E2DDF"/>
    <w:p w14:paraId="6CC0D90D" w:rsidR="000E2DDF" w:rsidRDefault="000E2DDF"/>
    <w:p w14:paraId="44FB8705" w:rsidR="00E77147" w:rsidRDefault="001F2C5E">
      <w:r>
        <w:br w:type="page"/>
      </w:r>
      <w:r w:rsidR="00E77147">
        <w:t xml:space="preserve">Question </w:t>
      </w:r>
      <w:r w:rsidR="000E2DDF">
        <w:t>2.</w:t>
      </w:r>
    </w:p>
    <w:p w14:paraId="1037EB37" w:rsidR="00E77147" w:rsidRDefault="00E77147"/>
    <w:p w14:paraId="02A55825" w:rsidR="000E2DDF" w:rsidRDefault="000E2DDF">
      <w:r>
        <w:t>7 yr old child</w:t>
      </w:r>
      <w:r w:rsidR="003219B4">
        <w:t xml:space="preserve"> presents to A&amp;E </w:t>
      </w:r>
      <w:r>
        <w:t xml:space="preserve"> with </w:t>
      </w:r>
      <w:r w:rsidR="003219B4">
        <w:t xml:space="preserve">a 12 hour history of </w:t>
      </w:r>
      <w:r>
        <w:t>headache and photophobia</w:t>
      </w:r>
      <w:r w:rsidR="003219B4">
        <w:t>, but with</w:t>
      </w:r>
      <w:r>
        <w:t xml:space="preserve"> no rash</w:t>
      </w:r>
    </w:p>
    <w:p w14:paraId="29F23D06" w:rsidR="003219B4" w:rsidRDefault="003219B4"/>
    <w:p w14:paraId="2256A389" w:rsidR="003219B4" w:rsidRDefault="003219B4">
      <w:r>
        <w:t>Urea and Electrolytes as follows</w:t>
      </w:r>
    </w:p>
    <w:p w14:paraId="311A5AD7" w:rsidR="003219B4" w:rsidRDefault="003219B4"/>
    <w:p w14:paraId="5BBEE818" w:rsidR="003219B4" w:rsidRDefault="003219B4">
      <w:r>
        <w:t>Na+</w:t>
      </w:r>
      <w:r>
        <w:tab/>
      </w:r>
      <w:r>
        <w:t>125</w:t>
      </w:r>
    </w:p>
    <w:p w14:paraId="61F48EED" w:rsidR="003219B4" w:rsidRDefault="003219B4">
      <w:r>
        <w:t>K+</w:t>
      </w:r>
      <w:r>
        <w:tab/>
      </w:r>
      <w:r>
        <w:t>3.7</w:t>
      </w:r>
    </w:p>
    <w:p w14:paraId="17474467" w:rsidR="003219B4" w:rsidRDefault="003219B4">
      <w:r>
        <w:t>U</w:t>
      </w:r>
      <w:r>
        <w:tab/>
      </w:r>
      <w:r>
        <w:t>3.2</w:t>
      </w:r>
    </w:p>
    <w:p w14:paraId="43F14F6B" w:rsidR="003219B4" w:rsidRDefault="003219B4">
      <w:r>
        <w:t>Cr</w:t>
      </w:r>
      <w:r>
        <w:tab/>
      </w:r>
      <w:r>
        <w:t>51</w:t>
      </w:r>
    </w:p>
    <w:p w14:paraId="71E71C3F" w:rsidR="000E2DDF" w:rsidRDefault="000E2DDF"/>
    <w:p w14:paraId="5C3EEADA" w:rsidR="000E2DDF" w:rsidRDefault="003219B4">
      <w:r>
        <w:t xml:space="preserve">Give </w:t>
      </w:r>
      <w:r w:rsidR="000E2DDF">
        <w:t>2 possible neurological diagnoses</w:t>
      </w:r>
      <w:r>
        <w:t xml:space="preserve"> for the symptoms described. (2 marks)</w:t>
      </w:r>
    </w:p>
    <w:p w14:paraId="28896433" w:rsidR="003219B4" w:rsidRDefault="003219B4"/>
    <w:p w14:paraId="61F968BD" w:rsidR="00E357E1" w:rsidRPr="00247607" w:rsidRDefault="00E357E1" w:rsidP="00E357E1">
      <w:pPr>
        <w:rPr>
          <w:i/>
        </w:rPr>
      </w:pPr>
      <w:r w:rsidRPr="00247607">
        <w:rPr>
          <w:i/>
        </w:rPr>
        <w:t>Meningitis, intracranial haemorrhage, Migraine, Encephalitis</w:t>
      </w:r>
    </w:p>
    <w:p w14:paraId="77DB8AA5" w:rsidR="000E2DDF" w:rsidRDefault="000E2DDF"/>
    <w:p w14:paraId="60DE88F5" w:rsidR="000E2DDF" w:rsidRDefault="000E2DDF">
      <w:r>
        <w:t xml:space="preserve">What is </w:t>
      </w:r>
      <w:r w:rsidR="003219B4">
        <w:t xml:space="preserve">the </w:t>
      </w:r>
      <w:r>
        <w:t xml:space="preserve">neurological cause for </w:t>
      </w:r>
      <w:r w:rsidR="003219B4">
        <w:t xml:space="preserve">the </w:t>
      </w:r>
      <w:r>
        <w:t>Hyponatraemia</w:t>
      </w:r>
      <w:r w:rsidR="003219B4">
        <w:t xml:space="preserve"> (1 mark)</w:t>
      </w:r>
    </w:p>
    <w:p w14:paraId="56A79517" w:rsidR="000E2DDF" w:rsidRDefault="000E2DDF"/>
    <w:p w14:paraId="2890C5AB" w:rsidR="00E357E1" w:rsidRPr="00247607" w:rsidRDefault="00E357E1" w:rsidP="00E357E1">
      <w:pPr>
        <w:rPr>
          <w:i/>
        </w:rPr>
      </w:pPr>
      <w:r w:rsidRPr="00247607">
        <w:rPr>
          <w:i/>
        </w:rPr>
        <w:t>Meningitis</w:t>
      </w:r>
    </w:p>
    <w:p w14:paraId="33D12D4E" w:rsidR="003219B4" w:rsidRDefault="003219B4"/>
    <w:p w14:paraId="315879C7" w:rsidR="000E2DDF" w:rsidRDefault="000E2DDF">
      <w:r>
        <w:t>2 complications of Hyponatraemia</w:t>
      </w:r>
      <w:r w:rsidR="003219B4">
        <w:t xml:space="preserve"> (2 marks)</w:t>
      </w:r>
    </w:p>
    <w:p w14:paraId="0A70FB7D" w:rsidR="003219B4" w:rsidRDefault="003219B4"/>
    <w:p w14:paraId="2F89E6FC" w:rsidR="00E357E1" w:rsidRPr="00247607" w:rsidRDefault="00E357E1" w:rsidP="00E357E1">
      <w:pPr>
        <w:rPr>
          <w:i/>
        </w:rPr>
      </w:pPr>
      <w:r w:rsidRPr="00247607">
        <w:rPr>
          <w:i/>
        </w:rPr>
        <w:t>Seizure, anorexia, headache, drowsiness, nausea and vomiting, tachycardia and about 10 million others</w:t>
      </w:r>
    </w:p>
    <w:p w14:paraId="106D5819" w:rsidR="003219B4" w:rsidRDefault="003219B4"/>
    <w:p w14:paraId="6C76CF64" w:rsidR="000E2DDF" w:rsidRDefault="003219B4">
      <w:r>
        <w:t xml:space="preserve">Give </w:t>
      </w:r>
      <w:r w:rsidR="000E2DDF">
        <w:t xml:space="preserve">5 </w:t>
      </w:r>
      <w:r>
        <w:t xml:space="preserve">investigations you would perform in </w:t>
      </w:r>
      <w:r w:rsidR="000E2DDF">
        <w:t xml:space="preserve"> </w:t>
      </w:r>
      <w:r>
        <w:t xml:space="preserve">the </w:t>
      </w:r>
      <w:r w:rsidR="000E2DDF">
        <w:t>ED for</w:t>
      </w:r>
      <w:r>
        <w:t xml:space="preserve"> a patient with</w:t>
      </w:r>
      <w:r w:rsidR="000E2DDF">
        <w:t xml:space="preserve"> Hyponatraemia</w:t>
      </w:r>
      <w:r>
        <w:t xml:space="preserve"> (5 marks)</w:t>
      </w:r>
    </w:p>
    <w:p w14:paraId="5C6D2313" w:rsidR="000E2DDF" w:rsidRDefault="000E2DDF"/>
    <w:p w14:paraId="494D3E87" w:rsidR="00E357E1" w:rsidRDefault="00E357E1">
      <w:pPr>
        <w:rPr>
          <w:i/>
        </w:rPr>
      </w:pPr>
      <w:r w:rsidRPr="00247607">
        <w:rPr>
          <w:i/>
        </w:rPr>
        <w:t>Urinalasis, FBC, U&amp;Es, LFTs, BM/glucose, urine osmolality, ECG, CXr, consider CT head, LP if no signs of raised ICP</w:t>
      </w:r>
    </w:p>
    <w:p w14:paraId="1CD0AC41" w:rsidR="00E357E1" w:rsidRDefault="00E357E1">
      <w:pPr>
        <w:rPr>
          <w:i/>
        </w:rPr>
      </w:pPr>
    </w:p>
    <w:p w14:paraId="02105E19" w:rsidR="00E357E1" w:rsidRDefault="00E357E1">
      <w:pPr>
        <w:rPr>
          <w:i/>
        </w:rPr>
      </w:pPr>
    </w:p>
    <w:p w14:paraId="2ED27278" w:rsidR="00E357E1" w:rsidRDefault="00E357E1">
      <w:pPr>
        <w:rPr>
          <w:i/>
        </w:rPr>
      </w:pPr>
    </w:p>
    <w:p w14:paraId="0D19B43F" w:rsidR="00E357E1" w:rsidRDefault="00E357E1">
      <w:pPr>
        <w:rPr>
          <w:i/>
        </w:rPr>
      </w:pPr>
    </w:p>
    <w:p w14:paraId="3B0A0E5F" w:rsidR="00E357E1" w:rsidRDefault="00E357E1">
      <w:pPr>
        <w:rPr>
          <w:i/>
        </w:rPr>
      </w:pPr>
    </w:p>
    <w:p w14:paraId="48CF158E" w:rsidR="00E357E1" w:rsidRDefault="00E357E1">
      <w:pPr>
        <w:rPr>
          <w:i/>
        </w:rPr>
      </w:pPr>
    </w:p>
    <w:p w14:paraId="2FD1F4FA" w:rsidR="00E357E1" w:rsidRDefault="00E357E1">
      <w:pPr>
        <w:rPr>
          <w:i/>
        </w:rPr>
      </w:pPr>
    </w:p>
    <w:p w14:paraId="5E97E73C" w:rsidR="00E357E1" w:rsidRDefault="00E357E1">
      <w:pPr>
        <w:rPr>
          <w:i/>
        </w:rPr>
      </w:pPr>
    </w:p>
    <w:p w14:paraId="35B0A751" w:rsidR="00E357E1" w:rsidRDefault="00E357E1">
      <w:pPr>
        <w:rPr>
          <w:i/>
        </w:rPr>
      </w:pPr>
    </w:p>
    <w:p w14:paraId="3BD82B27" w:rsidR="00E357E1" w:rsidRDefault="00E357E1">
      <w:pPr>
        <w:rPr>
          <w:i/>
        </w:rPr>
      </w:pPr>
    </w:p>
    <w:p w14:paraId="3F32FBA2" w:rsidR="00E357E1" w:rsidRDefault="00E357E1">
      <w:pPr>
        <w:rPr>
          <w:i/>
        </w:rPr>
      </w:pPr>
    </w:p>
    <w:p w14:paraId="2B37B301" w:rsidR="00E357E1" w:rsidRDefault="00E357E1">
      <w:pPr>
        <w:rPr>
          <w:i/>
        </w:rPr>
      </w:pPr>
    </w:p>
    <w:p w14:paraId="5D4838F1" w:rsidR="00E357E1" w:rsidRDefault="00E357E1">
      <w:pPr>
        <w:rPr>
          <w:i/>
        </w:rPr>
      </w:pPr>
    </w:p>
    <w:p w14:paraId="359B48D3" w:rsidR="00E357E1" w:rsidRDefault="00E357E1">
      <w:pPr>
        <w:rPr>
          <w:i/>
        </w:rPr>
      </w:pPr>
    </w:p>
    <w:p w14:paraId="0DE7D371" w:rsidR="00E357E1" w:rsidRDefault="00E357E1">
      <w:pPr>
        <w:rPr>
          <w:i/>
        </w:rPr>
      </w:pPr>
    </w:p>
    <w:p w14:paraId="5A0DF89A" w:rsidR="00E357E1" w:rsidRDefault="00E357E1">
      <w:pPr>
        <w:rPr>
          <w:i/>
        </w:rPr>
      </w:pPr>
    </w:p>
    <w:p w14:paraId="49BB71A4" w:rsidR="00E357E1" w:rsidRDefault="00E357E1">
      <w:pPr>
        <w:rPr>
          <w:i/>
        </w:rPr>
      </w:pPr>
    </w:p>
    <w:p w14:paraId="3A61CC37" w:rsidR="00E357E1" w:rsidRDefault="00E357E1">
      <w:pPr>
        <w:rPr>
          <w:i/>
        </w:rPr>
      </w:pPr>
    </w:p>
    <w:p w14:paraId="14C6EFD3" w:rsidR="00E357E1" w:rsidRDefault="00E357E1">
      <w:pPr>
        <w:rPr>
          <w:i/>
        </w:rPr>
      </w:pPr>
    </w:p>
    <w:p w14:paraId="58D3834E" w:rsidR="00E357E1" w:rsidRDefault="00E357E1">
      <w:pPr>
        <w:rPr>
          <w:i/>
        </w:rPr>
      </w:pPr>
    </w:p>
    <w:p w14:paraId="181E08E4" w:rsidR="000E4A94" w:rsidRDefault="000E4A94">
      <w:r>
        <w:t xml:space="preserve">Question </w:t>
      </w:r>
      <w:r w:rsidR="000E2DDF">
        <w:t>3.</w:t>
      </w:r>
    </w:p>
    <w:p w14:paraId="04AF5F44" w:rsidR="000E4A94" w:rsidRDefault="000E4A94"/>
    <w:p w14:paraId="6DE798B9" w:rsidR="000E4A94" w:rsidRPr="000E4A94" w:rsidRDefault="0065430C">
      <w:r>
        <w:rPr>
          <w:noProof/>
          <w:lang w:val="en-US" w:eastAsia="ja-JP"/>
        </w:rPr>
        <w:drawing>
          <wp:inline wp14:anchorId="552365B2" distT="0" distB="0" distL="0" distR="0">
            <wp:extent cx="2629535" cy="2162175"/>
            <wp:effectExtent l="0" t="0" r="0" b="9525"/>
            <wp:docPr id="1" name="Picture 1" descr="scabies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bies_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C51E4" w:rsidR="000E4A94" w:rsidRDefault="000E4A94"/>
    <w:p w14:paraId="7328C0AD" w:rsidR="000E2DDF" w:rsidRDefault="000E4A94">
      <w:r>
        <w:t xml:space="preserve">A 45 year old man presents to the ED with a rash on his palm which is intensely </w:t>
      </w:r>
      <w:r w:rsidR="000E2DDF">
        <w:t>itchy</w:t>
      </w:r>
      <w:r>
        <w:t>.</w:t>
      </w:r>
      <w:r w:rsidR="000E2DDF">
        <w:t xml:space="preserve"> </w:t>
      </w:r>
      <w:r>
        <w:t xml:space="preserve">The </w:t>
      </w:r>
      <w:r w:rsidR="000E2DDF">
        <w:t>SHO thinks it is Scabies</w:t>
      </w:r>
    </w:p>
    <w:p w14:paraId="7A278780" w:rsidR="000E2DDF" w:rsidRDefault="000E2DDF"/>
    <w:p w14:paraId="289177E6" w:rsidR="000E2DDF" w:rsidRDefault="000E2DDF">
      <w:r>
        <w:t xml:space="preserve">Describe 2 features of </w:t>
      </w:r>
      <w:r w:rsidR="000E4A94">
        <w:t xml:space="preserve">the </w:t>
      </w:r>
      <w:r>
        <w:t>rash</w:t>
      </w:r>
      <w:r w:rsidR="000E4A94">
        <w:t xml:space="preserve"> (2 marks)</w:t>
      </w:r>
    </w:p>
    <w:p w14:paraId="624FDD90" w:rsidR="000E4A94" w:rsidRDefault="000E4A94"/>
    <w:p w14:paraId="1571A009" w:rsidR="00E357E1" w:rsidRPr="00247607" w:rsidRDefault="00E357E1" w:rsidP="00E357E1">
      <w:pPr>
        <w:rPr>
          <w:i/>
        </w:rPr>
      </w:pPr>
      <w:r w:rsidRPr="00247607">
        <w:rPr>
          <w:i/>
        </w:rPr>
        <w:t>Erythematous linear popular rash suggestive of burrows</w:t>
      </w:r>
    </w:p>
    <w:p w14:paraId="7FCA931D" w:rsidR="00E357E1" w:rsidRPr="00247607" w:rsidRDefault="00E357E1" w:rsidP="00E357E1">
      <w:pPr>
        <w:rPr>
          <w:i/>
        </w:rPr>
      </w:pPr>
    </w:p>
    <w:p w14:paraId="162E88C0" w:rsidR="000E2DDF" w:rsidRDefault="000E4A94">
      <w:r>
        <w:t xml:space="preserve">Give the </w:t>
      </w:r>
      <w:r w:rsidR="000E2DDF">
        <w:t xml:space="preserve">Diagnosis and </w:t>
      </w:r>
      <w:r>
        <w:t xml:space="preserve">one </w:t>
      </w:r>
      <w:r w:rsidR="000E2DDF">
        <w:t>differential</w:t>
      </w:r>
      <w:r>
        <w:t xml:space="preserve"> (2 marks)</w:t>
      </w:r>
    </w:p>
    <w:p w14:paraId="4D8519F2" w:rsidR="000E4A94" w:rsidRDefault="000E4A94"/>
    <w:p w14:paraId="59096501" w:rsidR="00E357E1" w:rsidRPr="00E357E1" w:rsidRDefault="000E4A94" w:rsidP="00E357E1">
      <w:pPr>
        <w:rPr>
          <w:i/>
        </w:rPr>
      </w:pPr>
      <w:r w:rsidRPr="00E357E1">
        <w:rPr>
          <w:i/>
        </w:rPr>
        <w:t>Diagnosis:</w:t>
      </w:r>
      <w:r w:rsidR="00E357E1" w:rsidRPr="00E357E1">
        <w:rPr>
          <w:i/>
        </w:rPr>
        <w:t xml:space="preserve"> Scabies</w:t>
      </w:r>
    </w:p>
    <w:p w14:paraId="1449AE96" w:rsidR="00E357E1" w:rsidRPr="00E357E1" w:rsidRDefault="000E4A94" w:rsidP="00E357E1">
      <w:pPr>
        <w:rPr>
          <w:i/>
        </w:rPr>
      </w:pPr>
      <w:r w:rsidRPr="00E357E1">
        <w:rPr>
          <w:i/>
        </w:rPr>
        <w:t>Differential:</w:t>
      </w:r>
      <w:r w:rsidR="00E357E1" w:rsidRPr="00E357E1">
        <w:rPr>
          <w:i/>
        </w:rPr>
        <w:t xml:space="preserve"> Insect bites, dermatitis or psoriasis</w:t>
      </w:r>
    </w:p>
    <w:p w14:paraId="59AE89FF" w:rsidR="000E2DDF" w:rsidRDefault="000E2DDF"/>
    <w:p w14:paraId="33221C75" w:rsidR="000E2DDF" w:rsidRDefault="000E2DDF">
      <w:r>
        <w:t>What causes the itching</w:t>
      </w:r>
      <w:r w:rsidR="000E4A94">
        <w:t>? (1 mark)</w:t>
      </w:r>
    </w:p>
    <w:p w14:paraId="0A2D9028" w:rsidR="000E2DDF" w:rsidRDefault="000E2DDF"/>
    <w:p w14:paraId="08E7410C" w:rsidR="000E4A94" w:rsidRDefault="00E357E1">
      <w:r w:rsidRPr="00247607">
        <w:rPr>
          <w:i/>
        </w:rPr>
        <w:t>Itch caused by reaction to the faeces, eggs and the mites themselves later during disease</w:t>
      </w:r>
    </w:p>
    <w:p w14:paraId="291806B1" w:rsidR="000E4A94" w:rsidRDefault="000E4A94"/>
    <w:p w14:paraId="2C6CF5E0" w:rsidR="000E2DDF" w:rsidRDefault="000E4A94">
      <w:r>
        <w:t>Give 2 other features of this condition (2 marks)</w:t>
      </w:r>
    </w:p>
    <w:p w14:paraId="49F17CF6" w:rsidR="000E2DDF" w:rsidRDefault="000E2DDF"/>
    <w:p w14:paraId="2C48C16C" w:rsidR="000E4A94" w:rsidRDefault="00E357E1">
      <w:r w:rsidRPr="00247607">
        <w:rPr>
          <w:i/>
        </w:rPr>
        <w:t xml:space="preserve">Tends to be worse at night and during winter months, tends to affect multiple household members, if undiagnosed lasts for years (7 year itch), can become superinfected, </w:t>
      </w:r>
    </w:p>
    <w:p w14:paraId="3C035F7E" w:rsidR="000E4A94" w:rsidRDefault="000E4A94"/>
    <w:p w14:paraId="21AB8D53" w:rsidR="000E2DDF" w:rsidRDefault="000E4A94">
      <w:r>
        <w:t xml:space="preserve">Give </w:t>
      </w:r>
      <w:r w:rsidR="000E2DDF">
        <w:t>2 treatments</w:t>
      </w:r>
      <w:r>
        <w:t xml:space="preserve"> (2 marks)</w:t>
      </w:r>
    </w:p>
    <w:p w14:paraId="2B6FE216" w:rsidR="00E357E1" w:rsidRDefault="00E357E1"/>
    <w:p w14:paraId="4B488CB9" w:rsidR="00E357E1" w:rsidRPr="00247607" w:rsidRDefault="00E357E1" w:rsidP="00E357E1">
      <w:pPr>
        <w:rPr>
          <w:i/>
        </w:rPr>
      </w:pPr>
      <w:r w:rsidRPr="00247607">
        <w:rPr>
          <w:i/>
        </w:rPr>
        <w:t xml:space="preserve">Scabicide – e.g permethrin </w:t>
      </w:r>
    </w:p>
    <w:p w14:paraId="7E35E47A" w:rsidR="00E357E1" w:rsidRPr="00247607" w:rsidRDefault="00E357E1" w:rsidP="00E357E1">
      <w:pPr>
        <w:rPr>
          <w:i/>
        </w:rPr>
      </w:pPr>
      <w:r w:rsidRPr="00247607">
        <w:rPr>
          <w:i/>
        </w:rPr>
        <w:t>Antihistamines- tablets or creams</w:t>
      </w:r>
    </w:p>
    <w:p w14:paraId="2370A656" w:rsidR="00E357E1" w:rsidRPr="00247607" w:rsidRDefault="00E357E1" w:rsidP="00E357E1">
      <w:pPr>
        <w:rPr>
          <w:i/>
        </w:rPr>
      </w:pPr>
      <w:r w:rsidRPr="00247607">
        <w:rPr>
          <w:i/>
        </w:rPr>
        <w:t>Steroid cream/ointment- 1% hydrocortisone</w:t>
      </w:r>
    </w:p>
    <w:p w14:paraId="306302E2" w:rsidR="00E357E1" w:rsidRPr="00247607" w:rsidRDefault="00E357E1" w:rsidP="00E357E1">
      <w:pPr>
        <w:rPr>
          <w:i/>
        </w:rPr>
      </w:pPr>
      <w:r w:rsidRPr="00247607">
        <w:rPr>
          <w:i/>
        </w:rPr>
        <w:t xml:space="preserve">Crotamiton- anti pruritic topical </w:t>
      </w:r>
    </w:p>
    <w:p w14:paraId="65CE7557" w:rsidR="00E357E1" w:rsidRDefault="00E357E1"/>
    <w:p w14:paraId="560B8BE1" w:rsidR="000E2DDF" w:rsidRDefault="000E2DDF">
      <w:r>
        <w:t xml:space="preserve">What </w:t>
      </w:r>
      <w:r w:rsidR="000E4A94">
        <w:t xml:space="preserve">further </w:t>
      </w:r>
      <w:r>
        <w:t>advice would you give</w:t>
      </w:r>
      <w:r w:rsidR="000E4A94">
        <w:t xml:space="preserve"> to the patient? (1mark)</w:t>
      </w:r>
    </w:p>
    <w:p w14:paraId="57AFDF91" w:rsidR="00E357E1" w:rsidRDefault="00E357E1"/>
    <w:p w14:paraId="03999FC5" w:rsidR="00E357E1" w:rsidRPr="00247607" w:rsidRDefault="00E357E1" w:rsidP="00E357E1">
      <w:pPr>
        <w:rPr>
          <w:i/>
        </w:rPr>
      </w:pPr>
      <w:r w:rsidRPr="00247607">
        <w:rPr>
          <w:i/>
        </w:rPr>
        <w:t>Advise thorough hygiene and treatment of all household members</w:t>
      </w:r>
    </w:p>
    <w:p w14:paraId="312F35A3" w:rsidR="00E357E1" w:rsidRPr="00247607" w:rsidRDefault="00E357E1" w:rsidP="00E357E1">
      <w:pPr>
        <w:rPr>
          <w:i/>
        </w:rPr>
      </w:pPr>
      <w:r w:rsidRPr="00247607">
        <w:rPr>
          <w:i/>
        </w:rPr>
        <w:t xml:space="preserve">advise to boil wash all clothing and bedding </w:t>
      </w:r>
    </w:p>
    <w:p w14:paraId="18214CFD" w:rsidR="00E357E1" w:rsidRPr="00247607" w:rsidRDefault="00E357E1" w:rsidP="00E357E1">
      <w:pPr>
        <w:rPr>
          <w:i/>
        </w:rPr>
      </w:pPr>
      <w:r w:rsidRPr="00247607">
        <w:rPr>
          <w:i/>
        </w:rPr>
        <w:t>See GP if not effective or returns</w:t>
      </w:r>
    </w:p>
    <w:p w14:paraId="1428C55F" w:rsidR="000E4A94" w:rsidRDefault="000E4A94">
      <w:r>
        <w:t xml:space="preserve">Question </w:t>
      </w:r>
      <w:r w:rsidR="000E2DDF">
        <w:t>4.</w:t>
      </w:r>
    </w:p>
    <w:p w14:paraId="59AF0CC5" w:rsidR="000E2DDF" w:rsidRDefault="000E4A94">
      <w:r>
        <w:t xml:space="preserve">A </w:t>
      </w:r>
      <w:r w:rsidR="000E2DDF">
        <w:t>65 yr</w:t>
      </w:r>
      <w:r>
        <w:t xml:space="preserve"> old man is in you</w:t>
      </w:r>
      <w:r w:rsidR="00C65DB2">
        <w:t>r ED with a known overdose of Di</w:t>
      </w:r>
      <w:r>
        <w:t>goxin. An ECG has been performed</w:t>
      </w:r>
      <w:r w:rsidR="00B63199">
        <w:t>.</w:t>
      </w:r>
      <w:r w:rsidR="000E2DDF">
        <w:t xml:space="preserve"> </w:t>
      </w:r>
      <w:r w:rsidR="00B63199">
        <w:t>His U+E’s are Na+ 142, K+ 6.7, U50.1, Cr 502</w:t>
      </w:r>
    </w:p>
    <w:p w14:paraId="261D625A" w:rsidR="00C65DB2" w:rsidRDefault="00C65DB2"/>
    <w:p w14:paraId="47E14DB1" w:rsidR="000E2DDF" w:rsidRPr="00C65DB2" w:rsidRDefault="0065430C">
      <w:r>
        <w:rPr>
          <w:noProof/>
          <w:lang w:val="en-US" w:eastAsia="ja-JP"/>
        </w:rPr>
        <w:drawing>
          <wp:anchor wp14:anchorId="4EA78E0D"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outside</wp:align>
            </wp:positionV>
            <wp:extent cx="7734300" cy="3371850"/>
            <wp:effectExtent l="0" t="0" r="0" b="0"/>
            <wp:wrapSquare wrapText="bothSides"/>
            <wp:docPr id="9" name="Picture 2" descr="digoxin t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oxin to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07D14" w:rsidR="000E2DDF" w:rsidRDefault="000E4A94">
      <w:r>
        <w:t>Describe 4 features of the ECG</w:t>
      </w:r>
      <w:r w:rsidR="00C65DB2">
        <w:t xml:space="preserve"> (4 marks)</w:t>
      </w:r>
    </w:p>
    <w:p w14:paraId="7C4809AB" w:rsidR="000E2DDF" w:rsidRDefault="000E2DDF"/>
    <w:p w14:paraId="203F0748" w:rsidR="000E4A94" w:rsidRDefault="00E357E1">
      <w:r w:rsidRPr="00247607">
        <w:rPr>
          <w:i/>
        </w:rPr>
        <w:t>Supraventricular bradycardia ? slow AF as no visible p waves, T wave inversion and ST depression inferolaterally, reverse tick sign laterally, prominent u wave laterally,</w:t>
      </w:r>
    </w:p>
    <w:p w14:paraId="3C0D9809" w:rsidR="000E4A94" w:rsidRDefault="000E4A94"/>
    <w:p w14:paraId="290472E2" w:rsidR="000E2DDF" w:rsidRDefault="000E4A94">
      <w:r>
        <w:t xml:space="preserve">Give </w:t>
      </w:r>
      <w:r w:rsidR="000E2DDF">
        <w:t>3 indications for digibind</w:t>
      </w:r>
      <w:r w:rsidR="00C65DB2">
        <w:t xml:space="preserve"> (3 marks)</w:t>
      </w:r>
    </w:p>
    <w:p w14:paraId="5DB2990E" w:rsidR="000E2DDF" w:rsidRDefault="000E2DDF"/>
    <w:p w14:paraId="043ED3F0" w:rsidR="00E357E1" w:rsidRPr="00247607" w:rsidRDefault="00E357E1" w:rsidP="00E357E1">
      <w:pPr>
        <w:rPr>
          <w:i/>
        </w:rPr>
      </w:pPr>
      <w:r w:rsidRPr="00247607">
        <w:rPr>
          <w:i/>
        </w:rPr>
        <w:t>K+ &gt; 5, digoxin level &gt;15, ingested &gt;10mg, ventricular tachyarrhythmia, haemodynamically unstable bradyarrhythmia, altered mantal status attributable to dig toxicity</w:t>
      </w:r>
    </w:p>
    <w:p w14:paraId="21519A3D" w:rsidR="000E2DDF" w:rsidRDefault="000E2DDF"/>
    <w:p w14:paraId="34394971" w:rsidR="000E2DDF" w:rsidRDefault="000E4A94">
      <w:r>
        <w:t xml:space="preserve">Give </w:t>
      </w:r>
      <w:r w:rsidR="000E2DDF">
        <w:t xml:space="preserve">3 other treatments </w:t>
      </w:r>
      <w:r>
        <w:t xml:space="preserve">for this patient and </w:t>
      </w:r>
      <w:r w:rsidR="000E2DDF">
        <w:t>give reasons for them</w:t>
      </w:r>
      <w:r w:rsidR="00C65DB2">
        <w:t xml:space="preserve"> (3 marks)</w:t>
      </w:r>
    </w:p>
    <w:p w14:paraId="26EBDC25" w:rsidR="000E2DDF" w:rsidRDefault="000E2DDF"/>
    <w:p w14:paraId="3F8DE17C" w:rsidR="00E357E1" w:rsidRPr="00247607" w:rsidRDefault="00E357E1" w:rsidP="00E357E1">
      <w:pPr>
        <w:rPr>
          <w:i/>
        </w:rPr>
      </w:pPr>
      <w:r w:rsidRPr="00247607">
        <w:rPr>
          <w:i/>
        </w:rPr>
        <w:t>Calcium gluconate- 10ml of 10% over 2 min to counteract the hyperkalaemia</w:t>
      </w:r>
    </w:p>
    <w:p w14:paraId="317A8B2B" w:rsidR="00E357E1" w:rsidRPr="00247607" w:rsidRDefault="00E357E1" w:rsidP="00E357E1">
      <w:pPr>
        <w:rPr>
          <w:i/>
        </w:rPr>
      </w:pPr>
      <w:r w:rsidRPr="00247607">
        <w:rPr>
          <w:i/>
        </w:rPr>
        <w:t>Calcium chloride- 5 ml of 10% over 2 min</w:t>
      </w:r>
    </w:p>
    <w:p w14:paraId="6BAEE921" w:rsidR="00E357E1" w:rsidRPr="00247607" w:rsidRDefault="00E357E1" w:rsidP="00E357E1">
      <w:pPr>
        <w:rPr>
          <w:i/>
        </w:rPr>
      </w:pPr>
      <w:r w:rsidRPr="00247607">
        <w:rPr>
          <w:i/>
        </w:rPr>
        <w:t>Salbutamol nebuliser 5ml- increases intracellular K+ reabsorption</w:t>
      </w:r>
    </w:p>
    <w:p w14:paraId="2C668D6E" w:rsidR="00E357E1" w:rsidRPr="00247607" w:rsidRDefault="00E357E1" w:rsidP="00E357E1">
      <w:pPr>
        <w:rPr>
          <w:i/>
        </w:rPr>
      </w:pPr>
      <w:r w:rsidRPr="00247607">
        <w:rPr>
          <w:i/>
        </w:rPr>
        <w:t>Fast acting Insuline 10-15 iu in 500ml of 10% dextrose- increase K+ reabsorbtion</w:t>
      </w:r>
    </w:p>
    <w:p w14:paraId="4E2C8BED" w:rsidR="00E357E1" w:rsidRPr="00247607" w:rsidRDefault="00E357E1" w:rsidP="00E357E1">
      <w:pPr>
        <w:rPr>
          <w:i/>
        </w:rPr>
      </w:pPr>
      <w:r w:rsidRPr="00247607">
        <w:rPr>
          <w:i/>
        </w:rPr>
        <w:t>Atropine 0.5 mg up to 3mg to reverse bradycardia</w:t>
      </w:r>
    </w:p>
    <w:p w14:paraId="58669DD7" w:rsidR="00E357E1" w:rsidRPr="00247607" w:rsidRDefault="00E357E1" w:rsidP="00E357E1">
      <w:pPr>
        <w:rPr>
          <w:i/>
        </w:rPr>
      </w:pPr>
      <w:r w:rsidRPr="00247607">
        <w:rPr>
          <w:i/>
        </w:rPr>
        <w:t>Magnesium in case of torsades de pointes</w:t>
      </w:r>
    </w:p>
    <w:p w14:paraId="31E4393B" w:rsidR="004F0160" w:rsidRDefault="004F0160" w:rsidP="004F0160"/>
    <w:p w14:paraId="3377D85F" w:rsidR="004F0160" w:rsidRDefault="004F0160" w:rsidP="004F0160"/>
    <w:p w14:paraId="3B8C6FCE" w:rsidR="004F0160" w:rsidRDefault="004F0160" w:rsidP="004F0160"/>
    <w:p w14:paraId="27E033F4" w:rsidR="004F0160" w:rsidRDefault="004F0160" w:rsidP="004F0160"/>
    <w:p w14:paraId="7BF1A305" w:rsidR="004F0160" w:rsidRDefault="004F0160" w:rsidP="004F0160">
      <w:r>
        <w:br w:type="page"/>
      </w:r>
      <w:r>
        <w:t xml:space="preserve">5. </w:t>
      </w:r>
      <w:r w:rsidR="006F7A3D">
        <w:t xml:space="preserve"> A 30 yr old female who works as an accountant and who is known to have been d</w:t>
      </w:r>
      <w:r>
        <w:t xml:space="preserve">epressed </w:t>
      </w:r>
      <w:r w:rsidR="006F7A3D">
        <w:t xml:space="preserve">for some time is brought to the ED having been found </w:t>
      </w:r>
      <w:r>
        <w:t xml:space="preserve">unresponsive. </w:t>
      </w:r>
      <w:r w:rsidR="006F7A3D">
        <w:t>An ECG has been taken on arrival.</w:t>
      </w:r>
    </w:p>
    <w:p w14:paraId="0520D190" w:rsidR="006F7A3D" w:rsidRDefault="0065430C" w:rsidP="004F0160">
      <w:r>
        <w:rPr>
          <w:noProof/>
          <w:lang w:val="en-US" w:eastAsia="ja-JP"/>
        </w:rPr>
        <w:drawing>
          <wp:inline wp14:anchorId="31ECDAAE" distT="0" distB="0" distL="0" distR="0">
            <wp:extent cx="5273040" cy="352806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32AB1" w:rsidR="004F0160" w:rsidRDefault="004F0160" w:rsidP="004F0160"/>
    <w:p w14:paraId="29BF073C" w:rsidR="004F0160" w:rsidRDefault="004F0160" w:rsidP="004F0160">
      <w:r>
        <w:t>Describe ECG and give the cardiac diagnosis</w:t>
      </w:r>
      <w:r w:rsidR="006F7A3D">
        <w:t xml:space="preserve"> (2 marks)</w:t>
      </w:r>
    </w:p>
    <w:p w14:paraId="3E7EA92E" w:rsidR="004F0160" w:rsidRDefault="004F0160" w:rsidP="004F0160"/>
    <w:p w14:paraId="49EB7A2D" w:rsidR="00E357E1" w:rsidRPr="00247607" w:rsidRDefault="00E357E1" w:rsidP="00E357E1">
      <w:pPr>
        <w:rPr>
          <w:i/>
        </w:rPr>
      </w:pPr>
      <w:r w:rsidRPr="00247607">
        <w:rPr>
          <w:i/>
        </w:rPr>
        <w:t>Broad complex Tachycardia, regular, most likely Ventricular tachycardia</w:t>
      </w:r>
    </w:p>
    <w:p w14:paraId="27DA2F5E" w:rsidR="006F7A3D" w:rsidRDefault="006F7A3D" w:rsidP="004F0160"/>
    <w:p w14:paraId="7C286198" w:rsidR="004F0160" w:rsidRDefault="006F7A3D" w:rsidP="004F0160">
      <w:r>
        <w:t xml:space="preserve">As you are looking at the ECG the patient has a fit. </w:t>
      </w:r>
    </w:p>
    <w:p w14:paraId="4585C4A0" w:rsidR="006F7A3D" w:rsidRDefault="006F7A3D" w:rsidP="004F0160">
      <w:r>
        <w:t>Given this event what is the most likely diagnosis for the patient? (1 mark)</w:t>
      </w:r>
    </w:p>
    <w:p w14:paraId="59730FAF" w:rsidR="00E357E1" w:rsidRDefault="00E357E1" w:rsidP="004F0160"/>
    <w:p w14:paraId="64102DCD" w:rsidR="00E357E1" w:rsidRPr="00247607" w:rsidRDefault="00E357E1" w:rsidP="00E357E1">
      <w:pPr>
        <w:rPr>
          <w:i/>
        </w:rPr>
      </w:pPr>
      <w:r w:rsidRPr="00247607">
        <w:rPr>
          <w:i/>
        </w:rPr>
        <w:t>Tricyclic overdose</w:t>
      </w:r>
    </w:p>
    <w:p w14:paraId="4105F35A" w:rsidR="006F7A3D" w:rsidRDefault="006F7A3D" w:rsidP="004F0160"/>
    <w:p w14:paraId="5A7078A3" w:rsidR="004F0160" w:rsidRDefault="004F0160" w:rsidP="004F0160">
      <w:r>
        <w:t>What drug would you give</w:t>
      </w:r>
      <w:r w:rsidR="006F7A3D">
        <w:t xml:space="preserve"> and what is it’s mode of action</w:t>
      </w:r>
      <w:r>
        <w:t>?</w:t>
      </w:r>
      <w:r w:rsidR="006F7A3D">
        <w:t xml:space="preserve"> (2 marks)</w:t>
      </w:r>
    </w:p>
    <w:p w14:paraId="252C78CC" w:rsidR="004F0160" w:rsidRDefault="004F0160" w:rsidP="004F0160"/>
    <w:p w14:paraId="4DA9734A" w:rsidR="004F0160" w:rsidRPr="00E357E1" w:rsidRDefault="004F0160" w:rsidP="004F0160">
      <w:pPr>
        <w:rPr>
          <w:i/>
        </w:rPr>
      </w:pPr>
      <w:r w:rsidRPr="00E357E1">
        <w:rPr>
          <w:i/>
        </w:rPr>
        <w:t>Drug</w:t>
      </w:r>
      <w:r w:rsidR="006F7A3D" w:rsidRPr="00E357E1">
        <w:rPr>
          <w:i/>
        </w:rPr>
        <w:t>:</w:t>
      </w:r>
      <w:r w:rsidR="00E357E1" w:rsidRPr="00E357E1">
        <w:rPr>
          <w:i/>
        </w:rPr>
        <w:t xml:space="preserve"> Sodium bicarbonate 1mEQ/kg bolus </w:t>
      </w:r>
    </w:p>
    <w:p w14:paraId="0C09BA24" w:rsidR="00E357E1" w:rsidRPr="00247607" w:rsidRDefault="004F0160" w:rsidP="00E357E1">
      <w:pPr>
        <w:rPr>
          <w:i/>
        </w:rPr>
      </w:pPr>
      <w:r w:rsidRPr="00E357E1">
        <w:rPr>
          <w:i/>
        </w:rPr>
        <w:t>Mode of action</w:t>
      </w:r>
      <w:r w:rsidR="006F7A3D" w:rsidRPr="00E357E1">
        <w:rPr>
          <w:i/>
        </w:rPr>
        <w:t>:</w:t>
      </w:r>
      <w:r w:rsidR="00E357E1" w:rsidRPr="00E357E1">
        <w:rPr>
          <w:i/>
        </w:rPr>
        <w:t xml:space="preserve"> Unblocks the sodium channels and might reduce the bioavailability of TCAs by incre</w:t>
      </w:r>
      <w:r w:rsidR="00E357E1" w:rsidRPr="00247607">
        <w:rPr>
          <w:i/>
        </w:rPr>
        <w:t>asing their binding to protein</w:t>
      </w:r>
    </w:p>
    <w:p w14:paraId="7FF5C774" w:rsidR="006F7A3D" w:rsidRDefault="006F7A3D" w:rsidP="004F0160"/>
    <w:p w14:paraId="78A71A70" w:rsidR="004F0160" w:rsidRDefault="006F7A3D" w:rsidP="004F0160">
      <w:r>
        <w:t>What aspects of the patients condition would you monitor after giving this drug (2 marks)</w:t>
      </w:r>
    </w:p>
    <w:p w14:paraId="4DBD4907" w:rsidR="004F0160" w:rsidRDefault="004F0160" w:rsidP="004F0160"/>
    <w:p w14:paraId="4709B8C9" w:rsidR="006F7A3D" w:rsidRDefault="00A16340" w:rsidP="004F0160">
      <w:r w:rsidRPr="00247607">
        <w:rPr>
          <w:i/>
        </w:rPr>
        <w:t>Monitor pulse, BP, rhythm, mental status, oxygenation</w:t>
      </w:r>
    </w:p>
    <w:p w14:paraId="5CE44A3D" w:rsidR="006F7A3D" w:rsidRDefault="006F7A3D" w:rsidP="004F0160"/>
    <w:p w14:paraId="6F375CE4" w:rsidR="004F0160" w:rsidRDefault="006F7A3D" w:rsidP="004F0160">
      <w:r>
        <w:t>Give 4 other actions you would</w:t>
      </w:r>
      <w:r w:rsidR="004F0160">
        <w:t xml:space="preserve"> </w:t>
      </w:r>
      <w:r>
        <w:t>take to manage this patients fitting (4 marks)</w:t>
      </w:r>
    </w:p>
    <w:p w14:paraId="097726BD" w:rsidR="004F0160" w:rsidRDefault="004F0160" w:rsidP="004F0160"/>
    <w:p w14:paraId="264093DB" w:rsidR="00A16340" w:rsidRPr="00247607" w:rsidRDefault="00A16340" w:rsidP="00A16340">
      <w:pPr>
        <w:rPr>
          <w:i/>
        </w:rPr>
      </w:pPr>
      <w:r w:rsidRPr="00247607">
        <w:rPr>
          <w:i/>
        </w:rPr>
        <w:t>Protect airway- recovery position +/- nasopharyngeal airway, give O2 if not already on, IV lorazepam 0.1 mg/kg, call anaesthetist/ICU, follow the seizure pathway</w:t>
      </w:r>
    </w:p>
    <w:p w14:paraId="249100B6" w:rsidR="004F0160" w:rsidRDefault="004F0160" w:rsidP="004F0160"/>
    <w:p w14:paraId="6C00F66F" w:rsidR="004F0160" w:rsidRDefault="004F0160" w:rsidP="004F0160"/>
    <w:p w14:paraId="57331256" w:rsidR="004F0160" w:rsidRDefault="006F7A3D" w:rsidP="004F0160">
      <w:r>
        <w:br w:type="page"/>
      </w:r>
      <w:r w:rsidR="004F0160">
        <w:t>6.</w:t>
      </w:r>
      <w:r w:rsidR="00C01413">
        <w:t xml:space="preserve"> A</w:t>
      </w:r>
      <w:r w:rsidR="004F0160">
        <w:t xml:space="preserve"> 65 </w:t>
      </w:r>
      <w:r w:rsidR="00C01413">
        <w:t xml:space="preserve">yr old </w:t>
      </w:r>
      <w:r w:rsidR="004F0160">
        <w:t xml:space="preserve">male </w:t>
      </w:r>
      <w:r w:rsidR="00C01413">
        <w:t xml:space="preserve">attends complaining of </w:t>
      </w:r>
      <w:r w:rsidR="004F0160">
        <w:t>loss of vision</w:t>
      </w:r>
      <w:r w:rsidR="00687675">
        <w:t xml:space="preserve"> in his left eye</w:t>
      </w:r>
    </w:p>
    <w:p w14:paraId="6302A9B5" w:rsidR="004F0160" w:rsidRDefault="004F0160" w:rsidP="004F0160"/>
    <w:p w14:paraId="3FBAAF25" w:rsidR="004F0160" w:rsidRDefault="00687675" w:rsidP="004F0160">
      <w:r>
        <w:t>Give six features you would enquire about in the history  (3 marks)</w:t>
      </w:r>
    </w:p>
    <w:p w14:paraId="62448C23" w:rsidR="00A16340" w:rsidRDefault="00A16340" w:rsidP="004F0160"/>
    <w:p w14:paraId="26373466" w:rsidR="00A16340" w:rsidRPr="00247607" w:rsidRDefault="00A16340" w:rsidP="00A16340">
      <w:pPr>
        <w:rPr>
          <w:i/>
        </w:rPr>
      </w:pPr>
      <w:r w:rsidRPr="00247607">
        <w:rPr>
          <w:i/>
        </w:rPr>
        <w:t>Visual acuity</w:t>
      </w:r>
    </w:p>
    <w:p w14:paraId="6A90F28B" w:rsidR="00A16340" w:rsidRPr="00247607" w:rsidRDefault="00A16340" w:rsidP="00A16340">
      <w:pPr>
        <w:rPr>
          <w:i/>
        </w:rPr>
      </w:pPr>
      <w:r w:rsidRPr="00247607">
        <w:rPr>
          <w:i/>
        </w:rPr>
        <w:t>Flashers/floaters/ amaurosis fugax</w:t>
      </w:r>
    </w:p>
    <w:p w14:paraId="200119BD" w:rsidR="00A16340" w:rsidRPr="00247607" w:rsidRDefault="00A16340" w:rsidP="00A16340">
      <w:pPr>
        <w:rPr>
          <w:i/>
        </w:rPr>
      </w:pPr>
      <w:r w:rsidRPr="00247607">
        <w:rPr>
          <w:i/>
        </w:rPr>
        <w:t>trauma</w:t>
      </w:r>
    </w:p>
    <w:p w14:paraId="52B5EB07" w:rsidR="00A16340" w:rsidRPr="00247607" w:rsidRDefault="00A16340" w:rsidP="00A16340">
      <w:pPr>
        <w:rPr>
          <w:i/>
        </w:rPr>
      </w:pPr>
      <w:r w:rsidRPr="00247607">
        <w:rPr>
          <w:i/>
        </w:rPr>
        <w:t>headache/temporal pain/ systemic upset</w:t>
      </w:r>
    </w:p>
    <w:p w14:paraId="021FAB84" w:rsidR="00A16340" w:rsidRPr="00247607" w:rsidRDefault="00A16340" w:rsidP="00A16340">
      <w:pPr>
        <w:rPr>
          <w:i/>
        </w:rPr>
      </w:pPr>
      <w:r w:rsidRPr="00247607">
        <w:rPr>
          <w:i/>
        </w:rPr>
        <w:t>neurological signs or symptoms</w:t>
      </w:r>
    </w:p>
    <w:p w14:paraId="4A5B2EFD" w:rsidR="00A16340" w:rsidRPr="00247607" w:rsidRDefault="00A16340" w:rsidP="00A16340">
      <w:pPr>
        <w:rPr>
          <w:i/>
        </w:rPr>
      </w:pPr>
      <w:r w:rsidRPr="00247607">
        <w:rPr>
          <w:i/>
        </w:rPr>
        <w:t>eye pain</w:t>
      </w:r>
    </w:p>
    <w:p w14:paraId="709BDC96" w:rsidR="00A16340" w:rsidRPr="00247607" w:rsidRDefault="00A16340" w:rsidP="00A16340">
      <w:pPr>
        <w:rPr>
          <w:i/>
        </w:rPr>
      </w:pPr>
      <w:r w:rsidRPr="00247607">
        <w:rPr>
          <w:i/>
        </w:rPr>
        <w:t>previous medical history e.g. AF, TIA</w:t>
      </w:r>
    </w:p>
    <w:p w14:paraId="124E90CD" w:rsidR="00687675" w:rsidRDefault="00687675" w:rsidP="004F0160"/>
    <w:p w14:paraId="6A85C9B3" w:rsidR="00687675" w:rsidRDefault="00687675" w:rsidP="004F0160"/>
    <w:p w14:paraId="13C71EE1" w:rsidR="00687675" w:rsidRDefault="0065430C" w:rsidP="004F0160">
      <w:r>
        <w:rPr>
          <w:noProof/>
          <w:lang w:val="en-US" w:eastAsia="ja-JP"/>
        </w:rPr>
        <w:drawing>
          <wp:inline wp14:anchorId="5C64A491" distT="0" distB="0" distL="0" distR="0">
            <wp:extent cx="2729865" cy="2832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938A4" w:rsidR="00687675" w:rsidRDefault="00687675" w:rsidP="004F0160"/>
    <w:p w14:paraId="6EB384D0" w:rsidR="004F0160" w:rsidRDefault="004F0160" w:rsidP="004F0160">
      <w:r>
        <w:t>2 abnormalities of the fundus</w:t>
      </w:r>
      <w:r w:rsidR="00687675">
        <w:t xml:space="preserve"> (2 marks)</w:t>
      </w:r>
    </w:p>
    <w:p w14:paraId="4D78CC75" w:rsidR="00A16340" w:rsidRDefault="00A16340" w:rsidP="004F0160"/>
    <w:p w14:paraId="5B7DB3AE" w:rsidR="00A16340" w:rsidRPr="00247607" w:rsidRDefault="00A16340" w:rsidP="00A16340">
      <w:pPr>
        <w:rPr>
          <w:i/>
        </w:rPr>
      </w:pPr>
      <w:r w:rsidRPr="00247607">
        <w:rPr>
          <w:i/>
        </w:rPr>
        <w:t>Venous engorgement and widespread haemorrhage. Sunset appearance</w:t>
      </w:r>
    </w:p>
    <w:p w14:paraId="707497D0" w:rsidR="00687675" w:rsidRDefault="00687675" w:rsidP="004F0160"/>
    <w:p w14:paraId="113E707E" w:rsidR="004F0160" w:rsidRDefault="00687675" w:rsidP="004F0160">
      <w:r>
        <w:t>What is the  d</w:t>
      </w:r>
      <w:r w:rsidR="004F0160">
        <w:t>iagnosis</w:t>
      </w:r>
      <w:r>
        <w:t>? (2 marks)</w:t>
      </w:r>
    </w:p>
    <w:p w14:paraId="073A14A2" w:rsidR="00687675" w:rsidRDefault="00687675" w:rsidP="004F0160"/>
    <w:p w14:paraId="008318A3" w:rsidR="00687675" w:rsidRDefault="00A16340" w:rsidP="004F0160">
      <w:r w:rsidRPr="00247607">
        <w:rPr>
          <w:i/>
        </w:rPr>
        <w:t>Central retinal vein occlusion</w:t>
      </w:r>
    </w:p>
    <w:p w14:paraId="4C5CE3B3" w:rsidR="00687675" w:rsidRDefault="00687675" w:rsidP="004F0160"/>
    <w:p w14:paraId="31EE71C6" w:rsidR="00687675" w:rsidRDefault="00687675" w:rsidP="004F0160">
      <w:r>
        <w:t xml:space="preserve">Give </w:t>
      </w:r>
      <w:r w:rsidR="004F0160">
        <w:t>6 associations of this condition</w:t>
      </w:r>
      <w:r>
        <w:t xml:space="preserve"> (3 marks)</w:t>
      </w:r>
    </w:p>
    <w:p w14:paraId="3AD0BDEE" w:rsidR="00A16340" w:rsidRDefault="00A16340" w:rsidP="004F0160"/>
    <w:p w14:paraId="6DCF26C6" w:rsidR="00A16340" w:rsidRPr="00A16340" w:rsidRDefault="00A16340" w:rsidP="004F0160">
      <w:pPr>
        <w:rPr>
          <w:i/>
        </w:rPr>
      </w:pPr>
      <w:r w:rsidRPr="00A16340">
        <w:rPr>
          <w:i/>
        </w:rPr>
        <w:t>Trauma- closed head</w:t>
      </w:r>
    </w:p>
    <w:p w14:paraId="60D67B2A" w:rsidR="00A16340" w:rsidRPr="00A16340" w:rsidRDefault="00A16340" w:rsidP="004F0160">
      <w:pPr>
        <w:rPr>
          <w:i/>
        </w:rPr>
      </w:pPr>
      <w:r w:rsidRPr="00A16340">
        <w:rPr>
          <w:i/>
        </w:rPr>
        <w:t>Vasculitis</w:t>
      </w:r>
    </w:p>
    <w:p w14:paraId="1F0D58C8" w:rsidR="00A16340" w:rsidRPr="00A16340" w:rsidRDefault="00A16340" w:rsidP="004F0160">
      <w:pPr>
        <w:rPr>
          <w:i/>
        </w:rPr>
      </w:pPr>
      <w:r w:rsidRPr="00A16340">
        <w:rPr>
          <w:i/>
        </w:rPr>
        <w:t>Hypercoaguability states</w:t>
      </w:r>
    </w:p>
    <w:p w14:paraId="15E974AB" w:rsidR="00A16340" w:rsidRPr="00A16340" w:rsidRDefault="00A16340" w:rsidP="004F0160">
      <w:pPr>
        <w:rPr>
          <w:i/>
        </w:rPr>
      </w:pPr>
      <w:r w:rsidRPr="00A16340">
        <w:rPr>
          <w:i/>
        </w:rPr>
        <w:t>Hypertension</w:t>
      </w:r>
    </w:p>
    <w:p w14:paraId="2875B3F1" w:rsidR="00A16340" w:rsidRPr="00A16340" w:rsidRDefault="00A16340" w:rsidP="004F0160">
      <w:pPr>
        <w:rPr>
          <w:i/>
        </w:rPr>
      </w:pPr>
      <w:r w:rsidRPr="00A16340">
        <w:rPr>
          <w:i/>
        </w:rPr>
        <w:t>DM</w:t>
      </w:r>
    </w:p>
    <w:p w14:paraId="096296D6" w:rsidR="00A16340" w:rsidRPr="00A16340" w:rsidRDefault="00A16340" w:rsidP="004F0160">
      <w:pPr>
        <w:rPr>
          <w:i/>
        </w:rPr>
      </w:pPr>
      <w:r w:rsidRPr="00A16340">
        <w:rPr>
          <w:i/>
        </w:rPr>
        <w:t xml:space="preserve">Alcohol </w:t>
      </w:r>
    </w:p>
    <w:p w14:paraId="052E0686" w:rsidR="004F0160" w:rsidRDefault="00A16340" w:rsidP="004F0160">
      <w:r w:rsidRPr="00A16340">
        <w:rPr>
          <w:i/>
        </w:rPr>
        <w:t>Glaucoma</w:t>
      </w:r>
      <w:r w:rsidR="00687675">
        <w:br w:type="page"/>
      </w:r>
      <w:r w:rsidR="004F0160">
        <w:t xml:space="preserve">7. </w:t>
      </w:r>
      <w:r w:rsidR="00687675">
        <w:t xml:space="preserve">A </w:t>
      </w:r>
      <w:r w:rsidR="004F0160">
        <w:t xml:space="preserve">10 yr old </w:t>
      </w:r>
      <w:r w:rsidR="00687675">
        <w:t xml:space="preserve">girl has </w:t>
      </w:r>
      <w:r w:rsidR="004F0160">
        <w:t xml:space="preserve">fallen off a wall </w:t>
      </w:r>
      <w:r w:rsidR="00687675">
        <w:t>and presents with a “</w:t>
      </w:r>
      <w:r w:rsidR="004F0160">
        <w:t>sore arm</w:t>
      </w:r>
      <w:r w:rsidR="00687675">
        <w:t>”</w:t>
      </w:r>
      <w:r w:rsidR="004F0160">
        <w:t>.</w:t>
      </w:r>
    </w:p>
    <w:p w14:paraId="527DB2BE" w:rsidR="004F0160" w:rsidRDefault="004F0160" w:rsidP="004F0160"/>
    <w:p w14:paraId="72B867D6" w:rsidR="004F0160" w:rsidRDefault="00687675" w:rsidP="004F0160">
      <w:r>
        <w:t xml:space="preserve">Give three features which are required to </w:t>
      </w:r>
      <w:r w:rsidR="004F0160">
        <w:t>“clear the neck”</w:t>
      </w:r>
      <w:r>
        <w:t xml:space="preserve"> (3 marks)</w:t>
      </w:r>
    </w:p>
    <w:p w14:paraId="44D785A8" w:rsidR="00687675" w:rsidRDefault="00687675" w:rsidP="004F0160"/>
    <w:p w14:paraId="3C6DB273" w:rsidR="00A16340" w:rsidRPr="00247607" w:rsidRDefault="00A16340" w:rsidP="00A16340">
      <w:pPr>
        <w:rPr>
          <w:i/>
        </w:rPr>
      </w:pPr>
      <w:r w:rsidRPr="00247607">
        <w:rPr>
          <w:i/>
        </w:rPr>
        <w:t>Pt fully conscious</w:t>
      </w:r>
    </w:p>
    <w:p w14:paraId="6341387C" w:rsidR="00A16340" w:rsidRPr="00247607" w:rsidRDefault="00A16340" w:rsidP="00A16340">
      <w:pPr>
        <w:rPr>
          <w:i/>
        </w:rPr>
      </w:pPr>
      <w:r w:rsidRPr="00247607">
        <w:rPr>
          <w:i/>
        </w:rPr>
        <w:t>No evidence of intoxication</w:t>
      </w:r>
    </w:p>
    <w:p w14:paraId="333BDB49" w:rsidR="00A16340" w:rsidRPr="00247607" w:rsidRDefault="00A16340" w:rsidP="00A16340">
      <w:pPr>
        <w:rPr>
          <w:i/>
        </w:rPr>
      </w:pPr>
      <w:r w:rsidRPr="00247607">
        <w:rPr>
          <w:i/>
        </w:rPr>
        <w:t>No neck pain/ midline tenderness</w:t>
      </w:r>
    </w:p>
    <w:p w14:paraId="797F3B41" w:rsidR="00A16340" w:rsidRPr="00247607" w:rsidRDefault="00A16340" w:rsidP="00A16340">
      <w:pPr>
        <w:rPr>
          <w:i/>
        </w:rPr>
      </w:pPr>
      <w:r w:rsidRPr="00247607">
        <w:rPr>
          <w:i/>
        </w:rPr>
        <w:t xml:space="preserve">No neurological deficit </w:t>
      </w:r>
    </w:p>
    <w:p w14:paraId="2104D99D" w:rsidR="00A16340" w:rsidRPr="00247607" w:rsidRDefault="00A16340" w:rsidP="00A16340">
      <w:pPr>
        <w:rPr>
          <w:i/>
        </w:rPr>
      </w:pPr>
      <w:r w:rsidRPr="00247607">
        <w:rPr>
          <w:i/>
        </w:rPr>
        <w:t>No distracting injury</w:t>
      </w:r>
    </w:p>
    <w:p w14:paraId="07BA8D9C" w:rsidR="00A16340" w:rsidRPr="00247607" w:rsidRDefault="00A16340" w:rsidP="00A16340">
      <w:pPr>
        <w:rPr>
          <w:i/>
        </w:rPr>
      </w:pPr>
      <w:r w:rsidRPr="00247607">
        <w:rPr>
          <w:i/>
        </w:rPr>
        <w:t>ROM &gt;45</w:t>
      </w:r>
      <w:r w:rsidRPr="00247607">
        <w:rPr>
          <w:i/>
          <w:vertAlign w:val="superscript"/>
        </w:rPr>
        <w:t>o</w:t>
      </w:r>
      <w:r w:rsidRPr="00247607">
        <w:rPr>
          <w:i/>
        </w:rPr>
        <w:t xml:space="preserve"> in all directions</w:t>
      </w:r>
    </w:p>
    <w:p w14:paraId="230CCD48" w:rsidR="00A16340" w:rsidRPr="00247607" w:rsidRDefault="00A16340" w:rsidP="00A16340">
      <w:pPr>
        <w:rPr>
          <w:i/>
        </w:rPr>
      </w:pPr>
      <w:r w:rsidRPr="00247607">
        <w:rPr>
          <w:i/>
        </w:rPr>
        <w:t>Age &lt; 65</w:t>
      </w:r>
    </w:p>
    <w:p w14:paraId="034E444D" w:rsidR="004F0160" w:rsidRDefault="004F0160" w:rsidP="004F0160"/>
    <w:p w14:paraId="1B6DDD8D" w:rsidR="00687675" w:rsidRDefault="0065430C" w:rsidP="004F0160">
      <w:r>
        <w:rPr>
          <w:noProof/>
          <w:lang w:val="en-US" w:eastAsia="ja-JP"/>
        </w:rPr>
        <w:drawing>
          <wp:inline wp14:anchorId="6DA736A7" distT="0" distB="0" distL="0" distR="0">
            <wp:extent cx="1276350" cy="1609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150BD" w:rsidR="00687675" w:rsidRDefault="00687675" w:rsidP="004F0160"/>
    <w:p w14:paraId="39F62A26" w:rsidR="00687675" w:rsidRDefault="00687675" w:rsidP="004F0160"/>
    <w:p w14:paraId="6AA51437" w:rsidR="004F0160" w:rsidRDefault="004F0160" w:rsidP="004F0160">
      <w:r>
        <w:t>Describe the X-ray</w:t>
      </w:r>
      <w:r w:rsidR="00687675">
        <w:t xml:space="preserve"> (1 mark)</w:t>
      </w:r>
    </w:p>
    <w:p w14:paraId="37BB1199" w:rsidR="00687675" w:rsidRDefault="00687675" w:rsidP="004F0160"/>
    <w:p w14:paraId="0083D814" w:rsidR="00A16340" w:rsidRPr="00247607" w:rsidRDefault="00A16340" w:rsidP="00A16340">
      <w:pPr>
        <w:rPr>
          <w:i/>
        </w:rPr>
      </w:pPr>
      <w:r w:rsidRPr="00247607">
        <w:rPr>
          <w:i/>
        </w:rPr>
        <w:t>Fracture distal shaft of humerus with posterior displacement</w:t>
      </w:r>
    </w:p>
    <w:p w14:paraId="3BFE5A47" w:rsidR="00687675" w:rsidRDefault="00687675" w:rsidP="004F0160"/>
    <w:p w14:paraId="4AC2E02C" w:rsidR="004F0160" w:rsidRDefault="004F0160" w:rsidP="004F0160">
      <w:r>
        <w:t xml:space="preserve">Give </w:t>
      </w:r>
      <w:r w:rsidR="00687675">
        <w:t xml:space="preserve"> the </w:t>
      </w:r>
      <w:r>
        <w:t>diagnosis</w:t>
      </w:r>
      <w:r w:rsidR="00687675">
        <w:t xml:space="preserve"> (1 mark)</w:t>
      </w:r>
    </w:p>
    <w:p w14:paraId="341C68E5" w:rsidR="004F0160" w:rsidRDefault="004F0160" w:rsidP="004F0160"/>
    <w:p w14:paraId="5AC285F1" w:rsidR="00687675" w:rsidRDefault="00A16340" w:rsidP="004F0160">
      <w:r w:rsidRPr="00247607">
        <w:rPr>
          <w:i/>
        </w:rPr>
        <w:t>Supracondyla fracture humerus</w:t>
      </w:r>
    </w:p>
    <w:p w14:paraId="4FF8FDB4" w:rsidR="00687675" w:rsidRDefault="00687675" w:rsidP="004F0160"/>
    <w:p w14:paraId="627F9112" w:rsidR="004F0160" w:rsidRDefault="00687675" w:rsidP="004F0160">
      <w:r>
        <w:t xml:space="preserve">Give </w:t>
      </w:r>
      <w:r w:rsidR="004F0160">
        <w:t xml:space="preserve">2 </w:t>
      </w:r>
      <w:r>
        <w:t xml:space="preserve">potential </w:t>
      </w:r>
      <w:r w:rsidR="004F0160">
        <w:t xml:space="preserve">neurological complications </w:t>
      </w:r>
      <w:r>
        <w:t xml:space="preserve">of this injury </w:t>
      </w:r>
      <w:r w:rsidR="004F0160">
        <w:t>and how you would test for them.</w:t>
      </w:r>
      <w:r>
        <w:t xml:space="preserve"> (4 marks)</w:t>
      </w:r>
    </w:p>
    <w:p w14:paraId="735DCB71" w:rsidR="00687675" w:rsidRDefault="00687675" w:rsidP="004F0160"/>
    <w:p w14:paraId="30561A5D" w:rsidR="00A16340" w:rsidRPr="00247607" w:rsidRDefault="00A16340" w:rsidP="00A16340">
      <w:pPr>
        <w:rPr>
          <w:i/>
        </w:rPr>
      </w:pPr>
      <w:r w:rsidRPr="00247607">
        <w:rPr>
          <w:i/>
        </w:rPr>
        <w:t>Median nerve palsy- reduced sensation over the palm, reduced thumb opposition and wrist palmar flexion</w:t>
      </w:r>
    </w:p>
    <w:p w14:paraId="6B667677" w:rsidR="00A16340" w:rsidRPr="00247607" w:rsidRDefault="00A16340" w:rsidP="00A16340">
      <w:pPr>
        <w:rPr>
          <w:i/>
        </w:rPr>
      </w:pPr>
      <w:r w:rsidRPr="00247607">
        <w:rPr>
          <w:i/>
        </w:rPr>
        <w:t>Radial nerve – reduced sensation thumb, reduced wrist dorsiflexion</w:t>
      </w:r>
    </w:p>
    <w:p w14:paraId="7CC1CBC4" w:rsidR="00687675" w:rsidRDefault="00687675" w:rsidP="004F0160"/>
    <w:p w14:paraId="3F2A9E92" w:rsidR="004F0160" w:rsidRDefault="004F0160" w:rsidP="004F0160">
      <w:r>
        <w:t>Other joint injuries can</w:t>
      </w:r>
      <w:r w:rsidR="00687675">
        <w:t xml:space="preserve"> also</w:t>
      </w:r>
      <w:r>
        <w:t xml:space="preserve"> give rise to nerve injuries, give an example.</w:t>
      </w:r>
      <w:r w:rsidR="00687675">
        <w:t xml:space="preserve"> (1 mark)</w:t>
      </w:r>
    </w:p>
    <w:p w14:paraId="33A8923F" w:rsidR="004F0160" w:rsidRDefault="004F0160" w:rsidP="004F0160"/>
    <w:p w14:paraId="6C3636D8" w:rsidR="00A16340" w:rsidRPr="00247607" w:rsidRDefault="00A16340" w:rsidP="00A16340">
      <w:pPr>
        <w:rPr>
          <w:i/>
        </w:rPr>
      </w:pPr>
      <w:r w:rsidRPr="00247607">
        <w:rPr>
          <w:i/>
        </w:rPr>
        <w:t>Shoulder dislocation- axillary nerve</w:t>
      </w:r>
    </w:p>
    <w:p w14:paraId="21E57B0C" w:rsidR="00A16340" w:rsidRPr="00247607" w:rsidRDefault="00A16340" w:rsidP="00A16340">
      <w:pPr>
        <w:rPr>
          <w:i/>
        </w:rPr>
      </w:pPr>
      <w:r w:rsidRPr="00247607">
        <w:rPr>
          <w:i/>
        </w:rPr>
        <w:t>Neck</w:t>
      </w:r>
      <w:r w:rsidR="00B711E3">
        <w:rPr>
          <w:i/>
        </w:rPr>
        <w:t xml:space="preserve"> of fibula fracture- </w:t>
      </w:r>
      <w:r w:rsidRPr="00247607">
        <w:rPr>
          <w:i/>
        </w:rPr>
        <w:t xml:space="preserve"> peroneal nerve</w:t>
      </w:r>
    </w:p>
    <w:p w14:paraId="673945C0" w:rsidR="00A16340" w:rsidRPr="00247607" w:rsidRDefault="00B711E3" w:rsidP="00A16340">
      <w:pPr>
        <w:rPr>
          <w:i/>
        </w:rPr>
      </w:pPr>
      <w:r>
        <w:rPr>
          <w:i/>
        </w:rPr>
        <w:t xml:space="preserve">Knee dislocation- superficial </w:t>
      </w:r>
      <w:r w:rsidR="00A16340" w:rsidRPr="00247607">
        <w:rPr>
          <w:i/>
        </w:rPr>
        <w:t>peroaneal nerve</w:t>
      </w:r>
    </w:p>
    <w:p w14:paraId="0D208A47" w:rsidR="00A16340" w:rsidRPr="00247607" w:rsidRDefault="00A16340" w:rsidP="00A16340">
      <w:pPr>
        <w:rPr>
          <w:i/>
        </w:rPr>
      </w:pPr>
      <w:r w:rsidRPr="00247607">
        <w:rPr>
          <w:i/>
        </w:rPr>
        <w:t xml:space="preserve">Hip dislocation- </w:t>
      </w:r>
      <w:r w:rsidRPr="00247607">
        <w:rPr>
          <w:i/>
        </w:rPr>
        <w:tab/>
      </w:r>
      <w:r w:rsidRPr="00247607">
        <w:rPr>
          <w:i/>
        </w:rPr>
        <w:t>anterior- femoral nerve</w:t>
      </w:r>
    </w:p>
    <w:p w14:paraId="180816F5" w:rsidR="00A16340" w:rsidRPr="00247607" w:rsidRDefault="00A16340" w:rsidP="00A16340">
      <w:pPr>
        <w:rPr>
          <w:i/>
        </w:rPr>
      </w:pPr>
      <w:r w:rsidRPr="00247607">
        <w:rPr>
          <w:i/>
        </w:rPr>
        <w:tab/>
      </w:r>
      <w:r w:rsidRPr="00247607">
        <w:rPr>
          <w:i/>
        </w:rPr>
        <w:tab/>
      </w:r>
      <w:r w:rsidRPr="00247607">
        <w:rPr>
          <w:i/>
        </w:rPr>
        <w:tab/>
      </w:r>
      <w:r w:rsidRPr="00247607">
        <w:rPr>
          <w:i/>
        </w:rPr>
        <w:t>Posterior- sciatic nerve</w:t>
      </w:r>
    </w:p>
    <w:p w14:paraId="210EB70A" w:rsidR="00771CD7" w:rsidRPr="00247607" w:rsidRDefault="00771CD7" w:rsidP="00771CD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47607">
        <w:rPr>
          <w:i/>
        </w:rPr>
        <w:t>Medial(acetabular)- gluteal nerves</w:t>
      </w:r>
    </w:p>
    <w:p w14:paraId="178D1EE9" w:rsidR="004F0160" w:rsidRDefault="00771CD7" w:rsidP="00771CD7">
      <w:r w:rsidRPr="00247607">
        <w:rPr>
          <w:i/>
        </w:rPr>
        <w:t>Wrist- median nerve</w:t>
      </w:r>
    </w:p>
    <w:p w14:paraId="68BB8630" w:rsidR="004F0160" w:rsidRDefault="00687675" w:rsidP="004F0160">
      <w:r>
        <w:br w:type="page"/>
      </w:r>
      <w:r w:rsidR="004F0160">
        <w:t xml:space="preserve">8. 38 yr old pregnant woman 35 weeks pregnant comes with visual disturbance and headache. </w:t>
      </w:r>
      <w:r w:rsidR="002A225E">
        <w:t>Her Blood pressure is 165/100</w:t>
      </w:r>
    </w:p>
    <w:p w14:paraId="0B724C54" w:rsidR="00687675" w:rsidRDefault="00687675" w:rsidP="004F0160"/>
    <w:p w14:paraId="1A3CF12C" w:rsidR="003A49F2" w:rsidRDefault="003A49F2" w:rsidP="003A49F2">
      <w:r>
        <w:t>FBC</w:t>
      </w:r>
      <w:r>
        <w:tab/>
      </w:r>
      <w:r>
        <w:tab/>
      </w:r>
      <w:r>
        <w:tab/>
      </w:r>
      <w:r>
        <w:t>WTU</w:t>
      </w:r>
      <w:r>
        <w:tab/>
      </w:r>
      <w:r>
        <w:tab/>
      </w:r>
      <w:r>
        <w:tab/>
      </w:r>
      <w:r>
        <w:t>LFT</w:t>
      </w:r>
    </w:p>
    <w:p w14:paraId="61FE786C" w:rsidR="003A49F2" w:rsidRDefault="003A49F2" w:rsidP="003A49F2">
      <w:r>
        <w:t>Hb</w:t>
      </w:r>
      <w:r>
        <w:tab/>
      </w:r>
      <w:r>
        <w:t xml:space="preserve"> 8.1</w:t>
      </w:r>
      <w:r>
        <w:tab/>
      </w:r>
      <w:r>
        <w:tab/>
      </w:r>
      <w:r>
        <w:t>Blood ++</w:t>
      </w:r>
      <w:r>
        <w:tab/>
      </w:r>
      <w:r>
        <w:tab/>
      </w:r>
      <w:r>
        <w:t>Bil</w:t>
      </w:r>
      <w:r>
        <w:tab/>
      </w:r>
      <w:r>
        <w:t>12</w:t>
      </w:r>
    </w:p>
    <w:p w14:paraId="4F6FBE33" w:rsidR="003A49F2" w:rsidRDefault="003A49F2" w:rsidP="003A49F2">
      <w:r>
        <w:t>Plt</w:t>
      </w:r>
      <w:r>
        <w:tab/>
      </w:r>
      <w:r>
        <w:t>50</w:t>
      </w:r>
      <w:r>
        <w:tab/>
      </w:r>
      <w:r>
        <w:tab/>
      </w:r>
      <w:r>
        <w:t>Protein+++</w:t>
      </w:r>
      <w:r>
        <w:tab/>
      </w:r>
      <w:r>
        <w:tab/>
      </w:r>
      <w:r>
        <w:t>AST</w:t>
      </w:r>
      <w:r>
        <w:tab/>
      </w:r>
      <w:r>
        <w:t>1000</w:t>
      </w:r>
    </w:p>
    <w:p w14:paraId="0983E2E2" w:rsidR="003A49F2" w:rsidRDefault="003A49F2" w:rsidP="003A49F2">
      <w:r>
        <w:t>WCC</w:t>
      </w:r>
      <w:r>
        <w:tab/>
      </w:r>
      <w:r>
        <w:t>5.1</w:t>
      </w:r>
      <w:r>
        <w:tab/>
      </w:r>
      <w:r>
        <w:tab/>
      </w:r>
      <w:r>
        <w:t>Nitrates -</w:t>
      </w:r>
      <w:r>
        <w:tab/>
      </w:r>
      <w:r>
        <w:tab/>
      </w:r>
      <w:r>
        <w:t>GGT</w:t>
      </w:r>
      <w:r>
        <w:tab/>
      </w:r>
      <w:r>
        <w:t>817</w:t>
      </w:r>
    </w:p>
    <w:p w14:paraId="642D4759" w:rsidR="003A49F2" w:rsidRDefault="003A49F2" w:rsidP="003A49F2">
      <w:r>
        <w:t>poikilocytes seen</w:t>
      </w:r>
    </w:p>
    <w:p w14:paraId="7D34D455" w:rsidR="00687675" w:rsidRDefault="00687675" w:rsidP="004F0160"/>
    <w:p w14:paraId="30EF0626" w:rsidR="004F0160" w:rsidRDefault="004F0160" w:rsidP="004F0160"/>
    <w:p w14:paraId="44473B1E" w:rsidR="004F0160" w:rsidRDefault="002A225E" w:rsidP="004F0160">
      <w:r>
        <w:t xml:space="preserve">Describe </w:t>
      </w:r>
      <w:r w:rsidR="004F0160">
        <w:t xml:space="preserve">2 abnormalities of </w:t>
      </w:r>
      <w:r>
        <w:t xml:space="preserve"> the </w:t>
      </w:r>
      <w:r w:rsidR="004F0160">
        <w:t xml:space="preserve">FBC and explain </w:t>
      </w:r>
      <w:r>
        <w:t>them (2 marks)</w:t>
      </w:r>
    </w:p>
    <w:p w14:paraId="2CAF6D31" w:rsidR="00ED2582" w:rsidRDefault="00ED2582" w:rsidP="004F0160"/>
    <w:p w14:paraId="33D8FCA0" w:rsidR="00ED2582" w:rsidRPr="00247607" w:rsidRDefault="00ED2582" w:rsidP="00ED2582">
      <w:pPr>
        <w:rPr>
          <w:i/>
        </w:rPr>
      </w:pPr>
      <w:r w:rsidRPr="00247607">
        <w:rPr>
          <w:i/>
        </w:rPr>
        <w:t>Anaemia due to haemolysis</w:t>
      </w:r>
    </w:p>
    <w:p w14:paraId="763166F2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Low platelets </w:t>
      </w:r>
      <w:r>
        <w:rPr>
          <w:i/>
        </w:rPr>
        <w:t xml:space="preserve">due to microangiopathy </w:t>
      </w:r>
      <w:r w:rsidRPr="00247607">
        <w:rPr>
          <w:i/>
        </w:rPr>
        <w:t>as part of HELLP syndrome (Haemolysis, elevated liver enzymes and low platelets)</w:t>
      </w:r>
    </w:p>
    <w:p w14:paraId="6752472E" w:rsidR="004F0160" w:rsidRDefault="004F0160" w:rsidP="004F0160"/>
    <w:p w14:paraId="15659C97" w:rsidR="004F0160" w:rsidRDefault="002A225E" w:rsidP="004F0160">
      <w:r>
        <w:t>What is the l</w:t>
      </w:r>
      <w:r w:rsidR="004F0160">
        <w:t>ikely diagnosis</w:t>
      </w:r>
      <w:r>
        <w:t>? (2 marks)</w:t>
      </w:r>
    </w:p>
    <w:p w14:paraId="6C7759A9" w:rsidR="002A225E" w:rsidRDefault="002A225E" w:rsidP="004F0160"/>
    <w:p w14:paraId="3E9FB6A9" w:rsidR="002A225E" w:rsidRDefault="00ED2582" w:rsidP="004F0160">
      <w:r w:rsidRPr="00247607">
        <w:rPr>
          <w:i/>
        </w:rPr>
        <w:t>Pre eclampsia and HELLP syndrome</w:t>
      </w:r>
    </w:p>
    <w:p w14:paraId="51119DA0" w:rsidR="004F0160" w:rsidRDefault="004F0160" w:rsidP="004F0160"/>
    <w:p w14:paraId="77BB2CCC" w:rsidR="004F0160" w:rsidRDefault="004F0160" w:rsidP="004F0160">
      <w:r>
        <w:t xml:space="preserve">To </w:t>
      </w:r>
      <w:r w:rsidR="002A225E">
        <w:t>control</w:t>
      </w:r>
      <w:r>
        <w:t xml:space="preserve"> BP what drug ,</w:t>
      </w:r>
      <w:r w:rsidR="002A225E">
        <w:t xml:space="preserve"> including</w:t>
      </w:r>
      <w:r>
        <w:t xml:space="preserve"> dose and route</w:t>
      </w:r>
      <w:r w:rsidR="002A225E">
        <w:t>, would you use? (3 marks)</w:t>
      </w:r>
    </w:p>
    <w:p w14:paraId="22BF6A22" w:rsidR="004F0160" w:rsidRDefault="004F0160" w:rsidP="004F0160"/>
    <w:p w14:paraId="6257F495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Labetalol 10mg IV or 100mg </w:t>
      </w:r>
      <w:smartTag w:uri="urn:schemas-microsoft-com:office:smarttags" w:element="place">
        <w:r w:rsidRPr="00247607">
          <w:rPr>
            <w:i/>
          </w:rPr>
          <w:t>PO</w:t>
        </w:r>
      </w:smartTag>
    </w:p>
    <w:p w14:paraId="490FE701" w:rsidR="002A225E" w:rsidRDefault="00ED2582" w:rsidP="004F0160">
      <w:r w:rsidRPr="00247607">
        <w:rPr>
          <w:i/>
        </w:rPr>
        <w:t>Can use hydralazine 10mg IV</w:t>
      </w:r>
    </w:p>
    <w:p w14:paraId="32EB1E1F" w:rsidR="002A225E" w:rsidRDefault="002A225E" w:rsidP="004F0160"/>
    <w:p w14:paraId="47D564D1" w:rsidR="004F0160" w:rsidRDefault="002A225E" w:rsidP="004F0160">
      <w:r>
        <w:t xml:space="preserve">Give </w:t>
      </w:r>
      <w:r w:rsidR="004F0160">
        <w:t>3 other</w:t>
      </w:r>
      <w:r>
        <w:t xml:space="preserve"> steps</w:t>
      </w:r>
      <w:r w:rsidR="004F0160">
        <w:t xml:space="preserve"> </w:t>
      </w:r>
      <w:r>
        <w:t xml:space="preserve">in the </w:t>
      </w:r>
      <w:r w:rsidR="004F0160">
        <w:t>management</w:t>
      </w:r>
      <w:r>
        <w:t xml:space="preserve"> of this patient (3 marks)</w:t>
      </w:r>
    </w:p>
    <w:p w14:paraId="7CBD6F7C" w:rsidR="00ED2582" w:rsidRDefault="00ED2582" w:rsidP="004F0160"/>
    <w:p w14:paraId="61DA3B0A" w:rsidR="00ED2582" w:rsidRDefault="00ED2582" w:rsidP="00ED2582">
      <w:pPr>
        <w:rPr>
          <w:i/>
        </w:rPr>
      </w:pPr>
      <w:r w:rsidRPr="00247607">
        <w:rPr>
          <w:i/>
        </w:rPr>
        <w:t xml:space="preserve">Call anaesthetist and senior obstetrician. </w:t>
      </w:r>
    </w:p>
    <w:p w14:paraId="5411FB5C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Magnesium 4-6mg IV </w:t>
      </w:r>
    </w:p>
    <w:p w14:paraId="36D6966F" w:rsidR="00ED2582" w:rsidRPr="00247607" w:rsidRDefault="00ED2582" w:rsidP="00ED2582">
      <w:pPr>
        <w:rPr>
          <w:i/>
        </w:rPr>
      </w:pPr>
      <w:r w:rsidRPr="00247607">
        <w:rPr>
          <w:i/>
        </w:rPr>
        <w:t>Arrange to deliver baby.</w:t>
      </w:r>
    </w:p>
    <w:p w14:paraId="6168C940" w:rsidR="00ED2582" w:rsidRPr="00247607" w:rsidRDefault="00ED2582" w:rsidP="00ED2582">
      <w:pPr>
        <w:rPr>
          <w:i/>
        </w:rPr>
      </w:pPr>
      <w:r w:rsidRPr="00247607">
        <w:rPr>
          <w:i/>
        </w:rPr>
        <w:t>Treat in darkened, quiet room</w:t>
      </w:r>
    </w:p>
    <w:p w14:paraId="343497CC" w:rsidR="004F0160" w:rsidRDefault="004F0160" w:rsidP="004F0160">
      <w:r>
        <w:br w:type="page"/>
      </w:r>
    </w:p>
    <w:p w14:paraId="6086AC60" w:rsidR="00033009" w:rsidRDefault="00033009" w:rsidP="004F0160">
      <w:r>
        <w:t>Question 9</w:t>
      </w:r>
    </w:p>
    <w:p w14:paraId="761939C7" w:rsidR="00033009" w:rsidRDefault="00033009" w:rsidP="00033009">
      <w:pPr>
        <w:rPr>
          <w:sz w:val="28"/>
        </w:rPr>
      </w:pPr>
    </w:p>
    <w:p w14:paraId="18E7731C" w:rsidR="00033009" w:rsidRPr="004F0160" w:rsidRDefault="00033009" w:rsidP="00033009">
      <w:r w:rsidRPr="004F0160">
        <w:t>A 28 year old man has been out kite surfing and was thrown into the water at high speed. He is brought in on a spinal board with C-spine protection. He is intubated and ventilated and put on a propofol infusion.</w:t>
      </w:r>
    </w:p>
    <w:p w14:paraId="5317F54E" w:rsidR="00033009" w:rsidRPr="004F0160" w:rsidRDefault="00033009" w:rsidP="00033009">
      <w:r w:rsidRPr="004F0160">
        <w:t>His observations are, pulse 65, BP 90/60 and he is warm and well perfused.</w:t>
      </w:r>
    </w:p>
    <w:p w14:paraId="4EFF8B68" w:rsidR="00033009" w:rsidRPr="004F0160" w:rsidRDefault="00033009" w:rsidP="00033009">
      <w:r w:rsidRPr="004F0160">
        <w:t>The C-spine film and tomogram are shown below.</w:t>
      </w:r>
    </w:p>
    <w:p w14:paraId="75118BBF" w:rsidR="00033009" w:rsidRPr="004F0160" w:rsidRDefault="0065430C" w:rsidP="00033009">
      <w:r>
        <w:rPr>
          <w:noProof/>
          <w:lang w:val="en-US" w:eastAsia="ja-JP"/>
        </w:rPr>
        <w:drawing>
          <wp:inline wp14:anchorId="21C1691B" distT="0" distB="0" distL="0" distR="0">
            <wp:extent cx="2076450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67BF" w:rsidR="00033009" w:rsidRPr="004F0160" w:rsidRDefault="00033009" w:rsidP="00033009"/>
    <w:p w14:paraId="64ACAAB1" w:rsidR="00033009" w:rsidRPr="004F0160" w:rsidRDefault="00033009" w:rsidP="00033009"/>
    <w:p w14:paraId="513EA30F" w:rsidR="00033009" w:rsidRPr="004F0160" w:rsidRDefault="00033009" w:rsidP="00033009"/>
    <w:p w14:paraId="6BCBB65A" w:rsidR="00033009" w:rsidRPr="004F0160" w:rsidRDefault="00033009" w:rsidP="00033009">
      <w:r w:rsidRPr="004F0160">
        <w:t>Describe 3 abnormalities on the XR (3).</w:t>
      </w:r>
    </w:p>
    <w:p w14:paraId="654ABCBC" w:rsidR="00033009" w:rsidRPr="004F0160" w:rsidRDefault="00033009" w:rsidP="00033009"/>
    <w:p w14:paraId="426EC54B" w:rsidR="00ED2582" w:rsidRPr="00247607" w:rsidRDefault="00ED2582" w:rsidP="00ED2582">
      <w:pPr>
        <w:rPr>
          <w:i/>
        </w:rPr>
      </w:pPr>
      <w:r w:rsidRPr="00247607">
        <w:rPr>
          <w:i/>
        </w:rPr>
        <w:t># body C4,  loss of space C3-4, probably soft tissue swelling</w:t>
      </w:r>
    </w:p>
    <w:p w14:paraId="6C0EDF3E" w:rsidR="00ED2582" w:rsidRPr="00247607" w:rsidRDefault="00ED2582" w:rsidP="00ED2582">
      <w:pPr>
        <w:rPr>
          <w:i/>
        </w:rPr>
      </w:pPr>
      <w:r w:rsidRPr="00247607">
        <w:rPr>
          <w:i/>
        </w:rPr>
        <w:t>Burst fracture</w:t>
      </w:r>
    </w:p>
    <w:p w14:paraId="3EB70946" w:rsidR="00033009" w:rsidRPr="004F0160" w:rsidRDefault="00033009" w:rsidP="00033009"/>
    <w:p w14:paraId="48E8CF24" w:rsidR="00033009" w:rsidRPr="004F0160" w:rsidRDefault="00033009" w:rsidP="00033009">
      <w:r w:rsidRPr="004F0160">
        <w:t>Describe 2 aspects of his cardiovascular status (2).</w:t>
      </w:r>
    </w:p>
    <w:p w14:paraId="48F9379F" w:rsidR="00033009" w:rsidRDefault="00033009" w:rsidP="00033009"/>
    <w:p w14:paraId="4C564B10" w:rsidR="00ED2582" w:rsidRPr="00247607" w:rsidRDefault="00ED2582" w:rsidP="00ED2582">
      <w:pPr>
        <w:rPr>
          <w:i/>
        </w:rPr>
      </w:pPr>
      <w:r w:rsidRPr="00247607">
        <w:rPr>
          <w:i/>
        </w:rPr>
        <w:t>Hypotensive and bradycardic/normocardic</w:t>
      </w:r>
    </w:p>
    <w:p w14:paraId="56D09A41" w:rsidR="00ED2582" w:rsidRPr="00247607" w:rsidRDefault="00ED2582" w:rsidP="00ED2582">
      <w:pPr>
        <w:rPr>
          <w:i/>
        </w:rPr>
      </w:pPr>
    </w:p>
    <w:p w14:paraId="356E2162" w:rsidR="00033009" w:rsidRPr="004F0160" w:rsidRDefault="00033009" w:rsidP="00033009">
      <w:r w:rsidRPr="004F0160">
        <w:t>What is the likely diagnosis? (2)</w:t>
      </w:r>
    </w:p>
    <w:p w14:paraId="28998F17" w:rsidR="00033009" w:rsidRPr="004F0160" w:rsidRDefault="00033009" w:rsidP="00033009"/>
    <w:p w14:paraId="3C0EECA6" w:rsidR="00033009" w:rsidRPr="004F0160" w:rsidRDefault="00ED2582" w:rsidP="00033009">
      <w:r w:rsidRPr="00247607">
        <w:rPr>
          <w:i/>
        </w:rPr>
        <w:t>Spinal shock</w:t>
      </w:r>
    </w:p>
    <w:p w14:paraId="204CEA28" w:rsidR="00033009" w:rsidRPr="004F0160" w:rsidRDefault="00033009" w:rsidP="00033009"/>
    <w:p w14:paraId="7E4F4CE7" w:rsidR="00033009" w:rsidRDefault="00033009" w:rsidP="00033009">
      <w:r w:rsidRPr="004F0160">
        <w:t>What 3 signs would support this? (3)</w:t>
      </w:r>
    </w:p>
    <w:p w14:paraId="35352A53" w:rsidR="00ED2582" w:rsidRPr="004F0160" w:rsidRDefault="00ED2582" w:rsidP="00033009"/>
    <w:p w14:paraId="1FAB9F2F" w:rsidR="00033009" w:rsidRPr="004F0160" w:rsidRDefault="00ED2582" w:rsidP="00033009">
      <w:r w:rsidRPr="00247607">
        <w:rPr>
          <w:i/>
        </w:rPr>
        <w:t>priapism</w:t>
      </w:r>
    </w:p>
    <w:p w14:paraId="58872E34" w:rsidR="00ED2582" w:rsidRDefault="00ED2582" w:rsidP="00ED2582">
      <w:pPr>
        <w:rPr>
          <w:i/>
        </w:rPr>
      </w:pPr>
      <w:r w:rsidRPr="00247607">
        <w:rPr>
          <w:i/>
        </w:rPr>
        <w:t>Pink, well perfused peripheries,</w:t>
      </w:r>
    </w:p>
    <w:p w14:paraId="52678C5A" w:rsidR="00ED2582" w:rsidRDefault="00ED2582" w:rsidP="00ED2582">
      <w:pPr>
        <w:rPr>
          <w:i/>
        </w:rPr>
      </w:pPr>
      <w:r w:rsidRPr="00247607">
        <w:rPr>
          <w:i/>
        </w:rPr>
        <w:t xml:space="preserve"> flaccid paralysis below level C4, </w:t>
      </w:r>
    </w:p>
    <w:p w14:paraId="654108EF" w:rsidR="00ED2582" w:rsidRDefault="00ED2582" w:rsidP="00ED2582">
      <w:pPr>
        <w:rPr>
          <w:i/>
        </w:rPr>
      </w:pPr>
      <w:r w:rsidRPr="00247607">
        <w:rPr>
          <w:i/>
        </w:rPr>
        <w:t xml:space="preserve">increased tendon jerk reflexes below that level (might be absent initially) </w:t>
      </w:r>
    </w:p>
    <w:p w14:paraId="6D958328" w:rsidR="00ED2582" w:rsidRDefault="00ED2582" w:rsidP="00ED2582">
      <w:pPr>
        <w:rPr>
          <w:i/>
        </w:rPr>
      </w:pPr>
      <w:r w:rsidRPr="00247607">
        <w:rPr>
          <w:i/>
        </w:rPr>
        <w:t xml:space="preserve"> loss of sensation, </w:t>
      </w:r>
    </w:p>
    <w:p w14:paraId="3571E785" w:rsidR="00ED2582" w:rsidRDefault="00ED2582" w:rsidP="00ED2582">
      <w:pPr>
        <w:rPr>
          <w:i/>
        </w:rPr>
      </w:pPr>
      <w:r w:rsidRPr="00247607">
        <w:rPr>
          <w:i/>
        </w:rPr>
        <w:t xml:space="preserve">very weak respiratory effort, </w:t>
      </w:r>
    </w:p>
    <w:p w14:paraId="2D56B0EA" w:rsidR="00ED2582" w:rsidRPr="00247607" w:rsidRDefault="00ED2582" w:rsidP="00ED2582">
      <w:pPr>
        <w:rPr>
          <w:i/>
        </w:rPr>
      </w:pPr>
    </w:p>
    <w:p w14:paraId="1BCC0B15" w:rsidR="00033009" w:rsidRPr="004F0160" w:rsidRDefault="00033009" w:rsidP="00033009"/>
    <w:p w14:paraId="7CBA6E59" w:rsidR="00033009" w:rsidRPr="004F0160" w:rsidRDefault="00033009" w:rsidP="00033009"/>
    <w:p w14:paraId="63C08EBD" w:rsidR="00033009" w:rsidRPr="004F0160" w:rsidRDefault="007C012F" w:rsidP="00033009">
      <w:r>
        <w:br w:type="page"/>
      </w:r>
      <w:r w:rsidR="00033009" w:rsidRPr="004F0160">
        <w:t>Question 10</w:t>
      </w:r>
    </w:p>
    <w:p w14:paraId="36963369" w:rsidR="00033009" w:rsidRPr="004F0160" w:rsidRDefault="00033009" w:rsidP="00033009"/>
    <w:p w14:paraId="1AF18984" w:rsidR="00033009" w:rsidRPr="004F0160" w:rsidRDefault="00033009" w:rsidP="00033009">
      <w:r w:rsidRPr="004F0160">
        <w:t>A 42 year old man has been found outside A&amp;E fitting. He is dishevelled and smells strongly of alcohol.</w:t>
      </w:r>
      <w:r w:rsidR="00CE64D8">
        <w:t xml:space="preserve"> BM =2.4</w:t>
      </w:r>
    </w:p>
    <w:p w14:paraId="231971A4" w:rsidR="00033009" w:rsidRPr="004F0160" w:rsidRDefault="00033009" w:rsidP="00033009"/>
    <w:p w14:paraId="1852BBC6" w:rsidR="00033009" w:rsidRPr="004F0160" w:rsidRDefault="00033009" w:rsidP="00033009">
      <w:r w:rsidRPr="004F0160">
        <w:t>What is the definition of status epilepticus? (1)</w:t>
      </w:r>
    </w:p>
    <w:p w14:paraId="205410D7" w:rsidR="00033009" w:rsidRPr="004F0160" w:rsidRDefault="00033009" w:rsidP="00033009"/>
    <w:p w14:paraId="4AB5F08E" w:rsidR="00033009" w:rsidRPr="004F0160" w:rsidRDefault="00ED2582" w:rsidP="00033009">
      <w:r w:rsidRPr="00247607">
        <w:rPr>
          <w:i/>
        </w:rPr>
        <w:t xml:space="preserve">Status epilepticus is seizure lasting &gt; 30mins or more than one seizure wiith failure to recover between fits.   </w:t>
      </w:r>
    </w:p>
    <w:p w14:paraId="55DB4EE9" w:rsidR="00033009" w:rsidRPr="004F0160" w:rsidRDefault="00033009" w:rsidP="00033009"/>
    <w:p w14:paraId="6C64F2EE" w:rsidR="00033009" w:rsidRPr="004F0160" w:rsidRDefault="00033009" w:rsidP="00033009">
      <w:r w:rsidRPr="004F0160">
        <w:t>Name 3 steps in managing his fitting. (2)</w:t>
      </w:r>
    </w:p>
    <w:p w14:paraId="267C89BD" w:rsidR="00033009" w:rsidRPr="004F0160" w:rsidRDefault="00033009" w:rsidP="00033009"/>
    <w:p w14:paraId="36F3B3C7" w:rsidR="00ED2582" w:rsidRPr="00247607" w:rsidRDefault="00ED2582" w:rsidP="00ED2582">
      <w:pPr>
        <w:rPr>
          <w:i/>
        </w:rPr>
      </w:pPr>
      <w:r w:rsidRPr="00247607">
        <w:rPr>
          <w:i/>
        </w:rPr>
        <w:t>Treatments:support airway and giove high flow oxygen.</w:t>
      </w:r>
      <w:r>
        <w:rPr>
          <w:i/>
        </w:rPr>
        <w:t xml:space="preserve"> And check BM</w:t>
      </w:r>
    </w:p>
    <w:p w14:paraId="7D0D37D8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Give 4mg IV lorazepam or 10mg iv diazemuls . </w:t>
      </w:r>
    </w:p>
    <w:p w14:paraId="06A121B6" w:rsidR="00ED2582" w:rsidRPr="00247607" w:rsidRDefault="00ED2582" w:rsidP="00ED2582">
      <w:pPr>
        <w:rPr>
          <w:i/>
        </w:rPr>
      </w:pPr>
      <w:r w:rsidRPr="00247607">
        <w:rPr>
          <w:i/>
        </w:rPr>
        <w:t>Pabrinex IV replacement and then give 50mls 50% dextrose or 500mls 10% dextrose IV.</w:t>
      </w:r>
    </w:p>
    <w:p w14:paraId="46DC3EE0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May need phenytoin 18mg/kg IV or thiopentone 4-3-5mg/kg. </w:t>
      </w:r>
    </w:p>
    <w:p w14:paraId="091E5B8B" w:rsidR="00033009" w:rsidRPr="004F0160" w:rsidRDefault="00033009" w:rsidP="00033009"/>
    <w:p w14:paraId="33D4A058" w:rsidR="00033009" w:rsidRPr="004F0160" w:rsidRDefault="00033009" w:rsidP="00033009">
      <w:r w:rsidRPr="004F0160">
        <w:t>List 3 reasons for organising an urgent CT head on this man.(3)</w:t>
      </w:r>
    </w:p>
    <w:p w14:paraId="18E1036B" w:rsidR="00033009" w:rsidRPr="004F0160" w:rsidRDefault="00033009" w:rsidP="00033009"/>
    <w:p w14:paraId="07BBB04C" w:rsidR="00ED2582" w:rsidRPr="00247607" w:rsidRDefault="00ED2582" w:rsidP="00ED2582">
      <w:pPr>
        <w:rPr>
          <w:i/>
        </w:rPr>
      </w:pPr>
      <w:r w:rsidRPr="00247607">
        <w:rPr>
          <w:i/>
        </w:rPr>
        <w:t>Reasons for CT. May have intracranial bleed requiring surgery.</w:t>
      </w:r>
    </w:p>
    <w:p w14:paraId="6005FC2D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May have meningitis.encephalitis and need LP and look for SOL. </w:t>
      </w:r>
    </w:p>
    <w:p w14:paraId="2BFAA7DE" w:rsidR="00033009" w:rsidRDefault="00ED2582" w:rsidP="00033009">
      <w:pPr>
        <w:rPr>
          <w:i/>
        </w:rPr>
      </w:pPr>
      <w:r w:rsidRPr="00ED2582">
        <w:rPr>
          <w:i/>
        </w:rPr>
        <w:t>Possibility of closed head trauma</w:t>
      </w:r>
    </w:p>
    <w:p w14:paraId="0B9B08B5" w:rsidR="00ED2582" w:rsidRPr="00ED2582" w:rsidRDefault="00ED2582" w:rsidP="00033009">
      <w:pPr>
        <w:rPr>
          <w:i/>
        </w:rPr>
      </w:pPr>
    </w:p>
    <w:p w14:paraId="2477BFBA" w:rsidR="00033009" w:rsidRPr="004F0160" w:rsidRDefault="00033009" w:rsidP="00033009">
      <w:r w:rsidRPr="004F0160">
        <w:t>Give 4 reasons as to why alcoholics are more likely to fit. (4)</w:t>
      </w:r>
    </w:p>
    <w:p w14:paraId="55CC4F9F" w:rsidR="00033009" w:rsidRPr="004F0160" w:rsidRDefault="00033009" w:rsidP="00033009"/>
    <w:p w14:paraId="1A982634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more likely to have head injury with complications. Alcohol withdrawal. </w:t>
      </w:r>
    </w:p>
    <w:p w14:paraId="1DE2CAFB" w:rsidR="00ED2582" w:rsidRPr="00247607" w:rsidRDefault="00ED2582" w:rsidP="00ED2582">
      <w:pPr>
        <w:rPr>
          <w:i/>
        </w:rPr>
      </w:pPr>
      <w:r w:rsidRPr="00247607">
        <w:rPr>
          <w:i/>
        </w:rPr>
        <w:t>coagulopathy making ble</w:t>
      </w:r>
      <w:r>
        <w:rPr>
          <w:i/>
        </w:rPr>
        <w:t xml:space="preserve">eds worse, </w:t>
      </w:r>
    </w:p>
    <w:p w14:paraId="2F53EC39" w:rsidR="00033009" w:rsidRPr="004F0160" w:rsidRDefault="00ED2582" w:rsidP="00ED2582">
      <w:r w:rsidRPr="00247607">
        <w:rPr>
          <w:i/>
        </w:rPr>
        <w:t xml:space="preserve"> impaired gluconeogenesis causeing low BM</w:t>
      </w:r>
    </w:p>
    <w:p w14:paraId="1C8A5D8B" w:rsidR="00033009" w:rsidRPr="004F0160" w:rsidRDefault="00033009" w:rsidP="00033009"/>
    <w:p w14:paraId="4F59DCC0" w:rsidR="00033009" w:rsidRPr="004F0160" w:rsidRDefault="00033009" w:rsidP="00033009"/>
    <w:p w14:paraId="03835ED0" w:rsidR="00033009" w:rsidRPr="004F0160" w:rsidRDefault="00033009" w:rsidP="00033009"/>
    <w:p w14:paraId="77172788" w:rsidR="00033009" w:rsidRPr="004F0160" w:rsidRDefault="00033009" w:rsidP="00033009"/>
    <w:p w14:paraId="1BCCBB8A" w:rsidR="00033009" w:rsidRPr="004F0160" w:rsidRDefault="00033009" w:rsidP="00033009"/>
    <w:p w14:paraId="3E750570" w:rsidR="00033009" w:rsidRPr="004F0160" w:rsidRDefault="00033009" w:rsidP="00033009"/>
    <w:p w14:paraId="497EB1A7" w:rsidR="00033009" w:rsidRPr="004F0160" w:rsidRDefault="00033009" w:rsidP="00033009"/>
    <w:p w14:paraId="45B456F1" w:rsidR="00033009" w:rsidRPr="004F0160" w:rsidRDefault="00033009" w:rsidP="00033009">
      <w:r w:rsidRPr="004F0160">
        <w:br w:type="page"/>
      </w:r>
      <w:r w:rsidRPr="004F0160">
        <w:t>Question 11</w:t>
      </w:r>
    </w:p>
    <w:p w14:paraId="084E5081" w:rsidR="00033009" w:rsidRPr="004F0160" w:rsidRDefault="00033009" w:rsidP="00033009"/>
    <w:p w14:paraId="0820D5DD" w:rsidR="00033009" w:rsidRPr="004F0160" w:rsidRDefault="00033009" w:rsidP="00033009">
      <w:r w:rsidRPr="004F0160">
        <w:t>A 15 month child comes to A&amp;E following a 3 day history of a viral illness with a maculopapular rash. On the day prior to presentation he had had bouts of colic but had been eating and drinking and had been otherwise settled.</w:t>
      </w:r>
    </w:p>
    <w:p w14:paraId="2DF745A0" w:rsidR="00033009" w:rsidRPr="004F0160" w:rsidRDefault="00033009" w:rsidP="00033009">
      <w:r w:rsidRPr="004F0160">
        <w:t>He comes to the department unwell, with bloody diarrhoea and a capillary refill time of 3 secs.</w:t>
      </w:r>
    </w:p>
    <w:p w14:paraId="25DFC5FB" w:rsidR="00033009" w:rsidRPr="004F0160" w:rsidRDefault="00033009" w:rsidP="00033009">
      <w:r w:rsidRPr="004F0160">
        <w:t>This is his abdominal XR.</w:t>
      </w:r>
    </w:p>
    <w:p w14:paraId="34038F4A" w:rsidR="00033009" w:rsidRPr="004F0160" w:rsidRDefault="0065430C" w:rsidP="00033009">
      <w:r>
        <w:rPr>
          <w:noProof/>
          <w:lang w:val="en-US" w:eastAsia="ja-JP"/>
        </w:rPr>
        <w:drawing>
          <wp:inline wp14:anchorId="367C896A" distT="0" distB="0" distL="0" distR="0">
            <wp:extent cx="2680335" cy="3439795"/>
            <wp:effectExtent l="0" t="0" r="571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t="352" r="50243" b="-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34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830D3" w:rsidR="00033009" w:rsidRDefault="00033009" w:rsidP="00033009">
      <w:r w:rsidRPr="004F0160">
        <w:t>What is the likely diagnosis? (2)</w:t>
      </w:r>
    </w:p>
    <w:p w14:paraId="52BE402D" w:rsidR="00ED2582" w:rsidRPr="004F0160" w:rsidRDefault="00ED2582" w:rsidP="00033009"/>
    <w:p w14:paraId="4FA9F9B7" w:rsidR="00ED2582" w:rsidRPr="00247607" w:rsidRDefault="00ED2582" w:rsidP="00ED2582">
      <w:pPr>
        <w:rPr>
          <w:i/>
        </w:rPr>
      </w:pPr>
      <w:r w:rsidRPr="00247607">
        <w:rPr>
          <w:i/>
        </w:rPr>
        <w:t>Intussusception</w:t>
      </w:r>
    </w:p>
    <w:p w14:paraId="79D0606A" w:rsidR="00033009" w:rsidRPr="004F0160" w:rsidRDefault="00033009" w:rsidP="00033009"/>
    <w:p w14:paraId="475B9920" w:rsidR="00033009" w:rsidRPr="004F0160" w:rsidRDefault="00033009" w:rsidP="00033009">
      <w:r w:rsidRPr="004F0160">
        <w:t>List 3 predisposing factors. (3)</w:t>
      </w:r>
    </w:p>
    <w:p w14:paraId="3827F27A" w:rsidR="00ED2582" w:rsidRDefault="00ED2582" w:rsidP="00ED2582"/>
    <w:p w14:paraId="190A7D79" w:rsidR="00ED2582" w:rsidRPr="00247607" w:rsidRDefault="00ED2582" w:rsidP="00ED2582">
      <w:pPr>
        <w:rPr>
          <w:i/>
        </w:rPr>
      </w:pPr>
      <w:r>
        <w:rPr>
          <w:i/>
        </w:rPr>
        <w:t>V</w:t>
      </w:r>
      <w:r w:rsidRPr="00247607">
        <w:rPr>
          <w:i/>
        </w:rPr>
        <w:t>viral illness, cystic fibrosis, benign or malignant bowel tumours- e.g. putz Jeager, Meckel’s, coagulopathies e.g HSP- causing haematomas, sutures and staples, inverted appendiceal stump</w:t>
      </w:r>
      <w:r>
        <w:rPr>
          <w:i/>
        </w:rPr>
        <w:t xml:space="preserve">, </w:t>
      </w:r>
      <w:r w:rsidRPr="00247607">
        <w:rPr>
          <w:i/>
        </w:rPr>
        <w:t>Male gende</w:t>
      </w:r>
      <w:r>
        <w:rPr>
          <w:i/>
        </w:rPr>
        <w:t>r</w:t>
      </w:r>
    </w:p>
    <w:p w14:paraId="11AAEF54" w:rsidR="00033009" w:rsidRPr="004F0160" w:rsidRDefault="00033009" w:rsidP="00033009"/>
    <w:p w14:paraId="494930CF" w:rsidR="00033009" w:rsidRPr="004F0160" w:rsidRDefault="00033009" w:rsidP="00033009"/>
    <w:p w14:paraId="316C6897" w:rsidR="00033009" w:rsidRPr="004F0160" w:rsidRDefault="00033009" w:rsidP="00033009">
      <w:r w:rsidRPr="004F0160">
        <w:t>What would be the child’s fluid requirements be over the next 12 hours? (3)</w:t>
      </w:r>
    </w:p>
    <w:p w14:paraId="54B47FBD" w:rsidR="00033009" w:rsidRPr="004F0160" w:rsidRDefault="00033009" w:rsidP="00033009"/>
    <w:p w14:paraId="2DB63739" w:rsidR="00033009" w:rsidRPr="004F0160" w:rsidRDefault="00ED2582" w:rsidP="00033009">
      <w:r w:rsidRPr="00247607">
        <w:rPr>
          <w:i/>
        </w:rPr>
        <w:t>Fluids- 1yearold= 10kg, 500 ml over 12 hours, keep UO 2ml/h</w:t>
      </w:r>
    </w:p>
    <w:p w14:paraId="4D50B4BC" w:rsidR="00033009" w:rsidRPr="004F0160" w:rsidRDefault="00033009" w:rsidP="00033009"/>
    <w:p w14:paraId="6FD16336" w:rsidR="00033009" w:rsidRDefault="00033009" w:rsidP="00033009">
      <w:r w:rsidRPr="004F0160">
        <w:t>Name 2 treatment options. (2)</w:t>
      </w:r>
    </w:p>
    <w:p w14:paraId="711F65A4" w:rsidR="00ED2582" w:rsidRPr="004F0160" w:rsidRDefault="00ED2582" w:rsidP="00033009"/>
    <w:p w14:paraId="3F48CF03" w:rsidR="00ED2582" w:rsidRDefault="00ED2582" w:rsidP="00ED2582">
      <w:pPr>
        <w:rPr>
          <w:i/>
        </w:rPr>
      </w:pPr>
      <w:r w:rsidRPr="00247607">
        <w:rPr>
          <w:i/>
        </w:rPr>
        <w:t>Air contrast/hydrostatic enema if large bowel involved,</w:t>
      </w:r>
    </w:p>
    <w:p w14:paraId="60C9E3C9" w:rsidR="00ED2582" w:rsidRPr="00247607" w:rsidRDefault="00ED2582" w:rsidP="00ED2582">
      <w:pPr>
        <w:rPr>
          <w:i/>
        </w:rPr>
      </w:pPr>
      <w:r w:rsidRPr="00247607">
        <w:rPr>
          <w:i/>
        </w:rPr>
        <w:t xml:space="preserve">Surgical </w:t>
      </w:r>
    </w:p>
    <w:p w14:paraId="00596350" w:rsidR="00033009" w:rsidRPr="007C012F" w:rsidRDefault="00033009" w:rsidP="00033009">
      <w:r w:rsidRPr="004F0160">
        <w:br w:type="page"/>
      </w:r>
      <w:r w:rsidRPr="007C012F">
        <w:t>Question 12</w:t>
      </w:r>
    </w:p>
    <w:p w14:paraId="0536A6A9" w:rsidR="00033009" w:rsidRPr="007C012F" w:rsidRDefault="00033009" w:rsidP="00033009"/>
    <w:p w14:paraId="68FECF8C" w:rsidR="00033009" w:rsidRPr="007C012F" w:rsidRDefault="00033009" w:rsidP="00033009">
      <w:r w:rsidRPr="007C012F">
        <w:t>A 60 year old man comes to A&amp;E with his sister. She says he has been withdrawn and quiet lately, and has been saying he wants to die.</w:t>
      </w:r>
    </w:p>
    <w:p w14:paraId="03C9B34C" w:rsidR="00033009" w:rsidRPr="007C012F" w:rsidRDefault="00033009" w:rsidP="00033009"/>
    <w:p w14:paraId="7B5C13CD" w:rsidR="00033009" w:rsidRPr="007C012F" w:rsidRDefault="00033009" w:rsidP="00033009"/>
    <w:p w14:paraId="5257F019" w:rsidR="00033009" w:rsidRPr="007C012F" w:rsidRDefault="00033009" w:rsidP="00033009">
      <w:r w:rsidRPr="007C012F">
        <w:t>Give 6 features in assessing his risk of suicide. (6)</w:t>
      </w:r>
    </w:p>
    <w:p w14:paraId="754DCB65" w:rsidR="00033009" w:rsidRPr="007C012F" w:rsidRDefault="00033009" w:rsidP="00033009"/>
    <w:p w14:paraId="0AAFCE33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Sex</w:t>
      </w:r>
    </w:p>
    <w:p w14:paraId="787EAE56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Age</w:t>
      </w:r>
    </w:p>
    <w:p w14:paraId="338E8631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Depression- H/O</w:t>
      </w:r>
    </w:p>
    <w:p w14:paraId="40ECCAC4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Previous attempt at suicide</w:t>
      </w:r>
    </w:p>
    <w:p w14:paraId="3E8DEE5F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Excessive alcohol/drugs</w:t>
      </w:r>
    </w:p>
    <w:p w14:paraId="00FD85AE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Rational thinking loss</w:t>
      </w:r>
    </w:p>
    <w:p w14:paraId="05DD5AB8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Separated/divorced/widowed</w:t>
      </w:r>
    </w:p>
    <w:p w14:paraId="73013D6F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Organised/serious attempt</w:t>
      </w:r>
    </w:p>
    <w:p w14:paraId="53B82101" w:rsidR="00ED2582" w:rsidRPr="00247607" w:rsidRDefault="00ED2582" w:rsidP="00ED2582">
      <w:pPr>
        <w:rPr>
          <w:i/>
          <w:iCs/>
        </w:rPr>
      </w:pPr>
      <w:r w:rsidRPr="00247607">
        <w:rPr>
          <w:i/>
          <w:iCs/>
        </w:rPr>
        <w:t>No social support</w:t>
      </w:r>
    </w:p>
    <w:p w14:paraId="298972C3" w:rsidR="00033009" w:rsidRPr="007C012F" w:rsidRDefault="00ED2582" w:rsidP="00033009">
      <w:r w:rsidRPr="00247607">
        <w:rPr>
          <w:i/>
          <w:iCs/>
        </w:rPr>
        <w:t>Suicide intent for the futu</w:t>
      </w:r>
    </w:p>
    <w:p w14:paraId="4142770A" w:rsidR="00033009" w:rsidRPr="007C012F" w:rsidRDefault="00033009" w:rsidP="00033009"/>
    <w:p w14:paraId="38DCC887" w:rsidR="00033009" w:rsidRPr="007C012F" w:rsidRDefault="00033009" w:rsidP="00033009">
      <w:r w:rsidRPr="007C012F">
        <w:t>What are 4 important aspects of the mental health act where you work? (2)</w:t>
      </w:r>
    </w:p>
    <w:p w14:paraId="54CDC602" w:rsidR="00033009" w:rsidRPr="007C012F" w:rsidRDefault="00033009" w:rsidP="00033009"/>
    <w:p w14:paraId="5BFBEF34" w:rsidR="00033009" w:rsidRPr="007C012F" w:rsidRDefault="00033009" w:rsidP="00033009"/>
    <w:p w14:paraId="533C8D13" w:rsidR="00033009" w:rsidRDefault="00033009" w:rsidP="00033009"/>
    <w:p w14:paraId="65BAD880" w:rsidR="007C012F" w:rsidRDefault="007C012F" w:rsidP="00033009"/>
    <w:p w14:paraId="16496EC0" w:rsidR="007C012F" w:rsidRPr="007C012F" w:rsidRDefault="007C012F" w:rsidP="00033009"/>
    <w:p w14:paraId="0ADF6E37" w:rsidR="00033009" w:rsidRPr="007C012F" w:rsidRDefault="00033009" w:rsidP="00033009"/>
    <w:p w14:paraId="0610ABF1" w:rsidR="00033009" w:rsidRPr="007C012F" w:rsidRDefault="00033009" w:rsidP="00033009"/>
    <w:p w14:paraId="5216F638" w:rsidR="00033009" w:rsidRPr="007C012F" w:rsidRDefault="00033009" w:rsidP="00033009"/>
    <w:p w14:paraId="2262A7CB" w:rsidR="00033009" w:rsidRPr="007C012F" w:rsidRDefault="00033009" w:rsidP="00033009">
      <w:r w:rsidRPr="007C012F">
        <w:t>How would you ensure the patient could make a decision regarding his treatment? (2)</w:t>
      </w:r>
    </w:p>
    <w:p w14:paraId="6E168450" w:rsidR="00033009" w:rsidRPr="007C012F" w:rsidRDefault="00033009" w:rsidP="00033009"/>
    <w:p w14:paraId="712450B3" w:rsidR="00033009" w:rsidRPr="007C012F" w:rsidRDefault="00033009" w:rsidP="00033009"/>
    <w:p w14:paraId="59AD4E70" w:rsidR="00033009" w:rsidRPr="007C012F" w:rsidRDefault="00033009" w:rsidP="00033009"/>
    <w:p w14:paraId="5494F14C" w:rsidR="00033009" w:rsidRPr="007C012F" w:rsidRDefault="00033009" w:rsidP="00033009"/>
    <w:p w14:paraId="4905817D" w:rsidR="00033009" w:rsidRPr="007C012F" w:rsidRDefault="00033009" w:rsidP="00033009"/>
    <w:p w14:paraId="2756F213" w:rsidR="00033009" w:rsidRPr="007C012F" w:rsidRDefault="00033009" w:rsidP="00033009"/>
    <w:p w14:paraId="2D9DE250" w:rsidR="00033009" w:rsidRPr="007C012F" w:rsidRDefault="00033009" w:rsidP="00033009"/>
    <w:p w14:paraId="20A91F52" w:rsidR="00033009" w:rsidRPr="007C012F" w:rsidRDefault="00033009" w:rsidP="00033009"/>
    <w:p w14:paraId="4B04BFBD" w:rsidR="00033009" w:rsidRPr="007C012F" w:rsidRDefault="00033009" w:rsidP="00033009"/>
    <w:p w14:paraId="32B2D61E" w:rsidR="00033009" w:rsidRPr="007C012F" w:rsidRDefault="00033009" w:rsidP="00033009"/>
    <w:p w14:paraId="6F5C1D05" w:rsidR="00033009" w:rsidRPr="007C012F" w:rsidRDefault="00033009" w:rsidP="00033009"/>
    <w:p w14:paraId="00665014" w:rsidR="00033009" w:rsidRDefault="00033009" w:rsidP="00033009">
      <w:r w:rsidRPr="007C012F">
        <w:br w:type="page"/>
      </w:r>
      <w:r>
        <w:t>13. A man staggers into your department and says that he and many other people have been on the Tube and were sprayed with a liquid. He then collapses.</w:t>
      </w:r>
    </w:p>
    <w:p w14:paraId="5A5C2E51" w:rsidR="00033009" w:rsidRDefault="00033009" w:rsidP="00033009"/>
    <w:p w14:paraId="6F209237" w:rsidR="00033009" w:rsidRDefault="00033009" w:rsidP="00033009">
      <w:r>
        <w:t>Other than calling your ED consultant, give 4 actions you would take to manage the situation.</w:t>
      </w:r>
    </w:p>
    <w:p w14:paraId="4EDCEAC9" w:rsidR="00C50D36" w:rsidRDefault="00C50D36" w:rsidP="00033009"/>
    <w:p w14:paraId="04996C49" w:rsidR="00C50D36" w:rsidRPr="00247607" w:rsidRDefault="00033009" w:rsidP="00C50D36">
      <w:pPr>
        <w:rPr>
          <w:i/>
        </w:rPr>
      </w:pPr>
      <w:r>
        <w:t>1.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Isolate the pt- undress and destroy clothes, thoroughly wash- all done in protective gear</w:t>
      </w:r>
    </w:p>
    <w:p w14:paraId="581DB2B4" w:rsidR="00033009" w:rsidRDefault="00033009" w:rsidP="00033009"/>
    <w:p w14:paraId="531D00F4" w:rsidR="00033009" w:rsidRDefault="00033009" w:rsidP="00033009">
      <w:r>
        <w:t>2.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inform unit</w:t>
      </w:r>
      <w:r w:rsidR="00C50D36">
        <w:rPr>
          <w:i/>
        </w:rPr>
        <w:t>/hospital</w:t>
      </w:r>
      <w:r w:rsidR="00C50D36" w:rsidRPr="00247607">
        <w:rPr>
          <w:i/>
        </w:rPr>
        <w:t xml:space="preserve"> manager</w:t>
      </w:r>
    </w:p>
    <w:p w14:paraId="484BAB21" w:rsidR="00033009" w:rsidRDefault="00033009" w:rsidP="00033009"/>
    <w:p w14:paraId="2B8F0DDF" w:rsidR="00033009" w:rsidRDefault="00033009" w:rsidP="00033009">
      <w:r>
        <w:t>3.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 xml:space="preserve"> declare major incident standby,</w:t>
      </w:r>
    </w:p>
    <w:p w14:paraId="61B3424D" w:rsidR="00033009" w:rsidRDefault="00033009" w:rsidP="00033009"/>
    <w:p w14:paraId="59FE1637" w:rsidR="00C50D36" w:rsidRPr="00247607" w:rsidRDefault="00033009" w:rsidP="00C50D36">
      <w:pPr>
        <w:rPr>
          <w:i/>
        </w:rPr>
      </w:pPr>
      <w:r>
        <w:t>4.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contact police to corroborate story</w:t>
      </w:r>
    </w:p>
    <w:p w14:paraId="23C741F9" w:rsidR="00033009" w:rsidRDefault="00033009" w:rsidP="00033009"/>
    <w:p w14:paraId="2E8EEC2C" w:rsidR="00C50D36" w:rsidRPr="00247607" w:rsidRDefault="00C50D36" w:rsidP="00C50D36">
      <w:pPr>
        <w:rPr>
          <w:i/>
        </w:rPr>
      </w:pPr>
      <w:r w:rsidRPr="00247607">
        <w:rPr>
          <w:i/>
        </w:rPr>
        <w:t xml:space="preserve">inform ambulance control, </w:t>
      </w:r>
    </w:p>
    <w:p w14:paraId="38429D1D" w:rsidR="00033009" w:rsidRDefault="00033009" w:rsidP="00033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[3 Marks]</w:t>
      </w:r>
    </w:p>
    <w:p w14:paraId="6A7B0900" w:rsidR="00033009" w:rsidRDefault="00033009" w:rsidP="00033009"/>
    <w:p w14:paraId="04CDF495" w:rsidR="00033009" w:rsidRDefault="00033009" w:rsidP="00033009">
      <w:r>
        <w:t xml:space="preserve">Give four of the muscarinic effects of organophosphate poisoning </w:t>
      </w:r>
    </w:p>
    <w:p w14:paraId="2D1CD63C" w:rsidR="00C50D36" w:rsidRDefault="00C50D36" w:rsidP="00033009"/>
    <w:p w14:paraId="1F7BCE28" w:rsidR="00C50D36" w:rsidRPr="00247607" w:rsidRDefault="00C50D36" w:rsidP="00C50D36">
      <w:pPr>
        <w:rPr>
          <w:i/>
        </w:rPr>
      </w:pPr>
      <w:r w:rsidRPr="00247607">
        <w:rPr>
          <w:i/>
        </w:rPr>
        <w:t>Diarrhoea</w:t>
      </w:r>
    </w:p>
    <w:p w14:paraId="52B560CC" w:rsidR="00C50D36" w:rsidRPr="00247607" w:rsidRDefault="00C50D36" w:rsidP="00C50D36">
      <w:pPr>
        <w:rPr>
          <w:i/>
        </w:rPr>
      </w:pPr>
      <w:r w:rsidRPr="00247607">
        <w:rPr>
          <w:i/>
        </w:rPr>
        <w:t>Urination</w:t>
      </w:r>
    </w:p>
    <w:p w14:paraId="78EA4514" w:rsidR="00C50D36" w:rsidRPr="00247607" w:rsidRDefault="00C50D36" w:rsidP="00C50D36">
      <w:pPr>
        <w:rPr>
          <w:i/>
        </w:rPr>
      </w:pPr>
      <w:r w:rsidRPr="00247607">
        <w:rPr>
          <w:i/>
        </w:rPr>
        <w:t>Miosis</w:t>
      </w:r>
    </w:p>
    <w:p w14:paraId="754B67DC" w:rsidR="00C50D36" w:rsidRPr="00247607" w:rsidRDefault="00C50D36" w:rsidP="00C50D36">
      <w:pPr>
        <w:rPr>
          <w:i/>
        </w:rPr>
      </w:pPr>
      <w:r w:rsidRPr="00247607">
        <w:rPr>
          <w:i/>
        </w:rPr>
        <w:t>Bronchospasm</w:t>
      </w:r>
    </w:p>
    <w:p w14:paraId="0040F9E1" w:rsidR="00C50D36" w:rsidRPr="00247607" w:rsidRDefault="00C50D36" w:rsidP="00C50D36">
      <w:pPr>
        <w:rPr>
          <w:i/>
        </w:rPr>
      </w:pPr>
      <w:r w:rsidRPr="00247607">
        <w:rPr>
          <w:i/>
        </w:rPr>
        <w:t>Emesis</w:t>
      </w:r>
    </w:p>
    <w:p w14:paraId="52EB239A" w:rsidR="00C50D36" w:rsidRPr="00247607" w:rsidRDefault="00C50D36" w:rsidP="00C50D36">
      <w:pPr>
        <w:rPr>
          <w:i/>
        </w:rPr>
      </w:pPr>
      <w:r w:rsidRPr="00247607">
        <w:rPr>
          <w:i/>
        </w:rPr>
        <w:t>Lacrimation</w:t>
      </w:r>
    </w:p>
    <w:p w14:paraId="1C9949E2" w:rsidR="00C50D36" w:rsidRPr="00247607" w:rsidRDefault="00C50D36" w:rsidP="00C50D36">
      <w:pPr>
        <w:rPr>
          <w:i/>
        </w:rPr>
      </w:pPr>
      <w:r w:rsidRPr="00247607">
        <w:rPr>
          <w:i/>
        </w:rPr>
        <w:t>Salivation</w:t>
      </w:r>
    </w:p>
    <w:p w14:paraId="075A5DA3" w:rsidR="00C50D36" w:rsidRPr="00247607" w:rsidRDefault="00C50D36" w:rsidP="00C50D36">
      <w:pPr>
        <w:rPr>
          <w:i/>
        </w:rPr>
      </w:pPr>
      <w:r w:rsidRPr="00247607">
        <w:rPr>
          <w:i/>
        </w:rPr>
        <w:t>Piloerection</w:t>
      </w:r>
    </w:p>
    <w:p w14:paraId="59E137C0" w:rsidR="00C50D36" w:rsidRPr="00247607" w:rsidRDefault="00C50D36" w:rsidP="00C50D36">
      <w:pPr>
        <w:rPr>
          <w:i/>
        </w:rPr>
      </w:pPr>
    </w:p>
    <w:p w14:paraId="6C57D977" w:rsidR="00C50D36" w:rsidRPr="00247607" w:rsidRDefault="00C50D36" w:rsidP="00C50D36">
      <w:pPr>
        <w:rPr>
          <w:i/>
        </w:rPr>
      </w:pPr>
    </w:p>
    <w:p w14:paraId="75886CE1" w:rsidR="00033009" w:rsidRDefault="00033009" w:rsidP="000330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 w14:paraId="59A6939A" w:rsidR="00033009" w:rsidRDefault="00033009" w:rsidP="00033009"/>
    <w:p w14:paraId="583F7867" w:rsidR="00033009" w:rsidRDefault="00033009" w:rsidP="00033009"/>
    <w:p w14:paraId="52581E1D" w:rsidR="00033009" w:rsidRDefault="00033009" w:rsidP="00033009">
      <w:r>
        <w:t>Give three drugs to treat organophosphate poisoning.</w:t>
      </w:r>
    </w:p>
    <w:p w14:paraId="08B36144" w:rsidR="00C50D36" w:rsidRDefault="00C50D36" w:rsidP="00033009"/>
    <w:p w14:paraId="76D69CA4" w:rsidR="00C50D36" w:rsidRPr="00247607" w:rsidRDefault="00C50D36" w:rsidP="00C50D36">
      <w:pPr>
        <w:rPr>
          <w:i/>
        </w:rPr>
      </w:pPr>
      <w:r w:rsidRPr="00C50D36">
        <w:rPr>
          <w:i/>
        </w:rPr>
        <w:t xml:space="preserve"> </w:t>
      </w:r>
      <w:r w:rsidRPr="00247607">
        <w:rPr>
          <w:i/>
        </w:rPr>
        <w:t>Diazepam- 10mg IV, or another benzodiazepine</w:t>
      </w:r>
    </w:p>
    <w:p w14:paraId="51E65A04" w:rsidR="00C50D36" w:rsidRPr="00247607" w:rsidRDefault="00C50D36" w:rsidP="00C50D36">
      <w:pPr>
        <w:rPr>
          <w:i/>
        </w:rPr>
      </w:pPr>
      <w:r w:rsidRPr="00247607">
        <w:rPr>
          <w:i/>
        </w:rPr>
        <w:t>Atropine- large doses may require 20mg or more infusion</w:t>
      </w:r>
    </w:p>
    <w:p w14:paraId="38767873" w:rsidR="00C50D36" w:rsidRPr="00247607" w:rsidRDefault="00C50D36" w:rsidP="00C50D36">
      <w:pPr>
        <w:rPr>
          <w:i/>
        </w:rPr>
      </w:pPr>
      <w:r w:rsidRPr="00247607">
        <w:rPr>
          <w:i/>
        </w:rPr>
        <w:t>Pralidoxime- specific antidote to organophosphate poisoning</w:t>
      </w:r>
    </w:p>
    <w:p w14:paraId="7A7197B0" w:rsidR="00033009" w:rsidRDefault="00033009" w:rsidP="00033009"/>
    <w:p w14:paraId="6CDB5CFC" w:rsidR="00033009" w:rsidRDefault="00033009" w:rsidP="00033009"/>
    <w:p w14:paraId="045FA24A" w:rsidR="00033009" w:rsidRDefault="00033009" w:rsidP="00033009"/>
    <w:p w14:paraId="61216C37" w:rsidR="00033009" w:rsidRDefault="00033009" w:rsidP="00033009"/>
    <w:p w14:paraId="3E2BBC0B" w:rsidR="00033009" w:rsidRDefault="00033009" w:rsidP="00033009"/>
    <w:p w14:paraId="37C26D42" w:rsidR="00033009" w:rsidRDefault="00033009" w:rsidP="00033009">
      <w:r>
        <w:br w:type="page"/>
      </w:r>
    </w:p>
    <w:p w14:paraId="3DC500CF" w:rsidR="00033009" w:rsidRDefault="00033009" w:rsidP="00033009">
      <w:r>
        <w:t>14. A 3 year old child attends your department late one night . She has  stridor but is alert, and has previously been well.</w:t>
      </w:r>
    </w:p>
    <w:p w14:paraId="2687E859" w:rsidR="00033009" w:rsidRDefault="00033009" w:rsidP="00033009"/>
    <w:p w14:paraId="40AF657D" w:rsidR="00033009" w:rsidRDefault="00033009" w:rsidP="00033009">
      <w:r>
        <w:t>Apart from croup give four differential diagnoses.</w:t>
      </w:r>
    </w:p>
    <w:p w14:paraId="14186E19" w:rsidR="00033009" w:rsidRDefault="00033009" w:rsidP="00033009">
      <w:r>
        <w:t>1.</w:t>
      </w:r>
      <w:r w:rsidR="00C50D36" w:rsidRPr="00247607">
        <w:rPr>
          <w:i/>
        </w:rPr>
        <w:t xml:space="preserve"> inhaled foreign body</w:t>
      </w:r>
    </w:p>
    <w:p w14:paraId="4D5D0EBA" w:rsidR="00033009" w:rsidRDefault="00033009" w:rsidP="00033009"/>
    <w:p w14:paraId="2B1E6244" w:rsidR="00033009" w:rsidRDefault="00033009" w:rsidP="00033009">
      <w:r>
        <w:t>2.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epiglotiti</w:t>
      </w:r>
      <w:r w:rsidR="00C50D36">
        <w:rPr>
          <w:i/>
        </w:rPr>
        <w:t>s</w:t>
      </w:r>
    </w:p>
    <w:p w14:paraId="1C52542F" w:rsidR="00033009" w:rsidRDefault="00033009" w:rsidP="00033009"/>
    <w:p w14:paraId="5E8A787C" w:rsidR="00033009" w:rsidRDefault="00033009" w:rsidP="00033009">
      <w:r>
        <w:t>3.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angiooedema</w:t>
      </w:r>
    </w:p>
    <w:p w14:paraId="2288FD7E" w:rsidR="00033009" w:rsidRDefault="00033009" w:rsidP="00033009"/>
    <w:p w14:paraId="00810C14" w:rsidR="00033009" w:rsidRDefault="00033009" w:rsidP="00033009">
      <w:r>
        <w:t>4.</w:t>
      </w:r>
      <w:r w:rsidR="00C50D36">
        <w:t xml:space="preserve"> </w:t>
      </w:r>
      <w:r w:rsidR="00C50D36" w:rsidRPr="00247607">
        <w:rPr>
          <w:i/>
        </w:rPr>
        <w:t>tracheitis.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[2 Marks]</w:t>
      </w:r>
    </w:p>
    <w:p w14:paraId="012D512A" w:rsidR="00033009" w:rsidRDefault="00033009" w:rsidP="00033009"/>
    <w:p w14:paraId="784F5EF0" w:rsidR="00033009" w:rsidRDefault="00033009" w:rsidP="00033009"/>
    <w:p w14:paraId="39C89109" w:rsidR="00033009" w:rsidRDefault="00033009" w:rsidP="00033009">
      <w:r>
        <w:t>List 3 drugs with dose and route of administration used  to treat croup.</w:t>
      </w:r>
    </w:p>
    <w:p w14:paraId="7A10B528" w:rsidR="00033009" w:rsidRDefault="00033009" w:rsidP="00033009">
      <w:r>
        <w:t>1.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dexamethasone 0.15-0.6mg/kg,</w:t>
      </w:r>
    </w:p>
    <w:p w14:paraId="00255633" w:rsidR="00033009" w:rsidRDefault="00033009" w:rsidP="00033009"/>
    <w:p w14:paraId="07710AB7" w:rsidR="00033009" w:rsidRDefault="00033009" w:rsidP="00033009">
      <w:r>
        <w:t>2.</w:t>
      </w:r>
      <w:r w:rsidR="00C50D36" w:rsidRPr="00247607">
        <w:rPr>
          <w:i/>
        </w:rPr>
        <w:t xml:space="preserve"> prednisolone 1-2mg/kg,</w:t>
      </w:r>
    </w:p>
    <w:p w14:paraId="52874855" w:rsidR="00033009" w:rsidRDefault="00033009" w:rsidP="00033009"/>
    <w:p w14:paraId="47828D26" w:rsidR="00C50D36" w:rsidRDefault="00033009" w:rsidP="00033009">
      <w:r>
        <w:t>3.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budesonide 1-2mg nebulised,</w:t>
      </w:r>
      <w:r>
        <w:tab/>
      </w:r>
      <w:r>
        <w:tab/>
      </w:r>
    </w:p>
    <w:p w14:paraId="2AB83488" w:rsidR="00033009" w:rsidRDefault="00C50D36" w:rsidP="00033009">
      <w:r w:rsidRPr="00247607">
        <w:rPr>
          <w:i/>
        </w:rPr>
        <w:t>adrenailne 5mls 1:1000 neb.</w:t>
      </w:r>
      <w:r w:rsidR="00033009">
        <w:tab/>
      </w:r>
      <w:r w:rsidR="00033009">
        <w:tab/>
      </w:r>
      <w:r w:rsidR="00033009">
        <w:tab/>
      </w:r>
      <w:r w:rsidR="00033009">
        <w:tab/>
      </w:r>
      <w:r w:rsidR="00033009">
        <w:tab/>
      </w:r>
      <w:r w:rsidR="00033009">
        <w:tab/>
      </w:r>
      <w:r w:rsidR="00033009">
        <w:tab/>
      </w:r>
      <w:r w:rsidR="00033009">
        <w:t>[3 Marks]</w:t>
      </w:r>
    </w:p>
    <w:p w14:paraId="6BC5D93C" w:rsidR="00033009" w:rsidRDefault="00033009" w:rsidP="00033009"/>
    <w:p w14:paraId="5D949412" w:rsidR="00033009" w:rsidRDefault="00033009" w:rsidP="00033009"/>
    <w:p w14:paraId="6EA51786" w:rsidR="00033009" w:rsidRDefault="00033009" w:rsidP="00033009">
      <w:r>
        <w:t>Give 4 aspects of the scoring system to evaluate croup.</w:t>
      </w:r>
    </w:p>
    <w:p w14:paraId="534F9577" w:rsidR="00C50D36" w:rsidRDefault="00C50D36" w:rsidP="00033009"/>
    <w:p w14:paraId="0F5B2430" w:rsidR="00033009" w:rsidRDefault="00033009" w:rsidP="00033009">
      <w:r>
        <w:t>1.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recession, ,.</w:t>
      </w:r>
    </w:p>
    <w:p w14:paraId="514AB4F3" w:rsidR="00033009" w:rsidRDefault="00033009" w:rsidP="00033009"/>
    <w:p w14:paraId="2CF0A554" w:rsidR="00033009" w:rsidRDefault="00033009" w:rsidP="00033009">
      <w:r>
        <w:t>2.</w:t>
      </w:r>
      <w:r w:rsidR="00C50D36" w:rsidRPr="00247607">
        <w:rPr>
          <w:i/>
        </w:rPr>
        <w:t xml:space="preserve"> stridor,</w:t>
      </w:r>
    </w:p>
    <w:p w14:paraId="5CA89227" w:rsidR="00033009" w:rsidRDefault="00033009" w:rsidP="00033009"/>
    <w:p w14:paraId="7FCC24A9" w:rsidR="00033009" w:rsidRDefault="00033009" w:rsidP="00033009">
      <w:r>
        <w:t>3.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air entry</w:t>
      </w:r>
    </w:p>
    <w:p w14:paraId="7009714F" w:rsidR="00033009" w:rsidRDefault="00033009" w:rsidP="00033009"/>
    <w:p w14:paraId="17F29798" w:rsidR="00033009" w:rsidRDefault="00033009" w:rsidP="00033009">
      <w:r>
        <w:t>4.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cyanosis,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[4 Marks]</w:t>
      </w:r>
    </w:p>
    <w:p w14:paraId="28BD33F2" w:rsidR="00033009" w:rsidRDefault="00033009" w:rsidP="00033009"/>
    <w:p w14:paraId="3E5A61F0" w:rsidR="00033009" w:rsidRDefault="00C50D36" w:rsidP="00033009">
      <w:r w:rsidRPr="00247607">
        <w:rPr>
          <w:i/>
        </w:rPr>
        <w:t>mental state</w:t>
      </w:r>
    </w:p>
    <w:p w14:paraId="1489A4C1" w:rsidR="00033009" w:rsidRDefault="00033009" w:rsidP="00033009"/>
    <w:p w14:paraId="4127D7D2" w:rsidR="00033009" w:rsidRDefault="00033009" w:rsidP="00033009">
      <w:r>
        <w:t>Give 2 reasons to admit a child with croup.</w:t>
      </w:r>
    </w:p>
    <w:p w14:paraId="3786670D" w:rsidR="00C50D36" w:rsidRDefault="00C50D36" w:rsidP="00033009"/>
    <w:p w14:paraId="59B91187" w:rsidR="00033009" w:rsidRDefault="00033009" w:rsidP="00033009">
      <w:r>
        <w:t>1.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croup score &gt; 2</w:t>
      </w:r>
    </w:p>
    <w:p w14:paraId="123BBE1D" w:rsidR="00033009" w:rsidRDefault="00033009" w:rsidP="00033009"/>
    <w:p w14:paraId="0880DBC9" w:rsidR="00C50D36" w:rsidRDefault="00033009" w:rsidP="00033009">
      <w:r>
        <w:t>2.</w:t>
      </w:r>
      <w:r w:rsidR="00C50D36" w:rsidRPr="00C50D36">
        <w:rPr>
          <w:i/>
        </w:rPr>
        <w:t xml:space="preserve"> </w:t>
      </w:r>
      <w:r w:rsidR="00C50D36" w:rsidRPr="00247607">
        <w:rPr>
          <w:i/>
        </w:rPr>
        <w:t>no response to treatment</w:t>
      </w:r>
      <w:r>
        <w:tab/>
      </w:r>
      <w:r>
        <w:tab/>
      </w:r>
      <w:r>
        <w:tab/>
      </w:r>
      <w:r>
        <w:tab/>
      </w:r>
    </w:p>
    <w:p w14:paraId="39FD4EE8" w:rsidR="00033009" w:rsidRDefault="00033009" w:rsidP="00033009">
      <w:r>
        <w:tab/>
      </w:r>
      <w:r>
        <w:tab/>
      </w:r>
      <w:r>
        <w:tab/>
      </w:r>
      <w:r>
        <w:tab/>
      </w:r>
      <w:r>
        <w:tab/>
      </w:r>
      <w:r>
        <w:t>[1 Mark]</w:t>
      </w:r>
    </w:p>
    <w:p w14:paraId="2EC2D57C" w:rsidR="00033009" w:rsidRDefault="00C50D36" w:rsidP="00033009">
      <w:r w:rsidRPr="00247607">
        <w:rPr>
          <w:i/>
        </w:rPr>
        <w:t>parental anxiety. late at night as croup tendss to get worse overnight..</w:t>
      </w:r>
    </w:p>
    <w:p w14:paraId="50058548" w:rsidR="00033009" w:rsidRDefault="00033009" w:rsidP="00033009"/>
    <w:p w14:paraId="16FDF465" w:rsidR="00033009" w:rsidRDefault="00033009" w:rsidP="00033009">
      <w:r>
        <w:br w:type="page"/>
      </w:r>
    </w:p>
    <w:p w14:paraId="371D961C" w:rsidR="00033009" w:rsidRDefault="00033009" w:rsidP="00033009">
      <w:r>
        <w:t>15. A 35 year old male attends your department. His partner is HIV positive and being treated for TB. Blood gases on 60% oxygen show</w:t>
      </w:r>
    </w:p>
    <w:p w14:paraId="57BE6C53" w:rsidR="00033009" w:rsidRDefault="00033009" w:rsidP="00033009">
      <w:r>
        <w:t xml:space="preserve">pH </w:t>
      </w:r>
      <w:r>
        <w:tab/>
      </w:r>
      <w:r>
        <w:t>7.44</w:t>
      </w:r>
    </w:p>
    <w:p w14:paraId="512ACCF3" w:rsidR="00033009" w:rsidRDefault="00033009" w:rsidP="00033009">
      <w:r>
        <w:t xml:space="preserve">pCO2 </w:t>
      </w:r>
      <w:r>
        <w:tab/>
      </w:r>
      <w:r>
        <w:t>4.0Kpa (30mmHg)</w:t>
      </w:r>
    </w:p>
    <w:p w14:paraId="10640253" w:rsidR="00033009" w:rsidRDefault="00033009" w:rsidP="00033009">
      <w:r>
        <w:t>pO2</w:t>
      </w:r>
      <w:r>
        <w:tab/>
      </w:r>
      <w:r>
        <w:t>16.5Kpa (124mmHg)</w:t>
      </w:r>
    </w:p>
    <w:p w14:paraId="3D0E0B9B" w:rsidR="00033009" w:rsidRDefault="00033009" w:rsidP="00033009">
      <w:r>
        <w:t>Bicarb</w:t>
      </w:r>
      <w:r>
        <w:tab/>
      </w:r>
      <w:r>
        <w:t>22 mmol/L</w:t>
      </w:r>
    </w:p>
    <w:p w14:paraId="57D5A4DB" w:rsidR="00033009" w:rsidRDefault="00033009" w:rsidP="00033009">
      <w:r>
        <w:t>B.E.</w:t>
      </w:r>
      <w:r>
        <w:tab/>
      </w:r>
      <w:r>
        <w:t>-1</w:t>
      </w:r>
    </w:p>
    <w:p w14:paraId="38512240" w:rsidR="00033009" w:rsidRDefault="0065430C" w:rsidP="00033009">
      <w:r>
        <w:rPr>
          <w:noProof/>
          <w:lang w:val="en-US" w:eastAsia="ja-JP"/>
        </w:rPr>
        <w:drawing>
          <wp:anchor wp14:anchorId="73008CF9" distT="0" distB="0" distL="114300" distR="114300" simplePos="0" relativeHeight="25165824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3429000" cy="2789555"/>
            <wp:effectExtent l="0" t="0" r="0" b="0"/>
            <wp:wrapTopAndBottom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414A7" w:rsidR="00033009" w:rsidRDefault="00033009" w:rsidP="00033009"/>
    <w:p w14:paraId="3CDD1523" w:rsidR="00033009" w:rsidRDefault="00033009" w:rsidP="00033009"/>
    <w:p w14:paraId="366937AF" w:rsidR="00033009" w:rsidRDefault="00033009" w:rsidP="00033009">
      <w:r>
        <w:t>CXR as shown</w:t>
      </w:r>
    </w:p>
    <w:p w14:paraId="5265E2CE" w:rsidR="00033009" w:rsidRDefault="00033009" w:rsidP="00033009">
      <w:r>
        <w:t>Describe the CXR</w:t>
      </w:r>
      <w:r w:rsidR="007C012F">
        <w:t xml:space="preserve"> </w:t>
      </w:r>
      <w:r>
        <w:t>[2 Marks]</w:t>
      </w:r>
    </w:p>
    <w:p w14:paraId="5A2DD92F" w:rsidR="00033009" w:rsidRDefault="00033009" w:rsidP="00033009"/>
    <w:p w14:paraId="4F1FE948" w:rsidR="007C012F" w:rsidRDefault="00C50D36" w:rsidP="00033009">
      <w:r w:rsidRPr="00247607">
        <w:rPr>
          <w:i/>
        </w:rPr>
        <w:t>PA erect CXr- Patchy consolidation in the L upper zone</w:t>
      </w:r>
    </w:p>
    <w:p w14:paraId="533852E1" w:rsidR="00033009" w:rsidRDefault="00033009" w:rsidP="00033009"/>
    <w:p w14:paraId="3154414D" w:rsidR="00033009" w:rsidRDefault="00033009" w:rsidP="00033009">
      <w:r>
        <w:t>Excluding</w:t>
      </w:r>
      <w:r w:rsidR="007C012F">
        <w:t xml:space="preserve"> </w:t>
      </w:r>
      <w:r>
        <w:t>TB give 2 differentials diagnoses.</w:t>
      </w:r>
      <w:r w:rsidR="007C012F">
        <w:t xml:space="preserve"> </w:t>
      </w:r>
      <w:r>
        <w:t>[2 Marks]</w:t>
      </w:r>
    </w:p>
    <w:p w14:paraId="42CDB925" w:rsidR="00033009" w:rsidRDefault="00033009" w:rsidP="00033009"/>
    <w:p w14:paraId="206C6966" w:rsidR="00C50D36" w:rsidRPr="00247607" w:rsidRDefault="00C50D36" w:rsidP="00C50D36">
      <w:pPr>
        <w:rPr>
          <w:i/>
        </w:rPr>
      </w:pPr>
      <w:r w:rsidRPr="00247607">
        <w:rPr>
          <w:i/>
        </w:rPr>
        <w:t>Left upper lobe pneumonia</w:t>
      </w:r>
    </w:p>
    <w:p w14:paraId="4E75D01C" w:rsidR="00C50D36" w:rsidRPr="00247607" w:rsidRDefault="00C50D36" w:rsidP="00C50D36">
      <w:pPr>
        <w:rPr>
          <w:i/>
        </w:rPr>
      </w:pPr>
      <w:r w:rsidRPr="00247607">
        <w:rPr>
          <w:i/>
        </w:rPr>
        <w:t>Aspergilosis</w:t>
      </w:r>
    </w:p>
    <w:p w14:paraId="1C862F85" w:rsidR="00C50D36" w:rsidRPr="00247607" w:rsidRDefault="00C50D36" w:rsidP="00C50D36">
      <w:pPr>
        <w:rPr>
          <w:i/>
        </w:rPr>
      </w:pPr>
      <w:r w:rsidRPr="00247607">
        <w:rPr>
          <w:i/>
        </w:rPr>
        <w:t>Pneumocystis</w:t>
      </w:r>
    </w:p>
    <w:p w14:paraId="6E81072C" w:rsidR="00C50D36" w:rsidRPr="00247607" w:rsidRDefault="00C50D36" w:rsidP="00C50D36">
      <w:pPr>
        <w:rPr>
          <w:i/>
        </w:rPr>
      </w:pPr>
      <w:r w:rsidRPr="00247607">
        <w:rPr>
          <w:i/>
        </w:rPr>
        <w:t>Psitticosis</w:t>
      </w:r>
    </w:p>
    <w:p w14:paraId="0A9665E6" w:rsidR="00C50D36" w:rsidRPr="00247607" w:rsidRDefault="00C50D36" w:rsidP="00C50D36">
      <w:pPr>
        <w:rPr>
          <w:i/>
        </w:rPr>
      </w:pPr>
      <w:r w:rsidRPr="00247607">
        <w:rPr>
          <w:i/>
        </w:rPr>
        <w:t>Pneumonitis- viral</w:t>
      </w:r>
    </w:p>
    <w:p w14:paraId="57C3D821" w:rsidR="00033009" w:rsidRDefault="00033009" w:rsidP="00033009"/>
    <w:p w14:paraId="42D2EF39" w:rsidR="00033009" w:rsidRDefault="00033009" w:rsidP="00033009">
      <w:r>
        <w:t>List 3 organisms that may infect the pulmonary system in HIV.</w:t>
      </w:r>
      <w:r w:rsidR="007C012F">
        <w:t xml:space="preserve"> </w:t>
      </w:r>
      <w:r>
        <w:t>[3 Marks]</w:t>
      </w:r>
    </w:p>
    <w:p w14:paraId="63C5BA2F" w:rsidR="007C012F" w:rsidRDefault="007C012F" w:rsidP="00033009"/>
    <w:p w14:paraId="78A0B936" w:rsidR="00C50D36" w:rsidRPr="00247607" w:rsidRDefault="00C50D36" w:rsidP="00C50D36">
      <w:pPr>
        <w:rPr>
          <w:i/>
        </w:rPr>
      </w:pPr>
      <w:r w:rsidRPr="00247607">
        <w:rPr>
          <w:i/>
        </w:rPr>
        <w:t>Staphylococcus Aureus, a, Pneumocystis Cariniae, Aspergillous, Streptococcus pneumoniae, Legionell, Haemophylus- you name it it’ll do it</w:t>
      </w:r>
    </w:p>
    <w:p w14:paraId="428A4E1B" w:rsidR="007C012F" w:rsidRDefault="007C012F" w:rsidP="00033009"/>
    <w:p w14:paraId="266C44AB" w:rsidR="00C50D36" w:rsidRDefault="00033009" w:rsidP="00C50D36">
      <w:r>
        <w:t>Give 6 tests  in the ED which would help in the management of the  patient.</w:t>
      </w:r>
      <w:r w:rsidR="007C012F">
        <w:t xml:space="preserve"> </w:t>
      </w:r>
      <w:r>
        <w:t>[3 Marks]</w:t>
      </w:r>
    </w:p>
    <w:p w14:paraId="75354C99" w:rsidR="00C50D36" w:rsidRDefault="00C50D36" w:rsidP="00C50D36"/>
    <w:p w14:paraId="4A066C8C" w:rsidR="00C50D36" w:rsidRPr="00247607" w:rsidRDefault="00C50D36" w:rsidP="00C50D36">
      <w:pPr>
        <w:rPr>
          <w:i/>
        </w:rPr>
      </w:pPr>
      <w:r w:rsidRPr="00247607">
        <w:rPr>
          <w:i/>
        </w:rPr>
        <w:t xml:space="preserve">FBC, U&amp;Es, CRP, Glucose, CD4 count, pulse oximetry, ABGs (sigh), BP </w:t>
      </w:r>
    </w:p>
    <w:p w14:paraId="0D853E3E" w:rsidR="00AE4DED" w:rsidRDefault="00033009" w:rsidP="00AE4DED">
      <w:r>
        <w:br w:type="page"/>
      </w:r>
      <w:r w:rsidR="00AE4DED">
        <w:t xml:space="preserve">16. A 24 year old male had been assaulted. He has swelling around his LEFT eye and a cut on his RIGHT cheek. Your SHO has requested facial views </w:t>
      </w:r>
      <w:r w:rsidR="0065430C">
        <w:rPr>
          <w:noProof/>
          <w:lang w:val="en-US" w:eastAsia="ja-JP"/>
        </w:rPr>
        <w:drawing>
          <wp:inline wp14:anchorId="7BF55F0B" distT="0" distB="0" distL="0" distR="0">
            <wp:extent cx="3771900" cy="27978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053F4" w:rsidR="00AE4DED" w:rsidRDefault="00AE4DED" w:rsidP="00AE4DED"/>
    <w:p w14:paraId="46969FAD" w:rsidR="00AE4DED" w:rsidRDefault="00AE4DED" w:rsidP="00AE4DED"/>
    <w:p w14:paraId="3787816A" w:rsidR="00AE4DED" w:rsidRDefault="00AE4DED" w:rsidP="00AE4DED">
      <w:r>
        <w:t xml:space="preserve">Give 3 abnormalities on the Xray </w:t>
      </w:r>
      <w:r w:rsidRPr="003C6E0C">
        <w:t xml:space="preserve"> </w:t>
      </w:r>
      <w:r>
        <w:t>[3 Marks]</w:t>
      </w:r>
    </w:p>
    <w:p w14:paraId="7B912923" w:rsidR="00AE4DED" w:rsidRDefault="00AE4DED" w:rsidP="00AE4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30573C" w:rsidR="00AE4DED" w:rsidRDefault="00C50D36" w:rsidP="00AE4DED">
      <w:r w:rsidRPr="00247607">
        <w:rPr>
          <w:i/>
        </w:rPr>
        <w:t>left, ? orbital floor fracture. ? fluid level in left antrum.</w:t>
      </w:r>
    </w:p>
    <w:p w14:paraId="40E6B2A0" w:rsidR="00AE4DED" w:rsidRDefault="00AE4DED" w:rsidP="00AE4DED"/>
    <w:p w14:paraId="6FE299B8" w:rsidR="00AE4DED" w:rsidRDefault="00AE4DED" w:rsidP="00AE4DED"/>
    <w:p w14:paraId="04D2ED4C" w:rsidR="00AE4DED" w:rsidRDefault="00AE4DED" w:rsidP="00AE4DED">
      <w:r>
        <w:t>List six aspects of assessment of the orbit and its contents.</w:t>
      </w:r>
      <w:r w:rsidRPr="003C6E0C">
        <w:t xml:space="preserve"> </w:t>
      </w:r>
      <w:r>
        <w:t>[4 Marks]</w:t>
      </w:r>
    </w:p>
    <w:p w14:paraId="477B0269" w:rsidR="00AE4DED" w:rsidRDefault="005B1964" w:rsidP="00AE4DED">
      <w:r w:rsidRPr="00247607">
        <w:rPr>
          <w:i/>
        </w:rPr>
        <w:t xml:space="preserve">Visual acuity. pupil response, anterior chamber/lens and fundus.  eye movements, infraorbital nerve function. proptosis and enophthalmos, subcut emphysema. </w:t>
      </w:r>
    </w:p>
    <w:p w14:paraId="7D08E455" w:rsidR="00C50D36" w:rsidRDefault="00C50D36" w:rsidP="00AE4DED"/>
    <w:p w14:paraId="7D9E82F0" w:rsidR="00AE4DED" w:rsidRDefault="00AE4DED" w:rsidP="00AE4DED">
      <w:r>
        <w:t>List 3 further steps in this patients management.</w:t>
      </w:r>
      <w:r w:rsidRPr="003C6E0C">
        <w:t xml:space="preserve"> </w:t>
      </w:r>
      <w:r>
        <w:t>[3 Marks]</w:t>
      </w:r>
    </w:p>
    <w:p w14:paraId="6BE01ECE" w:rsidR="00AE4DED" w:rsidRDefault="00AE4DED" w:rsidP="00AE4DED"/>
    <w:p w14:paraId="07F12A41" w:rsidR="00AE4DED" w:rsidRDefault="00AE4DED" w:rsidP="00AE4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23C1F2" w:rsidR="005B1964" w:rsidRDefault="005B1964" w:rsidP="005B1964">
      <w:pPr>
        <w:rPr>
          <w:i/>
        </w:rPr>
      </w:pPr>
      <w:r w:rsidRPr="00247607">
        <w:rPr>
          <w:i/>
        </w:rPr>
        <w:t>discus with max fax,</w:t>
      </w:r>
    </w:p>
    <w:p w14:paraId="66F9FEA2" w:rsidR="005B1964" w:rsidRPr="00247607" w:rsidRDefault="005B1964" w:rsidP="005B1964">
      <w:pPr>
        <w:rPr>
          <w:i/>
        </w:rPr>
      </w:pPr>
      <w:r w:rsidRPr="005B1964">
        <w:rPr>
          <w:i/>
        </w:rPr>
        <w:t xml:space="preserve"> </w:t>
      </w:r>
      <w:r w:rsidRPr="00247607">
        <w:rPr>
          <w:i/>
        </w:rPr>
        <w:t xml:space="preserve">advice re nose blowing. </w:t>
      </w:r>
    </w:p>
    <w:p w14:paraId="68667DC4" w:rsidR="005B1964" w:rsidRPr="00247607" w:rsidRDefault="005B1964" w:rsidP="005B1964">
      <w:pPr>
        <w:rPr>
          <w:i/>
        </w:rPr>
      </w:pPr>
      <w:r w:rsidRPr="00247607">
        <w:rPr>
          <w:i/>
        </w:rPr>
        <w:t>return immeiately if decreased vision or pain on eye movements</w:t>
      </w:r>
    </w:p>
    <w:p w14:paraId="0680BEA6" w:rsidR="005B1964" w:rsidRPr="00247607" w:rsidRDefault="005B1964" w:rsidP="005B1964">
      <w:pPr>
        <w:rPr>
          <w:i/>
        </w:rPr>
      </w:pPr>
      <w:r w:rsidRPr="00247607">
        <w:rPr>
          <w:i/>
        </w:rPr>
        <w:t>Analgesia- eg 800 mg ibuprofen TDS</w:t>
      </w:r>
    </w:p>
    <w:p w14:paraId="60E77CCF" w:rsidR="005B1964" w:rsidRPr="00247607" w:rsidRDefault="005B1964" w:rsidP="005B1964">
      <w:pPr>
        <w:rPr>
          <w:i/>
        </w:rPr>
      </w:pPr>
      <w:r w:rsidRPr="00247607">
        <w:rPr>
          <w:i/>
        </w:rPr>
        <w:t>advice to avoid flying/pressurined areas</w:t>
      </w:r>
    </w:p>
    <w:p w14:paraId="45B322A3" w:rsidR="005B1964" w:rsidRPr="00247607" w:rsidRDefault="005B1964" w:rsidP="005B1964">
      <w:pPr>
        <w:rPr>
          <w:i/>
        </w:rPr>
      </w:pPr>
      <w:r w:rsidRPr="00247607">
        <w:rPr>
          <w:i/>
        </w:rPr>
        <w:t>commence on ABX</w:t>
      </w:r>
    </w:p>
    <w:p w14:paraId="1990E582" w:rsidR="000E2DDF" w:rsidRDefault="000E2DDF" w:rsidP="00AE4DED"/>
    <w:sectPr w:rsidR="000E2D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m="http://schemas.openxmlformats.org/officeDocument/2006/math" xmlns:o="urn:schemas-microsoft-com:office:office" xmlns:v="urn:schemas-microsoft-com:vml" xmlns:mc="http://schemas.openxmlformats.org/markup-compatibility/2006" xmlns:w="http://schemas.openxmlformats.org/wordprocessingml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F"/>
    <w:rsid w:val="00024FB4"/>
    <w:rsid w:val="00033009"/>
    <w:rsid w:val="00036A0B"/>
    <w:rsid w:val="000952B1"/>
    <w:rsid w:val="000E2DDF"/>
    <w:rsid w:val="000E4A94"/>
    <w:rsid w:val="000F0979"/>
    <w:rsid w:val="000F2232"/>
    <w:rsid w:val="00125DCA"/>
    <w:rsid w:val="00131D9E"/>
    <w:rsid w:val="001335A1"/>
    <w:rsid w:val="0013648E"/>
    <w:rsid w:val="001802E3"/>
    <w:rsid w:val="001864E3"/>
    <w:rsid w:val="001F2C5E"/>
    <w:rsid w:val="00201551"/>
    <w:rsid w:val="00211DCC"/>
    <w:rsid w:val="00231D21"/>
    <w:rsid w:val="00263C5E"/>
    <w:rsid w:val="0026548C"/>
    <w:rsid w:val="00282FFF"/>
    <w:rsid w:val="0029216D"/>
    <w:rsid w:val="002A225E"/>
    <w:rsid w:val="002D3220"/>
    <w:rsid w:val="00312F38"/>
    <w:rsid w:val="00313F26"/>
    <w:rsid w:val="00315156"/>
    <w:rsid w:val="003173A6"/>
    <w:rsid w:val="003219B4"/>
    <w:rsid w:val="00324CA8"/>
    <w:rsid w:val="00332D3E"/>
    <w:rsid w:val="00334A94"/>
    <w:rsid w:val="00350728"/>
    <w:rsid w:val="00365982"/>
    <w:rsid w:val="003A49F2"/>
    <w:rsid w:val="003B4C76"/>
    <w:rsid w:val="003D0823"/>
    <w:rsid w:val="00403568"/>
    <w:rsid w:val="004157A1"/>
    <w:rsid w:val="0046481C"/>
    <w:rsid w:val="004813EB"/>
    <w:rsid w:val="00487E11"/>
    <w:rsid w:val="004B0A62"/>
    <w:rsid w:val="004B62D2"/>
    <w:rsid w:val="004C0F4F"/>
    <w:rsid w:val="004F0160"/>
    <w:rsid w:val="00502EE9"/>
    <w:rsid w:val="0050773C"/>
    <w:rsid w:val="00531085"/>
    <w:rsid w:val="005713C7"/>
    <w:rsid w:val="00590F58"/>
    <w:rsid w:val="00594957"/>
    <w:rsid w:val="005B1964"/>
    <w:rsid w:val="0065430C"/>
    <w:rsid w:val="00687675"/>
    <w:rsid w:val="006A72F5"/>
    <w:rsid w:val="006F7A3D"/>
    <w:rsid w:val="00756A14"/>
    <w:rsid w:val="00771CD7"/>
    <w:rsid w:val="007B05C9"/>
    <w:rsid w:val="007B4AE7"/>
    <w:rsid w:val="007C012F"/>
    <w:rsid w:val="008058AD"/>
    <w:rsid w:val="008260DA"/>
    <w:rsid w:val="00832AC0"/>
    <w:rsid w:val="008474F6"/>
    <w:rsid w:val="008739E9"/>
    <w:rsid w:val="008811CC"/>
    <w:rsid w:val="0088737B"/>
    <w:rsid w:val="00890BFF"/>
    <w:rsid w:val="008B6EBB"/>
    <w:rsid w:val="009057F2"/>
    <w:rsid w:val="00910CB3"/>
    <w:rsid w:val="0092483C"/>
    <w:rsid w:val="00943812"/>
    <w:rsid w:val="00946058"/>
    <w:rsid w:val="00965158"/>
    <w:rsid w:val="009752FA"/>
    <w:rsid w:val="009A6345"/>
    <w:rsid w:val="009A73E4"/>
    <w:rsid w:val="009D1980"/>
    <w:rsid w:val="009E06F2"/>
    <w:rsid w:val="009E1A12"/>
    <w:rsid w:val="00A16340"/>
    <w:rsid w:val="00A27F5B"/>
    <w:rsid w:val="00A46FBA"/>
    <w:rsid w:val="00A67465"/>
    <w:rsid w:val="00AE4DED"/>
    <w:rsid w:val="00B153AC"/>
    <w:rsid w:val="00B260FC"/>
    <w:rsid w:val="00B37A62"/>
    <w:rsid w:val="00B63199"/>
    <w:rsid w:val="00B711E3"/>
    <w:rsid w:val="00B9219B"/>
    <w:rsid w:val="00C01413"/>
    <w:rsid w:val="00C50D36"/>
    <w:rsid w:val="00C65DB2"/>
    <w:rsid w:val="00C66309"/>
    <w:rsid w:val="00C956AA"/>
    <w:rsid w:val="00CB386D"/>
    <w:rsid w:val="00CC69B9"/>
    <w:rsid w:val="00CD3C3E"/>
    <w:rsid w:val="00CD74D6"/>
    <w:rsid w:val="00CE64D8"/>
    <w:rsid w:val="00CF24E9"/>
    <w:rsid w:val="00D22C4F"/>
    <w:rsid w:val="00D24373"/>
    <w:rsid w:val="00D411E0"/>
    <w:rsid w:val="00D42BCB"/>
    <w:rsid w:val="00D43A9B"/>
    <w:rsid w:val="00D50F91"/>
    <w:rsid w:val="00D559B0"/>
    <w:rsid w:val="00D85504"/>
    <w:rsid w:val="00E276E7"/>
    <w:rsid w:val="00E30AA3"/>
    <w:rsid w:val="00E357E1"/>
    <w:rsid w:val="00E77147"/>
    <w:rsid w:val="00EC11DD"/>
    <w:rsid w:val="00ED2582"/>
    <w:rsid w:val="00F10B7F"/>
    <w:rsid w:val="00F13194"/>
    <w:rsid w:val="00F45B40"/>
    <w:rsid w:val="00F96F89"/>
    <w:rsid w:val="00F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9A3C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33009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033009"/>
    <w:pPr>
      <w:keepNext/>
      <w:outlineLvl w:val="0"/>
    </w:pPr>
    <w:rPr>
      <w:rFonts w:ascii="Times" w:eastAsia="Times" w:hAnsi="Times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2005 FFAEM SAQ’s</vt:lpstr>
    </vt:vector>
  </TitlesOfParts>
  <Company> </Company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2005 FFAEM SAQ’s</dc:title>
  <dc:subject/>
  <dc:creator>Andy Ashton</dc:creator>
  <cp:keywords/>
  <dc:description/>
  <cp:lastModifiedBy>user</cp:lastModifiedBy>
  <cp:revision>2</cp:revision>
  <dcterms:created xsi:type="dcterms:W3CDTF">2012-09-11T15:08:00Z</dcterms:created>
  <dcterms:modified xsi:type="dcterms:W3CDTF">2012-09-11T15:08:00Z</dcterms:modified>
</cp:coreProperties>
</file>