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38F" w:rsidRDefault="0039438F" w:rsidP="0039438F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39438F" w:rsidRDefault="0039438F" w:rsidP="0039438F">
      <w:pPr>
        <w:jc w:val="center"/>
        <w:rPr>
          <w:rFonts w:cs="Arial"/>
          <w:b/>
          <w:bCs/>
          <w:sz w:val="28"/>
          <w:szCs w:val="28"/>
        </w:rPr>
      </w:pPr>
    </w:p>
    <w:p w:rsidR="0039438F" w:rsidRDefault="0039438F" w:rsidP="0039438F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East Anglia Foundation School</w:t>
      </w:r>
    </w:p>
    <w:p w:rsidR="0039438F" w:rsidRDefault="0039438F" w:rsidP="0039438F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Individual Placement Description </w:t>
      </w:r>
    </w:p>
    <w:p w:rsidR="0039438F" w:rsidRDefault="0039438F" w:rsidP="0039438F">
      <w:pPr>
        <w:jc w:val="center"/>
        <w:rPr>
          <w:rFonts w:cs="Arial"/>
          <w:b/>
          <w:bCs/>
          <w:sz w:val="28"/>
          <w:szCs w:val="28"/>
        </w:rPr>
      </w:pPr>
    </w:p>
    <w:p w:rsidR="0039438F" w:rsidRDefault="0039438F" w:rsidP="0039438F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West Suffolk Hospital NHS Trust</w:t>
      </w:r>
    </w:p>
    <w:p w:rsidR="0039438F" w:rsidRDefault="0039438F" w:rsidP="0039438F">
      <w:pPr>
        <w:rPr>
          <w:rFonts w:cs="Arial"/>
          <w:b/>
          <w:bCs/>
          <w:sz w:val="22"/>
          <w:szCs w:val="22"/>
        </w:rPr>
      </w:pPr>
    </w:p>
    <w:p w:rsidR="0039438F" w:rsidRDefault="0039438F" w:rsidP="0039438F">
      <w:pPr>
        <w:rPr>
          <w:rFonts w:cs="Arial"/>
          <w:b/>
          <w:bCs/>
          <w:sz w:val="22"/>
          <w:szCs w:val="22"/>
        </w:rPr>
      </w:pPr>
    </w:p>
    <w:tbl>
      <w:tblPr>
        <w:tblW w:w="8028" w:type="dxa"/>
        <w:tblInd w:w="-106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F2 General Practice</w:t>
            </w:r>
          </w:p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39438F" w:rsidRDefault="0039438F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The Swan Surgery, Bury St Edmunds</w:t>
            </w:r>
          </w:p>
          <w:p w:rsidR="0039438F" w:rsidRDefault="0039438F">
            <w:pPr>
              <w:rPr>
                <w:rFonts w:cs="Arial"/>
                <w:lang w:val="en-US" w:eastAsia="en-US"/>
              </w:rPr>
            </w:pP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  <w:hideMark/>
          </w:tcPr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Type of work is varied. Most consultations comprise of taking a history and examining patients, coming up with a differential diagnosis and a management plan that is acceptable to the patient. In addition I am expected to go on home visits to assess and manage patients in the community as well as to review blood results and patient documents. I am expected to communicate effectively with patients, relatives and colleagues and use online tools as well as colleagues for guidance. Each session is a learning opportunity as you’re not aware of the patient’s presenting complaint and they are usually quite varied. Additionally there is the opportunity to discuss all the cases with a senior colleague to ensure adequate management.</w:t>
            </w: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39438F" w:rsidRDefault="0039438F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The Swan Surgery, Bury St Edmunds</w:t>
            </w:r>
          </w:p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Dr John Gove</w:t>
            </w:r>
          </w:p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Main duties include ensuring patient care is paramount by taking a good history and performing a thorough examination and managing patient according to clinical guidelines. I am expected to assess patients in the community while doing home visits and manage them appropriately. Additionally, I have to go through blood results for patients</w:t>
            </w:r>
          </w:p>
          <w:p w:rsidR="0039438F" w:rsidRDefault="0039438F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Typical working pattern in this </w:t>
            </w: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placement</w:t>
            </w:r>
          </w:p>
        </w:tc>
        <w:tc>
          <w:tcPr>
            <w:tcW w:w="4177" w:type="dxa"/>
          </w:tcPr>
          <w:p w:rsidR="0039438F" w:rsidRDefault="0039438F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Typical working pattern in this post  </w:t>
            </w:r>
          </w:p>
          <w:p w:rsidR="0039438F" w:rsidRDefault="0039438F">
            <w:pPr>
              <w:rPr>
                <w:rFonts w:cs="Arial"/>
              </w:rPr>
            </w:pPr>
          </w:p>
          <w:p w:rsidR="0039438F" w:rsidRDefault="0039438F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Daily: 8.30-11.30 morning surgery with discussion with colleagues followed by home visits and restarting afternoon session 3-5.30pm </w:t>
            </w:r>
          </w:p>
          <w:p w:rsidR="0039438F" w:rsidRDefault="0039438F">
            <w:pPr>
              <w:rPr>
                <w:rFonts w:cs="Arial"/>
                <w:i/>
                <w:iCs/>
              </w:rPr>
            </w:pPr>
          </w:p>
          <w:p w:rsidR="0039438F" w:rsidRDefault="0039438F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 xml:space="preserve">On call </w:t>
            </w:r>
            <w:proofErr w:type="spellStart"/>
            <w:r>
              <w:rPr>
                <w:rFonts w:cs="Arial"/>
                <w:i/>
                <w:iCs/>
                <w:sz w:val="22"/>
                <w:szCs w:val="22"/>
              </w:rPr>
              <w:t>requirements:Nil</w:t>
            </w:r>
            <w:proofErr w:type="spellEnd"/>
          </w:p>
        </w:tc>
      </w:tr>
      <w:tr w:rsidR="0039438F" w:rsidTr="0039438F">
        <w:trPr>
          <w:trHeight w:val="144"/>
        </w:trPr>
        <w:tc>
          <w:tcPr>
            <w:tcW w:w="3851" w:type="dxa"/>
            <w:hideMark/>
          </w:tcPr>
          <w:p w:rsidR="0039438F" w:rsidRDefault="0039438F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39438F" w:rsidRDefault="0039438F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Employer is East Anglian Foundation School. Hospital is West Suffolk Hospital and current placement is at the Swan Surgery which was established in 1988 and serves around 10,000 patients.</w:t>
            </w:r>
          </w:p>
          <w:p w:rsidR="0039438F" w:rsidRDefault="0039438F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39438F" w:rsidRDefault="0039438F" w:rsidP="0039438F">
      <w:pPr>
        <w:rPr>
          <w:rFonts w:cs="Arial"/>
          <w:sz w:val="22"/>
          <w:szCs w:val="22"/>
          <w:lang w:val="en-US" w:eastAsia="en-US"/>
        </w:rPr>
      </w:pPr>
    </w:p>
    <w:p w:rsidR="00DF21D4" w:rsidRPr="0039438F" w:rsidRDefault="00DF21D4" w:rsidP="0039438F"/>
    <w:sectPr w:rsidR="00DF21D4" w:rsidRPr="0039438F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EF9"/>
    <w:multiLevelType w:val="hybridMultilevel"/>
    <w:tmpl w:val="70D4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A19E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8A0EB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820C87"/>
    <w:multiLevelType w:val="hybridMultilevel"/>
    <w:tmpl w:val="8396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303B5"/>
    <w:multiLevelType w:val="hybridMultilevel"/>
    <w:tmpl w:val="8390A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E1E92"/>
    <w:multiLevelType w:val="hybridMultilevel"/>
    <w:tmpl w:val="72827F1A"/>
    <w:lvl w:ilvl="0" w:tplc="CD7EDFE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3">
    <w:nsid w:val="76740D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7"/>
  </w:num>
  <w:num w:numId="6">
    <w:abstractNumId w:val="11"/>
  </w:num>
  <w:num w:numId="7">
    <w:abstractNumId w:val="10"/>
  </w:num>
  <w:num w:numId="8">
    <w:abstractNumId w:val="11"/>
  </w:num>
  <w:num w:numId="9">
    <w:abstractNumId w:val="7"/>
  </w:num>
  <w:num w:numId="10">
    <w:abstractNumId w:val="1"/>
  </w:num>
  <w:num w:numId="11">
    <w:abstractNumId w:val="2"/>
  </w:num>
  <w:num w:numId="12">
    <w:abstractNumId w:val="13"/>
  </w:num>
  <w:num w:numId="13">
    <w:abstractNumId w:val="6"/>
  </w:num>
  <w:num w:numId="14">
    <w:abstractNumId w:val="8"/>
  </w:num>
  <w:num w:numId="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94F99"/>
    <w:rsid w:val="001A5EDF"/>
    <w:rsid w:val="001B43CB"/>
    <w:rsid w:val="001E030E"/>
    <w:rsid w:val="00204618"/>
    <w:rsid w:val="00204C72"/>
    <w:rsid w:val="00233DCA"/>
    <w:rsid w:val="00237C32"/>
    <w:rsid w:val="002F4C93"/>
    <w:rsid w:val="003101F9"/>
    <w:rsid w:val="003422F0"/>
    <w:rsid w:val="003520AB"/>
    <w:rsid w:val="00363F01"/>
    <w:rsid w:val="003677A9"/>
    <w:rsid w:val="0039438F"/>
    <w:rsid w:val="003963AC"/>
    <w:rsid w:val="003A7C20"/>
    <w:rsid w:val="003C3CA8"/>
    <w:rsid w:val="003D4657"/>
    <w:rsid w:val="00452C01"/>
    <w:rsid w:val="00461EB3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D3412"/>
    <w:rsid w:val="005F73FC"/>
    <w:rsid w:val="006064DC"/>
    <w:rsid w:val="00634EA6"/>
    <w:rsid w:val="00674643"/>
    <w:rsid w:val="00674C24"/>
    <w:rsid w:val="0068752D"/>
    <w:rsid w:val="006B5405"/>
    <w:rsid w:val="006C2C11"/>
    <w:rsid w:val="006D6956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67A91"/>
    <w:rsid w:val="009919DF"/>
    <w:rsid w:val="009E11BC"/>
    <w:rsid w:val="00A0521C"/>
    <w:rsid w:val="00A13A79"/>
    <w:rsid w:val="00A65291"/>
    <w:rsid w:val="00A82356"/>
    <w:rsid w:val="00AA3A1E"/>
    <w:rsid w:val="00AB50E2"/>
    <w:rsid w:val="00AC369D"/>
    <w:rsid w:val="00AC426C"/>
    <w:rsid w:val="00AE40EE"/>
    <w:rsid w:val="00B174AE"/>
    <w:rsid w:val="00B22CFE"/>
    <w:rsid w:val="00B26562"/>
    <w:rsid w:val="00B47093"/>
    <w:rsid w:val="00B959A4"/>
    <w:rsid w:val="00BA7CA0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263B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2016-09-23T09:48:00Z</dcterms:created>
  <dcterms:modified xsi:type="dcterms:W3CDTF">2016-09-23T09:48:00Z</dcterms:modified>
</cp:coreProperties>
</file>