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7A4BC" w14:textId="77777777" w:rsidR="0063619F" w:rsidRDefault="0063619F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p w14:paraId="79B78F0B" w14:textId="77777777" w:rsidR="0063619F" w:rsidRDefault="00EC4B92">
      <w:pPr>
        <w:spacing w:line="200" w:lineRule="atLeast"/>
        <w:ind w:left="62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53C4145F" wp14:editId="244E715B">
            <wp:extent cx="3214990" cy="8641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4990" cy="86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79588" w14:textId="77777777" w:rsidR="0063619F" w:rsidRDefault="0063619F" w:rsidP="008624A4">
      <w:pPr>
        <w:spacing w:before="5"/>
        <w:jc w:val="center"/>
        <w:rPr>
          <w:rFonts w:ascii="Times New Roman" w:eastAsia="Times New Roman" w:hAnsi="Times New Roman" w:cs="Times New Roman"/>
          <w:sz w:val="19"/>
          <w:szCs w:val="19"/>
        </w:rPr>
      </w:pPr>
    </w:p>
    <w:p w14:paraId="6DEEF803" w14:textId="55853ACF" w:rsidR="00894B48" w:rsidRDefault="00EC4B92" w:rsidP="00C92657">
      <w:pPr>
        <w:spacing w:before="47"/>
        <w:ind w:left="1332"/>
        <w:rPr>
          <w:rFonts w:ascii="Arial" w:eastAsia="Calibri" w:hAnsi="Arial" w:cs="Arial"/>
          <w:b/>
          <w:sz w:val="26"/>
          <w:szCs w:val="26"/>
          <w:u w:val="single"/>
        </w:rPr>
      </w:pPr>
      <w:r w:rsidRPr="008624A4">
        <w:rPr>
          <w:rFonts w:ascii="Arial" w:eastAsia="Calibri" w:hAnsi="Arial" w:cs="Arial"/>
          <w:b/>
          <w:spacing w:val="-1"/>
          <w:sz w:val="26"/>
          <w:szCs w:val="26"/>
          <w:u w:val="single"/>
        </w:rPr>
        <w:t>JCST/SAC</w:t>
      </w:r>
      <w:r w:rsidRPr="008624A4">
        <w:rPr>
          <w:rFonts w:ascii="Arial" w:eastAsia="Calibri" w:hAnsi="Arial" w:cs="Arial"/>
          <w:b/>
          <w:spacing w:val="-10"/>
          <w:sz w:val="26"/>
          <w:szCs w:val="26"/>
          <w:u w:val="single"/>
        </w:rPr>
        <w:t xml:space="preserve"> </w:t>
      </w:r>
      <w:r w:rsidRPr="008624A4">
        <w:rPr>
          <w:rFonts w:ascii="Arial" w:eastAsia="Calibri" w:hAnsi="Arial" w:cs="Arial"/>
          <w:b/>
          <w:sz w:val="26"/>
          <w:szCs w:val="26"/>
          <w:u w:val="single"/>
        </w:rPr>
        <w:t>Guidance</w:t>
      </w:r>
      <w:r w:rsidRPr="008624A4">
        <w:rPr>
          <w:rFonts w:ascii="Arial" w:eastAsia="Calibri" w:hAnsi="Arial" w:cs="Arial"/>
          <w:b/>
          <w:spacing w:val="-10"/>
          <w:sz w:val="26"/>
          <w:szCs w:val="26"/>
          <w:u w:val="single"/>
        </w:rPr>
        <w:t xml:space="preserve"> </w:t>
      </w:r>
      <w:r w:rsidRPr="008624A4">
        <w:rPr>
          <w:rFonts w:ascii="Arial" w:eastAsia="Calibri" w:hAnsi="Arial" w:cs="Arial"/>
          <w:b/>
          <w:spacing w:val="-1"/>
          <w:sz w:val="26"/>
          <w:szCs w:val="26"/>
          <w:u w:val="single"/>
        </w:rPr>
        <w:t>for</w:t>
      </w:r>
      <w:r w:rsidRPr="008624A4">
        <w:rPr>
          <w:rFonts w:ascii="Arial" w:eastAsia="Calibri" w:hAnsi="Arial" w:cs="Arial"/>
          <w:b/>
          <w:spacing w:val="-8"/>
          <w:sz w:val="26"/>
          <w:szCs w:val="26"/>
          <w:u w:val="single"/>
        </w:rPr>
        <w:t xml:space="preserve"> </w:t>
      </w:r>
      <w:r w:rsidRPr="008624A4">
        <w:rPr>
          <w:rFonts w:ascii="Arial" w:eastAsia="Calibri" w:hAnsi="Arial" w:cs="Arial"/>
          <w:b/>
          <w:sz w:val="26"/>
          <w:szCs w:val="26"/>
          <w:u w:val="single"/>
        </w:rPr>
        <w:t>Certification</w:t>
      </w:r>
      <w:r w:rsidRPr="008624A4">
        <w:rPr>
          <w:rFonts w:ascii="Arial" w:eastAsia="Calibri" w:hAnsi="Arial" w:cs="Arial"/>
          <w:b/>
          <w:spacing w:val="-10"/>
          <w:sz w:val="26"/>
          <w:szCs w:val="26"/>
          <w:u w:val="single"/>
        </w:rPr>
        <w:t xml:space="preserve"> </w:t>
      </w:r>
      <w:r w:rsidRPr="008624A4">
        <w:rPr>
          <w:rFonts w:ascii="Arial" w:eastAsia="Calibri" w:hAnsi="Arial" w:cs="Arial"/>
          <w:b/>
          <w:spacing w:val="-1"/>
          <w:sz w:val="26"/>
          <w:szCs w:val="26"/>
          <w:u w:val="single"/>
        </w:rPr>
        <w:t>(CCT/CESR</w:t>
      </w:r>
      <w:r w:rsidRPr="008624A4">
        <w:rPr>
          <w:rFonts w:ascii="Arial" w:eastAsia="Calibri" w:hAnsi="Arial" w:cs="Arial"/>
          <w:b/>
          <w:spacing w:val="-10"/>
          <w:sz w:val="26"/>
          <w:szCs w:val="26"/>
          <w:u w:val="single"/>
        </w:rPr>
        <w:t xml:space="preserve"> </w:t>
      </w:r>
      <w:r w:rsidRPr="008624A4">
        <w:rPr>
          <w:rFonts w:ascii="Arial" w:eastAsia="Calibri" w:hAnsi="Arial" w:cs="Arial"/>
          <w:b/>
          <w:spacing w:val="1"/>
          <w:sz w:val="26"/>
          <w:szCs w:val="26"/>
          <w:u w:val="single"/>
        </w:rPr>
        <w:t>CP)</w:t>
      </w:r>
      <w:r w:rsidR="00E11D14" w:rsidRPr="008624A4">
        <w:rPr>
          <w:rFonts w:ascii="Arial" w:eastAsia="Calibri" w:hAnsi="Arial" w:cs="Arial"/>
          <w:b/>
          <w:spacing w:val="1"/>
          <w:sz w:val="26"/>
          <w:szCs w:val="26"/>
          <w:u w:val="single"/>
        </w:rPr>
        <w:t xml:space="preserve"> </w:t>
      </w:r>
      <w:r w:rsidRPr="008624A4">
        <w:rPr>
          <w:rFonts w:ascii="Arial" w:eastAsia="Calibri" w:hAnsi="Arial" w:cs="Arial"/>
          <w:b/>
          <w:spacing w:val="1"/>
          <w:sz w:val="26"/>
          <w:szCs w:val="26"/>
          <w:u w:val="single"/>
        </w:rPr>
        <w:t>–</w:t>
      </w:r>
      <w:r w:rsidRPr="008624A4">
        <w:rPr>
          <w:rFonts w:ascii="Arial" w:eastAsia="Calibri" w:hAnsi="Arial" w:cs="Arial"/>
          <w:b/>
          <w:spacing w:val="-9"/>
          <w:sz w:val="26"/>
          <w:szCs w:val="26"/>
          <w:u w:val="single"/>
        </w:rPr>
        <w:t xml:space="preserve"> </w:t>
      </w:r>
      <w:r w:rsidR="00894B48">
        <w:rPr>
          <w:rFonts w:ascii="Arial" w:eastAsia="Calibri" w:hAnsi="Arial" w:cs="Arial"/>
          <w:b/>
          <w:sz w:val="26"/>
          <w:szCs w:val="26"/>
          <w:u w:val="single"/>
        </w:rPr>
        <w:t xml:space="preserve">Checklist for General </w:t>
      </w:r>
    </w:p>
    <w:p w14:paraId="03AD8B72" w14:textId="77777777" w:rsidR="0063619F" w:rsidRPr="008624A4" w:rsidRDefault="00894B48">
      <w:pPr>
        <w:spacing w:before="47"/>
        <w:ind w:left="4932" w:firstLine="108"/>
        <w:rPr>
          <w:rFonts w:ascii="Arial" w:eastAsia="Calibri" w:hAnsi="Arial" w:cs="Arial"/>
          <w:b/>
          <w:sz w:val="26"/>
          <w:szCs w:val="26"/>
          <w:u w:val="single"/>
        </w:rPr>
      </w:pPr>
      <w:r>
        <w:rPr>
          <w:rFonts w:ascii="Arial" w:eastAsia="Calibri" w:hAnsi="Arial" w:cs="Arial"/>
          <w:b/>
          <w:sz w:val="26"/>
          <w:szCs w:val="26"/>
          <w:u w:val="single"/>
        </w:rPr>
        <w:t>Surgery trainees</w:t>
      </w:r>
    </w:p>
    <w:p w14:paraId="33CB4DBC" w14:textId="77777777" w:rsidR="0063619F" w:rsidRDefault="0063619F">
      <w:pPr>
        <w:spacing w:before="4"/>
        <w:rPr>
          <w:rFonts w:ascii="Calibri" w:eastAsia="Calibri" w:hAnsi="Calibri" w:cs="Calibri"/>
          <w:sz w:val="14"/>
          <w:szCs w:val="14"/>
        </w:rPr>
      </w:pPr>
    </w:p>
    <w:p w14:paraId="1971FD6A" w14:textId="77777777" w:rsidR="0063619F" w:rsidRDefault="00EC4B92">
      <w:pPr>
        <w:spacing w:before="72"/>
        <w:ind w:left="1132"/>
        <w:jc w:val="both"/>
        <w:rPr>
          <w:rFonts w:ascii="Arial" w:eastAsia="Arial" w:hAnsi="Arial" w:cs="Arial"/>
        </w:rPr>
      </w:pPr>
      <w:r>
        <w:rPr>
          <w:rFonts w:ascii="Arial"/>
          <w:spacing w:val="-1"/>
        </w:rPr>
        <w:t>This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form is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intended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1"/>
        </w:rPr>
        <w:t>help</w:t>
      </w:r>
      <w:r>
        <w:rPr>
          <w:rFonts w:ascii="Arial"/>
        </w:rPr>
        <w:t xml:space="preserve"> the </w:t>
      </w:r>
      <w:r>
        <w:rPr>
          <w:rFonts w:ascii="Arial"/>
          <w:spacing w:val="-2"/>
        </w:rPr>
        <w:t>ARCP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panel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in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1"/>
        </w:rPr>
        <w:t>determining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your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achievements.</w:t>
      </w:r>
    </w:p>
    <w:p w14:paraId="4513965C" w14:textId="77777777" w:rsidR="0063619F" w:rsidRDefault="0063619F">
      <w:pPr>
        <w:spacing w:before="7"/>
        <w:rPr>
          <w:rFonts w:ascii="Arial" w:eastAsia="Arial" w:hAnsi="Arial" w:cs="Arial"/>
          <w:sz w:val="20"/>
          <w:szCs w:val="20"/>
        </w:rPr>
      </w:pPr>
    </w:p>
    <w:p w14:paraId="1B7C32DF" w14:textId="77777777" w:rsidR="0063619F" w:rsidRDefault="00EC4B92">
      <w:pPr>
        <w:spacing w:line="275" w:lineRule="auto"/>
        <w:ind w:left="1132" w:right="1250"/>
        <w:rPr>
          <w:rFonts w:ascii="Arial" w:eastAsia="Arial" w:hAnsi="Arial" w:cs="Arial"/>
        </w:rPr>
      </w:pPr>
      <w:r>
        <w:rPr>
          <w:rFonts w:ascii="Arial"/>
        </w:rPr>
        <w:t>It</w:t>
      </w:r>
      <w:r>
        <w:rPr>
          <w:rFonts w:ascii="Arial"/>
          <w:spacing w:val="-1"/>
        </w:rPr>
        <w:t xml:space="preserve"> is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mapped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 xml:space="preserve">the </w:t>
      </w:r>
      <w:r>
        <w:rPr>
          <w:rFonts w:ascii="Arial"/>
          <w:spacing w:val="-1"/>
        </w:rPr>
        <w:t>2013</w:t>
      </w:r>
      <w:r>
        <w:rPr>
          <w:rFonts w:ascii="Arial"/>
          <w:spacing w:val="-5"/>
        </w:rPr>
        <w:t xml:space="preserve"> </w:t>
      </w:r>
      <w:r>
        <w:rPr>
          <w:rFonts w:ascii="Arial"/>
          <w:spacing w:val="-1"/>
        </w:rPr>
        <w:t>Curriculum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in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General Surgery and</w:t>
      </w:r>
      <w:r>
        <w:rPr>
          <w:rFonts w:ascii="Arial"/>
        </w:rPr>
        <w:t xml:space="preserve"> </w:t>
      </w:r>
      <w:r>
        <w:rPr>
          <w:rFonts w:ascii="Arial"/>
          <w:spacing w:val="-2"/>
        </w:rPr>
        <w:t>will</w:t>
      </w:r>
      <w:r>
        <w:rPr>
          <w:rFonts w:ascii="Arial"/>
        </w:rPr>
        <w:t xml:space="preserve"> be </w:t>
      </w:r>
      <w:r>
        <w:rPr>
          <w:rFonts w:ascii="Arial"/>
          <w:spacing w:val="-1"/>
        </w:rPr>
        <w:t>used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flexibly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1"/>
        </w:rPr>
        <w:t>for</w:t>
      </w:r>
      <w:r>
        <w:rPr>
          <w:rFonts w:ascii="Arial"/>
          <w:spacing w:val="-1"/>
        </w:rPr>
        <w:t xml:space="preserve"> trainees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being</w:t>
      </w:r>
      <w:r>
        <w:rPr>
          <w:rFonts w:ascii="Arial"/>
          <w:spacing w:val="55"/>
        </w:rPr>
        <w:t xml:space="preserve"> </w:t>
      </w:r>
      <w:r>
        <w:rPr>
          <w:rFonts w:ascii="Arial"/>
          <w:spacing w:val="-1"/>
        </w:rPr>
        <w:t>assessed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against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other curricula.</w:t>
      </w:r>
    </w:p>
    <w:p w14:paraId="06B85AA0" w14:textId="77777777" w:rsidR="0063619F" w:rsidRDefault="0063619F">
      <w:pPr>
        <w:spacing w:before="5"/>
        <w:rPr>
          <w:rFonts w:ascii="Arial" w:eastAsia="Arial" w:hAnsi="Arial" w:cs="Arial"/>
          <w:sz w:val="17"/>
          <w:szCs w:val="17"/>
        </w:rPr>
      </w:pPr>
    </w:p>
    <w:p w14:paraId="697955C8" w14:textId="77777777" w:rsidR="0063619F" w:rsidRDefault="00EC4B92">
      <w:pPr>
        <w:pStyle w:val="BodyText"/>
        <w:spacing w:line="276" w:lineRule="auto"/>
        <w:ind w:left="1132" w:right="989"/>
        <w:jc w:val="both"/>
        <w:rPr>
          <w:rFonts w:ascii="Arial" w:eastAsia="Arial" w:hAnsi="Arial" w:cs="Arial"/>
          <w:b w:val="0"/>
          <w:bCs w:val="0"/>
        </w:rPr>
      </w:pPr>
      <w:r>
        <w:rPr>
          <w:rFonts w:ascii="Arial"/>
          <w:spacing w:val="-1"/>
        </w:rPr>
        <w:t>The</w:t>
      </w:r>
      <w:r>
        <w:rPr>
          <w:rFonts w:ascii="Arial"/>
          <w:spacing w:val="12"/>
        </w:rPr>
        <w:t xml:space="preserve"> </w:t>
      </w:r>
      <w:r>
        <w:rPr>
          <w:rFonts w:ascii="Arial"/>
          <w:spacing w:val="-1"/>
        </w:rPr>
        <w:t>2013</w:t>
      </w:r>
      <w:r>
        <w:rPr>
          <w:rFonts w:ascii="Arial"/>
          <w:spacing w:val="12"/>
        </w:rPr>
        <w:t xml:space="preserve"> </w:t>
      </w:r>
      <w:r>
        <w:rPr>
          <w:rFonts w:ascii="Arial"/>
          <w:spacing w:val="-1"/>
        </w:rPr>
        <w:t>curriculum</w:t>
      </w:r>
      <w:r>
        <w:rPr>
          <w:rFonts w:ascii="Arial"/>
          <w:spacing w:val="13"/>
        </w:rPr>
        <w:t xml:space="preserve"> </w:t>
      </w:r>
      <w:r>
        <w:rPr>
          <w:rFonts w:ascii="Arial"/>
          <w:spacing w:val="-1"/>
        </w:rPr>
        <w:t>applies</w:t>
      </w:r>
      <w:r>
        <w:rPr>
          <w:rFonts w:ascii="Arial"/>
          <w:spacing w:val="9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12"/>
        </w:rPr>
        <w:t xml:space="preserve"> </w:t>
      </w:r>
      <w:r>
        <w:rPr>
          <w:rFonts w:ascii="Arial"/>
          <w:spacing w:val="-1"/>
        </w:rPr>
        <w:t>trainees</w:t>
      </w:r>
      <w:r>
        <w:rPr>
          <w:rFonts w:ascii="Arial"/>
          <w:spacing w:val="7"/>
        </w:rPr>
        <w:t xml:space="preserve"> </w:t>
      </w:r>
      <w:r>
        <w:rPr>
          <w:rFonts w:ascii="Arial"/>
          <w:spacing w:val="-1"/>
        </w:rPr>
        <w:t>whose</w:t>
      </w:r>
      <w:r>
        <w:rPr>
          <w:rFonts w:ascii="Arial"/>
          <w:spacing w:val="12"/>
        </w:rPr>
        <w:t xml:space="preserve"> </w:t>
      </w:r>
      <w:r>
        <w:rPr>
          <w:rFonts w:ascii="Arial"/>
          <w:spacing w:val="-1"/>
        </w:rPr>
        <w:t>certification</w:t>
      </w:r>
      <w:r>
        <w:rPr>
          <w:rFonts w:ascii="Arial"/>
          <w:spacing w:val="9"/>
        </w:rPr>
        <w:t xml:space="preserve"> </w:t>
      </w:r>
      <w:r>
        <w:rPr>
          <w:rFonts w:ascii="Arial"/>
          <w:spacing w:val="-1"/>
        </w:rPr>
        <w:t>date</w:t>
      </w:r>
      <w:r>
        <w:rPr>
          <w:rFonts w:ascii="Arial"/>
          <w:spacing w:val="10"/>
        </w:rPr>
        <w:t xml:space="preserve"> </w:t>
      </w:r>
      <w:r>
        <w:rPr>
          <w:rFonts w:ascii="Arial"/>
        </w:rPr>
        <w:t>is</w:t>
      </w:r>
      <w:r>
        <w:rPr>
          <w:rFonts w:ascii="Arial"/>
          <w:spacing w:val="10"/>
        </w:rPr>
        <w:t xml:space="preserve"> </w:t>
      </w:r>
      <w:r>
        <w:rPr>
          <w:rFonts w:ascii="Arial"/>
        </w:rPr>
        <w:t>after</w:t>
      </w:r>
      <w:r>
        <w:rPr>
          <w:rFonts w:ascii="Arial"/>
          <w:spacing w:val="13"/>
        </w:rPr>
        <w:t xml:space="preserve"> </w:t>
      </w:r>
      <w:r>
        <w:rPr>
          <w:rFonts w:ascii="Arial"/>
          <w:spacing w:val="-1"/>
        </w:rPr>
        <w:t>30/09/14,</w:t>
      </w:r>
      <w:r>
        <w:rPr>
          <w:rFonts w:ascii="Arial"/>
          <w:spacing w:val="13"/>
        </w:rPr>
        <w:t xml:space="preserve"> </w:t>
      </w:r>
      <w:r>
        <w:rPr>
          <w:rFonts w:ascii="Arial"/>
          <w:spacing w:val="-1"/>
        </w:rPr>
        <w:t>unless</w:t>
      </w:r>
      <w:r>
        <w:rPr>
          <w:rFonts w:ascii="Arial"/>
          <w:spacing w:val="12"/>
        </w:rPr>
        <w:t xml:space="preserve"> </w:t>
      </w:r>
      <w:r>
        <w:rPr>
          <w:rFonts w:ascii="Arial"/>
          <w:spacing w:val="-1"/>
        </w:rPr>
        <w:t>the</w:t>
      </w:r>
      <w:r>
        <w:rPr>
          <w:rFonts w:ascii="Arial"/>
          <w:spacing w:val="71"/>
        </w:rPr>
        <w:t xml:space="preserve"> </w:t>
      </w:r>
      <w:r>
        <w:rPr>
          <w:rFonts w:ascii="Arial"/>
          <w:spacing w:val="-1"/>
        </w:rPr>
        <w:t>JCST</w:t>
      </w:r>
      <w:r>
        <w:rPr>
          <w:rFonts w:ascii="Arial"/>
          <w:spacing w:val="6"/>
        </w:rPr>
        <w:t xml:space="preserve"> </w:t>
      </w:r>
      <w:r>
        <w:rPr>
          <w:rFonts w:ascii="Arial"/>
        </w:rPr>
        <w:t>is</w:t>
      </w:r>
      <w:r>
        <w:rPr>
          <w:rFonts w:ascii="Arial"/>
          <w:spacing w:val="9"/>
        </w:rPr>
        <w:t xml:space="preserve"> </w:t>
      </w:r>
      <w:r>
        <w:rPr>
          <w:rFonts w:ascii="Arial"/>
          <w:spacing w:val="-1"/>
        </w:rPr>
        <w:t>informed</w:t>
      </w:r>
      <w:r>
        <w:rPr>
          <w:rFonts w:ascii="Arial"/>
          <w:spacing w:val="9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4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8"/>
        </w:rPr>
        <w:t xml:space="preserve"> </w:t>
      </w:r>
      <w:r>
        <w:rPr>
          <w:rFonts w:ascii="Arial"/>
          <w:spacing w:val="-1"/>
        </w:rPr>
        <w:t>contrary</w:t>
      </w:r>
      <w:r>
        <w:rPr>
          <w:rFonts w:ascii="Arial"/>
          <w:spacing w:val="5"/>
        </w:rPr>
        <w:t xml:space="preserve"> </w:t>
      </w:r>
      <w:r>
        <w:rPr>
          <w:rFonts w:ascii="Arial"/>
        </w:rPr>
        <w:t>in</w:t>
      </w:r>
      <w:r>
        <w:rPr>
          <w:rFonts w:ascii="Arial"/>
          <w:spacing w:val="6"/>
        </w:rPr>
        <w:t xml:space="preserve"> </w:t>
      </w:r>
      <w:r>
        <w:rPr>
          <w:rFonts w:ascii="Arial"/>
          <w:spacing w:val="-1"/>
        </w:rPr>
        <w:t>writing</w:t>
      </w:r>
      <w:r>
        <w:rPr>
          <w:rFonts w:ascii="Arial"/>
          <w:spacing w:val="9"/>
        </w:rPr>
        <w:t xml:space="preserve"> </w:t>
      </w:r>
      <w:r>
        <w:rPr>
          <w:rFonts w:ascii="Arial"/>
        </w:rPr>
        <w:t>by</w:t>
      </w:r>
      <w:r>
        <w:rPr>
          <w:rFonts w:ascii="Arial"/>
          <w:spacing w:val="4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8"/>
        </w:rPr>
        <w:t xml:space="preserve"> </w:t>
      </w:r>
      <w:r>
        <w:rPr>
          <w:rFonts w:ascii="Arial"/>
          <w:spacing w:val="-1"/>
        </w:rPr>
        <w:t>relevant</w:t>
      </w:r>
      <w:r>
        <w:rPr>
          <w:rFonts w:ascii="Arial"/>
          <w:spacing w:val="10"/>
        </w:rPr>
        <w:t xml:space="preserve"> </w:t>
      </w:r>
      <w:r>
        <w:rPr>
          <w:rFonts w:ascii="Arial"/>
          <w:spacing w:val="-1"/>
        </w:rPr>
        <w:t>trainee,</w:t>
      </w:r>
      <w:r>
        <w:rPr>
          <w:rFonts w:ascii="Arial"/>
          <w:spacing w:val="10"/>
        </w:rPr>
        <w:t xml:space="preserve"> </w:t>
      </w:r>
      <w:r>
        <w:rPr>
          <w:rFonts w:ascii="Arial"/>
          <w:spacing w:val="-2"/>
        </w:rPr>
        <w:t>TPD</w:t>
      </w:r>
      <w:r>
        <w:rPr>
          <w:rFonts w:ascii="Arial"/>
          <w:spacing w:val="8"/>
        </w:rPr>
        <w:t xml:space="preserve"> </w:t>
      </w:r>
      <w:r>
        <w:rPr>
          <w:rFonts w:ascii="Arial"/>
          <w:spacing w:val="-1"/>
        </w:rPr>
        <w:t>and</w:t>
      </w:r>
      <w:r>
        <w:rPr>
          <w:rFonts w:ascii="Arial"/>
          <w:spacing w:val="9"/>
        </w:rPr>
        <w:t xml:space="preserve"> </w:t>
      </w:r>
      <w:r>
        <w:rPr>
          <w:rFonts w:ascii="Arial"/>
          <w:spacing w:val="-1"/>
        </w:rPr>
        <w:t>Head</w:t>
      </w:r>
      <w:r>
        <w:rPr>
          <w:rFonts w:ascii="Arial"/>
          <w:spacing w:val="9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55"/>
        </w:rPr>
        <w:t xml:space="preserve"> </w:t>
      </w:r>
      <w:r>
        <w:rPr>
          <w:rFonts w:ascii="Arial"/>
          <w:spacing w:val="-1"/>
        </w:rPr>
        <w:t>School/Postgraduate</w:t>
      </w:r>
      <w:r>
        <w:rPr>
          <w:rFonts w:ascii="Arial"/>
          <w:spacing w:val="36"/>
        </w:rPr>
        <w:t xml:space="preserve"> </w:t>
      </w:r>
      <w:r>
        <w:rPr>
          <w:rFonts w:ascii="Arial"/>
          <w:spacing w:val="-1"/>
        </w:rPr>
        <w:t>Dean</w:t>
      </w:r>
      <w:r>
        <w:rPr>
          <w:rFonts w:ascii="Arial"/>
          <w:spacing w:val="38"/>
        </w:rPr>
        <w:t xml:space="preserve"> </w:t>
      </w:r>
      <w:r>
        <w:rPr>
          <w:rFonts w:ascii="Arial"/>
          <w:spacing w:val="-1"/>
        </w:rPr>
        <w:t>(if</w:t>
      </w:r>
      <w:r>
        <w:rPr>
          <w:rFonts w:ascii="Arial"/>
          <w:spacing w:val="40"/>
        </w:rPr>
        <w:t xml:space="preserve"> </w:t>
      </w:r>
      <w:r>
        <w:rPr>
          <w:rFonts w:ascii="Arial"/>
          <w:spacing w:val="-1"/>
        </w:rPr>
        <w:t>this</w:t>
      </w:r>
      <w:r>
        <w:rPr>
          <w:rFonts w:ascii="Arial"/>
          <w:spacing w:val="36"/>
        </w:rPr>
        <w:t xml:space="preserve"> </w:t>
      </w:r>
      <w:r>
        <w:rPr>
          <w:rFonts w:ascii="Arial"/>
        </w:rPr>
        <w:t>is</w:t>
      </w:r>
      <w:r>
        <w:rPr>
          <w:rFonts w:ascii="Arial"/>
          <w:spacing w:val="36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38"/>
        </w:rPr>
        <w:t xml:space="preserve"> </w:t>
      </w:r>
      <w:r>
        <w:rPr>
          <w:rFonts w:ascii="Arial"/>
          <w:spacing w:val="-1"/>
        </w:rPr>
        <w:t>case,</w:t>
      </w:r>
      <w:r>
        <w:rPr>
          <w:rFonts w:ascii="Arial"/>
          <w:spacing w:val="41"/>
        </w:rPr>
        <w:t xml:space="preserve"> </w:t>
      </w:r>
      <w:r>
        <w:rPr>
          <w:rFonts w:ascii="Arial"/>
          <w:spacing w:val="-1"/>
        </w:rPr>
        <w:t>please</w:t>
      </w:r>
      <w:r>
        <w:rPr>
          <w:rFonts w:ascii="Arial"/>
          <w:spacing w:val="38"/>
        </w:rPr>
        <w:t xml:space="preserve"> </w:t>
      </w:r>
      <w:r>
        <w:rPr>
          <w:rFonts w:ascii="Arial"/>
          <w:spacing w:val="-1"/>
        </w:rPr>
        <w:t>ensure</w:t>
      </w:r>
      <w:r>
        <w:rPr>
          <w:rFonts w:ascii="Arial"/>
          <w:spacing w:val="34"/>
        </w:rPr>
        <w:t xml:space="preserve"> </w:t>
      </w:r>
      <w:r>
        <w:rPr>
          <w:rFonts w:ascii="Arial"/>
          <w:spacing w:val="-1"/>
        </w:rPr>
        <w:t>written</w:t>
      </w:r>
      <w:r>
        <w:rPr>
          <w:rFonts w:ascii="Arial"/>
          <w:spacing w:val="38"/>
        </w:rPr>
        <w:t xml:space="preserve"> </w:t>
      </w:r>
      <w:r>
        <w:rPr>
          <w:rFonts w:ascii="Arial"/>
          <w:spacing w:val="-1"/>
        </w:rPr>
        <w:t>support</w:t>
      </w:r>
      <w:r>
        <w:rPr>
          <w:rFonts w:ascii="Arial"/>
          <w:spacing w:val="37"/>
        </w:rPr>
        <w:t xml:space="preserve"> </w:t>
      </w:r>
      <w:r>
        <w:rPr>
          <w:rFonts w:ascii="Arial"/>
        </w:rPr>
        <w:t>is</w:t>
      </w:r>
      <w:r>
        <w:rPr>
          <w:rFonts w:ascii="Arial"/>
          <w:spacing w:val="38"/>
        </w:rPr>
        <w:t xml:space="preserve"> </w:t>
      </w:r>
      <w:r>
        <w:rPr>
          <w:rFonts w:ascii="Arial"/>
          <w:spacing w:val="-1"/>
        </w:rPr>
        <w:t>submitted</w:t>
      </w:r>
      <w:r>
        <w:rPr>
          <w:rFonts w:ascii="Arial"/>
          <w:spacing w:val="61"/>
        </w:rPr>
        <w:t xml:space="preserve"> </w:t>
      </w:r>
      <w:r>
        <w:rPr>
          <w:rFonts w:ascii="Arial"/>
          <w:spacing w:val="-1"/>
        </w:rPr>
        <w:t>with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form unless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it has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already</w:t>
      </w:r>
      <w:r>
        <w:rPr>
          <w:rFonts w:ascii="Arial"/>
          <w:spacing w:val="-4"/>
        </w:rPr>
        <w:t xml:space="preserve"> </w:t>
      </w:r>
      <w:r>
        <w:rPr>
          <w:rFonts w:ascii="Arial"/>
          <w:spacing w:val="-1"/>
        </w:rPr>
        <w:t>been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submitted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1"/>
        </w:rPr>
        <w:t>JCST).</w:t>
      </w:r>
    </w:p>
    <w:p w14:paraId="6EDCD98E" w14:textId="77777777" w:rsidR="0063619F" w:rsidRDefault="0063619F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14:paraId="29931F1D" w14:textId="77777777" w:rsidR="0063619F" w:rsidRDefault="00EC4B92">
      <w:pPr>
        <w:pStyle w:val="BodyText"/>
        <w:spacing w:line="276" w:lineRule="auto"/>
        <w:ind w:left="1132" w:right="989"/>
        <w:jc w:val="both"/>
        <w:rPr>
          <w:rFonts w:ascii="Arial" w:eastAsia="Arial" w:hAnsi="Arial" w:cs="Arial"/>
          <w:b w:val="0"/>
          <w:bCs w:val="0"/>
        </w:rPr>
      </w:pPr>
      <w:proofErr w:type="spellStart"/>
      <w:r>
        <w:rPr>
          <w:rFonts w:ascii="Arial"/>
          <w:spacing w:val="-1"/>
        </w:rPr>
        <w:t>Calman</w:t>
      </w:r>
      <w:proofErr w:type="spellEnd"/>
      <w:r>
        <w:rPr>
          <w:rFonts w:ascii="Arial"/>
          <w:spacing w:val="59"/>
        </w:rPr>
        <w:t xml:space="preserve"> </w:t>
      </w:r>
      <w:r>
        <w:rPr>
          <w:rFonts w:ascii="Arial"/>
          <w:spacing w:val="-1"/>
        </w:rPr>
        <w:t>trainees</w:t>
      </w:r>
      <w:r>
        <w:rPr>
          <w:rFonts w:ascii="Arial"/>
          <w:spacing w:val="60"/>
        </w:rPr>
        <w:t xml:space="preserve"> </w:t>
      </w:r>
      <w:r>
        <w:rPr>
          <w:rFonts w:ascii="Arial"/>
          <w:spacing w:val="-1"/>
        </w:rPr>
        <w:t>are</w:t>
      </w:r>
      <w:r>
        <w:rPr>
          <w:rFonts w:ascii="Arial"/>
          <w:spacing w:val="58"/>
        </w:rPr>
        <w:t xml:space="preserve"> </w:t>
      </w:r>
      <w:r>
        <w:rPr>
          <w:rFonts w:ascii="Arial"/>
          <w:spacing w:val="-1"/>
        </w:rPr>
        <w:t>exempt</w:t>
      </w:r>
      <w:r>
        <w:rPr>
          <w:rFonts w:ascii="Arial"/>
          <w:spacing w:val="59"/>
        </w:rPr>
        <w:t xml:space="preserve"> </w:t>
      </w:r>
      <w:r>
        <w:rPr>
          <w:rFonts w:ascii="Arial"/>
        </w:rPr>
        <w:t>from</w:t>
      </w:r>
      <w:r>
        <w:rPr>
          <w:rFonts w:ascii="Arial"/>
          <w:spacing w:val="59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59"/>
        </w:rPr>
        <w:t xml:space="preserve"> </w:t>
      </w:r>
      <w:r>
        <w:rPr>
          <w:rFonts w:ascii="Arial"/>
          <w:spacing w:val="-2"/>
        </w:rPr>
        <w:t>above</w:t>
      </w:r>
      <w:r>
        <w:rPr>
          <w:rFonts w:ascii="Arial"/>
          <w:spacing w:val="61"/>
        </w:rPr>
        <w:t xml:space="preserve"> </w:t>
      </w:r>
      <w:r>
        <w:rPr>
          <w:rFonts w:ascii="Arial"/>
          <w:spacing w:val="-1"/>
        </w:rPr>
        <w:t>and</w:t>
      </w:r>
      <w:r>
        <w:rPr>
          <w:rFonts w:ascii="Arial"/>
          <w:spacing w:val="57"/>
        </w:rPr>
        <w:t xml:space="preserve"> </w:t>
      </w:r>
      <w:r>
        <w:rPr>
          <w:rFonts w:ascii="Arial"/>
        </w:rPr>
        <w:t>will</w:t>
      </w:r>
      <w:r>
        <w:rPr>
          <w:rFonts w:ascii="Arial"/>
          <w:spacing w:val="59"/>
        </w:rPr>
        <w:t xml:space="preserve"> </w:t>
      </w:r>
      <w:r>
        <w:rPr>
          <w:rFonts w:ascii="Arial"/>
        </w:rPr>
        <w:t>be</w:t>
      </w:r>
      <w:r>
        <w:rPr>
          <w:rFonts w:ascii="Arial"/>
          <w:spacing w:val="59"/>
        </w:rPr>
        <w:t xml:space="preserve"> </w:t>
      </w:r>
      <w:r>
        <w:rPr>
          <w:rFonts w:ascii="Arial"/>
          <w:spacing w:val="-1"/>
        </w:rPr>
        <w:t>assessed</w:t>
      </w:r>
      <w:r>
        <w:rPr>
          <w:rFonts w:ascii="Arial"/>
          <w:spacing w:val="60"/>
        </w:rPr>
        <w:t xml:space="preserve"> </w:t>
      </w:r>
      <w:r>
        <w:rPr>
          <w:rFonts w:ascii="Arial"/>
          <w:spacing w:val="-1"/>
        </w:rPr>
        <w:t>against</w:t>
      </w:r>
      <w:r>
        <w:rPr>
          <w:rFonts w:ascii="Arial"/>
          <w:spacing w:val="59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60"/>
        </w:rPr>
        <w:t xml:space="preserve"> </w:t>
      </w:r>
      <w:r>
        <w:rPr>
          <w:rFonts w:ascii="Arial"/>
        </w:rPr>
        <w:t>pre-2005</w:t>
      </w:r>
      <w:r>
        <w:rPr>
          <w:rFonts w:ascii="Arial"/>
          <w:spacing w:val="61"/>
        </w:rPr>
        <w:t xml:space="preserve"> </w:t>
      </w:r>
      <w:r>
        <w:rPr>
          <w:rFonts w:ascii="Arial"/>
          <w:spacing w:val="-1"/>
        </w:rPr>
        <w:t>curriculum,</w:t>
      </w:r>
      <w:r>
        <w:rPr>
          <w:rFonts w:ascii="Arial"/>
          <w:spacing w:val="30"/>
        </w:rPr>
        <w:t xml:space="preserve"> </w:t>
      </w:r>
      <w:r>
        <w:rPr>
          <w:rFonts w:ascii="Arial"/>
          <w:spacing w:val="-1"/>
        </w:rPr>
        <w:t>but</w:t>
      </w:r>
      <w:r>
        <w:rPr>
          <w:rFonts w:ascii="Arial"/>
          <w:spacing w:val="28"/>
        </w:rPr>
        <w:t xml:space="preserve"> </w:t>
      </w:r>
      <w:r>
        <w:rPr>
          <w:rFonts w:ascii="Arial"/>
          <w:spacing w:val="-1"/>
        </w:rPr>
        <w:t>optional</w:t>
      </w:r>
      <w:r>
        <w:rPr>
          <w:rFonts w:ascii="Arial"/>
          <w:spacing w:val="30"/>
        </w:rPr>
        <w:t xml:space="preserve"> </w:t>
      </w:r>
      <w:r>
        <w:rPr>
          <w:rFonts w:ascii="Arial"/>
          <w:spacing w:val="-1"/>
        </w:rPr>
        <w:t>completion</w:t>
      </w:r>
      <w:r>
        <w:rPr>
          <w:rFonts w:ascii="Arial"/>
          <w:spacing w:val="28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27"/>
        </w:rPr>
        <w:t xml:space="preserve"> </w:t>
      </w:r>
      <w:r>
        <w:rPr>
          <w:rFonts w:ascii="Arial"/>
          <w:spacing w:val="-1"/>
        </w:rPr>
        <w:t>this</w:t>
      </w:r>
      <w:r>
        <w:rPr>
          <w:rFonts w:ascii="Arial"/>
          <w:spacing w:val="29"/>
        </w:rPr>
        <w:t xml:space="preserve"> </w:t>
      </w:r>
      <w:r>
        <w:rPr>
          <w:rFonts w:ascii="Arial"/>
          <w:spacing w:val="-1"/>
        </w:rPr>
        <w:t>form</w:t>
      </w:r>
      <w:r>
        <w:rPr>
          <w:rFonts w:ascii="Arial"/>
          <w:spacing w:val="30"/>
        </w:rPr>
        <w:t xml:space="preserve"> </w:t>
      </w:r>
      <w:r>
        <w:rPr>
          <w:rFonts w:ascii="Arial"/>
        </w:rPr>
        <w:t>may</w:t>
      </w:r>
      <w:r>
        <w:rPr>
          <w:rFonts w:ascii="Arial"/>
          <w:spacing w:val="24"/>
        </w:rPr>
        <w:t xml:space="preserve"> </w:t>
      </w:r>
      <w:r>
        <w:rPr>
          <w:rFonts w:ascii="Arial"/>
        </w:rPr>
        <w:t>assist</w:t>
      </w:r>
      <w:r>
        <w:rPr>
          <w:rFonts w:ascii="Arial"/>
          <w:spacing w:val="30"/>
        </w:rPr>
        <w:t xml:space="preserve"> </w:t>
      </w:r>
      <w:r>
        <w:rPr>
          <w:rFonts w:ascii="Arial"/>
          <w:spacing w:val="-1"/>
        </w:rPr>
        <w:t>that</w:t>
      </w:r>
      <w:r>
        <w:rPr>
          <w:rFonts w:ascii="Arial"/>
          <w:spacing w:val="30"/>
        </w:rPr>
        <w:t xml:space="preserve"> </w:t>
      </w:r>
      <w:r>
        <w:rPr>
          <w:rFonts w:ascii="Arial"/>
          <w:spacing w:val="-1"/>
        </w:rPr>
        <w:t>process</w:t>
      </w:r>
      <w:r>
        <w:rPr>
          <w:rFonts w:ascii="Arial"/>
          <w:spacing w:val="29"/>
        </w:rPr>
        <w:t xml:space="preserve"> </w:t>
      </w:r>
      <w:r>
        <w:rPr>
          <w:rFonts w:ascii="Arial"/>
          <w:spacing w:val="-1"/>
        </w:rPr>
        <w:t>(</w:t>
      </w:r>
      <w:proofErr w:type="spellStart"/>
      <w:r>
        <w:rPr>
          <w:rFonts w:ascii="Arial"/>
          <w:spacing w:val="-1"/>
        </w:rPr>
        <w:t>recognising</w:t>
      </w:r>
      <w:proofErr w:type="spellEnd"/>
      <w:r>
        <w:rPr>
          <w:rFonts w:ascii="Arial"/>
          <w:spacing w:val="26"/>
        </w:rPr>
        <w:t xml:space="preserve"> </w:t>
      </w:r>
      <w:r>
        <w:rPr>
          <w:rFonts w:ascii="Arial"/>
          <w:spacing w:val="-1"/>
        </w:rPr>
        <w:t>that</w:t>
      </w:r>
      <w:r>
        <w:rPr>
          <w:rFonts w:ascii="Arial"/>
          <w:spacing w:val="53"/>
        </w:rPr>
        <w:t xml:space="preserve"> </w:t>
      </w:r>
      <w:r>
        <w:rPr>
          <w:rFonts w:ascii="Arial"/>
          <w:spacing w:val="-2"/>
        </w:rPr>
        <w:t xml:space="preserve">WBAs </w:t>
      </w:r>
      <w:r>
        <w:rPr>
          <w:rFonts w:ascii="Arial"/>
        </w:rPr>
        <w:t>will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2"/>
        </w:rPr>
        <w:t>not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have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been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completed).</w:t>
      </w:r>
    </w:p>
    <w:p w14:paraId="0C1D5F33" w14:textId="77777777" w:rsidR="0063619F" w:rsidRDefault="0063619F">
      <w:pPr>
        <w:rPr>
          <w:rFonts w:ascii="Arial" w:eastAsia="Arial" w:hAnsi="Arial" w:cs="Arial"/>
          <w:b/>
          <w:bCs/>
        </w:rPr>
      </w:pPr>
    </w:p>
    <w:p w14:paraId="5DD9DBD3" w14:textId="77777777" w:rsidR="0063619F" w:rsidRDefault="0063619F">
      <w:pPr>
        <w:rPr>
          <w:rFonts w:ascii="Arial" w:eastAsia="Arial" w:hAnsi="Arial" w:cs="Arial"/>
          <w:b/>
          <w:bCs/>
        </w:rPr>
      </w:pPr>
    </w:p>
    <w:p w14:paraId="09D3259E" w14:textId="77777777" w:rsidR="0063619F" w:rsidRDefault="00EC4B92">
      <w:pPr>
        <w:pStyle w:val="BodyText"/>
        <w:spacing w:before="185" w:line="275" w:lineRule="auto"/>
        <w:ind w:left="1132" w:right="1311"/>
        <w:jc w:val="both"/>
        <w:rPr>
          <w:rFonts w:ascii="Arial" w:eastAsia="Arial" w:hAnsi="Arial" w:cs="Arial"/>
          <w:b w:val="0"/>
          <w:bCs w:val="0"/>
        </w:rPr>
      </w:pPr>
      <w:r>
        <w:rPr>
          <w:rFonts w:ascii="Arial" w:eastAsia="Arial" w:hAnsi="Arial" w:cs="Arial"/>
        </w:rPr>
        <w:t xml:space="preserve">In </w:t>
      </w:r>
      <w:r>
        <w:rPr>
          <w:rFonts w:ascii="Arial" w:eastAsia="Arial" w:hAnsi="Arial" w:cs="Arial"/>
          <w:spacing w:val="-1"/>
        </w:rPr>
        <w:t>keeping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with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GMC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</w:rPr>
        <w:t xml:space="preserve">requirements,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2013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curriculum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will apply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 xml:space="preserve">all </w:t>
      </w:r>
      <w:r>
        <w:rPr>
          <w:rFonts w:ascii="Arial" w:eastAsia="Arial" w:hAnsi="Arial" w:cs="Arial"/>
          <w:spacing w:val="-1"/>
        </w:rPr>
        <w:t>trainees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(including</w:t>
      </w:r>
      <w:r>
        <w:rPr>
          <w:rFonts w:ascii="Arial" w:eastAsia="Arial" w:hAnsi="Arial" w:cs="Arial"/>
          <w:spacing w:val="63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Calman</w:t>
      </w:r>
      <w:proofErr w:type="spellEnd"/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trainees)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whose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</w:rPr>
        <w:t>certification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</w:rPr>
        <w:t>date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after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31/12/15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unless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their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certification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date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67"/>
        </w:rPr>
        <w:t xml:space="preserve"> </w:t>
      </w:r>
      <w:r>
        <w:rPr>
          <w:rFonts w:ascii="Arial" w:eastAsia="Arial" w:hAnsi="Arial" w:cs="Arial"/>
          <w:spacing w:val="-1"/>
        </w:rPr>
        <w:t>extended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2"/>
        </w:rPr>
        <w:t>beyond</w:t>
      </w:r>
      <w:r>
        <w:rPr>
          <w:rFonts w:ascii="Arial" w:eastAsia="Arial" w:hAnsi="Arial" w:cs="Arial"/>
        </w:rPr>
        <w:t xml:space="preserve"> this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 xml:space="preserve">6 </w:t>
      </w:r>
      <w:r>
        <w:rPr>
          <w:rFonts w:ascii="Arial" w:eastAsia="Arial" w:hAnsi="Arial" w:cs="Arial"/>
          <w:spacing w:val="-1"/>
        </w:rPr>
        <w:t>months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less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 xml:space="preserve">– </w:t>
      </w:r>
      <w:r>
        <w:rPr>
          <w:rFonts w:ascii="Arial" w:eastAsia="Arial" w:hAnsi="Arial" w:cs="Arial"/>
          <w:spacing w:val="-1"/>
        </w:rPr>
        <w:t>please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</w:rPr>
        <w:t>see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GMC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website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details*.</w:t>
      </w:r>
    </w:p>
    <w:p w14:paraId="0456CA76" w14:textId="77777777" w:rsidR="0063619F" w:rsidRDefault="0063619F">
      <w:pPr>
        <w:spacing w:before="10"/>
        <w:rPr>
          <w:rFonts w:ascii="Arial" w:eastAsia="Arial" w:hAnsi="Arial" w:cs="Arial"/>
          <w:b/>
          <w:bCs/>
          <w:sz w:val="17"/>
          <w:szCs w:val="17"/>
        </w:rPr>
      </w:pPr>
    </w:p>
    <w:p w14:paraId="10A1BCDA" w14:textId="77777777" w:rsidR="0063619F" w:rsidRDefault="00EC4B92">
      <w:pPr>
        <w:ind w:left="1132"/>
        <w:jc w:val="both"/>
        <w:rPr>
          <w:rFonts w:ascii="Arial" w:eastAsia="Arial" w:hAnsi="Arial" w:cs="Arial"/>
        </w:rPr>
      </w:pPr>
      <w:r>
        <w:rPr>
          <w:rFonts w:ascii="Arial"/>
          <w:spacing w:val="-1"/>
        </w:rPr>
        <w:t>Please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therefore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complete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this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form and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take</w:t>
      </w:r>
      <w:r>
        <w:rPr>
          <w:rFonts w:ascii="Arial"/>
        </w:rPr>
        <w:t xml:space="preserve"> </w:t>
      </w:r>
      <w:r>
        <w:rPr>
          <w:rFonts w:ascii="Arial"/>
          <w:spacing w:val="-2"/>
        </w:rPr>
        <w:t>it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2"/>
        </w:rPr>
        <w:t>with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you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in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1"/>
        </w:rPr>
        <w:t>preparation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1"/>
        </w:rPr>
        <w:t xml:space="preserve"> your </w:t>
      </w:r>
      <w:r>
        <w:rPr>
          <w:rFonts w:ascii="Arial"/>
        </w:rPr>
        <w:t xml:space="preserve">final </w:t>
      </w:r>
      <w:r>
        <w:rPr>
          <w:rFonts w:ascii="Arial"/>
          <w:spacing w:val="-2"/>
        </w:rPr>
        <w:t>ARCP.</w:t>
      </w:r>
    </w:p>
    <w:p w14:paraId="27D6C293" w14:textId="77777777" w:rsidR="0063619F" w:rsidRDefault="0063619F">
      <w:pPr>
        <w:rPr>
          <w:rFonts w:ascii="Arial" w:eastAsia="Arial" w:hAnsi="Arial" w:cs="Arial"/>
        </w:rPr>
      </w:pPr>
    </w:p>
    <w:p w14:paraId="74F350E6" w14:textId="77777777" w:rsidR="0063619F" w:rsidRDefault="0063619F">
      <w:pPr>
        <w:rPr>
          <w:rFonts w:ascii="Arial" w:eastAsia="Arial" w:hAnsi="Arial" w:cs="Arial"/>
        </w:rPr>
      </w:pPr>
    </w:p>
    <w:p w14:paraId="35737D0B" w14:textId="77777777" w:rsidR="0063619F" w:rsidRDefault="0063619F">
      <w:pPr>
        <w:rPr>
          <w:rFonts w:ascii="Arial" w:eastAsia="Arial" w:hAnsi="Arial" w:cs="Arial"/>
        </w:rPr>
      </w:pPr>
    </w:p>
    <w:p w14:paraId="2A90E1A5" w14:textId="77777777" w:rsidR="0063619F" w:rsidRDefault="0063619F">
      <w:pPr>
        <w:spacing w:before="7"/>
        <w:rPr>
          <w:rFonts w:ascii="Arial" w:eastAsia="Arial" w:hAnsi="Arial" w:cs="Arial"/>
        </w:rPr>
      </w:pPr>
    </w:p>
    <w:p w14:paraId="132D37D5" w14:textId="77777777" w:rsidR="0063619F" w:rsidRDefault="00EC4B92">
      <w:pPr>
        <w:ind w:left="1132"/>
        <w:jc w:val="both"/>
        <w:rPr>
          <w:rFonts w:ascii="Arial" w:eastAsia="Arial" w:hAnsi="Arial" w:cs="Arial"/>
        </w:rPr>
      </w:pPr>
      <w:r>
        <w:rPr>
          <w:rFonts w:ascii="Arial"/>
          <w:spacing w:val="-1"/>
        </w:rPr>
        <w:t>Trainee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Name</w:t>
      </w:r>
    </w:p>
    <w:p w14:paraId="48C3A565" w14:textId="77777777" w:rsidR="0063619F" w:rsidRDefault="0063619F">
      <w:pPr>
        <w:spacing w:before="9"/>
        <w:rPr>
          <w:rFonts w:ascii="Arial" w:eastAsia="Arial" w:hAnsi="Arial" w:cs="Arial"/>
          <w:sz w:val="20"/>
          <w:szCs w:val="20"/>
        </w:rPr>
      </w:pPr>
    </w:p>
    <w:p w14:paraId="14ACE451" w14:textId="77777777" w:rsidR="0063619F" w:rsidRDefault="00EC4B92">
      <w:pPr>
        <w:ind w:left="1132"/>
        <w:jc w:val="both"/>
        <w:rPr>
          <w:rFonts w:ascii="Arial" w:eastAsia="Arial" w:hAnsi="Arial" w:cs="Arial"/>
        </w:rPr>
      </w:pP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  <w:spacing w:val="4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</w:p>
    <w:p w14:paraId="47BFBBFC" w14:textId="77777777" w:rsidR="0063619F" w:rsidRDefault="0063619F">
      <w:pPr>
        <w:spacing w:before="7"/>
        <w:rPr>
          <w:rFonts w:ascii="Arial" w:eastAsia="Arial" w:hAnsi="Arial" w:cs="Arial"/>
          <w:sz w:val="20"/>
          <w:szCs w:val="20"/>
        </w:rPr>
      </w:pPr>
    </w:p>
    <w:p w14:paraId="219B941B" w14:textId="77777777" w:rsidR="0063619F" w:rsidRDefault="00EC4B92">
      <w:pPr>
        <w:ind w:left="1132"/>
        <w:jc w:val="both"/>
        <w:rPr>
          <w:rFonts w:ascii="Arial" w:eastAsia="Arial" w:hAnsi="Arial" w:cs="Arial"/>
        </w:rPr>
      </w:pPr>
      <w:r>
        <w:rPr>
          <w:rFonts w:ascii="Arial"/>
          <w:spacing w:val="-1"/>
        </w:rPr>
        <w:t>Deanery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/</w:t>
      </w:r>
      <w:r>
        <w:rPr>
          <w:rFonts w:ascii="Arial"/>
          <w:spacing w:val="3"/>
        </w:rPr>
        <w:t xml:space="preserve"> </w:t>
      </w:r>
      <w:r>
        <w:rPr>
          <w:rFonts w:ascii="Arial"/>
          <w:spacing w:val="-1"/>
        </w:rPr>
        <w:t>LETB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/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Programme</w:t>
      </w:r>
    </w:p>
    <w:p w14:paraId="688D9650" w14:textId="77777777" w:rsidR="0063619F" w:rsidRDefault="0063619F">
      <w:pPr>
        <w:spacing w:before="10"/>
        <w:rPr>
          <w:rFonts w:ascii="Arial" w:eastAsia="Arial" w:hAnsi="Arial" w:cs="Arial"/>
          <w:sz w:val="20"/>
          <w:szCs w:val="20"/>
        </w:rPr>
      </w:pPr>
    </w:p>
    <w:p w14:paraId="1ACC7858" w14:textId="77777777" w:rsidR="0063619F" w:rsidRDefault="00EC4B92">
      <w:pPr>
        <w:ind w:left="1132"/>
        <w:jc w:val="both"/>
        <w:rPr>
          <w:rFonts w:ascii="Arial" w:eastAsia="Arial" w:hAnsi="Arial" w:cs="Arial"/>
        </w:rPr>
      </w:pPr>
      <w:r>
        <w:rPr>
          <w:rFonts w:ascii="Arial"/>
          <w:spacing w:val="-1"/>
        </w:rPr>
        <w:t>..........................................................................................................................................</w:t>
      </w:r>
    </w:p>
    <w:p w14:paraId="3131966B" w14:textId="77777777" w:rsidR="0063619F" w:rsidRDefault="0063619F">
      <w:pPr>
        <w:spacing w:before="7"/>
        <w:rPr>
          <w:rFonts w:ascii="Arial" w:eastAsia="Arial" w:hAnsi="Arial" w:cs="Arial"/>
          <w:sz w:val="20"/>
          <w:szCs w:val="20"/>
        </w:rPr>
      </w:pPr>
    </w:p>
    <w:p w14:paraId="56646787" w14:textId="77777777" w:rsidR="0063619F" w:rsidRDefault="00EC4B92">
      <w:pPr>
        <w:ind w:left="1132"/>
        <w:jc w:val="both"/>
        <w:rPr>
          <w:rFonts w:ascii="Arial" w:eastAsia="Arial" w:hAnsi="Arial" w:cs="Arial"/>
        </w:rPr>
      </w:pPr>
      <w:r>
        <w:rPr>
          <w:rFonts w:ascii="Arial"/>
          <w:spacing w:val="-1"/>
        </w:rPr>
        <w:t>National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Training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Number</w:t>
      </w:r>
    </w:p>
    <w:p w14:paraId="64E48C05" w14:textId="77777777" w:rsidR="0063619F" w:rsidRDefault="0063619F">
      <w:pPr>
        <w:spacing w:before="9"/>
        <w:rPr>
          <w:rFonts w:ascii="Arial" w:eastAsia="Arial" w:hAnsi="Arial" w:cs="Arial"/>
          <w:sz w:val="20"/>
          <w:szCs w:val="20"/>
        </w:rPr>
      </w:pPr>
    </w:p>
    <w:p w14:paraId="2EDC7DD3" w14:textId="77777777" w:rsidR="0063619F" w:rsidRDefault="00EC4B92">
      <w:pPr>
        <w:ind w:left="1132"/>
        <w:jc w:val="both"/>
        <w:rPr>
          <w:rFonts w:ascii="Arial" w:eastAsia="Arial" w:hAnsi="Arial" w:cs="Arial"/>
        </w:rPr>
      </w:pPr>
      <w:r>
        <w:rPr>
          <w:rFonts w:ascii="Arial"/>
          <w:spacing w:val="-1"/>
        </w:rPr>
        <w:t>.........................................................................................................................................</w:t>
      </w:r>
    </w:p>
    <w:p w14:paraId="5BD3D19B" w14:textId="77777777" w:rsidR="0063619F" w:rsidRDefault="0063619F">
      <w:pPr>
        <w:spacing w:before="7"/>
        <w:rPr>
          <w:rFonts w:ascii="Arial" w:eastAsia="Arial" w:hAnsi="Arial" w:cs="Arial"/>
          <w:sz w:val="20"/>
          <w:szCs w:val="20"/>
        </w:rPr>
      </w:pPr>
    </w:p>
    <w:p w14:paraId="681D0BDC" w14:textId="77777777" w:rsidR="0063619F" w:rsidRDefault="00EC4B92">
      <w:pPr>
        <w:ind w:left="1132"/>
        <w:jc w:val="both"/>
        <w:rPr>
          <w:rFonts w:ascii="Arial" w:eastAsia="Arial" w:hAnsi="Arial" w:cs="Arial"/>
        </w:rPr>
      </w:pPr>
      <w:r>
        <w:rPr>
          <w:rFonts w:ascii="Arial"/>
          <w:spacing w:val="-1"/>
        </w:rPr>
        <w:t>Date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2"/>
        </w:rPr>
        <w:t>of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2"/>
        </w:rPr>
        <w:t>ARCP</w:t>
      </w:r>
    </w:p>
    <w:p w14:paraId="3D5CEDFC" w14:textId="77777777" w:rsidR="0063619F" w:rsidRDefault="0063619F">
      <w:pPr>
        <w:spacing w:before="9"/>
        <w:rPr>
          <w:rFonts w:ascii="Arial" w:eastAsia="Arial" w:hAnsi="Arial" w:cs="Arial"/>
          <w:sz w:val="20"/>
          <w:szCs w:val="20"/>
        </w:rPr>
      </w:pPr>
    </w:p>
    <w:p w14:paraId="3122A813" w14:textId="77777777" w:rsidR="0063619F" w:rsidRDefault="00EC4B92">
      <w:pPr>
        <w:ind w:left="1132"/>
        <w:jc w:val="both"/>
        <w:rPr>
          <w:rFonts w:ascii="Arial" w:eastAsia="Arial" w:hAnsi="Arial" w:cs="Arial"/>
        </w:rPr>
      </w:pP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3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  <w:r>
        <w:rPr>
          <w:rFonts w:ascii="Arial"/>
          <w:spacing w:val="-2"/>
        </w:rPr>
        <w:t>..</w:t>
      </w:r>
      <w:r>
        <w:rPr>
          <w:rFonts w:ascii="Arial"/>
        </w:rPr>
        <w:t>.</w:t>
      </w:r>
      <w:r>
        <w:rPr>
          <w:rFonts w:ascii="Arial"/>
          <w:spacing w:val="-2"/>
        </w:rPr>
        <w:t>.</w:t>
      </w:r>
      <w:r>
        <w:rPr>
          <w:rFonts w:ascii="Arial"/>
        </w:rPr>
        <w:t>.</w:t>
      </w:r>
    </w:p>
    <w:p w14:paraId="1996BE57" w14:textId="77777777" w:rsidR="0063619F" w:rsidRDefault="0063619F">
      <w:pPr>
        <w:rPr>
          <w:rFonts w:ascii="Arial" w:eastAsia="Arial" w:hAnsi="Arial" w:cs="Arial"/>
        </w:rPr>
      </w:pPr>
    </w:p>
    <w:p w14:paraId="4710D67D" w14:textId="77777777" w:rsidR="0063619F" w:rsidRDefault="0063619F">
      <w:pPr>
        <w:rPr>
          <w:rFonts w:ascii="Arial" w:eastAsia="Arial" w:hAnsi="Arial" w:cs="Arial"/>
        </w:rPr>
      </w:pPr>
    </w:p>
    <w:p w14:paraId="6C014CCE" w14:textId="77777777" w:rsidR="0063619F" w:rsidRDefault="0063619F">
      <w:pPr>
        <w:rPr>
          <w:rFonts w:ascii="Arial" w:eastAsia="Arial" w:hAnsi="Arial" w:cs="Arial"/>
        </w:rPr>
      </w:pPr>
    </w:p>
    <w:p w14:paraId="08EC5B0C" w14:textId="77777777" w:rsidR="0063619F" w:rsidRDefault="0063619F">
      <w:pPr>
        <w:rPr>
          <w:rFonts w:ascii="Arial" w:eastAsia="Arial" w:hAnsi="Arial" w:cs="Arial"/>
        </w:rPr>
      </w:pPr>
    </w:p>
    <w:p w14:paraId="6E6D9786" w14:textId="77777777" w:rsidR="0063619F" w:rsidRDefault="0063619F">
      <w:pPr>
        <w:rPr>
          <w:rFonts w:ascii="Arial" w:eastAsia="Arial" w:hAnsi="Arial" w:cs="Arial"/>
        </w:rPr>
      </w:pPr>
    </w:p>
    <w:p w14:paraId="7D5AEA69" w14:textId="77777777" w:rsidR="0063619F" w:rsidRDefault="0063619F">
      <w:pPr>
        <w:rPr>
          <w:rFonts w:ascii="Arial" w:eastAsia="Arial" w:hAnsi="Arial" w:cs="Arial"/>
        </w:rPr>
      </w:pPr>
    </w:p>
    <w:p w14:paraId="23DFAC5E" w14:textId="77777777" w:rsidR="0063619F" w:rsidRDefault="00F32CFF">
      <w:pPr>
        <w:spacing w:before="194" w:line="275" w:lineRule="auto"/>
        <w:ind w:left="1132" w:right="1313"/>
        <w:rPr>
          <w:rFonts w:ascii="Arial" w:eastAsia="Arial" w:hAnsi="Arial" w:cs="Arial"/>
          <w:sz w:val="18"/>
          <w:szCs w:val="18"/>
        </w:rPr>
      </w:pPr>
      <w:r w:rsidRPr="000F1C21">
        <w:rPr>
          <w:rFonts w:ascii="Arial"/>
          <w:sz w:val="16"/>
        </w:rPr>
        <w:t xml:space="preserve">* </w:t>
      </w:r>
      <w:r w:rsidRPr="000F1C21">
        <w:rPr>
          <w:rFonts w:ascii="Arial"/>
          <w:spacing w:val="-1"/>
          <w:sz w:val="16"/>
        </w:rPr>
        <w:t>Special arrangements have been agreed with the GMC to allow General Surgery trainees with a special interest in vascular surgery to 2010 General Surgery curriculum, providing their certification date is on or before 31 December 2018.</w:t>
      </w:r>
      <w:r w:rsidRPr="000F1C21">
        <w:rPr>
          <w:rFonts w:ascii="Arial"/>
          <w:spacing w:val="-2"/>
          <w:sz w:val="16"/>
        </w:rPr>
        <w:t xml:space="preserve">  Please contact the JCST for further information.</w:t>
      </w:r>
    </w:p>
    <w:p w14:paraId="56E44D1E" w14:textId="77777777" w:rsidR="0063619F" w:rsidRDefault="0063619F">
      <w:pPr>
        <w:rPr>
          <w:rFonts w:ascii="Arial" w:eastAsia="Arial" w:hAnsi="Arial" w:cs="Arial"/>
          <w:sz w:val="20"/>
          <w:szCs w:val="20"/>
        </w:rPr>
      </w:pPr>
    </w:p>
    <w:p w14:paraId="0F6F4FDE" w14:textId="23EAF185" w:rsidR="0063619F" w:rsidRPr="007A061B" w:rsidRDefault="007A061B">
      <w:pPr>
        <w:spacing w:before="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6"/>
          <w:szCs w:val="26"/>
        </w:rPr>
        <w:tab/>
      </w:r>
      <w:r w:rsidRPr="007A061B">
        <w:rPr>
          <w:rFonts w:ascii="Arial" w:eastAsia="Arial" w:hAnsi="Arial" w:cs="Arial"/>
          <w:sz w:val="24"/>
          <w:szCs w:val="24"/>
        </w:rPr>
        <w:t>Last updated July 2017</w:t>
      </w:r>
    </w:p>
    <w:p w14:paraId="3C57B491" w14:textId="77777777" w:rsidR="0063619F" w:rsidRDefault="008624A4" w:rsidP="008624A4">
      <w:pPr>
        <w:tabs>
          <w:tab w:val="left" w:pos="7455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14:paraId="0BB6EC01" w14:textId="77777777" w:rsidR="0063619F" w:rsidRDefault="008624A4" w:rsidP="008624A4">
      <w:pPr>
        <w:tabs>
          <w:tab w:val="center" w:pos="5955"/>
        </w:tabs>
        <w:spacing w:line="200" w:lineRule="atLeast"/>
        <w:rPr>
          <w:rFonts w:ascii="Arial" w:eastAsia="Arial" w:hAnsi="Arial" w:cs="Arial"/>
          <w:sz w:val="20"/>
          <w:szCs w:val="20"/>
        </w:rPr>
        <w:sectPr w:rsidR="0063619F">
          <w:type w:val="continuous"/>
          <w:pgSz w:w="11910" w:h="16850"/>
          <w:pgMar w:top="420" w:right="0" w:bottom="0" w:left="0" w:header="720" w:footer="720" w:gutter="0"/>
          <w:cols w:space="720"/>
        </w:sectPr>
      </w:pPr>
      <w:r>
        <w:rPr>
          <w:rFonts w:ascii="Arial" w:eastAsia="Arial" w:hAnsi="Arial" w:cs="Arial"/>
          <w:sz w:val="20"/>
          <w:szCs w:val="20"/>
        </w:rPr>
        <w:tab/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6"/>
        <w:gridCol w:w="6947"/>
      </w:tblGrid>
      <w:tr w:rsidR="0063619F" w14:paraId="60EAE451" w14:textId="77777777">
        <w:trPr>
          <w:trHeight w:hRule="exact" w:val="278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8A73A" w14:textId="77777777" w:rsidR="0063619F" w:rsidRDefault="0063619F"/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40CC6" w14:textId="77777777" w:rsidR="0063619F" w:rsidRDefault="00EC4B92">
            <w:pPr>
              <w:pStyle w:val="TableParagraph"/>
              <w:spacing w:line="267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Guidelines</w:t>
            </w:r>
          </w:p>
        </w:tc>
      </w:tr>
      <w:tr w:rsidR="007B104E" w14:paraId="35697E14" w14:textId="77777777" w:rsidTr="007B104E">
        <w:trPr>
          <w:trHeight w:hRule="exact" w:val="592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5CFD8" w14:textId="77777777" w:rsidR="007B104E" w:rsidRDefault="007B104E" w:rsidP="00C878F8">
            <w:pPr>
              <w:pStyle w:val="TableParagraph"/>
              <w:spacing w:line="267" w:lineRule="exact"/>
              <w:ind w:left="102"/>
              <w:rPr>
                <w:rFonts w:ascii="Calibri"/>
                <w:b/>
                <w:spacing w:val="-1"/>
              </w:rPr>
            </w:pPr>
            <w:r w:rsidRPr="002A0958">
              <w:rPr>
                <w:rFonts w:ascii="Calibri"/>
                <w:b/>
                <w:spacing w:val="-1"/>
              </w:rPr>
              <w:t xml:space="preserve">Intercollegiate Specialty Board </w:t>
            </w:r>
            <w:r>
              <w:rPr>
                <w:rFonts w:ascii="Calibri"/>
                <w:b/>
                <w:spacing w:val="-1"/>
              </w:rPr>
              <w:t>Exam</w:t>
            </w: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351D5" w14:textId="77777777" w:rsidR="007B104E" w:rsidRPr="000F1C21" w:rsidRDefault="007B104E" w:rsidP="00C878F8">
            <w:pPr>
              <w:pStyle w:val="TableParagraph"/>
              <w:tabs>
                <w:tab w:val="left" w:pos="5143"/>
              </w:tabs>
              <w:rPr>
                <w:rFonts w:ascii="Calibri" w:eastAsia="Calibri" w:hAnsi="Calibri" w:cs="Calibri"/>
                <w:spacing w:val="-1"/>
                <w:sz w:val="12"/>
                <w:szCs w:val="20"/>
              </w:rPr>
            </w:pPr>
          </w:p>
          <w:p w14:paraId="7CA73357" w14:textId="77777777" w:rsidR="007B104E" w:rsidRPr="000F1C21" w:rsidRDefault="007B104E" w:rsidP="00C878F8">
            <w:pPr>
              <w:pStyle w:val="TableParagraph"/>
              <w:tabs>
                <w:tab w:val="left" w:pos="5143"/>
              </w:tabs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Cs w:val="20"/>
              </w:rPr>
              <w:t xml:space="preserve">  </w:t>
            </w:r>
            <w:r w:rsidRPr="000F1C21">
              <w:rPr>
                <w:rFonts w:ascii="Calibri" w:eastAsia="Calibri" w:hAnsi="Calibri" w:cs="Calibri"/>
                <w:spacing w:val="-1"/>
                <w:szCs w:val="20"/>
              </w:rPr>
              <w:t>Date passed Section 2   ……………………………………………….</w:t>
            </w:r>
          </w:p>
        </w:tc>
      </w:tr>
      <w:tr w:rsidR="0063619F" w14:paraId="24E48967" w14:textId="77777777">
        <w:trPr>
          <w:trHeight w:hRule="exact" w:val="2160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68747" w14:textId="77777777" w:rsidR="0063619F" w:rsidRDefault="00EC4B9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Clinical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experience</w:t>
            </w:r>
          </w:p>
          <w:p w14:paraId="1A50899C" w14:textId="77777777" w:rsidR="0063619F" w:rsidRDefault="00EC4B92">
            <w:pPr>
              <w:pStyle w:val="TableParagraph"/>
              <w:spacing w:before="2"/>
              <w:ind w:left="102" w:right="1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sufficient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clinical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experience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in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different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components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of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general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surgery</w:t>
            </w:r>
            <w:r>
              <w:rPr>
                <w:rFonts w:ascii="Calibri"/>
                <w:spacing w:val="44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defined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curriculum</w:t>
            </w: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BDED8" w14:textId="77777777" w:rsidR="0063619F" w:rsidRDefault="00EC4B92">
            <w:pPr>
              <w:pStyle w:val="TableParagraph"/>
              <w:spacing w:line="239" w:lineRule="auto"/>
              <w:ind w:left="102" w:right="12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panel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will </w:t>
            </w:r>
            <w:r>
              <w:rPr>
                <w:rFonts w:ascii="Calibri"/>
                <w:spacing w:val="-1"/>
              </w:rPr>
              <w:t>examine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your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training posts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looking for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experience</w:t>
            </w:r>
            <w:r>
              <w:rPr>
                <w:rFonts w:ascii="Calibri"/>
              </w:rPr>
              <w:t xml:space="preserve"> in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the</w:t>
            </w:r>
            <w:r>
              <w:rPr>
                <w:rFonts w:ascii="Calibri"/>
                <w:spacing w:val="55"/>
              </w:rPr>
              <w:t xml:space="preserve"> </w:t>
            </w:r>
            <w:r>
              <w:rPr>
                <w:rFonts w:ascii="Calibri"/>
                <w:spacing w:val="-1"/>
              </w:rPr>
              <w:t>different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components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-1"/>
              </w:rPr>
              <w:t>general surgery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in </w:t>
            </w:r>
            <w:r>
              <w:rPr>
                <w:rFonts w:ascii="Calibri"/>
                <w:spacing w:val="-1"/>
              </w:rPr>
              <w:t>emergency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general surgery</w:t>
            </w:r>
            <w:r>
              <w:rPr>
                <w:rFonts w:ascii="Calibri"/>
                <w:spacing w:val="45"/>
              </w:rPr>
              <w:t xml:space="preserve"> </w:t>
            </w:r>
            <w:r>
              <w:rPr>
                <w:rFonts w:ascii="Calibri"/>
                <w:spacing w:val="-1"/>
              </w:rPr>
              <w:t>Number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-1"/>
              </w:rPr>
              <w:t>CBDs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(satisfactory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to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CCT/CESR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CP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level)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presented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in:</w:t>
            </w:r>
          </w:p>
          <w:p w14:paraId="2860CEA6" w14:textId="77777777" w:rsidR="0063619F" w:rsidRDefault="00EC4B92">
            <w:pPr>
              <w:pStyle w:val="TableParagraph"/>
              <w:tabs>
                <w:tab w:val="left" w:pos="4423"/>
              </w:tabs>
              <w:spacing w:before="135" w:line="360" w:lineRule="auto"/>
              <w:ind w:left="822" w:right="11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emergency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general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surgery</w:t>
            </w:r>
            <w:r>
              <w:rPr>
                <w:rFonts w:ascii="Calibri" w:eastAsia="Calibri" w:hAnsi="Calibri" w:cs="Calibri"/>
                <w:spacing w:val="-1"/>
              </w:rPr>
              <w:tab/>
              <w:t>………..(10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by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CCT/CESR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CP)</w:t>
            </w:r>
            <w:r>
              <w:rPr>
                <w:rFonts w:ascii="Calibri" w:eastAsia="Calibri" w:hAnsi="Calibri" w:cs="Calibri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special interest</w:t>
            </w:r>
            <w:r>
              <w:rPr>
                <w:rFonts w:ascii="Calibri" w:eastAsia="Calibri" w:hAnsi="Calibri" w:cs="Calibri"/>
                <w:spacing w:val="-1"/>
              </w:rPr>
              <w:tab/>
              <w:t>………..(10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by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CCT/CESR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CP)</w:t>
            </w:r>
            <w:r>
              <w:rPr>
                <w:rFonts w:ascii="Calibri" w:eastAsia="Calibri" w:hAnsi="Calibri" w:cs="Calibri"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</w:rPr>
              <w:t>other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areas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</w:rPr>
              <w:t>general surgery</w:t>
            </w:r>
            <w:r>
              <w:rPr>
                <w:rFonts w:ascii="Calibri" w:eastAsia="Calibri" w:hAnsi="Calibri" w:cs="Calibri"/>
                <w:spacing w:val="-1"/>
              </w:rPr>
              <w:tab/>
              <w:t>………..(10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by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CCT/CESR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CP)</w:t>
            </w:r>
          </w:p>
        </w:tc>
      </w:tr>
      <w:tr w:rsidR="0063619F" w14:paraId="0FA539DA" w14:textId="77777777" w:rsidTr="005B58EC">
        <w:trPr>
          <w:trHeight w:hRule="exact" w:val="1969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7F8C0" w14:textId="77777777" w:rsidR="0063619F" w:rsidRDefault="00EC4B92">
            <w:pPr>
              <w:pStyle w:val="TableParagraph"/>
              <w:ind w:left="102" w:right="38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</w:rPr>
              <w:t>Operative experience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28"/>
              </w:rPr>
              <w:t xml:space="preserve"> </w:t>
            </w:r>
            <w:r>
              <w:rPr>
                <w:rFonts w:ascii="Calibri"/>
                <w:sz w:val="20"/>
              </w:rPr>
              <w:t>consolidated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logbook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evidence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breadth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operative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experience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defined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curriculum</w:t>
            </w: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ED0C5" w14:textId="77777777" w:rsidR="0063619F" w:rsidRDefault="00EC4B9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Total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number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cases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far</w:t>
            </w:r>
            <w:r>
              <w:rPr>
                <w:rFonts w:ascii="Calibri"/>
              </w:rPr>
              <w:t xml:space="preserve"> in</w:t>
            </w:r>
            <w:r>
              <w:rPr>
                <w:rFonts w:ascii="Calibri"/>
                <w:spacing w:val="-1"/>
              </w:rPr>
              <w:t xml:space="preserve"> operative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logbook</w:t>
            </w:r>
          </w:p>
          <w:p w14:paraId="00EBC227" w14:textId="77777777" w:rsidR="0063619F" w:rsidRDefault="00EC4B92">
            <w:pPr>
              <w:pStyle w:val="TableParagraph"/>
              <w:tabs>
                <w:tab w:val="left" w:pos="5143"/>
              </w:tabs>
              <w:ind w:left="102" w:right="112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(excluding endoscopy),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indicative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number</w:t>
            </w:r>
            <w:r>
              <w:rPr>
                <w:rFonts w:ascii="Calibri"/>
              </w:rPr>
              <w:t xml:space="preserve"> 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1600</w:t>
            </w:r>
            <w:r>
              <w:rPr>
                <w:rFonts w:ascii="Calibri"/>
                <w:spacing w:val="-1"/>
              </w:rPr>
              <w:tab/>
              <w:t>............</w:t>
            </w:r>
            <w:r>
              <w:rPr>
                <w:rFonts w:ascii="Calibri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>by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CCT/CESR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CP</w:t>
            </w:r>
          </w:p>
          <w:p w14:paraId="6F840890" w14:textId="77777777" w:rsidR="0063619F" w:rsidRDefault="00EC4B92">
            <w:pPr>
              <w:pStyle w:val="TableParagraph"/>
              <w:ind w:left="102" w:right="203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Please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complete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Appendix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1 </w:t>
            </w:r>
            <w:r>
              <w:rPr>
                <w:rFonts w:ascii="Calibri"/>
                <w:spacing w:val="-1"/>
              </w:rPr>
              <w:t xml:space="preserve">giving </w:t>
            </w:r>
            <w:r>
              <w:rPr>
                <w:rFonts w:ascii="Calibri"/>
                <w:spacing w:val="-2"/>
              </w:rPr>
              <w:t>the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total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number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of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procedures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the</w:t>
            </w:r>
            <w:r>
              <w:rPr>
                <w:rFonts w:ascii="Calibri"/>
                <w:spacing w:val="47"/>
              </w:rPr>
              <w:t xml:space="preserve"> </w:t>
            </w:r>
            <w:r>
              <w:rPr>
                <w:rFonts w:ascii="Calibri"/>
              </w:rPr>
              <w:t xml:space="preserve">cases </w:t>
            </w:r>
            <w:r>
              <w:rPr>
                <w:rFonts w:ascii="Calibri"/>
                <w:spacing w:val="-1"/>
              </w:rPr>
              <w:t>listed</w:t>
            </w:r>
          </w:p>
          <w:p w14:paraId="37497792" w14:textId="77777777" w:rsidR="005B58EC" w:rsidRPr="000F1C21" w:rsidRDefault="005B58EC" w:rsidP="005B58EC">
            <w:pPr>
              <w:pStyle w:val="TableParagraph"/>
              <w:spacing w:before="2"/>
              <w:rPr>
                <w:rFonts w:ascii="Calibri"/>
                <w:spacing w:val="-1"/>
                <w:szCs w:val="20"/>
              </w:rPr>
            </w:pPr>
            <w:r>
              <w:rPr>
                <w:rFonts w:ascii="Calibri"/>
                <w:spacing w:val="-1"/>
                <w:szCs w:val="20"/>
              </w:rPr>
              <w:t xml:space="preserve">  </w:t>
            </w:r>
            <w:r w:rsidRPr="000F1C21">
              <w:rPr>
                <w:rFonts w:ascii="Calibri"/>
                <w:spacing w:val="-1"/>
                <w:szCs w:val="20"/>
              </w:rPr>
              <w:t xml:space="preserve">Please consult the list of General Surgery critical conditions which can be   </w:t>
            </w:r>
          </w:p>
          <w:p w14:paraId="187CF9C7" w14:textId="77777777" w:rsidR="005B58EC" w:rsidRPr="000F1C21" w:rsidRDefault="005B58EC" w:rsidP="005B58EC">
            <w:pPr>
              <w:pStyle w:val="TableParagraph"/>
              <w:spacing w:before="2"/>
              <w:rPr>
                <w:rFonts w:ascii="Calibri"/>
                <w:spacing w:val="-1"/>
                <w:szCs w:val="20"/>
              </w:rPr>
            </w:pPr>
            <w:r w:rsidRPr="000F1C21">
              <w:rPr>
                <w:rFonts w:ascii="Calibri"/>
                <w:spacing w:val="-1"/>
                <w:szCs w:val="20"/>
              </w:rPr>
              <w:t xml:space="preserve">  found </w:t>
            </w:r>
            <w:hyperlink r:id="rId7" w:history="1">
              <w:r w:rsidRPr="000F1C21">
                <w:rPr>
                  <w:rStyle w:val="Hyperlink"/>
                  <w:rFonts w:ascii="Calibri"/>
                  <w:spacing w:val="-1"/>
                  <w:szCs w:val="20"/>
                </w:rPr>
                <w:t>here</w:t>
              </w:r>
            </w:hyperlink>
          </w:p>
          <w:p w14:paraId="0D8703B0" w14:textId="77777777" w:rsidR="005B58EC" w:rsidRDefault="005B58EC">
            <w:pPr>
              <w:pStyle w:val="TableParagraph"/>
              <w:ind w:left="102" w:right="203"/>
              <w:rPr>
                <w:rFonts w:ascii="Calibri" w:eastAsia="Calibri" w:hAnsi="Calibri" w:cs="Calibri"/>
              </w:rPr>
            </w:pPr>
          </w:p>
        </w:tc>
      </w:tr>
      <w:tr w:rsidR="0063619F" w14:paraId="21E9E341" w14:textId="77777777">
        <w:trPr>
          <w:trHeight w:hRule="exact" w:val="816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91B8A" w14:textId="77777777" w:rsidR="0063619F" w:rsidRDefault="00EC4B9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Operative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competence</w:t>
            </w:r>
          </w:p>
          <w:p w14:paraId="02925195" w14:textId="77777777" w:rsidR="0063619F" w:rsidRDefault="00EC4B92">
            <w:pPr>
              <w:pStyle w:val="TableParagraph"/>
              <w:spacing w:before="2"/>
              <w:ind w:left="102" w:righ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evidence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competence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indicative</w:t>
            </w:r>
            <w:r>
              <w:rPr>
                <w:rFonts w:ascii="Calibri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operative</w:t>
            </w:r>
            <w:r>
              <w:rPr>
                <w:rFonts w:ascii="Calibri"/>
                <w:spacing w:val="-1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procedures</w:t>
            </w: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06971" w14:textId="77777777" w:rsidR="0063619F" w:rsidRDefault="00EC4B92">
            <w:pPr>
              <w:pStyle w:val="TableParagraph"/>
              <w:ind w:left="102" w:right="91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Please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complete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Appendix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2 </w:t>
            </w:r>
            <w:r>
              <w:rPr>
                <w:rFonts w:ascii="Calibri"/>
                <w:spacing w:val="-1"/>
              </w:rPr>
              <w:t>indicating 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PBAs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presented </w:t>
            </w:r>
            <w:r>
              <w:rPr>
                <w:rFonts w:ascii="Calibri"/>
              </w:rPr>
              <w:t>for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the</w:t>
            </w:r>
            <w:r>
              <w:rPr>
                <w:rFonts w:ascii="Calibri"/>
                <w:spacing w:val="45"/>
              </w:rPr>
              <w:t xml:space="preserve"> </w:t>
            </w:r>
            <w:r>
              <w:rPr>
                <w:rFonts w:ascii="Calibri"/>
                <w:spacing w:val="-1"/>
              </w:rPr>
              <w:t>procedures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listed</w:t>
            </w:r>
          </w:p>
        </w:tc>
      </w:tr>
      <w:tr w:rsidR="0063619F" w14:paraId="1B3762FA" w14:textId="77777777" w:rsidTr="00C92657">
        <w:trPr>
          <w:trHeight w:hRule="exact" w:val="4824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FFEDF" w14:textId="77777777" w:rsidR="0063619F" w:rsidRDefault="00EC4B9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Research</w:t>
            </w:r>
          </w:p>
          <w:p w14:paraId="7A88806A" w14:textId="77777777" w:rsidR="00C92657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  <w:r w:rsidR="008624A4" w:rsidRPr="00B55A60">
              <w:rPr>
                <w:rFonts w:cs="Calibri"/>
                <w:sz w:val="20"/>
                <w:szCs w:val="20"/>
              </w:rPr>
              <w:t xml:space="preserve">evidence </w:t>
            </w:r>
            <w:r w:rsidR="008624A4">
              <w:rPr>
                <w:rFonts w:cs="Calibri"/>
                <w:sz w:val="20"/>
                <w:szCs w:val="20"/>
              </w:rPr>
              <w:t xml:space="preserve">of having met the relevant </w:t>
            </w:r>
          </w:p>
          <w:p w14:paraId="3F566B41" w14:textId="77777777" w:rsidR="00C92657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  <w:r w:rsidR="008624A4">
              <w:rPr>
                <w:rFonts w:cs="Calibri"/>
                <w:sz w:val="20"/>
                <w:szCs w:val="20"/>
              </w:rPr>
              <w:t xml:space="preserve">requirements for research and </w:t>
            </w:r>
          </w:p>
          <w:p w14:paraId="0AD36A81" w14:textId="77777777" w:rsidR="00C92657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  <w:r w:rsidR="008624A4">
              <w:rPr>
                <w:rFonts w:cs="Calibri"/>
                <w:sz w:val="20"/>
                <w:szCs w:val="20"/>
              </w:rPr>
              <w:t>scholarship. For UK trainees, this can be</w:t>
            </w:r>
          </w:p>
          <w:p w14:paraId="2860491B" w14:textId="77777777" w:rsidR="00C92657" w:rsidRDefault="008624A4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found in the GMC’s Generic Professional</w:t>
            </w:r>
          </w:p>
          <w:p w14:paraId="32BF743C" w14:textId="77777777" w:rsidR="00C92657" w:rsidRDefault="008624A4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Capabilities framework. Broadly, this</w:t>
            </w:r>
          </w:p>
          <w:p w14:paraId="74A164B6" w14:textId="10E16A80" w:rsidR="008624A4" w:rsidRDefault="008624A4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includes:</w:t>
            </w:r>
          </w:p>
          <w:p w14:paraId="6EA180B1" w14:textId="77777777" w:rsidR="008624A4" w:rsidRDefault="008624A4" w:rsidP="008624A4">
            <w:pPr>
              <w:pStyle w:val="PlainText"/>
              <w:rPr>
                <w:rFonts w:cs="Calibri"/>
                <w:sz w:val="20"/>
                <w:szCs w:val="20"/>
              </w:rPr>
            </w:pPr>
          </w:p>
          <w:p w14:paraId="44D2F9C4" w14:textId="10208BCF" w:rsidR="008624A4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</w:t>
            </w:r>
            <w:r w:rsidR="008624A4">
              <w:rPr>
                <w:rFonts w:cs="Calibri"/>
                <w:sz w:val="20"/>
                <w:szCs w:val="20"/>
              </w:rPr>
              <w:t xml:space="preserve">1. The demonstration of evidence based </w:t>
            </w:r>
          </w:p>
          <w:p w14:paraId="5448E93B" w14:textId="5BF4FFFC" w:rsidR="00C92657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practice</w:t>
            </w:r>
          </w:p>
          <w:p w14:paraId="6CC4AA98" w14:textId="0F829D14" w:rsidR="008624A4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</w:t>
            </w:r>
            <w:r w:rsidR="008624A4">
              <w:rPr>
                <w:rFonts w:cs="Calibri"/>
                <w:sz w:val="20"/>
                <w:szCs w:val="20"/>
              </w:rPr>
              <w:t xml:space="preserve">2. </w:t>
            </w:r>
            <w:r>
              <w:rPr>
                <w:rFonts w:cs="Calibri"/>
                <w:sz w:val="20"/>
                <w:szCs w:val="20"/>
              </w:rPr>
              <w:t xml:space="preserve">Understanding how to critically  </w:t>
            </w:r>
          </w:p>
          <w:p w14:paraId="4FECC9E8" w14:textId="03EFEBFE" w:rsidR="00C92657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appraise literature and conduct literature </w:t>
            </w:r>
          </w:p>
          <w:p w14:paraId="3F39523C" w14:textId="0D3E4D7D" w:rsidR="00C92657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searches and reviews.</w:t>
            </w:r>
          </w:p>
          <w:p w14:paraId="4FD1739E" w14:textId="78617E8A" w:rsidR="008624A4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</w:t>
            </w:r>
            <w:r w:rsidR="008624A4">
              <w:rPr>
                <w:rFonts w:cs="Calibri"/>
                <w:sz w:val="20"/>
                <w:szCs w:val="20"/>
              </w:rPr>
              <w:t xml:space="preserve">3. Understanding and applying basic 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7B170400" w14:textId="76E6F71F" w:rsidR="00C92657" w:rsidRDefault="00C92657" w:rsidP="008624A4">
            <w:pPr>
              <w:pStyle w:val="PlainTex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research principles.</w:t>
            </w:r>
          </w:p>
          <w:p w14:paraId="314D4B8B" w14:textId="584BE335" w:rsidR="0063619F" w:rsidRDefault="008624A4" w:rsidP="008624A4">
            <w:pPr>
              <w:pStyle w:val="TableParagraph"/>
              <w:ind w:left="102" w:right="3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4. Understanding the basic principles of research governance and how to apply relevant ethical gu</w:t>
            </w:r>
            <w:r w:rsidR="00C92657">
              <w:rPr>
                <w:rFonts w:cs="Calibri"/>
                <w:sz w:val="20"/>
                <w:szCs w:val="20"/>
              </w:rPr>
              <w:t>idelines to research activities</w:t>
            </w:r>
            <w:r>
              <w:rPr>
                <w:rFonts w:cs="Calibri"/>
                <w:sz w:val="20"/>
                <w:szCs w:val="20"/>
              </w:rPr>
              <w:t xml:space="preserve">  </w:t>
            </w: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7D07C" w14:textId="77777777" w:rsidR="0063619F" w:rsidRDefault="00EC4B92" w:rsidP="00D366D3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Number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peer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reviewed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papers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(not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case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reports),</w:t>
            </w:r>
          </w:p>
          <w:p w14:paraId="2CE61FB5" w14:textId="77777777" w:rsidR="0063619F" w:rsidRDefault="00EC4B92" w:rsidP="00D366D3">
            <w:pPr>
              <w:pStyle w:val="TableParagraph"/>
              <w:tabs>
                <w:tab w:val="left" w:pos="5143"/>
              </w:tabs>
              <w:ind w:left="102" w:right="112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to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which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you have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significant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contribution,</w:t>
            </w:r>
            <w:r>
              <w:rPr>
                <w:rFonts w:ascii="Calibri"/>
                <w:spacing w:val="-1"/>
              </w:rPr>
              <w:tab/>
              <w:t>............</w:t>
            </w:r>
            <w:r>
              <w:rPr>
                <w:rFonts w:ascii="Calibri"/>
                <w:spacing w:val="40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published </w:t>
            </w:r>
            <w:r>
              <w:rPr>
                <w:rFonts w:ascii="Calibri"/>
              </w:rPr>
              <w:t>in an</w:t>
            </w:r>
            <w:r>
              <w:rPr>
                <w:rFonts w:ascii="Calibri"/>
                <w:spacing w:val="-1"/>
              </w:rPr>
              <w:t xml:space="preserve"> indexed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journal</w:t>
            </w:r>
          </w:p>
          <w:p w14:paraId="135B2392" w14:textId="77777777" w:rsidR="0063619F" w:rsidRDefault="00EC4B92" w:rsidP="00D366D3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Number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-1"/>
              </w:rPr>
              <w:t>first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author</w:t>
            </w:r>
            <w:r>
              <w:rPr>
                <w:rFonts w:ascii="Calibri"/>
                <w:spacing w:val="-1"/>
              </w:rPr>
              <w:t xml:space="preserve"> presentations,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to </w:t>
            </w:r>
            <w:r>
              <w:rPr>
                <w:rFonts w:ascii="Calibri"/>
              </w:rPr>
              <w:t>which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you</w:t>
            </w:r>
          </w:p>
          <w:p w14:paraId="2A705016" w14:textId="77777777" w:rsidR="0063619F" w:rsidRDefault="00EC4B92" w:rsidP="00052A32">
            <w:pPr>
              <w:pStyle w:val="TableParagraph"/>
              <w:tabs>
                <w:tab w:val="left" w:pos="5143"/>
              </w:tabs>
              <w:ind w:left="102" w:right="1125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have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a </w:t>
            </w:r>
            <w:r>
              <w:rPr>
                <w:rFonts w:ascii="Calibri"/>
                <w:spacing w:val="-1"/>
              </w:rPr>
              <w:t>significant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contribution,</w:t>
            </w:r>
            <w:r>
              <w:rPr>
                <w:rFonts w:ascii="Calibri"/>
              </w:rPr>
              <w:t xml:space="preserve"> at a </w:t>
            </w:r>
            <w:r>
              <w:rPr>
                <w:rFonts w:ascii="Calibri"/>
                <w:spacing w:val="-1"/>
              </w:rPr>
              <w:t>regional,</w:t>
            </w:r>
            <w:r>
              <w:rPr>
                <w:rFonts w:ascii="Calibri"/>
                <w:spacing w:val="-1"/>
              </w:rPr>
              <w:tab/>
              <w:t>............</w:t>
            </w:r>
            <w:r>
              <w:rPr>
                <w:rFonts w:ascii="Calibri"/>
                <w:spacing w:val="56"/>
              </w:rPr>
              <w:t xml:space="preserve"> </w:t>
            </w:r>
            <w:r>
              <w:rPr>
                <w:rFonts w:ascii="Calibri"/>
                <w:spacing w:val="-1"/>
              </w:rPr>
              <w:t>national</w:t>
            </w:r>
            <w:r w:rsidRPr="00D366D3">
              <w:rPr>
                <w:rFonts w:ascii="Calibri"/>
                <w:spacing w:val="-1"/>
              </w:rPr>
              <w:t xml:space="preserve"> or </w:t>
            </w:r>
            <w:r>
              <w:rPr>
                <w:rFonts w:ascii="Calibri"/>
                <w:spacing w:val="-1"/>
              </w:rPr>
              <w:t>international</w:t>
            </w:r>
            <w:r w:rsidRPr="00D366D3"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1"/>
              </w:rPr>
              <w:t>meeting,</w:t>
            </w:r>
          </w:p>
          <w:p w14:paraId="31BD30BD" w14:textId="77777777" w:rsidR="00D366D3" w:rsidRDefault="00D366D3" w:rsidP="00052A32">
            <w:pPr>
              <w:pStyle w:val="TableParagraph"/>
              <w:tabs>
                <w:tab w:val="left" w:pos="5143"/>
              </w:tabs>
              <w:ind w:left="102" w:right="535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Have you completed a Good Clinical Practice</w:t>
            </w:r>
            <w:r w:rsidRPr="00D366D3"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                      </w:t>
            </w:r>
            <w:r>
              <w:rPr>
                <w:rFonts w:ascii="Calibri" w:eastAsia="Calibri" w:hAnsi="Calibri" w:cs="Calibri"/>
                <w:spacing w:val="-1"/>
              </w:rPr>
              <w:t xml:space="preserve">Yes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  <w:r>
              <w:rPr>
                <w:rFonts w:ascii="Arial" w:eastAsia="Arial" w:hAnsi="Arial" w:cs="Arial"/>
                <w:spacing w:val="80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  <w:p w14:paraId="420386D8" w14:textId="77777777" w:rsidR="00D366D3" w:rsidRDefault="00D366D3" w:rsidP="00E8017D">
            <w:pPr>
              <w:pStyle w:val="TableParagraph"/>
              <w:tabs>
                <w:tab w:val="left" w:pos="5143"/>
              </w:tabs>
              <w:ind w:left="102" w:right="1125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Course</w:t>
            </w:r>
            <w:r w:rsidR="00E8017D">
              <w:rPr>
                <w:rFonts w:ascii="Calibri"/>
                <w:spacing w:val="-1"/>
              </w:rPr>
              <w:t xml:space="preserve"> </w:t>
            </w:r>
            <w:r w:rsidRPr="0081433D">
              <w:rPr>
                <w:rFonts w:ascii="Calibri"/>
                <w:spacing w:val="-1"/>
              </w:rPr>
              <w:t>in Research Governance</w:t>
            </w:r>
            <w:r>
              <w:rPr>
                <w:rFonts w:ascii="Calibri"/>
                <w:spacing w:val="-1"/>
              </w:rPr>
              <w:t>?</w:t>
            </w:r>
            <w:r>
              <w:rPr>
                <w:rFonts w:ascii="Calibri"/>
                <w:spacing w:val="-1"/>
              </w:rPr>
              <w:tab/>
            </w:r>
          </w:p>
          <w:p w14:paraId="1C58F18D" w14:textId="77777777" w:rsidR="00D366D3" w:rsidRDefault="00D366D3">
            <w:pPr>
              <w:pStyle w:val="TableParagraph"/>
              <w:tabs>
                <w:tab w:val="left" w:pos="5143"/>
              </w:tabs>
              <w:ind w:left="102" w:right="1125"/>
              <w:rPr>
                <w:rFonts w:ascii="Calibri" w:eastAsia="Calibri" w:hAnsi="Calibri" w:cs="Calibri"/>
              </w:rPr>
            </w:pPr>
          </w:p>
        </w:tc>
      </w:tr>
      <w:tr w:rsidR="0063619F" w14:paraId="08B48091" w14:textId="77777777" w:rsidTr="00C92657">
        <w:trPr>
          <w:trHeight w:hRule="exact" w:val="1430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CBF80" w14:textId="77777777" w:rsidR="0063619F" w:rsidRDefault="00EC4B9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Quality</w:t>
            </w:r>
            <w:r>
              <w:rPr>
                <w:rFonts w:ascii="Calibri"/>
                <w:b/>
                <w:spacing w:val="-2"/>
              </w:rPr>
              <w:t xml:space="preserve"> Improvement</w:t>
            </w:r>
          </w:p>
          <w:p w14:paraId="4DAB718F" w14:textId="77777777" w:rsidR="0063619F" w:rsidRDefault="00EC4B92">
            <w:pPr>
              <w:pStyle w:val="TableParagraph"/>
              <w:spacing w:before="3"/>
              <w:ind w:left="102" w:right="405"/>
              <w:rPr>
                <w:rFonts w:ascii="Calibri"/>
                <w:sz w:val="20"/>
              </w:rPr>
            </w:pPr>
            <w:r>
              <w:rPr>
                <w:rFonts w:ascii="Calibri"/>
                <w:spacing w:val="-1"/>
                <w:sz w:val="20"/>
              </w:rPr>
              <w:t>evidence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understanding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46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participation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audit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service</w:t>
            </w:r>
            <w:r>
              <w:rPr>
                <w:rFonts w:ascii="Calibri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improvement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defined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32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curriculum</w:t>
            </w:r>
          </w:p>
          <w:p w14:paraId="45304F8B" w14:textId="77777777" w:rsidR="008624A4" w:rsidRDefault="008624A4">
            <w:pPr>
              <w:pStyle w:val="TableParagraph"/>
              <w:spacing w:before="3"/>
              <w:ind w:left="102" w:right="4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8641B" w14:textId="77777777" w:rsidR="0063619F" w:rsidRDefault="00EC4B9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Number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-1"/>
              </w:rPr>
              <w:t>audit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or </w:t>
            </w:r>
            <w:r>
              <w:rPr>
                <w:rFonts w:ascii="Calibri"/>
                <w:spacing w:val="-1"/>
              </w:rPr>
              <w:t>service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improvement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projects</w:t>
            </w:r>
          </w:p>
          <w:p w14:paraId="64D54D21" w14:textId="77777777" w:rsidR="0063619F" w:rsidRDefault="00EC4B92">
            <w:pPr>
              <w:pStyle w:val="TableParagraph"/>
              <w:tabs>
                <w:tab w:val="left" w:pos="5143"/>
              </w:tabs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to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which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you have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significant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contribution</w:t>
            </w:r>
            <w:r>
              <w:rPr>
                <w:rFonts w:ascii="Calibri"/>
                <w:spacing w:val="-1"/>
              </w:rPr>
              <w:tab/>
              <w:t>............</w:t>
            </w:r>
          </w:p>
          <w:p w14:paraId="65FCC55A" w14:textId="77777777" w:rsidR="0063619F" w:rsidRDefault="0063619F">
            <w:pPr>
              <w:pStyle w:val="TableParagraph"/>
              <w:spacing w:before="3"/>
              <w:rPr>
                <w:rFonts w:ascii="Arial" w:eastAsia="Arial" w:hAnsi="Arial" w:cs="Arial"/>
                <w:sz w:val="23"/>
                <w:szCs w:val="23"/>
              </w:rPr>
            </w:pPr>
          </w:p>
          <w:p w14:paraId="2D2BE9C9" w14:textId="77777777" w:rsidR="0063619F" w:rsidRDefault="00EC4B92">
            <w:pPr>
              <w:pStyle w:val="TableParagraph"/>
              <w:tabs>
                <w:tab w:val="left" w:pos="5143"/>
              </w:tabs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pacing w:val="-1"/>
              </w:rPr>
              <w:t>Has</w:t>
            </w:r>
            <w:r>
              <w:rPr>
                <w:rFonts w:ascii="Calibri" w:eastAsia="Calibri" w:hAnsi="Calibri" w:cs="Calibri"/>
              </w:rPr>
              <w:t xml:space="preserve"> the </w:t>
            </w:r>
            <w:r>
              <w:rPr>
                <w:rFonts w:ascii="Calibri" w:eastAsia="Calibri" w:hAnsi="Calibri" w:cs="Calibri"/>
                <w:spacing w:val="-1"/>
              </w:rPr>
              <w:t>audit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cycle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been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completed</w:t>
            </w:r>
            <w:r>
              <w:rPr>
                <w:rFonts w:ascii="Calibri" w:eastAsia="Calibri" w:hAnsi="Calibri" w:cs="Calibri"/>
              </w:rPr>
              <w:t xml:space="preserve"> in</w:t>
            </w:r>
            <w:r>
              <w:rPr>
                <w:rFonts w:ascii="Calibri" w:eastAsia="Calibri" w:hAnsi="Calibri" w:cs="Calibri"/>
                <w:spacing w:val="-1"/>
              </w:rPr>
              <w:t xml:space="preserve"> one?</w:t>
            </w:r>
            <w:r>
              <w:rPr>
                <w:rFonts w:ascii="Calibri" w:eastAsia="Calibri" w:hAnsi="Calibri" w:cs="Calibri"/>
                <w:spacing w:val="-1"/>
              </w:rPr>
              <w:tab/>
              <w:t xml:space="preserve">Yes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  <w:r>
              <w:rPr>
                <w:rFonts w:ascii="Arial" w:eastAsia="Arial" w:hAnsi="Arial" w:cs="Arial"/>
                <w:spacing w:val="80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63619F" w14:paraId="23D77943" w14:textId="77777777" w:rsidTr="00C92657">
        <w:trPr>
          <w:trHeight w:hRule="exact" w:val="1124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4E52A" w14:textId="77777777" w:rsidR="0063619F" w:rsidRDefault="00EC4B92">
            <w:pPr>
              <w:pStyle w:val="TableParagraph"/>
              <w:ind w:left="102" w:right="25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</w:rPr>
              <w:t>Medical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Education and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Training</w:t>
            </w:r>
            <w:r>
              <w:rPr>
                <w:rFonts w:ascii="Calibri"/>
                <w:b/>
                <w:spacing w:val="29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evidence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understanding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46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participation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medical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education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training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defined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curriculum</w:t>
            </w: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82F5C" w14:textId="77777777" w:rsidR="0063619F" w:rsidRDefault="00EC4B92">
            <w:pPr>
              <w:pStyle w:val="TableParagraph"/>
              <w:tabs>
                <w:tab w:val="left" w:pos="5143"/>
              </w:tabs>
              <w:spacing w:line="362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pacing w:val="-1"/>
              </w:rPr>
              <w:t>Have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you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attended</w:t>
            </w:r>
            <w:r>
              <w:rPr>
                <w:rFonts w:ascii="Calibri" w:eastAsia="Calibri" w:hAnsi="Calibri" w:cs="Calibri"/>
              </w:rPr>
              <w:t xml:space="preserve"> a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“Training the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Trainers”</w:t>
            </w:r>
            <w:r>
              <w:rPr>
                <w:rFonts w:ascii="Calibri" w:eastAsia="Calibri" w:hAnsi="Calibri" w:cs="Calibri"/>
                <w:spacing w:val="-1"/>
              </w:rPr>
              <w:tab/>
              <w:t xml:space="preserve">Yes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  <w:r>
              <w:rPr>
                <w:rFonts w:ascii="Arial" w:eastAsia="Arial" w:hAnsi="Arial" w:cs="Arial"/>
                <w:spacing w:val="80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  <w:p w14:paraId="7FCDB19D" w14:textId="77777777" w:rsidR="0063619F" w:rsidRDefault="00EC4B92">
            <w:pPr>
              <w:pStyle w:val="TableParagraph"/>
              <w:spacing w:before="1" w:line="268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course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(or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equivalent)?</w:t>
            </w:r>
          </w:p>
          <w:p w14:paraId="1123C208" w14:textId="77777777" w:rsidR="0063619F" w:rsidRDefault="00EC4B92">
            <w:pPr>
              <w:pStyle w:val="TableParagraph"/>
              <w:tabs>
                <w:tab w:val="left" w:pos="5193"/>
              </w:tabs>
              <w:spacing w:line="367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pacing w:val="-1"/>
              </w:rPr>
              <w:t>Have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you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collected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feedback</w:t>
            </w:r>
            <w:r>
              <w:rPr>
                <w:rFonts w:ascii="Calibri" w:eastAsia="Calibri" w:hAnsi="Calibri" w:cs="Calibri"/>
              </w:rPr>
              <w:t xml:space="preserve"> on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your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teaching?</w:t>
            </w:r>
            <w:r>
              <w:rPr>
                <w:rFonts w:ascii="Calibri" w:eastAsia="Calibri" w:hAnsi="Calibri" w:cs="Calibri"/>
                <w:spacing w:val="-1"/>
              </w:rPr>
              <w:tab/>
              <w:t xml:space="preserve">Yes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  <w:r>
              <w:rPr>
                <w:rFonts w:ascii="Arial" w:eastAsia="Arial" w:hAnsi="Arial" w:cs="Arial"/>
                <w:spacing w:val="30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63619F" w14:paraId="10C8BB37" w14:textId="77777777" w:rsidTr="00C92657">
        <w:trPr>
          <w:trHeight w:hRule="exact" w:val="1140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3B657" w14:textId="77777777" w:rsidR="0063619F" w:rsidRDefault="00EC4B92">
            <w:pPr>
              <w:pStyle w:val="TableParagraph"/>
              <w:ind w:left="102" w:right="2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</w:rPr>
              <w:t>Management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and leadership</w:t>
            </w:r>
            <w:r>
              <w:rPr>
                <w:rFonts w:ascii="Calibri"/>
                <w:b/>
                <w:spacing w:val="26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evidence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understanding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40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management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structures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challenges</w:t>
            </w:r>
            <w:r>
              <w:rPr>
                <w:rFonts w:ascii="Calibri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NHS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training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jurisdiction</w:t>
            </w: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6E785" w14:textId="77777777" w:rsidR="0063619F" w:rsidRDefault="00EC4B92">
            <w:pPr>
              <w:pStyle w:val="TableParagraph"/>
              <w:tabs>
                <w:tab w:val="left" w:pos="5143"/>
              </w:tabs>
              <w:spacing w:line="362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pacing w:val="-1"/>
              </w:rPr>
              <w:t>Have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you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attended</w:t>
            </w:r>
            <w:r>
              <w:rPr>
                <w:rFonts w:ascii="Calibri" w:eastAsia="Calibri" w:hAnsi="Calibri" w:cs="Calibri"/>
              </w:rPr>
              <w:t xml:space="preserve"> a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management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course?</w:t>
            </w:r>
            <w:r>
              <w:rPr>
                <w:rFonts w:ascii="Calibri" w:eastAsia="Calibri" w:hAnsi="Calibri" w:cs="Calibri"/>
                <w:spacing w:val="-1"/>
              </w:rPr>
              <w:tab/>
              <w:t xml:space="preserve">Yes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  <w:r>
              <w:rPr>
                <w:rFonts w:ascii="Arial" w:eastAsia="Arial" w:hAnsi="Arial" w:cs="Arial"/>
                <w:spacing w:val="80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  <w:p w14:paraId="1C6CB0D6" w14:textId="77777777" w:rsidR="0063619F" w:rsidRDefault="00EC4B92">
            <w:pPr>
              <w:pStyle w:val="TableParagraph"/>
              <w:tabs>
                <w:tab w:val="left" w:pos="5143"/>
              </w:tabs>
              <w:spacing w:line="368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pacing w:val="-1"/>
              </w:rPr>
              <w:t>Have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you</w:t>
            </w:r>
            <w:r>
              <w:rPr>
                <w:rFonts w:ascii="Calibri" w:eastAsia="Calibri" w:hAnsi="Calibri" w:cs="Calibri"/>
                <w:spacing w:val="-1"/>
              </w:rPr>
              <w:t xml:space="preserve"> been involved</w:t>
            </w:r>
            <w:r>
              <w:rPr>
                <w:rFonts w:ascii="Calibri" w:eastAsia="Calibri" w:hAnsi="Calibri" w:cs="Calibri"/>
              </w:rPr>
              <w:t xml:space="preserve"> 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</w:rPr>
              <w:t>management role?</w:t>
            </w:r>
            <w:r>
              <w:rPr>
                <w:rFonts w:ascii="Calibri" w:eastAsia="Calibri" w:hAnsi="Calibri" w:cs="Calibri"/>
                <w:spacing w:val="-1"/>
              </w:rPr>
              <w:tab/>
              <w:t xml:space="preserve">Yes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  <w:r>
              <w:rPr>
                <w:rFonts w:ascii="Arial" w:eastAsia="Arial" w:hAnsi="Arial" w:cs="Arial"/>
                <w:spacing w:val="80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</w:tr>
      <w:tr w:rsidR="0063619F" w14:paraId="2B6CEE50" w14:textId="77777777">
        <w:trPr>
          <w:trHeight w:hRule="exact" w:val="1553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2ECAA" w14:textId="77777777" w:rsidR="0063619F" w:rsidRDefault="00EC4B92">
            <w:pPr>
              <w:pStyle w:val="TableParagraph"/>
              <w:spacing w:line="241" w:lineRule="auto"/>
              <w:ind w:left="102" w:right="3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</w:rPr>
              <w:lastRenderedPageBreak/>
              <w:t>Additional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courses</w:t>
            </w:r>
            <w:r>
              <w:rPr>
                <w:rFonts w:ascii="Calibri"/>
                <w:b/>
              </w:rPr>
              <w:t xml:space="preserve"> /</w:t>
            </w:r>
            <w:r>
              <w:rPr>
                <w:rFonts w:ascii="Calibri"/>
                <w:b/>
                <w:spacing w:val="-1"/>
              </w:rPr>
              <w:t xml:space="preserve"> qualifications</w:t>
            </w:r>
            <w:r>
              <w:rPr>
                <w:rFonts w:ascii="Calibri"/>
                <w:b/>
                <w:spacing w:val="28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evidence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having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attended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specific</w:t>
            </w:r>
            <w:r>
              <w:rPr>
                <w:rFonts w:ascii="Calibri"/>
                <w:spacing w:val="44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courses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defined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curriculum</w:t>
            </w: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E4518" w14:textId="77777777" w:rsidR="0063619F" w:rsidRDefault="00EC4B92">
            <w:pPr>
              <w:pStyle w:val="TableParagraph"/>
              <w:tabs>
                <w:tab w:val="left" w:pos="5174"/>
                <w:tab w:val="left" w:pos="5920"/>
              </w:tabs>
              <w:spacing w:line="363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</w:rPr>
              <w:t>Is your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ATLS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certificate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valid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 xml:space="preserve">up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your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  <w:spacing w:val="-1"/>
              </w:rPr>
              <w:t>Yes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Calibri" w:eastAsia="Calibri" w:hAnsi="Calibri" w:cs="Calibri"/>
                <w:spacing w:val="-1"/>
              </w:rPr>
              <w:t>No</w:t>
            </w:r>
            <w:r>
              <w:rPr>
                <w:rFonts w:ascii="Arial" w:eastAsia="Arial" w:hAnsi="Arial" w:cs="Arial"/>
                <w:spacing w:val="-1"/>
                <w:sz w:val="32"/>
                <w:szCs w:val="32"/>
              </w:rPr>
              <w:t>□</w:t>
            </w:r>
          </w:p>
          <w:p w14:paraId="7CAD95FD" w14:textId="77777777" w:rsidR="0063619F" w:rsidRDefault="00EC4B92">
            <w:pPr>
              <w:pStyle w:val="TableParagraph"/>
              <w:spacing w:before="3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Arial"/>
                <w:sz w:val="20"/>
              </w:rPr>
              <w:t>CCT/CESR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CP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</w:rPr>
              <w:t>date?</w:t>
            </w:r>
          </w:p>
          <w:p w14:paraId="2A5FF6E2" w14:textId="77777777" w:rsidR="0063619F" w:rsidRDefault="0063619F">
            <w:pPr>
              <w:pStyle w:val="TableParagraph"/>
              <w:spacing w:before="3"/>
              <w:rPr>
                <w:rFonts w:ascii="Arial" w:eastAsia="Arial" w:hAnsi="Arial" w:cs="Arial"/>
                <w:sz w:val="23"/>
                <w:szCs w:val="23"/>
              </w:rPr>
            </w:pPr>
          </w:p>
          <w:p w14:paraId="3E8F0C33" w14:textId="77777777" w:rsidR="0063619F" w:rsidRDefault="00EC4B92">
            <w:pPr>
              <w:pStyle w:val="TableParagraph"/>
              <w:tabs>
                <w:tab w:val="left" w:pos="5193"/>
                <w:tab w:val="left" w:pos="5951"/>
              </w:tabs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pacing w:val="-1"/>
              </w:rPr>
              <w:t>Have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you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attended</w:t>
            </w:r>
            <w:r>
              <w:rPr>
                <w:rFonts w:ascii="Calibri" w:eastAsia="Calibri" w:hAnsi="Calibri" w:cs="Calibri"/>
              </w:rPr>
              <w:t xml:space="preserve"> a </w:t>
            </w:r>
            <w:r>
              <w:rPr>
                <w:rFonts w:ascii="Calibri" w:eastAsia="Calibri" w:hAnsi="Calibri" w:cs="Calibri"/>
                <w:spacing w:val="-1"/>
              </w:rPr>
              <w:t>course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relevant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your</w:t>
            </w:r>
            <w:r>
              <w:rPr>
                <w:rFonts w:ascii="Calibri" w:eastAsia="Calibri" w:hAnsi="Calibri" w:cs="Calibri"/>
                <w:spacing w:val="-1"/>
              </w:rPr>
              <w:tab/>
              <w:t>Yes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Calibri" w:eastAsia="Calibri" w:hAnsi="Calibri" w:cs="Calibri"/>
                <w:spacing w:val="-1"/>
              </w:rPr>
              <w:t xml:space="preserve">No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  <w:p w14:paraId="10D3E10A" w14:textId="77777777" w:rsidR="0063619F" w:rsidRDefault="00EC4B92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special interest?</w:t>
            </w:r>
          </w:p>
        </w:tc>
      </w:tr>
      <w:tr w:rsidR="0063619F" w14:paraId="7127376C" w14:textId="77777777">
        <w:trPr>
          <w:trHeight w:hRule="exact" w:val="1085"/>
        </w:trPr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F36F3" w14:textId="77777777" w:rsidR="0063619F" w:rsidRDefault="00EC4B9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Educational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conferences</w:t>
            </w:r>
          </w:p>
          <w:p w14:paraId="35EBD17C" w14:textId="77777777" w:rsidR="0063619F" w:rsidRDefault="00EC4B92">
            <w:pPr>
              <w:pStyle w:val="TableParagraph"/>
              <w:spacing w:before="2"/>
              <w:ind w:left="102" w:right="1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evidence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having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attended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appropriate</w:t>
            </w:r>
            <w:r>
              <w:rPr>
                <w:rFonts w:ascii="Calibri"/>
                <w:spacing w:val="32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educational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conferences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meetings</w:t>
            </w:r>
            <w:r>
              <w:rPr>
                <w:rFonts w:ascii="Calibri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defined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curriculum</w:t>
            </w:r>
          </w:p>
        </w:tc>
        <w:tc>
          <w:tcPr>
            <w:tcW w:w="6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04748" w14:textId="77777777" w:rsidR="0063619F" w:rsidRDefault="0063619F">
            <w:pPr>
              <w:pStyle w:val="TableParagraph"/>
              <w:rPr>
                <w:rFonts w:ascii="Arial" w:eastAsia="Arial" w:hAnsi="Arial" w:cs="Arial"/>
                <w:sz w:val="23"/>
                <w:szCs w:val="23"/>
              </w:rPr>
            </w:pPr>
          </w:p>
          <w:p w14:paraId="7B4B68B3" w14:textId="77777777" w:rsidR="0063619F" w:rsidRDefault="00EC4B92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How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many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national</w:t>
            </w:r>
            <w:r>
              <w:rPr>
                <w:rFonts w:ascii="Calibri"/>
              </w:rPr>
              <w:t xml:space="preserve"> 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international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meetings</w:t>
            </w:r>
          </w:p>
          <w:p w14:paraId="16FC892D" w14:textId="77777777" w:rsidR="0063619F" w:rsidRDefault="00EC4B92">
            <w:pPr>
              <w:pStyle w:val="TableParagraph"/>
              <w:tabs>
                <w:tab w:val="left" w:pos="5143"/>
              </w:tabs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have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you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attended?</w:t>
            </w:r>
            <w:r>
              <w:rPr>
                <w:rFonts w:ascii="Calibri"/>
                <w:spacing w:val="-1"/>
              </w:rPr>
              <w:tab/>
              <w:t>............</w:t>
            </w:r>
          </w:p>
        </w:tc>
      </w:tr>
    </w:tbl>
    <w:p w14:paraId="08860D4B" w14:textId="77777777" w:rsidR="0063619F" w:rsidRDefault="0063619F">
      <w:pPr>
        <w:rPr>
          <w:rFonts w:ascii="Calibri" w:eastAsia="Calibri" w:hAnsi="Calibri" w:cs="Calibri"/>
        </w:rPr>
        <w:sectPr w:rsidR="0063619F">
          <w:headerReference w:type="default" r:id="rId8"/>
          <w:pgSz w:w="11910" w:h="16850"/>
          <w:pgMar w:top="1040" w:right="380" w:bottom="280" w:left="800" w:header="776" w:footer="0" w:gutter="0"/>
          <w:cols w:space="720"/>
        </w:sectPr>
      </w:pPr>
    </w:p>
    <w:p w14:paraId="19B8AED2" w14:textId="77777777" w:rsidR="0063619F" w:rsidRDefault="00EC4B92">
      <w:pPr>
        <w:pStyle w:val="Heading1"/>
        <w:spacing w:line="341" w:lineRule="exact"/>
        <w:ind w:left="172"/>
        <w:rPr>
          <w:b w:val="0"/>
          <w:bCs w:val="0"/>
        </w:rPr>
      </w:pPr>
      <w:r>
        <w:rPr>
          <w:spacing w:val="-1"/>
        </w:rPr>
        <w:lastRenderedPageBreak/>
        <w:t>Appendix</w:t>
      </w:r>
      <w:r>
        <w:t xml:space="preserve"> 1</w:t>
      </w:r>
    </w:p>
    <w:p w14:paraId="5D176715" w14:textId="1BCC670B" w:rsidR="0063619F" w:rsidRDefault="00EC4B92">
      <w:pPr>
        <w:pStyle w:val="BodyText"/>
        <w:rPr>
          <w:b w:val="0"/>
          <w:bCs w:val="0"/>
        </w:rPr>
      </w:pPr>
      <w:proofErr w:type="spellStart"/>
      <w:r>
        <w:rPr>
          <w:spacing w:val="-1"/>
        </w:rPr>
        <w:t>Summarise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the number</w:t>
      </w:r>
      <w: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cases</w:t>
      </w:r>
      <w:r>
        <w:rPr>
          <w:spacing w:val="1"/>
        </w:rPr>
        <w:t xml:space="preserve"> </w:t>
      </w:r>
      <w:r>
        <w:rPr>
          <w:spacing w:val="-1"/>
        </w:rPr>
        <w:t>(</w:t>
      </w:r>
      <w:r w:rsidR="008624A4" w:rsidRPr="00C92657">
        <w:rPr>
          <w:rFonts w:cs="Arial"/>
        </w:rPr>
        <w:t>P, T, S-TU, S-TS</w:t>
      </w:r>
      <w:r w:rsidRPr="008624A4">
        <w:rPr>
          <w:spacing w:val="-1"/>
        </w:rPr>
        <w:t xml:space="preserve">) </w:t>
      </w:r>
      <w:r>
        <w:rPr>
          <w:spacing w:val="-1"/>
        </w:rPr>
        <w:t>you have performed</w:t>
      </w:r>
      <w: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2"/>
        </w:rPr>
        <w:t>each</w:t>
      </w:r>
      <w:r>
        <w:rPr>
          <w:spacing w:val="-1"/>
        </w:rPr>
        <w:t xml:space="preserve"> component</w:t>
      </w:r>
      <w: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General</w:t>
      </w:r>
      <w:r>
        <w:rPr>
          <w:spacing w:val="55"/>
        </w:rPr>
        <w:t xml:space="preserve"> </w:t>
      </w:r>
      <w:r>
        <w:rPr>
          <w:spacing w:val="-1"/>
        </w:rPr>
        <w:t>Surgery</w:t>
      </w:r>
      <w:r>
        <w:t xml:space="preserve"> </w:t>
      </w:r>
      <w:r>
        <w:rPr>
          <w:spacing w:val="-1"/>
        </w:rPr>
        <w:t>(the</w:t>
      </w:r>
      <w:r>
        <w:rPr>
          <w:spacing w:val="-3"/>
        </w:rPr>
        <w:t xml:space="preserve"> </w:t>
      </w:r>
      <w:r>
        <w:rPr>
          <w:spacing w:val="-1"/>
        </w:rPr>
        <w:t>indicative</w:t>
      </w:r>
      <w:r>
        <w:rPr>
          <w:spacing w:val="-3"/>
        </w:rPr>
        <w:t xml:space="preserve"> </w:t>
      </w:r>
      <w:r>
        <w:rPr>
          <w:spacing w:val="-1"/>
        </w:rPr>
        <w:t>numbers</w:t>
      </w:r>
      <w: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CCT/CESR</w:t>
      </w:r>
      <w:r>
        <w:t xml:space="preserve"> </w:t>
      </w:r>
      <w:r>
        <w:rPr>
          <w:spacing w:val="-1"/>
        </w:rPr>
        <w:t>CP</w:t>
      </w:r>
      <w:r>
        <w:t xml:space="preserve"> </w:t>
      </w:r>
      <w:r>
        <w:rPr>
          <w:spacing w:val="-1"/>
        </w:rPr>
        <w:t>are shown),</w:t>
      </w:r>
      <w:r>
        <w:rPr>
          <w:spacing w:val="-2"/>
        </w:rPr>
        <w:t xml:space="preserve"> </w:t>
      </w:r>
      <w:r>
        <w:rPr>
          <w:spacing w:val="-1"/>
        </w:rPr>
        <w:t>indicating</w:t>
      </w:r>
      <w:r>
        <w:rPr>
          <w:spacing w:val="-2"/>
        </w:rPr>
        <w:t xml:space="preserve"> </w:t>
      </w:r>
      <w:r>
        <w:rPr>
          <w:spacing w:val="-1"/>
        </w:rPr>
        <w:t xml:space="preserve">which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interest</w:t>
      </w:r>
    </w:p>
    <w:p w14:paraId="65DA84B1" w14:textId="77777777" w:rsidR="0063619F" w:rsidRDefault="0063619F">
      <w:pPr>
        <w:spacing w:before="8"/>
        <w:rPr>
          <w:rFonts w:ascii="Calibri" w:eastAsia="Calibri" w:hAnsi="Calibri" w:cs="Calibri"/>
          <w:b/>
          <w:bCs/>
          <w:sz w:val="17"/>
          <w:szCs w:val="17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7"/>
        <w:gridCol w:w="3136"/>
        <w:gridCol w:w="1312"/>
        <w:gridCol w:w="2856"/>
      </w:tblGrid>
      <w:tr w:rsidR="0063619F" w14:paraId="60201F5A" w14:textId="77777777">
        <w:trPr>
          <w:trHeight w:hRule="exact" w:val="355"/>
        </w:trPr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B216201" w14:textId="77777777" w:rsidR="0063619F" w:rsidRDefault="00EC4B92">
            <w:pPr>
              <w:pStyle w:val="TableParagraph"/>
              <w:spacing w:before="56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General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AB982D4" w14:textId="77777777" w:rsidR="0063619F" w:rsidRDefault="0063619F"/>
        </w:tc>
        <w:tc>
          <w:tcPr>
            <w:tcW w:w="13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9DCB6E9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361F5D2" w14:textId="77777777" w:rsidR="0063619F" w:rsidRDefault="00EC4B92">
            <w:pPr>
              <w:pStyle w:val="TableParagraph"/>
              <w:spacing w:before="56"/>
              <w:ind w:right="16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Number</w:t>
            </w:r>
          </w:p>
        </w:tc>
      </w:tr>
      <w:tr w:rsidR="0063619F" w14:paraId="0DBC8E35" w14:textId="77777777">
        <w:trPr>
          <w:trHeight w:hRule="exact" w:val="469"/>
        </w:trPr>
        <w:tc>
          <w:tcPr>
            <w:tcW w:w="257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B5FA406" w14:textId="77777777" w:rsidR="0063619F" w:rsidRDefault="00EC4B92">
            <w:pPr>
              <w:pStyle w:val="TableParagraph"/>
              <w:spacing w:before="14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inguinal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hernia</w:t>
            </w:r>
          </w:p>
        </w:tc>
        <w:tc>
          <w:tcPr>
            <w:tcW w:w="313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F245C56" w14:textId="77777777" w:rsidR="0063619F" w:rsidRDefault="00EC4B92">
            <w:pPr>
              <w:pStyle w:val="TableParagraph"/>
              <w:spacing w:before="144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60</w:t>
            </w:r>
          </w:p>
        </w:tc>
        <w:tc>
          <w:tcPr>
            <w:tcW w:w="13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0F72723" w14:textId="77777777" w:rsidR="0063619F" w:rsidRDefault="0063619F"/>
        </w:tc>
        <w:tc>
          <w:tcPr>
            <w:tcW w:w="28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4A51FAA" w14:textId="77777777" w:rsidR="0063619F" w:rsidRDefault="00EC4B92">
            <w:pPr>
              <w:pStyle w:val="TableParagraph"/>
              <w:spacing w:before="54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1BCC7721" w14:textId="77777777">
        <w:trPr>
          <w:trHeight w:hRule="exact" w:val="428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15A84BBE" w14:textId="77777777" w:rsidR="0063619F" w:rsidRDefault="00EC4B92">
            <w:pPr>
              <w:pStyle w:val="TableParagraph"/>
              <w:spacing w:before="103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cholecystectomy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746E6C3F" w14:textId="77777777" w:rsidR="0063619F" w:rsidRDefault="00EC4B92">
            <w:pPr>
              <w:pStyle w:val="TableParagraph"/>
              <w:spacing w:before="103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4B3B9DE1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49249748" w14:textId="77777777" w:rsidR="0063619F" w:rsidRDefault="00EC4B92">
            <w:pPr>
              <w:pStyle w:val="TableParagraph"/>
              <w:spacing w:before="12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255159E8" w14:textId="77777777">
        <w:trPr>
          <w:trHeight w:hRule="exact" w:val="431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0E02FBE4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emergency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laparotomy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23861792" w14:textId="77777777" w:rsidR="0063619F" w:rsidRDefault="00EC4B92">
            <w:pPr>
              <w:pStyle w:val="TableParagraph"/>
              <w:spacing w:before="104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100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6A43094A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28C84023" w14:textId="77777777" w:rsidR="0063619F" w:rsidRDefault="00EC4B92">
            <w:pPr>
              <w:pStyle w:val="TableParagraph"/>
              <w:spacing w:before="13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07ACD409" w14:textId="77777777">
        <w:trPr>
          <w:trHeight w:hRule="exact" w:val="754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3CF2CEEE" w14:textId="77777777" w:rsidR="0063619F" w:rsidRDefault="00EC4B92">
            <w:pPr>
              <w:pStyle w:val="TableParagraph"/>
              <w:spacing w:before="12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(peritonitis,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obstruction,</w:t>
            </w:r>
          </w:p>
          <w:p w14:paraId="49F95C66" w14:textId="77777777" w:rsidR="0063619F" w:rsidRDefault="00EC4B92">
            <w:pPr>
              <w:pStyle w:val="TableParagraph"/>
              <w:spacing w:before="149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trauma)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7E5A8A05" w14:textId="77777777" w:rsidR="0063619F" w:rsidRDefault="00EC4B92">
            <w:pPr>
              <w:pStyle w:val="TableParagraph"/>
              <w:spacing w:before="12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to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include:</w:t>
            </w:r>
          </w:p>
          <w:p w14:paraId="726DE144" w14:textId="77777777" w:rsidR="0063619F" w:rsidRDefault="00EC4B92">
            <w:pPr>
              <w:pStyle w:val="TableParagraph"/>
              <w:spacing w:before="149"/>
              <w:ind w:left="109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Hartmann’s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7C67ECDA" w14:textId="77777777" w:rsidR="0063619F" w:rsidRDefault="0063619F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14:paraId="39F670D7" w14:textId="77777777" w:rsidR="0063619F" w:rsidRDefault="00EC4B92">
            <w:pPr>
              <w:pStyle w:val="TableParagraph"/>
              <w:spacing w:before="161"/>
              <w:ind w:left="11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3E53B582" w14:textId="77777777" w:rsidR="0063619F" w:rsidRDefault="0063619F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14:paraId="2C67080E" w14:textId="77777777" w:rsidR="0063619F" w:rsidRDefault="00EC4B92">
            <w:pPr>
              <w:pStyle w:val="TableParagraph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5E7EA305" w14:textId="77777777">
        <w:trPr>
          <w:trHeight w:hRule="exact" w:val="428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0C4F13AC" w14:textId="77777777" w:rsidR="0063619F" w:rsidRDefault="0063619F"/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50B25C04" w14:textId="77777777" w:rsidR="0063619F" w:rsidRDefault="00EC4B92">
            <w:pPr>
              <w:pStyle w:val="TableParagraph"/>
              <w:spacing w:before="103"/>
              <w:ind w:left="109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Segmental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colectomy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6580D793" w14:textId="77777777" w:rsidR="0063619F" w:rsidRDefault="00EC4B92">
            <w:pPr>
              <w:pStyle w:val="TableParagraph"/>
              <w:spacing w:before="103"/>
              <w:ind w:left="11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20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1ADAFF3E" w14:textId="77777777" w:rsidR="0063619F" w:rsidRDefault="00EC4B92">
            <w:pPr>
              <w:pStyle w:val="TableParagraph"/>
              <w:spacing w:before="12"/>
              <w:ind w:right="67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…......</w:t>
            </w:r>
          </w:p>
        </w:tc>
      </w:tr>
      <w:tr w:rsidR="0063619F" w14:paraId="679C107A" w14:textId="77777777">
        <w:trPr>
          <w:trHeight w:hRule="exact" w:val="563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3B40EB2E" w14:textId="77777777" w:rsidR="0063619F" w:rsidRDefault="00EC4B92">
            <w:pPr>
              <w:pStyle w:val="TableParagraph"/>
              <w:spacing w:before="103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appendicectomy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448B20EC" w14:textId="77777777" w:rsidR="0063619F" w:rsidRDefault="00EC4B92">
            <w:pPr>
              <w:pStyle w:val="TableParagraph"/>
              <w:spacing w:before="103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80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287AD614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0B7376AA" w14:textId="77777777" w:rsidR="0063619F" w:rsidRDefault="00EC4B92">
            <w:pPr>
              <w:pStyle w:val="TableParagraph"/>
              <w:spacing w:before="12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1096BEA" w14:textId="77777777">
        <w:trPr>
          <w:trHeight w:hRule="exact" w:val="550"/>
        </w:trPr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931056A" w14:textId="77777777" w:rsidR="0063619F" w:rsidRDefault="0063619F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14:paraId="18A99F55" w14:textId="77777777" w:rsidR="0063619F" w:rsidRDefault="00EC4B92">
            <w:pPr>
              <w:pStyle w:val="TableParagraph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Breast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E5241F7" w14:textId="77777777" w:rsidR="0063619F" w:rsidRDefault="00EC4B92">
            <w:pPr>
              <w:pStyle w:val="TableParagraph"/>
              <w:spacing w:before="148"/>
              <w:ind w:left="373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Special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 xml:space="preserve">Interest  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4B98282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BD0B702" w14:textId="77777777" w:rsidR="0063619F" w:rsidRDefault="0063619F"/>
        </w:tc>
      </w:tr>
      <w:tr w:rsidR="0063619F" w14:paraId="6977E34E" w14:textId="77777777">
        <w:trPr>
          <w:trHeight w:hRule="exact" w:val="470"/>
        </w:trPr>
        <w:tc>
          <w:tcPr>
            <w:tcW w:w="257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17DE5F2" w14:textId="77777777" w:rsidR="0063619F" w:rsidRDefault="00EC4B92">
            <w:pPr>
              <w:pStyle w:val="TableParagraph"/>
              <w:spacing w:before="14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breast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lump excision</w:t>
            </w:r>
          </w:p>
        </w:tc>
        <w:tc>
          <w:tcPr>
            <w:tcW w:w="313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5EB4B02" w14:textId="77777777" w:rsidR="0063619F" w:rsidRDefault="00EC4B92">
            <w:pPr>
              <w:pStyle w:val="TableParagraph"/>
              <w:spacing w:before="144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40</w:t>
            </w:r>
          </w:p>
        </w:tc>
        <w:tc>
          <w:tcPr>
            <w:tcW w:w="13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EA95A3F" w14:textId="77777777" w:rsidR="0063619F" w:rsidRDefault="0063619F"/>
        </w:tc>
        <w:tc>
          <w:tcPr>
            <w:tcW w:w="28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1F830E0" w14:textId="77777777" w:rsidR="0063619F" w:rsidRDefault="00EC4B92">
            <w:pPr>
              <w:pStyle w:val="TableParagraph"/>
              <w:spacing w:before="54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07D484D2" w14:textId="77777777">
        <w:trPr>
          <w:trHeight w:hRule="exact" w:val="428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375810B0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mastectomy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4884F240" w14:textId="77777777" w:rsidR="0063619F" w:rsidRDefault="00EC4B92">
            <w:pPr>
              <w:pStyle w:val="TableParagraph"/>
              <w:spacing w:before="104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2F4E5193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6A9C4373" w14:textId="77777777" w:rsidR="0063619F" w:rsidRDefault="00EC4B92">
            <w:pPr>
              <w:pStyle w:val="TableParagraph"/>
              <w:spacing w:before="13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732F60E" w14:textId="77777777">
        <w:trPr>
          <w:trHeight w:hRule="exact" w:val="427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7EF8314B" w14:textId="77777777" w:rsidR="0063619F" w:rsidRDefault="00EC4B92">
            <w:pPr>
              <w:pStyle w:val="TableParagraph"/>
              <w:spacing w:before="103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sentinel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node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biopsy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1288159E" w14:textId="77777777" w:rsidR="0063619F" w:rsidRDefault="00EC4B92">
            <w:pPr>
              <w:pStyle w:val="TableParagraph"/>
              <w:spacing w:before="103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70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09B1FC2F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0C2449E1" w14:textId="77777777" w:rsidR="0063619F" w:rsidRDefault="00EC4B92">
            <w:pPr>
              <w:pStyle w:val="TableParagraph"/>
              <w:spacing w:before="12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1B771EA1" w14:textId="77777777">
        <w:trPr>
          <w:trHeight w:hRule="exact" w:val="563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29167591" w14:textId="77777777" w:rsidR="0063619F" w:rsidRDefault="00EC4B92">
            <w:pPr>
              <w:pStyle w:val="TableParagraph"/>
              <w:spacing w:before="103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axillary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clearance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5DA90687" w14:textId="77777777" w:rsidR="0063619F" w:rsidRDefault="00EC4B92">
            <w:pPr>
              <w:pStyle w:val="TableParagraph"/>
              <w:spacing w:before="103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386C547E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2EF22B62" w14:textId="77777777" w:rsidR="0063619F" w:rsidRDefault="00EC4B92">
            <w:pPr>
              <w:pStyle w:val="TableParagraph"/>
              <w:spacing w:before="12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3E68771F" w14:textId="77777777">
        <w:trPr>
          <w:trHeight w:hRule="exact" w:val="550"/>
        </w:trPr>
        <w:tc>
          <w:tcPr>
            <w:tcW w:w="257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3DEB9AA" w14:textId="77777777" w:rsidR="0063619F" w:rsidRDefault="0063619F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14:paraId="52858AEB" w14:textId="77777777" w:rsidR="0063619F" w:rsidRDefault="00EC4B92">
            <w:pPr>
              <w:pStyle w:val="TableParagraph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Colorectal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82F433E" w14:textId="77777777" w:rsidR="0063619F" w:rsidRDefault="00EC4B92">
            <w:pPr>
              <w:pStyle w:val="TableParagraph"/>
              <w:spacing w:before="148"/>
              <w:ind w:left="328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Special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Interest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833949C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DD924DF" w14:textId="77777777" w:rsidR="0063619F" w:rsidRDefault="0063619F"/>
        </w:tc>
      </w:tr>
      <w:tr w:rsidR="0063619F" w14:paraId="4B679C44" w14:textId="77777777">
        <w:trPr>
          <w:trHeight w:hRule="exact" w:val="470"/>
        </w:trPr>
        <w:tc>
          <w:tcPr>
            <w:tcW w:w="257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8AEC0B2" w14:textId="77777777" w:rsidR="0063619F" w:rsidRDefault="00EC4B92">
            <w:pPr>
              <w:pStyle w:val="TableParagraph"/>
              <w:spacing w:before="14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anterior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resection</w:t>
            </w:r>
          </w:p>
        </w:tc>
        <w:tc>
          <w:tcPr>
            <w:tcW w:w="313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3233DBC" w14:textId="77777777" w:rsidR="0063619F" w:rsidRDefault="00EC4B92">
            <w:pPr>
              <w:pStyle w:val="TableParagraph"/>
              <w:spacing w:before="144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30</w:t>
            </w:r>
          </w:p>
        </w:tc>
        <w:tc>
          <w:tcPr>
            <w:tcW w:w="13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A0443AB" w14:textId="77777777" w:rsidR="0063619F" w:rsidRDefault="0063619F"/>
        </w:tc>
        <w:tc>
          <w:tcPr>
            <w:tcW w:w="28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0A4C008" w14:textId="77777777" w:rsidR="0063619F" w:rsidRDefault="00EC4B92">
            <w:pPr>
              <w:pStyle w:val="TableParagraph"/>
              <w:spacing w:before="54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0DD15C21" w14:textId="77777777">
        <w:trPr>
          <w:trHeight w:hRule="exact" w:val="428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60E2C0BB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fistula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surgery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7608BE0A" w14:textId="77777777" w:rsidR="0063619F" w:rsidRDefault="00EC4B92">
            <w:pPr>
              <w:pStyle w:val="TableParagraph"/>
              <w:spacing w:before="104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486F8C5B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7A68494F" w14:textId="77777777" w:rsidR="0063619F" w:rsidRDefault="00EC4B92">
            <w:pPr>
              <w:pStyle w:val="TableParagraph"/>
              <w:spacing w:before="13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C222551" w14:textId="77777777">
        <w:trPr>
          <w:trHeight w:hRule="exact" w:val="427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33C81E5A" w14:textId="77777777" w:rsidR="0063619F" w:rsidRDefault="00EC4B92">
            <w:pPr>
              <w:pStyle w:val="TableParagraph"/>
              <w:spacing w:before="103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segmental colectomy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1F413DA9" w14:textId="77777777" w:rsidR="0063619F" w:rsidRDefault="00EC4B92">
            <w:pPr>
              <w:pStyle w:val="TableParagraph"/>
              <w:spacing w:before="103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24E74381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57156DCD" w14:textId="77777777" w:rsidR="0063619F" w:rsidRDefault="00EC4B92">
            <w:pPr>
              <w:pStyle w:val="TableParagraph"/>
              <w:spacing w:before="12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2616EFDA" w14:textId="77777777">
        <w:trPr>
          <w:trHeight w:hRule="exact" w:val="428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74FE7814" w14:textId="77777777" w:rsidR="0063619F" w:rsidRDefault="00EC4B92">
            <w:pPr>
              <w:pStyle w:val="TableParagraph"/>
              <w:spacing w:before="103"/>
              <w:ind w:left="6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haemorrhoidectomy</w:t>
            </w:r>
            <w:proofErr w:type="spellEnd"/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61518795" w14:textId="77777777" w:rsidR="0063619F" w:rsidRDefault="00EC4B92">
            <w:pPr>
              <w:pStyle w:val="TableParagraph"/>
              <w:spacing w:before="103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0FCB43C3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03F34126" w14:textId="77777777" w:rsidR="0063619F" w:rsidRDefault="00EC4B92">
            <w:pPr>
              <w:pStyle w:val="TableParagraph"/>
              <w:spacing w:before="12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4901A6AD" w14:textId="77777777">
        <w:trPr>
          <w:trHeight w:hRule="exact" w:val="447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58FC35A4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prolapse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surgery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5EA2BE4D" w14:textId="77777777" w:rsidR="0063619F" w:rsidRDefault="00EC4B92">
            <w:pPr>
              <w:pStyle w:val="TableParagraph"/>
              <w:spacing w:before="104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14:paraId="246B7521" w14:textId="77777777" w:rsidR="0063619F" w:rsidRDefault="0063619F"/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49792EB5" w14:textId="77777777" w:rsidR="0063619F" w:rsidRDefault="00EC4B92">
            <w:pPr>
              <w:pStyle w:val="TableParagraph"/>
              <w:spacing w:before="13"/>
              <w:ind w:right="14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</w:tbl>
    <w:p w14:paraId="5F641B47" w14:textId="77777777" w:rsidR="0063619F" w:rsidRDefault="00EC4B92">
      <w:pPr>
        <w:spacing w:line="265" w:lineRule="exact"/>
        <w:ind w:left="172"/>
        <w:rPr>
          <w:rFonts w:ascii="Calibri" w:eastAsia="Calibri" w:hAnsi="Calibri" w:cs="Calibri"/>
        </w:rPr>
      </w:pPr>
      <w:r>
        <w:rPr>
          <w:rFonts w:ascii="Calibri"/>
          <w:spacing w:val="-1"/>
        </w:rPr>
        <w:t>(some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colonic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resections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should be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laparoscopic)</w:t>
      </w:r>
    </w:p>
    <w:p w14:paraId="1E776A3B" w14:textId="77777777" w:rsidR="0063619F" w:rsidRDefault="0063619F">
      <w:pPr>
        <w:spacing w:before="10"/>
        <w:rPr>
          <w:rFonts w:ascii="Calibri" w:eastAsia="Calibri" w:hAnsi="Calibri" w:cs="Calibri"/>
          <w:sz w:val="26"/>
          <w:szCs w:val="26"/>
        </w:rPr>
      </w:pPr>
    </w:p>
    <w:p w14:paraId="66332170" w14:textId="77777777" w:rsidR="0063619F" w:rsidRDefault="00EC4B92">
      <w:pPr>
        <w:pStyle w:val="BodyText"/>
        <w:tabs>
          <w:tab w:val="left" w:pos="3053"/>
        </w:tabs>
        <w:rPr>
          <w:rFonts w:ascii="Arial" w:eastAsia="Arial" w:hAnsi="Arial" w:cs="Arial"/>
          <w:b w:val="0"/>
          <w:bCs w:val="0"/>
          <w:sz w:val="32"/>
          <w:szCs w:val="32"/>
        </w:rPr>
      </w:pPr>
      <w:r>
        <w:t>UGI</w:t>
      </w:r>
      <w:r>
        <w:tab/>
      </w:r>
      <w:r>
        <w:rPr>
          <w:spacing w:val="-1"/>
        </w:rPr>
        <w:t>Special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Interest</w:t>
      </w:r>
      <w:r>
        <w:t xml:space="preserve"> </w:t>
      </w:r>
      <w:r>
        <w:rPr>
          <w:spacing w:val="48"/>
        </w:rPr>
        <w:t xml:space="preserve"> </w:t>
      </w:r>
      <w:r>
        <w:rPr>
          <w:rFonts w:ascii="Arial" w:eastAsia="Arial" w:hAnsi="Arial" w:cs="Arial"/>
          <w:b w:val="0"/>
          <w:bCs w:val="0"/>
          <w:sz w:val="32"/>
          <w:szCs w:val="32"/>
        </w:rPr>
        <w:t>□</w:t>
      </w:r>
      <w:proofErr w:type="gramEnd"/>
    </w:p>
    <w:p w14:paraId="5296B4E1" w14:textId="77777777" w:rsidR="0063619F" w:rsidRDefault="0063619F">
      <w:pPr>
        <w:spacing w:before="2"/>
        <w:rPr>
          <w:rFonts w:ascii="Arial" w:eastAsia="Arial" w:hAnsi="Arial" w:cs="Arial"/>
          <w:sz w:val="2"/>
          <w:szCs w:val="2"/>
        </w:rPr>
      </w:pPr>
    </w:p>
    <w:p w14:paraId="7AA60ADB" w14:textId="77777777" w:rsidR="0063619F" w:rsidRDefault="00F32CFF">
      <w:pPr>
        <w:spacing w:line="20" w:lineRule="atLeast"/>
        <w:ind w:left="13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705F78A9" wp14:editId="19A4EBF9">
                <wp:extent cx="6256020" cy="7620"/>
                <wp:effectExtent l="9525" t="9525" r="1905" b="1905"/>
                <wp:docPr id="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7620"/>
                          <a:chOff x="0" y="0"/>
                          <a:chExt cx="9852" cy="12"/>
                        </a:xfrm>
                      </wpg:grpSpPr>
                      <wpg:grpSp>
                        <wpg:cNvPr id="28" name="Group 2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40" cy="2"/>
                            <a:chOff x="6" y="6"/>
                            <a:chExt cx="9840" cy="2"/>
                          </a:xfrm>
                        </wpg:grpSpPr>
                        <wps:wsp>
                          <wps:cNvPr id="29" name="Freeform 2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840"/>
                                <a:gd name="T2" fmla="+- 0 9845 6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7BA21E" id="Group 26" o:spid="_x0000_s1026" style="width:492.6pt;height:.6pt;mso-position-horizontal-relative:char;mso-position-vertical-relative:line" coordsize="98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/xlgwMAANUIAAAOAAAAZHJzL2Uyb0RvYy54bWy0VlmP2zYQfi+Q/0DwMYVXx8qyLaw2CHws&#10;CqRtgLg/gJaoA5FIlaQtb4r+9w5Hx0peLFqkiB7koWY4M9+cfvhwrSty4UqXUsTUu3Mp4SKRaSny&#10;mP5xPCzWlGjDRMoqKXhMn7mmHx7f/fTQNhH3ZSGrlCsCSoSO2iamhTFN5Dg6KXjN9J1suABmJlXN&#10;DBxV7qSKtaC9rhzfdUOnlSptlEy41vB11zHpI+rPMp6Y37NMc0OqmIJvBt8K3yf7dh4fWJQr1hRl&#10;0rvBvsOLmpUCjI6qdswwclblK1V1mSipZWbuElk7MsvKhCMGQOO5N2ielDw3iCWP2rwZwwShvYnT&#10;d6tNfrt8VqRMY+qvKBGshhyhWeKHNjhtk0cg86SaL81n1SEE8pNMvmpgO7d8e847YXJqf5Up6GNn&#10;IzE410zVVgXAJlfMwfOYA341JIGPob8MXR9SlQBvFQKFKUoKyOOrS0mx769t1ku/u+P59obDos4a&#10;eth71MHBw4hsQA91OkO/+tHoQ0oAIQaZRQP6zTrooSMKFo24Z+JT3LMLb8KG7tIvBaT/XwF9KVjD&#10;sS61LY4hhJshhAfFuW1Z4q+7KKLYUEB6Wj0TTtvoSEOR/WvdzELxRuTGQEAIz9o8cYmVxy6ftMGC&#10;ylOgsJ7TPvFHiHxWV9D+Py+IS0LS5yYfBbxB4L1Dji5pCaarVzdogTKcaAGJ5WtF94OMVeRPFIHb&#10;o2OsGHxNrqJ3FijC7Gh1saEaqW1PHMGxoZNAAwhZYG/Igu1b2e5Ob0LBzLydlooSmJanrhUbZqxn&#10;1oQlSRtTjIP9UMsLP0pkmZtuBSMv3EpMpTbre6idiVcdG25YA9jMo1Hr6yShQh7KqsIUVMK6sroP&#10;Q4yNllWZWqb1Rqv8tK0UuTC7B/Dpp8RMDOatSFFZwVm672nDyqqjwXiFsYWq60Ng6w8H/V8bd7Nf&#10;79fBIvDD/SJwd7vFx8M2WIQHb7Xc3e+22533t3XNC6KiTFMurHfD0vGC/9aT/frr1sW4dmYoZmAP&#10;+LwG68zdwCADluEX0cHs7FrSTksdnWT6DO2pZLdFYesDUUj1jZIWNmhM9Z9npjgl1S8CJszGC+xs&#10;MngIlis71NWUc5pymEhAVUwNhQK35NZ0a/rcqDIvwJKHaRXyI6yTrLRdjP51XvUHGHJI9Uuop2F3&#10;AjVbztMzSr38G3n8BwAA//8DAFBLAwQUAAYACAAAACEAyoHsddsAAAADAQAADwAAAGRycy9kb3du&#10;cmV2LnhtbEyPQUvDQBCF74L/YRnBm90kUmljNqUU9VQEW0F6mybTJDQ7G7LbJP33jl708mB4j/e+&#10;yVaTbdVAvW8cG4hnESjiwpUNVwY+968PC1A+IJfYOiYDV/Kwym9vMkxLN/IHDbtQKSlhn6KBOoQu&#10;1doXNVn0M9cRi3dyvcUgZ1/pssdRym2rkyh60hYbloUaO9rUVJx3F2vgbcRx/Ri/DNvzaXM97Ofv&#10;X9uYjLm/m9bPoAJN4S8MP/iCDrkwHd2FS69aA/JI+FXxlot5AuoooQR0nun/7Pk3AAAA//8DAFBL&#10;AQItABQABgAIAAAAIQC2gziS/gAAAOEBAAATAAAAAAAAAAAAAAAAAAAAAABbQ29udGVudF9UeXBl&#10;c10ueG1sUEsBAi0AFAAGAAgAAAAhADj9If/WAAAAlAEAAAsAAAAAAAAAAAAAAAAALwEAAF9yZWxz&#10;Ly5yZWxzUEsBAi0AFAAGAAgAAAAhAM+D/GWDAwAA1QgAAA4AAAAAAAAAAAAAAAAALgIAAGRycy9l&#10;Mm9Eb2MueG1sUEsBAi0AFAAGAAgAAAAhAMqB7HXbAAAAAwEAAA8AAAAAAAAAAAAAAAAA3QUAAGRy&#10;cy9kb3ducmV2LnhtbFBLBQYAAAAABAAEAPMAAADlBgAAAAA=&#10;">
                <v:group id="Group 27" o:spid="_x0000_s1027" style="position:absolute;left:6;top:6;width:9840;height:2" coordorigin="6,6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28" o:spid="_x0000_s1028" style="position:absolute;left:6;top:6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QOIwQAAANsAAAAPAAAAZHJzL2Rvd25yZXYueG1sRI/NqsIw&#10;FIT3gu8QjuBOU0XkthpFRMGtetHtsTn2x+akNFGrT2+EC3c5zMw3zHzZmko8qHGFZQWjYQSCOLW6&#10;4EzB73E7+AHhPLLGyjIpeJGD5aLbmWOi7ZP39Dj4TAQIuwQV5N7XiZQuzcmgG9qaOHhX2xj0QTaZ&#10;1A0+A9xUchxFU2mw4LCQY03rnNLb4W4UmKLd3C8R1T4uL6NdeS5Pk/NbqX6vXc1AeGr9f/ivvdMK&#10;xjF8v4QfIBcfAAAA//8DAFBLAQItABQABgAIAAAAIQDb4fbL7gAAAIUBAAATAAAAAAAAAAAAAAAA&#10;AAAAAABbQ29udGVudF9UeXBlc10ueG1sUEsBAi0AFAAGAAgAAAAhAFr0LFu/AAAAFQEAAAsAAAAA&#10;AAAAAAAAAAAAHwEAAF9yZWxzLy5yZWxzUEsBAi0AFAAGAAgAAAAhADhVA4jBAAAA2wAAAA8AAAAA&#10;AAAAAAAAAAAABwIAAGRycy9kb3ducmV2LnhtbFBLBQYAAAAAAwADALcAAAD1AgAAAAA=&#10;" path="m,l9839,e" filled="f" strokeweight=".58pt">
                    <v:path arrowok="t" o:connecttype="custom" o:connectlocs="0,0;9839,0" o:connectangles="0,0"/>
                  </v:shape>
                </v:group>
                <w10:anchorlock/>
              </v:group>
            </w:pict>
          </mc:Fallback>
        </mc:AlternateContent>
      </w:r>
    </w:p>
    <w:p w14:paraId="4EFB5BB5" w14:textId="77777777" w:rsidR="0063619F" w:rsidRDefault="00EC4B92">
      <w:pPr>
        <w:tabs>
          <w:tab w:val="left" w:pos="3053"/>
          <w:tab w:val="left" w:pos="8094"/>
        </w:tabs>
        <w:spacing w:before="36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</w:rPr>
        <w:t>Major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UGI</w:t>
      </w:r>
      <w:r>
        <w:rPr>
          <w:rFonts w:ascii="Calibri" w:eastAsia="Calibri" w:hAnsi="Calibri" w:cs="Calibri"/>
          <w:spacing w:val="-1"/>
        </w:rPr>
        <w:t xml:space="preserve"> procedures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Calibri" w:eastAsia="Calibri" w:hAnsi="Calibri" w:cs="Calibri"/>
          <w:w w:val="95"/>
        </w:rPr>
        <w:t>35</w:t>
      </w:r>
      <w:r>
        <w:rPr>
          <w:rFonts w:ascii="Calibri" w:eastAsia="Calibri" w:hAnsi="Calibri" w:cs="Calibri"/>
          <w:w w:val="95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1BFA1B2D" w14:textId="77777777" w:rsidR="0063619F" w:rsidRDefault="00EC4B92">
      <w:pPr>
        <w:spacing w:before="61"/>
        <w:ind w:left="172"/>
        <w:rPr>
          <w:rFonts w:ascii="Calibri" w:eastAsia="Calibri" w:hAnsi="Calibri" w:cs="Calibri"/>
        </w:rPr>
      </w:pPr>
      <w:r>
        <w:rPr>
          <w:rFonts w:ascii="Calibri"/>
          <w:spacing w:val="-1"/>
        </w:rPr>
        <w:t>(includes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anti-reflux,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obesity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and upper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GI/HPB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resection)</w:t>
      </w:r>
    </w:p>
    <w:p w14:paraId="64F160D1" w14:textId="77777777" w:rsidR="0063619F" w:rsidRDefault="00EC4B92">
      <w:pPr>
        <w:spacing w:before="60"/>
        <w:ind w:left="172"/>
        <w:rPr>
          <w:rFonts w:ascii="Calibri" w:eastAsia="Calibri" w:hAnsi="Calibri" w:cs="Calibri"/>
        </w:rPr>
      </w:pPr>
      <w:r>
        <w:rPr>
          <w:rFonts w:ascii="Calibri"/>
          <w:spacing w:val="-1"/>
        </w:rPr>
        <w:t>(some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trainees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will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choose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focus primarily</w:t>
      </w:r>
      <w:r>
        <w:rPr>
          <w:rFonts w:ascii="Calibri"/>
        </w:rPr>
        <w:t xml:space="preserve"> on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 xml:space="preserve">benign </w:t>
      </w:r>
      <w:r>
        <w:rPr>
          <w:rFonts w:ascii="Calibri"/>
        </w:rPr>
        <w:t>and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others</w:t>
      </w:r>
      <w:r>
        <w:rPr>
          <w:rFonts w:ascii="Calibri"/>
        </w:rPr>
        <w:t xml:space="preserve"> on</w:t>
      </w:r>
      <w:r>
        <w:rPr>
          <w:rFonts w:ascii="Calibri"/>
          <w:spacing w:val="-3"/>
        </w:rPr>
        <w:t xml:space="preserve"> </w:t>
      </w:r>
      <w:proofErr w:type="spellStart"/>
      <w:r>
        <w:rPr>
          <w:rFonts w:ascii="Calibri"/>
          <w:spacing w:val="-1"/>
        </w:rPr>
        <w:t>resectional</w:t>
      </w:r>
      <w:proofErr w:type="spellEnd"/>
      <w:r>
        <w:rPr>
          <w:rFonts w:ascii="Calibri"/>
          <w:spacing w:val="-1"/>
        </w:rPr>
        <w:t>)</w:t>
      </w:r>
    </w:p>
    <w:p w14:paraId="1B1C191B" w14:textId="77777777" w:rsidR="0063619F" w:rsidRDefault="0063619F">
      <w:pPr>
        <w:spacing w:before="12"/>
        <w:rPr>
          <w:rFonts w:ascii="Calibri" w:eastAsia="Calibri" w:hAnsi="Calibri" w:cs="Calibri"/>
          <w:sz w:val="2"/>
          <w:szCs w:val="2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3"/>
        <w:gridCol w:w="3771"/>
        <w:gridCol w:w="3556"/>
      </w:tblGrid>
      <w:tr w:rsidR="0063619F" w14:paraId="6BA3A2FB" w14:textId="77777777">
        <w:trPr>
          <w:trHeight w:hRule="exact" w:val="1063"/>
        </w:trPr>
        <w:tc>
          <w:tcPr>
            <w:tcW w:w="255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FFBD8DB" w14:textId="77777777" w:rsidR="0063619F" w:rsidRDefault="00EC4B92">
            <w:pPr>
              <w:pStyle w:val="TableParagraph"/>
              <w:spacing w:before="113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cholecystectomy</w:t>
            </w:r>
          </w:p>
          <w:p w14:paraId="1BBB1E4E" w14:textId="77777777" w:rsidR="0063619F" w:rsidRDefault="0063619F">
            <w:pPr>
              <w:pStyle w:val="TableParagraph"/>
              <w:spacing w:before="1"/>
              <w:rPr>
                <w:rFonts w:ascii="Calibri" w:eastAsia="Calibri" w:hAnsi="Calibri" w:cs="Calibri"/>
                <w:sz w:val="30"/>
                <w:szCs w:val="30"/>
              </w:rPr>
            </w:pPr>
          </w:p>
          <w:p w14:paraId="74865A85" w14:textId="77777777" w:rsidR="0063619F" w:rsidRDefault="00EC4B92">
            <w:pPr>
              <w:pStyle w:val="TableParagraph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Vascular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14B8565" w14:textId="77777777" w:rsidR="0063619F" w:rsidRDefault="00EC4B92">
            <w:pPr>
              <w:pStyle w:val="TableParagraph"/>
              <w:spacing w:before="113"/>
              <w:ind w:left="39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110</w:t>
            </w:r>
          </w:p>
          <w:p w14:paraId="29494EE1" w14:textId="77777777" w:rsidR="0063619F" w:rsidRDefault="0063619F">
            <w:pPr>
              <w:pStyle w:val="TableParagraph"/>
              <w:spacing w:before="8"/>
              <w:rPr>
                <w:rFonts w:ascii="Calibri" w:eastAsia="Calibri" w:hAnsi="Calibri" w:cs="Calibri"/>
              </w:rPr>
            </w:pPr>
          </w:p>
          <w:p w14:paraId="7C63E9BF" w14:textId="77777777" w:rsidR="0063619F" w:rsidRDefault="00EC4B92">
            <w:pPr>
              <w:pStyle w:val="TableParagraph"/>
              <w:ind w:left="351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Special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Interest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00B46B0" w14:textId="77777777" w:rsidR="0063619F" w:rsidRDefault="00EC4B92">
            <w:pPr>
              <w:pStyle w:val="TableParagraph"/>
              <w:spacing w:before="22"/>
              <w:ind w:left="1666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122B3534" w14:textId="77777777">
        <w:trPr>
          <w:trHeight w:hRule="exact" w:val="415"/>
        </w:trPr>
        <w:tc>
          <w:tcPr>
            <w:tcW w:w="255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FB0573D" w14:textId="77777777" w:rsidR="0063619F" w:rsidRDefault="00EC4B92">
            <w:pPr>
              <w:pStyle w:val="TableParagraph"/>
              <w:spacing w:before="14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AAA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repair</w:t>
            </w:r>
          </w:p>
        </w:tc>
        <w:tc>
          <w:tcPr>
            <w:tcW w:w="377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B0FBA45" w14:textId="77777777" w:rsidR="0063619F" w:rsidRDefault="00EC4B92">
            <w:pPr>
              <w:pStyle w:val="TableParagraph"/>
              <w:spacing w:before="144"/>
              <w:ind w:left="396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15</w:t>
            </w:r>
          </w:p>
        </w:tc>
        <w:tc>
          <w:tcPr>
            <w:tcW w:w="35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569AD54" w14:textId="77777777" w:rsidR="0063619F" w:rsidRDefault="00EC4B92">
            <w:pPr>
              <w:pStyle w:val="TableParagraph"/>
              <w:spacing w:before="54" w:line="361" w:lineRule="exact"/>
              <w:ind w:left="1666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30E10FBC" w14:textId="77777777">
        <w:trPr>
          <w:trHeight w:hRule="exact" w:val="38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A4BC85" w14:textId="77777777" w:rsidR="0063619F" w:rsidRDefault="00EC4B92">
            <w:pPr>
              <w:pStyle w:val="TableParagraph"/>
              <w:spacing w:before="68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(including</w:t>
            </w:r>
            <w:r>
              <w:rPr>
                <w:rFonts w:ascii="Calibri"/>
              </w:rPr>
              <w:t xml:space="preserve"> 10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open 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elective</w:t>
            </w:r>
            <w:r>
              <w:rPr>
                <w:rFonts w:ascii="Calibri"/>
              </w:rPr>
              <w:t xml:space="preserve"> 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emergency)</w:t>
            </w:r>
          </w:p>
        </w:tc>
      </w:tr>
      <w:tr w:rsidR="0063619F" w14:paraId="69203895" w14:textId="77777777">
        <w:trPr>
          <w:trHeight w:hRule="exact" w:val="425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45257BD5" w14:textId="77777777" w:rsidR="0063619F" w:rsidRDefault="00EC4B92">
            <w:pPr>
              <w:pStyle w:val="TableParagraph"/>
              <w:spacing w:before="101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carotid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endarterectomy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14:paraId="4A0C80BB" w14:textId="77777777" w:rsidR="0063619F" w:rsidRDefault="00EC4B92">
            <w:pPr>
              <w:pStyle w:val="TableParagraph"/>
              <w:spacing w:before="101"/>
              <w:ind w:left="396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30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</w:tcPr>
          <w:p w14:paraId="5CB3646B" w14:textId="77777777" w:rsidR="0063619F" w:rsidRDefault="00EC4B92">
            <w:pPr>
              <w:pStyle w:val="TableParagraph"/>
              <w:spacing w:before="10"/>
              <w:ind w:left="1666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51193B82" w14:textId="77777777">
        <w:trPr>
          <w:trHeight w:hRule="exact" w:val="428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1427928F" w14:textId="77777777" w:rsidR="0063619F" w:rsidRDefault="00EC4B92">
            <w:pPr>
              <w:pStyle w:val="TableParagraph"/>
              <w:spacing w:before="103"/>
              <w:ind w:left="6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infrainguinal</w:t>
            </w:r>
            <w:proofErr w:type="spellEnd"/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bypass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14:paraId="4D2E370A" w14:textId="77777777" w:rsidR="0063619F" w:rsidRDefault="00EC4B92">
            <w:pPr>
              <w:pStyle w:val="TableParagraph"/>
              <w:spacing w:before="103"/>
              <w:ind w:left="396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60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</w:tcPr>
          <w:p w14:paraId="0102523A" w14:textId="77777777" w:rsidR="0063619F" w:rsidRDefault="00EC4B92">
            <w:pPr>
              <w:pStyle w:val="TableParagraph"/>
              <w:spacing w:before="12"/>
              <w:ind w:left="1666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11E4771B" w14:textId="77777777">
        <w:trPr>
          <w:trHeight w:hRule="exact" w:val="474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500CCC29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varicose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vein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surgery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14:paraId="16010F59" w14:textId="77777777" w:rsidR="0063619F" w:rsidRDefault="00EC4B92">
            <w:pPr>
              <w:pStyle w:val="TableParagraph"/>
              <w:spacing w:before="104"/>
              <w:ind w:left="396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60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</w:tcPr>
          <w:p w14:paraId="41B683A0" w14:textId="77777777" w:rsidR="0063619F" w:rsidRDefault="00EC4B92">
            <w:pPr>
              <w:pStyle w:val="TableParagraph"/>
              <w:spacing w:before="13"/>
              <w:ind w:left="1666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</w:tbl>
    <w:p w14:paraId="04BA0275" w14:textId="77777777" w:rsidR="0063619F" w:rsidRDefault="0063619F">
      <w:pPr>
        <w:rPr>
          <w:rFonts w:ascii="Arial" w:eastAsia="Arial" w:hAnsi="Arial" w:cs="Arial"/>
          <w:sz w:val="32"/>
          <w:szCs w:val="32"/>
        </w:rPr>
        <w:sectPr w:rsidR="0063619F">
          <w:pgSz w:w="11910" w:h="16850"/>
          <w:pgMar w:top="1040" w:right="840" w:bottom="280" w:left="960" w:header="776" w:footer="0" w:gutter="0"/>
          <w:cols w:space="720"/>
        </w:sectPr>
      </w:pPr>
    </w:p>
    <w:p w14:paraId="6EFCE618" w14:textId="77777777" w:rsidR="0063619F" w:rsidRPr="00E11D14" w:rsidRDefault="00EC4B92" w:rsidP="00E11D14">
      <w:pPr>
        <w:pStyle w:val="Heading1"/>
        <w:spacing w:line="341" w:lineRule="exact"/>
        <w:ind w:left="152"/>
        <w:rPr>
          <w:b w:val="0"/>
          <w:bCs w:val="0"/>
        </w:rPr>
      </w:pPr>
      <w:r>
        <w:rPr>
          <w:spacing w:val="-1"/>
        </w:rPr>
        <w:lastRenderedPageBreak/>
        <w:t>Appendix</w:t>
      </w:r>
      <w:r>
        <w:t xml:space="preserve"> 1</w:t>
      </w:r>
      <w:r>
        <w:rPr>
          <w:spacing w:val="-2"/>
        </w:rPr>
        <w:t xml:space="preserve"> continued</w:t>
      </w:r>
    </w:p>
    <w:p w14:paraId="77140B45" w14:textId="77777777" w:rsidR="0063619F" w:rsidRDefault="0015198E" w:rsidP="0015198E">
      <w:pPr>
        <w:ind w:left="187" w:right="236"/>
        <w:rPr>
          <w:rFonts w:ascii="Calibri"/>
          <w:b/>
          <w:spacing w:val="-2"/>
        </w:rPr>
      </w:pPr>
      <w:r>
        <w:rPr>
          <w:rFonts w:ascii="Calibri"/>
          <w:b/>
          <w:spacing w:val="-1"/>
        </w:rPr>
        <w:t>Liaison Members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and Training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Programme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Directors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1"/>
        </w:rPr>
        <w:t xml:space="preserve">will </w:t>
      </w:r>
      <w:r>
        <w:rPr>
          <w:rFonts w:ascii="Calibri"/>
          <w:b/>
        </w:rPr>
        <w:t>use</w:t>
      </w:r>
      <w:r>
        <w:rPr>
          <w:rFonts w:ascii="Calibri"/>
          <w:b/>
          <w:spacing w:val="-1"/>
        </w:rPr>
        <w:t xml:space="preserve"> their</w:t>
      </w:r>
      <w:r>
        <w:rPr>
          <w:rFonts w:ascii="Calibri"/>
          <w:b/>
          <w:spacing w:val="-2"/>
        </w:rPr>
        <w:t xml:space="preserve"> professional </w:t>
      </w:r>
      <w:r>
        <w:rPr>
          <w:rFonts w:ascii="Calibri"/>
          <w:b/>
          <w:spacing w:val="-1"/>
        </w:rPr>
        <w:t>judgement</w:t>
      </w:r>
      <w:r>
        <w:rPr>
          <w:rFonts w:ascii="Calibri"/>
          <w:b/>
        </w:rPr>
        <w:t xml:space="preserve"> in</w:t>
      </w:r>
      <w:r>
        <w:rPr>
          <w:rFonts w:ascii="Calibri"/>
          <w:b/>
          <w:spacing w:val="-1"/>
        </w:rPr>
        <w:t xml:space="preserve"> determining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whether</w:t>
      </w:r>
      <w:r>
        <w:rPr>
          <w:rFonts w:ascii="Calibri"/>
          <w:b/>
          <w:spacing w:val="39"/>
        </w:rPr>
        <w:t xml:space="preserve"> </w:t>
      </w:r>
      <w:r>
        <w:rPr>
          <w:rFonts w:ascii="Calibri"/>
          <w:b/>
          <w:spacing w:val="-1"/>
        </w:rPr>
        <w:t>sufficient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experience has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been</w:t>
      </w:r>
      <w:r>
        <w:rPr>
          <w:rFonts w:ascii="Calibri"/>
          <w:b/>
          <w:spacing w:val="-1"/>
        </w:rPr>
        <w:t xml:space="preserve"> obtained for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the special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interests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listed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on</w:t>
      </w:r>
      <w:r w:rsidR="00E4478D">
        <w:rPr>
          <w:rFonts w:ascii="Calibri"/>
          <w:b/>
          <w:spacing w:val="85"/>
        </w:rPr>
        <w:t xml:space="preserve"> </w:t>
      </w:r>
      <w:r>
        <w:rPr>
          <w:rFonts w:ascii="Calibri"/>
          <w:b/>
          <w:spacing w:val="-1"/>
        </w:rPr>
        <w:t>this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page.</w:t>
      </w:r>
    </w:p>
    <w:p w14:paraId="57014D47" w14:textId="77777777" w:rsidR="0015198E" w:rsidRPr="0015198E" w:rsidRDefault="0015198E" w:rsidP="0015198E">
      <w:pPr>
        <w:ind w:left="187" w:right="236"/>
        <w:rPr>
          <w:rFonts w:ascii="Calibri" w:eastAsia="Calibri" w:hAnsi="Calibri" w:cs="Calibri"/>
        </w:rPr>
      </w:pPr>
    </w:p>
    <w:p w14:paraId="67FE7655" w14:textId="77777777" w:rsidR="0063619F" w:rsidRDefault="00EC4B92">
      <w:pPr>
        <w:pStyle w:val="BodyText"/>
        <w:tabs>
          <w:tab w:val="left" w:pos="3033"/>
          <w:tab w:val="left" w:pos="4644"/>
          <w:tab w:val="left" w:pos="8074"/>
        </w:tabs>
        <w:spacing w:before="176"/>
        <w:ind w:left="152"/>
        <w:rPr>
          <w:b w:val="0"/>
          <w:bCs w:val="0"/>
        </w:rPr>
      </w:pPr>
      <w:r>
        <w:rPr>
          <w:spacing w:val="-1"/>
        </w:rPr>
        <w:t>Transplant</w:t>
      </w:r>
      <w:r>
        <w:rPr>
          <w:spacing w:val="-1"/>
        </w:rPr>
        <w:tab/>
        <w:t>Special</w:t>
      </w:r>
      <w:r>
        <w:rPr>
          <w:spacing w:val="-2"/>
        </w:rPr>
        <w:t xml:space="preserve"> </w:t>
      </w:r>
      <w:r>
        <w:rPr>
          <w:spacing w:val="-1"/>
        </w:rPr>
        <w:t>Interest</w:t>
      </w:r>
      <w:r>
        <w:rPr>
          <w:spacing w:val="-1"/>
        </w:rPr>
        <w:tab/>
      </w:r>
      <w:r>
        <w:rPr>
          <w:rFonts w:ascii="Arial" w:eastAsia="Arial" w:hAnsi="Arial" w:cs="Arial"/>
          <w:b w:val="0"/>
          <w:bCs w:val="0"/>
          <w:w w:val="95"/>
          <w:sz w:val="32"/>
          <w:szCs w:val="32"/>
        </w:rPr>
        <w:t>□</w:t>
      </w:r>
      <w:r>
        <w:rPr>
          <w:rFonts w:ascii="Arial" w:eastAsia="Arial" w:hAnsi="Arial" w:cs="Arial"/>
          <w:b w:val="0"/>
          <w:bCs w:val="0"/>
          <w:w w:val="95"/>
          <w:sz w:val="32"/>
          <w:szCs w:val="32"/>
        </w:rPr>
        <w:tab/>
      </w:r>
      <w:r>
        <w:rPr>
          <w:spacing w:val="-1"/>
        </w:rPr>
        <w:t>Number</w:t>
      </w:r>
    </w:p>
    <w:p w14:paraId="280E770B" w14:textId="77777777" w:rsidR="0063619F" w:rsidRDefault="0063619F">
      <w:pPr>
        <w:rPr>
          <w:rFonts w:ascii="Calibri" w:eastAsia="Calibri" w:hAnsi="Calibri" w:cs="Calibri"/>
          <w:b/>
          <w:bCs/>
          <w:sz w:val="2"/>
          <w:szCs w:val="2"/>
        </w:rPr>
      </w:pPr>
    </w:p>
    <w:p w14:paraId="4DF9A482" w14:textId="77777777" w:rsidR="0063619F" w:rsidRDefault="00F32CFF">
      <w:pPr>
        <w:spacing w:line="20" w:lineRule="atLeast"/>
        <w:ind w:left="11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66FD7D9B" wp14:editId="25C88E75">
                <wp:extent cx="6256020" cy="7620"/>
                <wp:effectExtent l="9525" t="9525" r="1905" b="1905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7620"/>
                          <a:chOff x="0" y="0"/>
                          <a:chExt cx="9852" cy="12"/>
                        </a:xfrm>
                      </wpg:grpSpPr>
                      <wpg:grpSp>
                        <wpg:cNvPr id="25" name="Group 2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40" cy="2"/>
                            <a:chOff x="6" y="6"/>
                            <a:chExt cx="9840" cy="2"/>
                          </a:xfrm>
                        </wpg:grpSpPr>
                        <wps:wsp>
                          <wps:cNvPr id="26" name="Freeform 2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840"/>
                                <a:gd name="T2" fmla="+- 0 9845 6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F4FD486" id="Group 23" o:spid="_x0000_s1026" style="width:492.6pt;height:.6pt;mso-position-horizontal-relative:char;mso-position-vertical-relative:line" coordsize="98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zpgwMAANUIAAAOAAAAZHJzL2Uyb0RvYy54bWy0VtuO2zYQfS+QfyD4mMKri2WtLaw2CHxZ&#10;FEjbAHE/gJaoCyKJKklb3hT99w6HklbyYtEiRfygHWmGw3Pmug8frnVFLlyqUjQx9e5cSniTiLRs&#10;8pj+cTws1pQozZqUVaLhMX3min54fPfTQ9dG3BeFqFIuCThpVNS1MS20biPHUUnBa6buRMsbUGZC&#10;1kzDq8ydVLIOvNeV47tu6HRCpq0UCVcKvu6skj6i/yzjif49yxTXpIopYNP4lPg8mafz+MCiXLK2&#10;KJMeBvsOFDUrG7h0dLVjmpGzLF+5qstECiUyfZeI2hFZViYcOQAbz71h8yTFuUUuedTl7RgmCO1N&#10;nL7bbfLb5bMkZRpTP6CkYTXkCK8l/tIEp2vzCGyeZPul/SwtQxA/ieSrArVzqzfvuTUmp+5XkYI/&#10;dtYCg3PNZG1cAG1yxRw8jzngV00S+Bj6q9D1IVUJ6O5DkDBFSQF5fHUoKfb9sc165dsznm9OOCyy&#10;tyHCHpGlgy8js4H96oZ98KPZh5QAw9DSG9hv1kFPHVmwaOQ9M5/ynh14kzZ0l3opIPX/CuhLwVqO&#10;dalMcQwhBIi2gA6Sc9OyxF/ZKKLZUEBqWj0TTdeqSEGR/WvdzELxRuTGQEAIz0o/cYGVxy6flMaC&#10;ylOQsJ7THvURIp/VFbT/zwvikpD0uclHA28weO+Qo0s6gunq3Q1eoAwnXsBi9drRcrAxjvyJI4A9&#10;AmPFgDW5Nj1YkAgzo9XFhmqFMj1xBGBDJ4EHMDLE3rCFu29t7Zn+Cgkz83ZaSkpgWp5srbZMG2Tm&#10;CiOSLqYYB/OhFhd+FKjSN90Kl7xoq2ZqtVkvNzNUVg0nzAXYzOOlBuskoY04lFWFKagaA+V+GYYY&#10;GyWqMjVKg0bJ/LStJLkwswfwZ8iAs5kZzNsmRWcFZ+m+lzUrKyuDfYWxharrQ2DqDwf9Xxt3s1/v&#10;18Ei8MP9InB3u8XHwzZYhAfvfrVb7rbbnfe3geYFUVGmKW8MumHpeMF/68l+/dl1Ma6dGYsZ2QP+&#10;XpN15jAwFsBl+IvsYHbaljTTUkUnkT5De0phtyhsfRAKIb9R0sEGjan688wkp6T6pYEJs/ECM5s0&#10;vgSrezPU5VRzmmpYk4CrmGoKBW7ErbZr+tzKMi/gJg/T2oiPsE6y0nQx4rOo+hcYcij1S6iXYXeC&#10;NFvO03e0evlv5PEfAAAA//8DAFBLAwQUAAYACAAAACEAyoHsddsAAAADAQAADwAAAGRycy9kb3du&#10;cmV2LnhtbEyPQUvDQBCF74L/YRnBm90kUmljNqUU9VQEW0F6mybTJDQ7G7LbJP33jl708mB4j/e+&#10;yVaTbdVAvW8cG4hnESjiwpUNVwY+968PC1A+IJfYOiYDV/Kwym9vMkxLN/IHDbtQKSlhn6KBOoQu&#10;1doXNVn0M9cRi3dyvcUgZ1/pssdRym2rkyh60hYbloUaO9rUVJx3F2vgbcRx/Ri/DNvzaXM97Ofv&#10;X9uYjLm/m9bPoAJN4S8MP/iCDrkwHd2FS69aA/JI+FXxlot5AuoooQR0nun/7Pk3AAAA//8DAFBL&#10;AQItABQABgAIAAAAIQC2gziS/gAAAOEBAAATAAAAAAAAAAAAAAAAAAAAAABbQ29udGVudF9UeXBl&#10;c10ueG1sUEsBAi0AFAAGAAgAAAAhADj9If/WAAAAlAEAAAsAAAAAAAAAAAAAAAAALwEAAF9yZWxz&#10;Ly5yZWxzUEsBAi0AFAAGAAgAAAAhAPEYbOmDAwAA1QgAAA4AAAAAAAAAAAAAAAAALgIAAGRycy9l&#10;Mm9Eb2MueG1sUEsBAi0AFAAGAAgAAAAhAMqB7HXbAAAAAwEAAA8AAAAAAAAAAAAAAAAA3QUAAGRy&#10;cy9kb3ducmV2LnhtbFBLBQYAAAAABAAEAPMAAADlBgAAAAA=&#10;">
                <v:group id="Group 24" o:spid="_x0000_s1027" style="position:absolute;left:6;top:6;width:9840;height:2" coordorigin="6,6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5" o:spid="_x0000_s1028" style="position:absolute;left:6;top:6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pf6wQAAANsAAAAPAAAAZHJzL2Rvd25yZXYueG1sRI9Pi8Iw&#10;FMTvC36H8ARva1oR0WosIgpedUWvz+bZPzYvpYla99NvFgSPw8z8hlmknanFg1pXWlYQDyMQxJnV&#10;JecKjj/b7ykI55E11pZJwYscpMve1wITbZ+8p8fB5yJA2CWooPC+SaR0WUEG3dA2xMG72tagD7LN&#10;pW7xGeCmlqMomkiDJYeFAhtaF5TdDnejwJTd5n6JqPGz6hLvqnN1Gp9/lRr0u9UchKfOf8Lv9k4r&#10;GE3g/0v4AXL5BwAA//8DAFBLAQItABQABgAIAAAAIQDb4fbL7gAAAIUBAAATAAAAAAAAAAAAAAAA&#10;AAAAAABbQ29udGVudF9UeXBlc10ueG1sUEsBAi0AFAAGAAgAAAAhAFr0LFu/AAAAFQEAAAsAAAAA&#10;AAAAAAAAAAAAHwEAAF9yZWxzLy5yZWxzUEsBAi0AFAAGAAgAAAAhAEnKl/rBAAAA2wAAAA8AAAAA&#10;AAAAAAAAAAAABwIAAGRycy9kb3ducmV2LnhtbFBLBQYAAAAAAwADALcAAAD1AgAAAAA=&#10;" path="m,l9839,e" filled="f" strokeweight=".58pt">
                    <v:path arrowok="t" o:connecttype="custom" o:connectlocs="0,0;9839,0" o:connectangles="0,0"/>
                  </v:shape>
                </v:group>
                <w10:anchorlock/>
              </v:group>
            </w:pict>
          </mc:Fallback>
        </mc:AlternateContent>
      </w:r>
    </w:p>
    <w:p w14:paraId="7D28DBF3" w14:textId="77777777" w:rsidR="0063619F" w:rsidRDefault="00EC4B92">
      <w:pPr>
        <w:tabs>
          <w:tab w:val="left" w:pos="8074"/>
        </w:tabs>
        <w:spacing w:before="35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Cadaveric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multi-organ retrieval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238AF97B" w14:textId="77777777" w:rsidR="0063619F" w:rsidRDefault="00EC4B92">
      <w:pPr>
        <w:tabs>
          <w:tab w:val="left" w:pos="8074"/>
        </w:tabs>
        <w:spacing w:before="61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Kidney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transplant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2591B56F" w14:textId="77777777" w:rsidR="0063619F" w:rsidRDefault="00EC4B92">
      <w:pPr>
        <w:tabs>
          <w:tab w:val="left" w:pos="8074"/>
        </w:tabs>
        <w:spacing w:before="59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Insertion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of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catheter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61EA1D51" w14:textId="77777777" w:rsidR="0063619F" w:rsidRDefault="00EC4B92">
      <w:pPr>
        <w:tabs>
          <w:tab w:val="left" w:pos="8074"/>
        </w:tabs>
        <w:spacing w:before="60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 xml:space="preserve">Creation </w:t>
      </w:r>
      <w:r>
        <w:rPr>
          <w:rFonts w:ascii="Calibri" w:eastAsia="Calibri" w:hAnsi="Calibri" w:cs="Calibri"/>
        </w:rPr>
        <w:t>of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AV </w:t>
      </w:r>
      <w:r>
        <w:rPr>
          <w:rFonts w:ascii="Calibri" w:eastAsia="Calibri" w:hAnsi="Calibri" w:cs="Calibri"/>
          <w:spacing w:val="-1"/>
        </w:rPr>
        <w:t>fistula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6D739CE4" w14:textId="77777777" w:rsidR="0063619F" w:rsidRDefault="0063619F">
      <w:pPr>
        <w:spacing w:before="6"/>
        <w:rPr>
          <w:rFonts w:ascii="Arial" w:eastAsia="Arial" w:hAnsi="Arial" w:cs="Arial"/>
          <w:sz w:val="42"/>
          <w:szCs w:val="42"/>
        </w:rPr>
      </w:pPr>
    </w:p>
    <w:p w14:paraId="0756C953" w14:textId="77777777" w:rsidR="0063619F" w:rsidRDefault="00EC4B92">
      <w:pPr>
        <w:pStyle w:val="BodyText"/>
        <w:tabs>
          <w:tab w:val="left" w:pos="3033"/>
        </w:tabs>
        <w:ind w:left="152"/>
        <w:rPr>
          <w:rFonts w:ascii="Arial" w:eastAsia="Arial" w:hAnsi="Arial" w:cs="Arial"/>
          <w:b w:val="0"/>
          <w:bCs w:val="0"/>
          <w:sz w:val="32"/>
          <w:szCs w:val="32"/>
        </w:rPr>
      </w:pPr>
      <w:r>
        <w:rPr>
          <w:spacing w:val="-1"/>
        </w:rPr>
        <w:t>Endocrine</w:t>
      </w:r>
      <w:r>
        <w:rPr>
          <w:spacing w:val="-1"/>
        </w:rPr>
        <w:tab/>
        <w:t>Special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Interest</w:t>
      </w:r>
      <w:r>
        <w:t xml:space="preserve"> </w:t>
      </w:r>
      <w:r>
        <w:rPr>
          <w:spacing w:val="48"/>
        </w:rPr>
        <w:t xml:space="preserve"> </w:t>
      </w:r>
      <w:r>
        <w:rPr>
          <w:rFonts w:ascii="Arial" w:eastAsia="Arial" w:hAnsi="Arial" w:cs="Arial"/>
          <w:b w:val="0"/>
          <w:bCs w:val="0"/>
          <w:sz w:val="32"/>
          <w:szCs w:val="32"/>
        </w:rPr>
        <w:t>□</w:t>
      </w:r>
      <w:proofErr w:type="gramEnd"/>
    </w:p>
    <w:p w14:paraId="2776173F" w14:textId="77777777" w:rsidR="0063619F" w:rsidRDefault="0063619F">
      <w:pPr>
        <w:spacing w:before="2"/>
        <w:rPr>
          <w:rFonts w:ascii="Arial" w:eastAsia="Arial" w:hAnsi="Arial" w:cs="Arial"/>
          <w:sz w:val="2"/>
          <w:szCs w:val="2"/>
        </w:rPr>
      </w:pPr>
    </w:p>
    <w:p w14:paraId="78669829" w14:textId="77777777" w:rsidR="0063619F" w:rsidRDefault="00F32CFF">
      <w:pPr>
        <w:spacing w:line="20" w:lineRule="atLeast"/>
        <w:ind w:left="11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1A0DEE9B" wp14:editId="23876A74">
                <wp:extent cx="6256020" cy="7620"/>
                <wp:effectExtent l="9525" t="9525" r="1905" b="1905"/>
                <wp:docPr id="2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7620"/>
                          <a:chOff x="0" y="0"/>
                          <a:chExt cx="9852" cy="12"/>
                        </a:xfrm>
                      </wpg:grpSpPr>
                      <wpg:grpSp>
                        <wpg:cNvPr id="22" name="Group 2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40" cy="2"/>
                            <a:chOff x="6" y="6"/>
                            <a:chExt cx="9840" cy="2"/>
                          </a:xfrm>
                        </wpg:grpSpPr>
                        <wps:wsp>
                          <wps:cNvPr id="23" name="Freeform 2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840"/>
                                <a:gd name="T2" fmla="+- 0 9845 6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1556C5" id="Group 20" o:spid="_x0000_s1026" style="width:492.6pt;height:.6pt;mso-position-horizontal-relative:char;mso-position-vertical-relative:line" coordsize="98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H5siQMAANUIAAAOAAAAZHJzL2Uyb0RvYy54bWysVttu4zYQfS/QfyD42MLRJbJiC1EWC1+C&#10;Att2gXU/gJaoCyqRKklbzhb99w6HkiM5CFps6weF0gxnzplrHj9c2oacudK1FCkN7nxKuMhkXosy&#10;pb8d9osVJdowkbNGCp7SF67ph6fvv3vsu4SHspJNzhUBI0InfZfSypgu8TydVbxl+k52XICwkKpl&#10;Bl5V6eWK9WC9bbzQ92OvlyrvlMy41vB164T0Ce0XBc/Mr0WhuSFNSgGbwafC59E+vadHlpSKdVWd&#10;DTDYN6BoWS3A6dXUlhlGTqp+Y6qtMyW1LMxdJltPFkWdceQAbAL/hs2zkqcOuZRJX3bXMEFob+L0&#10;zWazX86fFanzlIYBJYK1kCN0S0IMTt+VCeg8q+5L91k5hnD8JLPfNcTOu5Xb99Ipk2P/s8zBHjsZ&#10;icG5FKq1JoA2uWAOXq454BdDMvgYh8vYB98kA9lD7FCwJKsgj28uZdVuuLZeLUN3JwhtUj2WOG+I&#10;cEBkq2KA544T9nB7xj6wVm7Z2fz+X+xjSoBh7CpwZL9eRQN1ZDHhPVOf8p5deJc2dJd+LSD93wro&#10;S8U6jnWpbXGMBXQ/hnCvOLctS0Jk0XeoNhaQnlbPRGLVNBTZP9bNLBTvRO4aCAjhSZtnLrHy2PmT&#10;Nq7nczhhPedD4g8Q+aJtoP1/XBCfxGTITXlVgA5xCj945OCTnmC6BnOjFSikiRXQWL41BJF6NRRO&#10;DAHscgTGqhFrdhEDWDgRZkerjw3VSW174gDAxk4CC6Bkib2jC75vdd2dwYWCmXk7LRUlMC2PrlY7&#10;Ziwy68IeSZ9SjIP90MozP0gUmZtuBSev0kZMtdar+/UMlRPDDesAm/nq1GKdJFTIfd00mIJGWCgP&#10;93GMsdGyqXMrtGi0Ko+bRpEzs3sAf8OUmKnBvBU5Gqs4y3fD2bC6cWdw3mBsoeqGENj6w0H/59pf&#10;71a7VbSIwni3iPztdvFxv4kW8T54WG7vt5vNNvjLQguipKrznAuLblw6QfTvenJYf25dXNfOjMWM&#10;7B5/b8l6cxgYZOAy/kV2MDtdS9pJqJOjzF+gPZV0WxS2Phwqqb5S0sMGTan+48QUp6T5ScCEWQeR&#10;nU0GX6Llgx3qaio5TiVMZGAqpYZCgdvjxrg1fepUXVbgKcC0CvkR1klR2y5GfA7V8AJDDk/XKY/j&#10;H3Yn8hr2vF3O03e88frfyNPfAAAA//8DAFBLAwQUAAYACAAAACEAyoHsddsAAAADAQAADwAAAGRy&#10;cy9kb3ducmV2LnhtbEyPQUvDQBCF74L/YRnBm90kUmljNqUU9VQEW0F6mybTJDQ7G7LbJP33jl70&#10;8mB4j/e+yVaTbdVAvW8cG4hnESjiwpUNVwY+968PC1A+IJfYOiYDV/Kwym9vMkxLN/IHDbtQKSlh&#10;n6KBOoQu1doXNVn0M9cRi3dyvcUgZ1/pssdRym2rkyh60hYbloUaO9rUVJx3F2vgbcRx/Ri/DNvz&#10;aXM97OfvX9uYjLm/m9bPoAJN4S8MP/iCDrkwHd2FS69aA/JI+FXxlot5AuoooQR0nun/7Pk3AAAA&#10;//8DAFBLAQItABQABgAIAAAAIQC2gziS/gAAAOEBAAATAAAAAAAAAAAAAAAAAAAAAABbQ29udGVu&#10;dF9UeXBlc10ueG1sUEsBAi0AFAAGAAgAAAAhADj9If/WAAAAlAEAAAsAAAAAAAAAAAAAAAAALwEA&#10;AF9yZWxzLy5yZWxzUEsBAi0AFAAGAAgAAAAhAOe4fmyJAwAA1QgAAA4AAAAAAAAAAAAAAAAALgIA&#10;AGRycy9lMm9Eb2MueG1sUEsBAi0AFAAGAAgAAAAhAMqB7HXbAAAAAwEAAA8AAAAAAAAAAAAAAAAA&#10;4wUAAGRycy9kb3ducmV2LnhtbFBLBQYAAAAABAAEAPMAAADrBgAAAAA=&#10;">
                <v:group id="Group 21" o:spid="_x0000_s1027" style="position:absolute;left:6;top:6;width:9840;height:2" coordorigin="6,6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2" o:spid="_x0000_s1028" style="position:absolute;left:6;top:6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TRiwwAAANsAAAAPAAAAZHJzL2Rvd25yZXYueG1sRI9LawJB&#10;EITvAf/D0EJuOqsJYjaOEoLCXmNEr+1Ouw93epad2Yf+ekcI5FhU1VfUajOYSnTUuMKygtk0AkGc&#10;Wl1wpuDwu5ssQTiPrLGyTApu5GCzHr2sMNa25x/q9j4TAcIuRgW593UspUtzMuimtiYO3sU2Bn2Q&#10;TSZ1g32Am0rOo2ghDRYcFnKs6Tun9LpvjQJTDNv2HFHtP8rzLClP5fH9dFfqdTx8fYLwNPj/8F87&#10;0Qrmb/D8En6AXD8AAAD//wMAUEsBAi0AFAAGAAgAAAAhANvh9svuAAAAhQEAABMAAAAAAAAAAAAA&#10;AAAAAAAAAFtDb250ZW50X1R5cGVzXS54bWxQSwECLQAUAAYACAAAACEAWvQsW78AAAAVAQAACwAA&#10;AAAAAAAAAAAAAAAfAQAAX3JlbHMvLnJlbHNQSwECLQAUAAYACAAAACEAWb00YsMAAADbAAAADwAA&#10;AAAAAAAAAAAAAAAHAgAAZHJzL2Rvd25yZXYueG1sUEsFBgAAAAADAAMAtwAAAPcCAAAAAA==&#10;" path="m,l9839,e" filled="f" strokeweight=".58pt">
                    <v:path arrowok="t" o:connecttype="custom" o:connectlocs="0,0;9839,0" o:connectangles="0,0"/>
                  </v:shape>
                </v:group>
                <w10:anchorlock/>
              </v:group>
            </w:pict>
          </mc:Fallback>
        </mc:AlternateContent>
      </w:r>
    </w:p>
    <w:p w14:paraId="12E859A7" w14:textId="77777777" w:rsidR="0063619F" w:rsidRDefault="00EC4B92">
      <w:pPr>
        <w:tabs>
          <w:tab w:val="left" w:pos="8074"/>
        </w:tabs>
        <w:spacing w:before="36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Thyroidectomy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76C41FC6" w14:textId="77777777" w:rsidR="0063619F" w:rsidRDefault="00EC4B92">
      <w:pPr>
        <w:tabs>
          <w:tab w:val="left" w:pos="8074"/>
        </w:tabs>
        <w:spacing w:before="59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Re-operative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thyroid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surgery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5D03F367" w14:textId="77777777" w:rsidR="0063619F" w:rsidRDefault="00EC4B92">
      <w:pPr>
        <w:tabs>
          <w:tab w:val="left" w:pos="8074"/>
        </w:tabs>
        <w:spacing w:before="59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Parathyroidectomy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7B9D95A6" w14:textId="77777777" w:rsidR="0063619F" w:rsidRDefault="00EC4B92">
      <w:pPr>
        <w:tabs>
          <w:tab w:val="left" w:pos="8074"/>
        </w:tabs>
        <w:spacing w:before="61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Adrenalectomy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6782FC56" w14:textId="77777777" w:rsidR="0063619F" w:rsidRDefault="0063619F">
      <w:pPr>
        <w:spacing w:before="4"/>
        <w:rPr>
          <w:rFonts w:ascii="Arial" w:eastAsia="Arial" w:hAnsi="Arial" w:cs="Arial"/>
          <w:sz w:val="42"/>
          <w:szCs w:val="42"/>
        </w:rPr>
      </w:pPr>
    </w:p>
    <w:p w14:paraId="271752F9" w14:textId="77777777" w:rsidR="0063619F" w:rsidRDefault="00EC4B92">
      <w:pPr>
        <w:pStyle w:val="BodyText"/>
        <w:ind w:left="152"/>
        <w:rPr>
          <w:rFonts w:ascii="Arial" w:eastAsia="Arial" w:hAnsi="Arial" w:cs="Arial"/>
          <w:b w:val="0"/>
          <w:bCs w:val="0"/>
          <w:sz w:val="32"/>
          <w:szCs w:val="32"/>
        </w:rPr>
      </w:pPr>
      <w:r>
        <w:rPr>
          <w:spacing w:val="-1"/>
        </w:rPr>
        <w:t>General Surgery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Childhood</w:t>
      </w:r>
      <w:r>
        <w:t xml:space="preserve">  </w:t>
      </w:r>
      <w:r>
        <w:rPr>
          <w:spacing w:val="43"/>
        </w:rPr>
        <w:t xml:space="preserve"> </w:t>
      </w:r>
      <w:r>
        <w:rPr>
          <w:spacing w:val="-1"/>
        </w:rPr>
        <w:t>Special</w:t>
      </w:r>
      <w:r>
        <w:rPr>
          <w:spacing w:val="-2"/>
        </w:rPr>
        <w:t xml:space="preserve"> </w:t>
      </w:r>
      <w:proofErr w:type="gramStart"/>
      <w:r>
        <w:rPr>
          <w:spacing w:val="-1"/>
        </w:rPr>
        <w:t>Interest</w:t>
      </w:r>
      <w:r>
        <w:t xml:space="preserve"> </w:t>
      </w:r>
      <w:r>
        <w:rPr>
          <w:spacing w:val="49"/>
        </w:rPr>
        <w:t xml:space="preserve"> </w:t>
      </w:r>
      <w:r>
        <w:rPr>
          <w:rFonts w:ascii="Arial" w:eastAsia="Arial" w:hAnsi="Arial" w:cs="Arial"/>
          <w:b w:val="0"/>
          <w:bCs w:val="0"/>
          <w:sz w:val="32"/>
          <w:szCs w:val="32"/>
        </w:rPr>
        <w:t>□</w:t>
      </w:r>
      <w:proofErr w:type="gramEnd"/>
    </w:p>
    <w:p w14:paraId="44D6EB3B" w14:textId="77777777" w:rsidR="0063619F" w:rsidRDefault="0063619F">
      <w:pPr>
        <w:spacing w:before="2"/>
        <w:rPr>
          <w:rFonts w:ascii="Arial" w:eastAsia="Arial" w:hAnsi="Arial" w:cs="Arial"/>
          <w:sz w:val="2"/>
          <w:szCs w:val="2"/>
        </w:rPr>
      </w:pPr>
    </w:p>
    <w:p w14:paraId="040B08EF" w14:textId="77777777" w:rsidR="0063619F" w:rsidRDefault="00F32CFF">
      <w:pPr>
        <w:spacing w:line="20" w:lineRule="atLeast"/>
        <w:ind w:left="11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1D0BBC2F" wp14:editId="663F1AF5">
                <wp:extent cx="6256020" cy="7620"/>
                <wp:effectExtent l="9525" t="9525" r="1905" b="1905"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7620"/>
                          <a:chOff x="0" y="0"/>
                          <a:chExt cx="9852" cy="12"/>
                        </a:xfrm>
                      </wpg:grpSpPr>
                      <wpg:grpSp>
                        <wpg:cNvPr id="19" name="Group 1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40" cy="2"/>
                            <a:chOff x="6" y="6"/>
                            <a:chExt cx="9840" cy="2"/>
                          </a:xfrm>
                        </wpg:grpSpPr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840"/>
                                <a:gd name="T2" fmla="+- 0 9845 6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2BA9C9" id="Group 17" o:spid="_x0000_s1026" style="width:492.6pt;height:.6pt;mso-position-horizontal-relative:char;mso-position-vertical-relative:line" coordsize="98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F/sgwMAANUIAAAOAAAAZHJzL2Uyb0RvYy54bWy0Vttu2zgQfS/QfyD42IUjyZFlW4hTFL4E&#10;BdrdAvV+AC1RF1QitSRtOS367x0OJUV2EGzRon5QRprh8Jy55u7tua7IiStdSrGiwY1PCReJTEuR&#10;r+i/+91kQYk2TKSskoKv6CPX9O3961d3bRPzqSxklXJFwInQcdusaGFME3ueTgpeM30jGy5AmUlV&#10;MwOvKvdSxVrwXlfe1Pcjr5UqbZRMuNbwdeOU9B79ZxlPzD9Zprkh1YoCNoNPhc+DfXr3dyzOFWuK&#10;MulgsF9AUbNSwKWDqw0zjBxV+cxVXSZKapmZm0TWnsyyMuHIAdgE/hWbByWPDXLJ4zZvhjBBaK/i&#10;9Mtuk79PnxQpU8gdZEqwGnKE15JgboPTNnkMNg+q+dx8Uo4hiB9k8kWD2rvW2/fcGZND+1Gm4I8d&#10;jcTgnDNVWxdAm5wxB49DDvjZkAQ+RtNZ5E8hVQno5hFImKKkgDw+O5QU2+7YcjGbujPB1J7wWOxu&#10;Q4QdIkcHXwZmPfvlFfvFn2YfUQIMI0evZ79chB11ZMHigfeF+Zj3xYEXaUN36acC0r9XQJ8L1nCs&#10;S22LowuhTZoroJ3i3LYsCZYuimjWF5AeV89I0zY61lBk/1s3F6F4IXJDICCER20euMTKY6cP2mBB&#10;5SlIWM9ph3oP+LO6gvb/a0J8EpEuN/lgEPQGbzyy90lLMF2du94LlOHIC1jMnju67W2so+nIEcAe&#10;gLGix5qcRQcWJMLsaPWxoRqpbU/sAVjfSeABjCyxF2zh7mtbd6a7QsHMvJ6WihKYlgdXqw0zFpm9&#10;woqkXVGMg/1QyxPfS1SZq26FS560lRhbLRe30H4jVE4NJ+wF2MzDpRbrKKFC7sqqwhRUwkKZ30YR&#10;xkbLqkyt0qLRKj+sK0VOzO4B/Fky4OzCDOatSNFZwVm67WTDysrJYF9hbKHquhDY+sNB/23pL7eL&#10;7SKchNNoOwn9zWbybrcOJ9EumM82t5v1ehN8t9CCMC7KNOXCouuXThD+XE9268+ti2HtXLC4ILvD&#10;33Oy3iUMjAVw6f8iO5idriXttNTxQaaP0J5Kui0KWx+EQqqvlLSwQVdU/3dkilNSvRcwYZZBaGeT&#10;wZdwNrfzQY01h7GGiQRcraihUOBWXBu3po+NKvMCbgowrUK+g3WSlbaLEZ9D1b3AkEOpW0KdDLsT&#10;pIvlPH5Hq6f/Ru5/AAAA//8DAFBLAwQUAAYACAAAACEAyoHsddsAAAADAQAADwAAAGRycy9kb3du&#10;cmV2LnhtbEyPQUvDQBCF74L/YRnBm90kUmljNqUU9VQEW0F6mybTJDQ7G7LbJP33jl708mB4j/e+&#10;yVaTbdVAvW8cG4hnESjiwpUNVwY+968PC1A+IJfYOiYDV/Kwym9vMkxLN/IHDbtQKSlhn6KBOoQu&#10;1doXNVn0M9cRi3dyvcUgZ1/pssdRym2rkyh60hYbloUaO9rUVJx3F2vgbcRx/Ri/DNvzaXM97Ofv&#10;X9uYjLm/m9bPoAJN4S8MP/iCDrkwHd2FS69aA/JI+FXxlot5AuoooQR0nun/7Pk3AAAA//8DAFBL&#10;AQItABQABgAIAAAAIQC2gziS/gAAAOEBAAATAAAAAAAAAAAAAAAAAAAAAABbQ29udGVudF9UeXBl&#10;c10ueG1sUEsBAi0AFAAGAAgAAAAhADj9If/WAAAAlAEAAAsAAAAAAAAAAAAAAAAALwEAAF9yZWxz&#10;Ly5yZWxzUEsBAi0AFAAGAAgAAAAhAORwX+yDAwAA1QgAAA4AAAAAAAAAAAAAAAAALgIAAGRycy9l&#10;Mm9Eb2MueG1sUEsBAi0AFAAGAAgAAAAhAMqB7HXbAAAAAwEAAA8AAAAAAAAAAAAAAAAA3QUAAGRy&#10;cy9kb3ducmV2LnhtbFBLBQYAAAAABAAEAPMAAADlBgAAAAA=&#10;">
                <v:group id="Group 18" o:spid="_x0000_s1027" style="position:absolute;left:6;top:6;width:9840;height:2" coordorigin="6,6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9" o:spid="_x0000_s1028" style="position:absolute;left:6;top:6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6oVvAAAANsAAAAPAAAAZHJzL2Rvd25yZXYueG1sRE/LDgEx&#10;FN1L/ENzJXZ0iAhDiQiJrUfYXtNrHqa3k2kxfL0uJJYn5z1fNqYUT6pdblnBoB+BIE6szjlVcDpu&#10;exMQziNrLC2Tgjc5WC7arTnG2r54T8+DT0UIYRejgsz7KpbSJRkZdH1bEQfuZmuDPsA6lbrGVwg3&#10;pRxG0VgazDk0ZFjROqPkfngYBSZvNo9rRJWfFtfBrrgU59Hlo1S306xmIDw1/i/+uXdawTCsD1/C&#10;D5CLLwAAAP//AwBQSwECLQAUAAYACAAAACEA2+H2y+4AAACFAQAAEwAAAAAAAAAAAAAAAAAAAAAA&#10;W0NvbnRlbnRfVHlwZXNdLnhtbFBLAQItABQABgAIAAAAIQBa9CxbvwAAABUBAAALAAAAAAAAAAAA&#10;AAAAAB8BAABfcmVscy8ucmVsc1BLAQItABQABgAIAAAAIQCpb6oVvAAAANsAAAAPAAAAAAAAAAAA&#10;AAAAAAcCAABkcnMvZG93bnJldi54bWxQSwUGAAAAAAMAAwC3AAAA8AIAAAAA&#10;" path="m,l9839,e" filled="f" strokeweight=".58pt">
                    <v:path arrowok="t" o:connecttype="custom" o:connectlocs="0,0;9839,0" o:connectangles="0,0"/>
                  </v:shape>
                </v:group>
                <w10:anchorlock/>
              </v:group>
            </w:pict>
          </mc:Fallback>
        </mc:AlternateContent>
      </w:r>
    </w:p>
    <w:p w14:paraId="36626BC7" w14:textId="77777777" w:rsidR="0063619F" w:rsidRDefault="00EC4B92">
      <w:pPr>
        <w:tabs>
          <w:tab w:val="left" w:pos="8074"/>
        </w:tabs>
        <w:spacing w:before="36"/>
        <w:ind w:left="152"/>
        <w:rPr>
          <w:rFonts w:ascii="Arial" w:eastAsia="Arial" w:hAnsi="Arial" w:cs="Arial"/>
          <w:sz w:val="32"/>
          <w:szCs w:val="32"/>
        </w:rPr>
      </w:pPr>
      <w:proofErr w:type="spellStart"/>
      <w:r>
        <w:rPr>
          <w:rFonts w:ascii="Calibri" w:eastAsia="Calibri" w:hAnsi="Calibri" w:cs="Calibri"/>
          <w:spacing w:val="-1"/>
        </w:rPr>
        <w:t>Paediatric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hernia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repair</w:t>
      </w:r>
      <w:r>
        <w:rPr>
          <w:rFonts w:ascii="Calibri" w:eastAsia="Calibri" w:hAnsi="Calibri" w:cs="Calibri"/>
        </w:rPr>
        <w:t xml:space="preserve"> /</w:t>
      </w:r>
      <w:r>
        <w:rPr>
          <w:rFonts w:ascii="Calibri" w:eastAsia="Calibri" w:hAnsi="Calibri" w:cs="Calibri"/>
          <w:spacing w:val="-1"/>
        </w:rPr>
        <w:t xml:space="preserve"> hydrocoele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78CD788C" w14:textId="77777777" w:rsidR="0063619F" w:rsidRDefault="00EC4B92">
      <w:pPr>
        <w:tabs>
          <w:tab w:val="left" w:pos="8074"/>
        </w:tabs>
        <w:spacing w:before="59"/>
        <w:ind w:left="152"/>
        <w:rPr>
          <w:rFonts w:ascii="Arial" w:eastAsia="Arial" w:hAnsi="Arial" w:cs="Arial"/>
          <w:sz w:val="32"/>
          <w:szCs w:val="32"/>
        </w:rPr>
      </w:pPr>
      <w:proofErr w:type="spellStart"/>
      <w:r>
        <w:rPr>
          <w:rFonts w:ascii="Calibri" w:eastAsia="Calibri" w:hAnsi="Calibri" w:cs="Calibri"/>
          <w:spacing w:val="-1"/>
        </w:rPr>
        <w:t>Paediatric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circumcision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7D968918" w14:textId="77777777" w:rsidR="0063619F" w:rsidRDefault="00EC4B92">
      <w:pPr>
        <w:tabs>
          <w:tab w:val="left" w:pos="8074"/>
        </w:tabs>
        <w:spacing w:before="61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Orchidopexy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13164FD6" w14:textId="77777777" w:rsidR="0063619F" w:rsidRDefault="0063619F">
      <w:pPr>
        <w:spacing w:before="3"/>
        <w:rPr>
          <w:rFonts w:ascii="Arial" w:eastAsia="Arial" w:hAnsi="Arial" w:cs="Arial"/>
          <w:sz w:val="42"/>
          <w:szCs w:val="42"/>
        </w:rPr>
      </w:pPr>
    </w:p>
    <w:p w14:paraId="5A0190CB" w14:textId="77777777" w:rsidR="0063619F" w:rsidRDefault="00EC4B92">
      <w:pPr>
        <w:pStyle w:val="BodyText"/>
        <w:tabs>
          <w:tab w:val="left" w:pos="3033"/>
        </w:tabs>
        <w:ind w:left="152"/>
        <w:rPr>
          <w:rFonts w:ascii="Arial" w:eastAsia="Arial" w:hAnsi="Arial" w:cs="Arial"/>
          <w:b w:val="0"/>
          <w:bCs w:val="0"/>
          <w:sz w:val="32"/>
          <w:szCs w:val="32"/>
        </w:rPr>
      </w:pPr>
      <w:r>
        <w:rPr>
          <w:spacing w:val="-1"/>
        </w:rPr>
        <w:t>Advanced</w:t>
      </w:r>
      <w:r>
        <w:rPr>
          <w:spacing w:val="-3"/>
        </w:rPr>
        <w:t xml:space="preserve"> </w:t>
      </w:r>
      <w:r>
        <w:rPr>
          <w:spacing w:val="-1"/>
        </w:rPr>
        <w:t>Trauma</w:t>
      </w:r>
      <w:r>
        <w:rPr>
          <w:spacing w:val="-1"/>
        </w:rPr>
        <w:tab/>
        <w:t>Special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Interest</w:t>
      </w:r>
      <w:r>
        <w:t xml:space="preserve"> </w:t>
      </w:r>
      <w:r>
        <w:rPr>
          <w:spacing w:val="48"/>
        </w:rPr>
        <w:t xml:space="preserve"> </w:t>
      </w:r>
      <w:r>
        <w:rPr>
          <w:rFonts w:ascii="Arial" w:eastAsia="Arial" w:hAnsi="Arial" w:cs="Arial"/>
          <w:b w:val="0"/>
          <w:bCs w:val="0"/>
          <w:sz w:val="32"/>
          <w:szCs w:val="32"/>
        </w:rPr>
        <w:t>□</w:t>
      </w:r>
      <w:proofErr w:type="gramEnd"/>
    </w:p>
    <w:p w14:paraId="091CA39A" w14:textId="77777777" w:rsidR="0063619F" w:rsidRDefault="0063619F">
      <w:pPr>
        <w:spacing w:before="2"/>
        <w:rPr>
          <w:rFonts w:ascii="Arial" w:eastAsia="Arial" w:hAnsi="Arial" w:cs="Arial"/>
          <w:sz w:val="2"/>
          <w:szCs w:val="2"/>
        </w:rPr>
      </w:pPr>
    </w:p>
    <w:p w14:paraId="2ABCF4FB" w14:textId="77777777" w:rsidR="0063619F" w:rsidRDefault="00F32CFF">
      <w:pPr>
        <w:spacing w:line="20" w:lineRule="atLeast"/>
        <w:ind w:left="11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1DFA1893" wp14:editId="1E8D84A3">
                <wp:extent cx="6256020" cy="7620"/>
                <wp:effectExtent l="9525" t="9525" r="1905" b="1905"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7620"/>
                          <a:chOff x="0" y="0"/>
                          <a:chExt cx="9852" cy="12"/>
                        </a:xfrm>
                      </wpg:grpSpPr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40" cy="2"/>
                            <a:chOff x="6" y="6"/>
                            <a:chExt cx="9840" cy="2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840"/>
                                <a:gd name="T2" fmla="+- 0 9845 6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29C1B5" id="Group 14" o:spid="_x0000_s1026" style="width:492.6pt;height:.6pt;mso-position-horizontal-relative:char;mso-position-vertical-relative:line" coordsize="98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A00fAMAANUIAAAOAAAAZHJzL2Uyb0RvYy54bWy0VlmP0zAQfkfiP1h+BHWTdNO0jbaLUI8V&#10;0nJIlB/gJs4hEjvYbtMF8d8ZT45NulqBQOQhHWfGM/PN2Zs357IgJ650LsWKelcuJVxEMs5FuqJf&#10;9rvJghJtmIhZIQVf0Qeu6Zvbly9u6irkU5nJIuaKgBKhw7pa0cyYKnQcHWW8ZPpKVlwAM5GqZAaO&#10;KnVixWrQXhbO1HUDp5YqrpSMuNbwddMw6S3qTxIemY9JorkhxYqCbwbfCt8H+3Zub1iYKlZledS6&#10;wf7Ci5LlAoz2qjbMMHJU+RNVZR4pqWViriJZOjJJ8ogjBkDjuRdo7pQ8VoglDeu06sMEob2I01+r&#10;jT6cPimSx5C7GSWClZAjNEs83wanrtIQZO5U9bn6pBqEQN7L6KsGtnPJt+e0ESaH+r2MQR87GonB&#10;OSeqtCoANjljDh76HPCzIRF8DKazwJ1CqiLgzQOgMEVRBnl8cinKtu215WI2be54U3vDYWFjDT1s&#10;PWrg4KFH1qEPLtDP/jd6MAgIgwZeh3658FvoiIKFPe6R+BD36MKzsKG79GMB6X8roM8ZqzjWpbbF&#10;0YVw3oVwpzi3LUs8hFdXKNYVkB5Wz4BjxTQU2W/rZhSKZyLXBwJCeNTmjkusPHa61wYLKo2BwnqO&#10;27LfQ+STsoD2fz0hLglIm5u0F/A6gVcO2bukJpiuVl2nBcpwoAUkZk8VXXcyVtF0oAjc7h1jWedr&#10;dBats0ARZkeriw1VSW17Yg+OdZ0EGkDIAntGFmxfyjZ3WhMKZubltFSUwLQ8NLVaMWM9syYsSeoV&#10;xTjYD6U88b1ElrnoVjDyyC3EUGq5uF6OvGrYcMMawGbujVpfBwkVcpcXBaagENaV+XUQYGy0LPLY&#10;Mq03WqWHdaHIidk9gE87JUZiMG9FjMoyzuJtSxuWFw0NxguMLVRdGwJbfzjofyzd5XaxXfgTfxps&#10;J7672Uze7tb+JNh589nmerNeb7yf1jXPD7M8jrmw3nVLx/P/rCfb9desi37tjFCMwO7weQrWGbuB&#10;QQYs3S+ig9nZtKSdljo8yPgB2lPJZovC1gcik+o7JTVs0BXV345McUqKdwImzNLz7WwyePBnczvU&#10;1ZBzGHKYiEDVihoKBW7JtWnW9LFSeZqBJQ/TKuRbWCdJbrsY/Wu8ag8w5JBql1BLw+4EarSch2eU&#10;evw3cvsLAAD//wMAUEsDBBQABgAIAAAAIQDKgex12wAAAAMBAAAPAAAAZHJzL2Rvd25yZXYueG1s&#10;TI9BS8NAEIXvgv9hGcGb3SRSaWM2pRT1VARbQXqbJtMkNDsbstsk/feOXvTyYHiP977JVpNt1UC9&#10;bxwbiGcRKOLClQ1XBj73rw8LUD4gl9g6JgNX8rDKb28yTEs38gcNu1ApKWGfooE6hC7V2hc1WfQz&#10;1xGLd3K9xSBnX+myx1HKbauTKHrSFhuWhRo72tRUnHcXa+BtxHH9GL8M2/Npcz3s5+9f25iMub+b&#10;1s+gAk3hLww/+IIOuTAd3YVLr1oD8kj4VfGWi3kC6iihBHSe6f/s+TcAAAD//wMAUEsBAi0AFAAG&#10;AAgAAAAhALaDOJL+AAAA4QEAABMAAAAAAAAAAAAAAAAAAAAAAFtDb250ZW50X1R5cGVzXS54bWxQ&#10;SwECLQAUAAYACAAAACEAOP0h/9YAAACUAQAACwAAAAAAAAAAAAAAAAAvAQAAX3JlbHMvLnJlbHNQ&#10;SwECLQAUAAYACAAAACEArOANNHwDAADVCAAADgAAAAAAAAAAAAAAAAAuAgAAZHJzL2Uyb0RvYy54&#10;bWxQSwECLQAUAAYACAAAACEAyoHsddsAAAADAQAADwAAAAAAAAAAAAAAAADWBQAAZHJzL2Rvd25y&#10;ZXYueG1sUEsFBgAAAAAEAAQA8wAAAN4GAAAAAA==&#10;">
                <v:group id="Group 15" o:spid="_x0000_s1027" style="position:absolute;left:6;top:6;width:9840;height:2" coordorigin="6,6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6" o:spid="_x0000_s1028" style="position:absolute;left:6;top:6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vjcwQAAANsAAAAPAAAAZHJzL2Rvd25yZXYueG1sRE9La8JA&#10;EL4X/A/LFLzpJkWqptkEKQpea0Wvk+w0j2ZnQ3ajaX99t1DobT6+56T5ZDpxo8E1lhXEywgEcWl1&#10;w5WC8/thsQHhPLLGzjIp+CIHeTZ7SDHR9s5vdDv5SoQQdgkqqL3vEyldWZNBt7Q9ceA+7GDQBzhU&#10;Ug94D+Gmk09R9CwNNhwaauzptaby8zQaBaaZ9mMRUe+3bREf22t7WV2/lZo/TrsXEJ4m/y/+cx91&#10;mL+G31/CATL7AQAA//8DAFBLAQItABQABgAIAAAAIQDb4fbL7gAAAIUBAAATAAAAAAAAAAAAAAAA&#10;AAAAAABbQ29udGVudF9UeXBlc10ueG1sUEsBAi0AFAAGAAgAAAAhAFr0LFu/AAAAFQEAAAsAAAAA&#10;AAAAAAAAAAAAHwEAAF9yZWxzLy5yZWxzUEsBAi0AFAAGAAgAAAAhAOjq+NzBAAAA2wAAAA8AAAAA&#10;AAAAAAAAAAAABwIAAGRycy9kb3ducmV2LnhtbFBLBQYAAAAAAwADALcAAAD1AgAAAAA=&#10;" path="m,l9839,e" filled="f" strokeweight=".58pt">
                    <v:path arrowok="t" o:connecttype="custom" o:connectlocs="0,0;9839,0" o:connectangles="0,0"/>
                  </v:shape>
                </v:group>
                <w10:anchorlock/>
              </v:group>
            </w:pict>
          </mc:Fallback>
        </mc:AlternateContent>
      </w:r>
    </w:p>
    <w:p w14:paraId="2E0F1734" w14:textId="77777777" w:rsidR="0063619F" w:rsidRDefault="00EC4B92">
      <w:pPr>
        <w:tabs>
          <w:tab w:val="left" w:pos="8074"/>
        </w:tabs>
        <w:spacing w:before="36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Trauma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laparotomy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13F9ED73" w14:textId="77777777" w:rsidR="0063619F" w:rsidRDefault="00EC4B92">
      <w:pPr>
        <w:tabs>
          <w:tab w:val="left" w:pos="8074"/>
        </w:tabs>
        <w:spacing w:before="62"/>
        <w:ind w:left="152"/>
        <w:rPr>
          <w:rFonts w:ascii="Arial" w:eastAsia="Arial" w:hAnsi="Arial" w:cs="Arial"/>
          <w:sz w:val="32"/>
          <w:szCs w:val="32"/>
        </w:rPr>
      </w:pPr>
      <w:proofErr w:type="spellStart"/>
      <w:r>
        <w:rPr>
          <w:rFonts w:ascii="Calibri" w:eastAsia="Calibri" w:hAnsi="Calibri" w:cs="Calibri"/>
          <w:spacing w:val="-1"/>
        </w:rPr>
        <w:t>Paediatric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trauma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laparotomy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76171A28" w14:textId="77777777" w:rsidR="0063619F" w:rsidRDefault="00EC4B92">
      <w:pPr>
        <w:tabs>
          <w:tab w:val="left" w:pos="8074"/>
        </w:tabs>
        <w:spacing w:before="59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Trauma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thoracotomy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6F537860" w14:textId="77777777" w:rsidR="0063619F" w:rsidRDefault="00EC4B92">
      <w:pPr>
        <w:tabs>
          <w:tab w:val="left" w:pos="8074"/>
        </w:tabs>
        <w:spacing w:before="59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Severe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peripheral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trauma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703DE0DA" w14:textId="77777777" w:rsidR="0063619F" w:rsidRDefault="00EC4B92">
      <w:pPr>
        <w:tabs>
          <w:tab w:val="left" w:pos="8074"/>
        </w:tabs>
        <w:spacing w:before="59"/>
        <w:ind w:left="15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 xml:space="preserve">Surgical </w:t>
      </w:r>
      <w:r>
        <w:rPr>
          <w:rFonts w:ascii="Calibri" w:eastAsia="Calibri" w:hAnsi="Calibri" w:cs="Calibri"/>
        </w:rPr>
        <w:t>airway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management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10E7ED48" w14:textId="77777777" w:rsidR="0063619F" w:rsidRDefault="00EC4B92">
      <w:pPr>
        <w:tabs>
          <w:tab w:val="left" w:pos="8074"/>
        </w:tabs>
        <w:spacing w:before="61"/>
        <w:ind w:left="152"/>
        <w:rPr>
          <w:rFonts w:ascii="Arial" w:eastAsia="Arial" w:hAnsi="Arial" w:cs="Arial"/>
          <w:sz w:val="32"/>
          <w:szCs w:val="32"/>
        </w:rPr>
      </w:pPr>
      <w:proofErr w:type="spellStart"/>
      <w:r>
        <w:rPr>
          <w:rFonts w:ascii="Calibri" w:eastAsia="Calibri" w:hAnsi="Calibri" w:cs="Calibri"/>
          <w:spacing w:val="-1"/>
        </w:rPr>
        <w:t>Stabilisation</w:t>
      </w:r>
      <w:proofErr w:type="spellEnd"/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of </w:t>
      </w:r>
      <w:r>
        <w:rPr>
          <w:rFonts w:ascii="Calibri" w:eastAsia="Calibri" w:hAnsi="Calibri" w:cs="Calibri"/>
          <w:spacing w:val="-2"/>
        </w:rPr>
        <w:t>jaw</w:t>
      </w:r>
      <w:r>
        <w:rPr>
          <w:rFonts w:ascii="Calibri" w:eastAsia="Calibri" w:hAnsi="Calibri" w:cs="Calibri"/>
          <w:spacing w:val="-2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2C868DCB" w14:textId="77777777" w:rsidR="0063619F" w:rsidRDefault="0063619F">
      <w:pPr>
        <w:spacing w:before="10"/>
        <w:rPr>
          <w:rFonts w:ascii="Arial" w:eastAsia="Arial" w:hAnsi="Arial" w:cs="Arial"/>
          <w:sz w:val="28"/>
          <w:szCs w:val="28"/>
        </w:rPr>
      </w:pPr>
    </w:p>
    <w:p w14:paraId="40FA65C9" w14:textId="77777777" w:rsidR="0063619F" w:rsidRDefault="00F32CFF">
      <w:pPr>
        <w:spacing w:line="20" w:lineRule="atLeast"/>
        <w:ind w:left="11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362634C3" wp14:editId="72C2E49E">
                <wp:extent cx="6256020" cy="7620"/>
                <wp:effectExtent l="9525" t="9525" r="1905" b="1905"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7620"/>
                          <a:chOff x="0" y="0"/>
                          <a:chExt cx="9852" cy="12"/>
                        </a:xfrm>
                      </wpg:grpSpPr>
                      <wpg:grpSp>
                        <wpg:cNvPr id="13" name="Group 1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40" cy="2"/>
                            <a:chOff x="6" y="6"/>
                            <a:chExt cx="9840" cy="2"/>
                          </a:xfrm>
                        </wpg:grpSpPr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840"/>
                                <a:gd name="T2" fmla="+- 0 9845 6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71E848" id="Group 11" o:spid="_x0000_s1026" style="width:492.6pt;height:.6pt;mso-position-horizontal-relative:char;mso-position-vertical-relative:line" coordsize="98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JoUhwMAANUIAAAOAAAAZHJzL2Uyb0RvYy54bWysVtuO2zYQfS+QfyD4mMIryZa1trDeIPBl&#10;USBtA8T9AFqiLohEqiRteVP03zscSlrJi0WLNH7QjsThzDlz3YcP17oiF650KcWGBnc+JVwkMi1F&#10;vqF/HA+zFSXaMJGySgq+oc9c0w+P7356aJuYz2Uhq5QrAkaEjttmQwtjmtjzdFLwmuk72XABh5lU&#10;NTPwqnIvVawF63XlzX0/8lqp0kbJhGsNX3fukD6i/Szjifk9yzQ3pNpQwGbwqfB5sk/v8YHFuWJN&#10;USYdDPYdKGpWCnA6mNoxw8hZla9M1WWipJaZuUtk7cksKxOOHIBN4N+weVLy3CCXPG7zZggThPYm&#10;Tt9tNvnt8lmRMoXczSkRrIYcoVsSBDY4bZPHoPOkmi/NZ+UYgvhJJl81HHu35/Y9d8rk1P4qU7DH&#10;zkZicK6Zqq0JoE2umIPnIQf8akgCH6P5MvLnkKoEzu4jkDBFSQF5fHUpKfbdtfVqCfjtHeBhgbHY&#10;eUOEHSJHB18GZj37xQ17tHLLzub3R7GPKAG0kaPXs1+vwo46+mfxwHuiPuY9ufAmbegu/VJA+v8V&#10;0JeCNRzrUtvi6EMY9iE8KM5ty5Jg4WoI1foC0uPqGZ20jY41FNm/1s0kFG9EbggEhPCszROXWHns&#10;8kkbLKg8BQnrOe3K/giRz+oK2v/nGfFJRLrc5INC0Cu898jRJy3BdHXmeitQhiMroLF8bQiKzelY&#10;Q/ORIYA9AGNFjzW5ig4sSITZ0epjQzVS2544ArC+k8ACKFlib+iC71tdd6dzoWBm3k5LRQlMy5Or&#10;1YYZi8y6sCJpNxTjYD/U8sKPEo/MTbeCk5fTSoy11qvFeoLKHcMN6wCbeXBqsY4SKuShrCpMQSUs&#10;lPtFFGFstKzK1B5aNFrlp22lyIXZPYC/bkpM1GDeihSNFZyl+042rKycDM4rjC1UXRcCW3846P9a&#10;++v9ar8KZ+E82s9Cf7ebfTxsw1l0CO6Xu8Vuu90Ff1toQRgXZZpyYdH1SycI/1tPduvPrYth7UxY&#10;TMge8PearDeFgUEGLv1fZAez07WknZY6Psn0GdpTSbdFYeuDUEj1jZIWNuiG6j/PTHFKql8ETJh1&#10;ENrZZPAlXN7boa7GJ6fxCRMJmNpQQ6HArbg1bk2fG1XmBXgKMK1CfoR1kpW2ixGfQ9W9wJBDqVtC&#10;nQy7E6TJch6/o9bLfyOP/wAAAP//AwBQSwMEFAAGAAgAAAAhAMqB7HXbAAAAAwEAAA8AAABkcnMv&#10;ZG93bnJldi54bWxMj0FLw0AQhe+C/2EZwZvdJFJpYzalFPVUBFtBepsm0yQ0Oxuy2yT9945e9PJg&#10;eI/3vslWk23VQL1vHBuIZxEo4sKVDVcGPvevDwtQPiCX2DomA1fysMpvbzJMSzfyBw27UCkpYZ+i&#10;gTqELtXaFzVZ9DPXEYt3cr3FIGdf6bLHUcptq5MoetIWG5aFGjva1FScdxdr4G3Ecf0Yvwzb82lz&#10;Pezn71/bmIy5v5vWz6ACTeEvDD/4gg65MB3dhUuvWgPySPhV8ZaLeQLqKKEEdJ7p/+z5NwAAAP//&#10;AwBQSwECLQAUAAYACAAAACEAtoM4kv4AAADhAQAAEwAAAAAAAAAAAAAAAAAAAAAAW0NvbnRlbnRf&#10;VHlwZXNdLnhtbFBLAQItABQABgAIAAAAIQA4/SH/1gAAAJQBAAALAAAAAAAAAAAAAAAAAC8BAABf&#10;cmVscy8ucmVsc1BLAQItABQABgAIAAAAIQDEdJoUhwMAANUIAAAOAAAAAAAAAAAAAAAAAC4CAABk&#10;cnMvZTJvRG9jLnhtbFBLAQItABQABgAIAAAAIQDKgex12wAAAAMBAAAPAAAAAAAAAAAAAAAAAOEF&#10;AABkcnMvZG93bnJldi54bWxQSwUGAAAAAAQABADzAAAA6QYAAAAA&#10;">
                <v:group id="Group 12" o:spid="_x0000_s1027" style="position:absolute;left:6;top:6;width:9840;height:2" coordorigin="6,6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3" o:spid="_x0000_s1028" style="position:absolute;left:6;top:6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GarwAAAANsAAAAPAAAAZHJzL2Rvd25yZXYueG1sRE9La8JA&#10;EL4X/A/LCN7qRhFpo6uIKOTatNTrmB3zMDsbsmsS++vdguBtPr7nrLeDqUVHrSstK5hNIxDEmdUl&#10;5wp+vo/vHyCcR9ZYWyYFd3Kw3Yze1hhr2/MXdanPRQhhF6OCwvsmltJlBRl0U9sQB+5iW4M+wDaX&#10;usU+hJtazqNoKQ2WHBoKbGhfUHZNb0aBKYfD7RxR4z+r8yypTtXv4vSn1GQ87FYgPA3+JX66Ex3m&#10;L+D/l3CA3DwAAAD//wMAUEsBAi0AFAAGAAgAAAAhANvh9svuAAAAhQEAABMAAAAAAAAAAAAAAAAA&#10;AAAAAFtDb250ZW50X1R5cGVzXS54bWxQSwECLQAUAAYACAAAACEAWvQsW78AAAAVAQAACwAAAAAA&#10;AAAAAAAAAAAfAQAAX3JlbHMvLnJlbHNQSwECLQAUAAYACAAAACEAGDhmq8AAAADbAAAADwAAAAAA&#10;AAAAAAAAAAAHAgAAZHJzL2Rvd25yZXYueG1sUEsFBgAAAAADAAMAtwAAAPQCAAAAAA==&#10;" path="m,l9839,e" filled="f" strokeweight=".58pt">
                    <v:path arrowok="t" o:connecttype="custom" o:connectlocs="0,0;9839,0" o:connectangles="0,0"/>
                  </v:shape>
                </v:group>
                <w10:anchorlock/>
              </v:group>
            </w:pict>
          </mc:Fallback>
        </mc:AlternateContent>
      </w:r>
    </w:p>
    <w:p w14:paraId="611F9CF8" w14:textId="77777777" w:rsidR="0063619F" w:rsidRDefault="00EC4B92">
      <w:pPr>
        <w:pStyle w:val="BodyText"/>
        <w:spacing w:line="266" w:lineRule="exact"/>
        <w:ind w:left="152" w:right="133"/>
        <w:rPr>
          <w:b w:val="0"/>
          <w:bCs w:val="0"/>
        </w:rPr>
      </w:pPr>
      <w:r>
        <w:rPr>
          <w:spacing w:val="-1"/>
        </w:rPr>
        <w:t>Remote</w:t>
      </w:r>
      <w:r>
        <w:t xml:space="preserve"> </w:t>
      </w:r>
      <w:r>
        <w:rPr>
          <w:spacing w:val="-1"/>
        </w:rPr>
        <w:t>and Rural</w:t>
      </w:r>
      <w:r>
        <w:t xml:space="preserve"> </w:t>
      </w:r>
      <w:r>
        <w:rPr>
          <w:spacing w:val="-1"/>
        </w:rPr>
        <w:t>Surgery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 xml:space="preserve">included </w:t>
      </w:r>
      <w:r>
        <w:t xml:space="preserve">as </w:t>
      </w:r>
      <w:r>
        <w:rPr>
          <w:spacing w:val="-1"/>
        </w:rPr>
        <w:t xml:space="preserve">there are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specific</w:t>
      </w:r>
      <w:r>
        <w:rPr>
          <w:spacing w:val="-2"/>
        </w:rPr>
        <w:t xml:space="preserve"> </w:t>
      </w:r>
      <w:r>
        <w:rPr>
          <w:spacing w:val="-1"/>
        </w:rPr>
        <w:t>index</w:t>
      </w:r>
      <w:r>
        <w:t xml:space="preserve"> </w:t>
      </w:r>
      <w:r>
        <w:rPr>
          <w:spacing w:val="-1"/>
        </w:rPr>
        <w:t>procedures</w:t>
      </w:r>
      <w:r>
        <w:t xml:space="preserve"> </w:t>
      </w:r>
      <w:r>
        <w:rPr>
          <w:spacing w:val="-1"/>
        </w:rPr>
        <w:t>listed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the</w:t>
      </w:r>
      <w:r>
        <w:rPr>
          <w:spacing w:val="-3"/>
        </w:rPr>
        <w:t xml:space="preserve"> </w:t>
      </w:r>
      <w:r>
        <w:rPr>
          <w:spacing w:val="-1"/>
        </w:rPr>
        <w:t>curriculum.</w:t>
      </w:r>
      <w:r>
        <w:rPr>
          <w:spacing w:val="56"/>
        </w:rPr>
        <w:t xml:space="preserve"> </w:t>
      </w:r>
      <w:r>
        <w:rPr>
          <w:spacing w:val="-1"/>
        </w:rPr>
        <w:t>The skills</w:t>
      </w:r>
      <w:r>
        <w:rPr>
          <w:spacing w:val="-2"/>
        </w:rPr>
        <w:t xml:space="preserve"> </w:t>
      </w:r>
      <w:r>
        <w:rPr>
          <w:spacing w:val="-1"/>
        </w:rPr>
        <w:t xml:space="preserve">required need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determined according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the</w:t>
      </w:r>
      <w:r>
        <w:rPr>
          <w:spacing w:val="3"/>
        </w:rPr>
        <w:t xml:space="preserve"> </w:t>
      </w:r>
      <w:r>
        <w:rPr>
          <w:spacing w:val="-1"/>
        </w:rPr>
        <w:t>particular</w:t>
      </w:r>
      <w:r>
        <w:rPr>
          <w:spacing w:val="-2"/>
        </w:rPr>
        <w:t xml:space="preserve"> </w:t>
      </w:r>
      <w:r>
        <w:rPr>
          <w:spacing w:val="-1"/>
        </w:rPr>
        <w:t>consultant</w:t>
      </w:r>
      <w:r>
        <w:t xml:space="preserve"> </w:t>
      </w:r>
      <w:r>
        <w:rPr>
          <w:spacing w:val="-1"/>
        </w:rPr>
        <w:t>post</w:t>
      </w:r>
      <w:r>
        <w:t xml:space="preserve"> </w:t>
      </w:r>
      <w:r>
        <w:rPr>
          <w:spacing w:val="-1"/>
        </w:rPr>
        <w:t>under</w:t>
      </w:r>
      <w:r>
        <w:rPr>
          <w:spacing w:val="-2"/>
        </w:rPr>
        <w:t xml:space="preserve"> </w:t>
      </w:r>
      <w:r>
        <w:rPr>
          <w:spacing w:val="-1"/>
        </w:rPr>
        <w:t>consideration.</w:t>
      </w:r>
    </w:p>
    <w:p w14:paraId="14D5C4D7" w14:textId="77777777" w:rsidR="0063619F" w:rsidRDefault="0063619F">
      <w:pPr>
        <w:spacing w:line="266" w:lineRule="exact"/>
        <w:sectPr w:rsidR="0063619F">
          <w:pgSz w:w="11910" w:h="16850"/>
          <w:pgMar w:top="1040" w:right="840" w:bottom="280" w:left="980" w:header="776" w:footer="0" w:gutter="0"/>
          <w:cols w:space="720"/>
        </w:sectPr>
      </w:pPr>
    </w:p>
    <w:p w14:paraId="67ED3169" w14:textId="77777777" w:rsidR="0063619F" w:rsidRDefault="00EC4B92">
      <w:pPr>
        <w:pStyle w:val="Heading1"/>
        <w:spacing w:line="341" w:lineRule="exact"/>
        <w:rPr>
          <w:b w:val="0"/>
          <w:bCs w:val="0"/>
        </w:rPr>
      </w:pPr>
      <w:r>
        <w:rPr>
          <w:spacing w:val="-1"/>
        </w:rPr>
        <w:lastRenderedPageBreak/>
        <w:t>Appendix</w:t>
      </w:r>
      <w:r>
        <w:t xml:space="preserve"> 2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PBAs</w:t>
      </w:r>
      <w:r>
        <w:t xml:space="preserve"> </w:t>
      </w:r>
      <w:r>
        <w:rPr>
          <w:spacing w:val="-1"/>
        </w:rPr>
        <w:t>required</w:t>
      </w:r>
      <w:r>
        <w:t xml:space="preserve"> </w:t>
      </w:r>
      <w:r>
        <w:rPr>
          <w:spacing w:val="-2"/>
        </w:rPr>
        <w:t>for</w:t>
      </w:r>
      <w:r>
        <w:rPr>
          <w:spacing w:val="-1"/>
        </w:rPr>
        <w:t xml:space="preserve"> General</w:t>
      </w:r>
      <w:r>
        <w:t xml:space="preserve"> </w:t>
      </w:r>
      <w:r>
        <w:rPr>
          <w:spacing w:val="-1"/>
        </w:rPr>
        <w:t>Surgery</w:t>
      </w:r>
    </w:p>
    <w:p w14:paraId="118D8A06" w14:textId="77777777" w:rsidR="0063619F" w:rsidRDefault="00EC4B92">
      <w:pPr>
        <w:pStyle w:val="BodyText"/>
        <w:ind w:left="111" w:right="188"/>
        <w:rPr>
          <w:b w:val="0"/>
          <w:bCs w:val="0"/>
        </w:rPr>
      </w:pPr>
      <w:r>
        <w:rPr>
          <w:spacing w:val="-1"/>
        </w:rPr>
        <w:t>Indicate</w:t>
      </w:r>
      <w:r>
        <w:rPr>
          <w:spacing w:val="-3"/>
        </w:rPr>
        <w:t xml:space="preserve"> </w:t>
      </w:r>
      <w:r>
        <w:rPr>
          <w:spacing w:val="-1"/>
        </w:rPr>
        <w:t>the number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2"/>
        </w:rPr>
        <w:t>PBAs</w:t>
      </w:r>
      <w:r>
        <w:rPr>
          <w:spacing w:val="-1"/>
        </w:rPr>
        <w:t xml:space="preserve"> </w:t>
      </w:r>
      <w:r>
        <w:t>(to</w:t>
      </w:r>
      <w:r>
        <w:rPr>
          <w:spacing w:val="-1"/>
        </w:rPr>
        <w:t xml:space="preserve"> the level</w:t>
      </w:r>
      <w:r>
        <w:rPr>
          <w:spacing w:val="-2"/>
        </w:rPr>
        <w:t xml:space="preserve"> </w:t>
      </w:r>
      <w:r>
        <w:rPr>
          <w:spacing w:val="-1"/>
        </w:rPr>
        <w:t>shown)</w:t>
      </w:r>
      <w:r>
        <w:rPr>
          <w:spacing w:val="-2"/>
        </w:rPr>
        <w:t xml:space="preserve"> </w:t>
      </w:r>
      <w:r>
        <w:rPr>
          <w:spacing w:val="-1"/>
        </w:rPr>
        <w:t>you have for</w:t>
      </w:r>
      <w:r>
        <w:t xml:space="preserve"> </w:t>
      </w:r>
      <w:r>
        <w:rPr>
          <w:spacing w:val="-1"/>
        </w:rPr>
        <w:t>each of</w:t>
      </w:r>
      <w:r>
        <w:t xml:space="preserve"> the</w:t>
      </w:r>
      <w:r>
        <w:rPr>
          <w:spacing w:val="-1"/>
        </w:rPr>
        <w:t xml:space="preserve"> procedures</w:t>
      </w:r>
      <w:r>
        <w:t xml:space="preserve"> </w:t>
      </w:r>
      <w:r>
        <w:rPr>
          <w:spacing w:val="-1"/>
        </w:rPr>
        <w:t>listed,</w:t>
      </w:r>
      <w:r>
        <w:rPr>
          <w:spacing w:val="-2"/>
        </w:rPr>
        <w:t xml:space="preserve"> </w:t>
      </w:r>
      <w:r>
        <w:rPr>
          <w:spacing w:val="-1"/>
        </w:rPr>
        <w:t>indicating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rPr>
          <w:spacing w:val="65"/>
        </w:rPr>
        <w:t xml:space="preserve"> </w:t>
      </w:r>
      <w:r>
        <w:rPr>
          <w:spacing w:val="-1"/>
        </w:rPr>
        <w:t>special</w:t>
      </w:r>
      <w:r>
        <w:rPr>
          <w:spacing w:val="-2"/>
        </w:rPr>
        <w:t xml:space="preserve"> </w:t>
      </w:r>
      <w:r>
        <w:rPr>
          <w:spacing w:val="-1"/>
        </w:rPr>
        <w:t xml:space="preserve">interest. </w:t>
      </w:r>
      <w:r>
        <w:rPr>
          <w:spacing w:val="1"/>
        </w:rPr>
        <w:t>At</w:t>
      </w:r>
      <w:r>
        <w:rPr>
          <w:spacing w:val="-2"/>
        </w:rPr>
        <w:t xml:space="preserve"> </w:t>
      </w:r>
      <w:r>
        <w:rPr>
          <w:spacing w:val="-1"/>
        </w:rPr>
        <w:t xml:space="preserve">least </w:t>
      </w:r>
      <w:r>
        <w:t>3</w:t>
      </w:r>
      <w:r>
        <w:rPr>
          <w:spacing w:val="-4"/>
        </w:rPr>
        <w:t xml:space="preserve"> </w:t>
      </w:r>
      <w:r>
        <w:rPr>
          <w:spacing w:val="-1"/>
        </w:rPr>
        <w:t>PBAs</w:t>
      </w:r>
      <w:r>
        <w:rPr>
          <w:spacing w:val="2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different</w:t>
      </w:r>
      <w:r>
        <w:t xml:space="preserve"> </w:t>
      </w:r>
      <w:r>
        <w:rPr>
          <w:spacing w:val="-2"/>
        </w:rPr>
        <w:t>assessors</w:t>
      </w:r>
      <w:r>
        <w:rPr>
          <w:spacing w:val="2"/>
        </w:rPr>
        <w:t xml:space="preserve"> </w:t>
      </w:r>
      <w:r>
        <w:rPr>
          <w:rFonts w:cs="Calibri"/>
          <w:spacing w:val="-1"/>
        </w:rPr>
        <w:t>for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each of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the procedures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under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“General</w:t>
      </w:r>
      <w:r>
        <w:rPr>
          <w:rFonts w:cs="Calibri"/>
          <w:spacing w:val="1"/>
        </w:rPr>
        <w:t xml:space="preserve"> </w:t>
      </w:r>
      <w:r>
        <w:rPr>
          <w:spacing w:val="-1"/>
        </w:rPr>
        <w:t xml:space="preserve">Surgery </w:t>
      </w:r>
      <w:r>
        <w:rPr>
          <w:rFonts w:cs="Calibri"/>
        </w:rPr>
        <w:t>–</w:t>
      </w:r>
      <w:r>
        <w:rPr>
          <w:rFonts w:cs="Calibri"/>
          <w:spacing w:val="93"/>
        </w:rPr>
        <w:t xml:space="preserve"> </w:t>
      </w:r>
      <w:r>
        <w:rPr>
          <w:rFonts w:cs="Calibri"/>
        </w:rPr>
        <w:t>All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Trainees”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and for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each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of</w:t>
      </w:r>
      <w:r>
        <w:rPr>
          <w:rFonts w:cs="Calibri"/>
        </w:rPr>
        <w:t xml:space="preserve"> the</w:t>
      </w:r>
      <w:r>
        <w:rPr>
          <w:rFonts w:cs="Calibri"/>
          <w:spacing w:val="-1"/>
        </w:rPr>
        <w:t xml:space="preserve"> procedures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under</w:t>
      </w:r>
      <w:r>
        <w:rPr>
          <w:rFonts w:cs="Calibri"/>
        </w:rPr>
        <w:t xml:space="preserve"> at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least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one Special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Interest</w:t>
      </w:r>
      <w:r>
        <w:rPr>
          <w:rFonts w:cs="Calibri"/>
          <w:spacing w:val="3"/>
        </w:rPr>
        <w:t xml:space="preserve"> </w:t>
      </w:r>
      <w:r>
        <w:rPr>
          <w:spacing w:val="-1"/>
        </w:rPr>
        <w:t>are required for</w:t>
      </w:r>
      <w:r>
        <w:rPr>
          <w:spacing w:val="-2"/>
        </w:rPr>
        <w:t xml:space="preserve"> </w:t>
      </w:r>
      <w:r>
        <w:rPr>
          <w:spacing w:val="-1"/>
        </w:rPr>
        <w:t>CCT/CESR</w:t>
      </w:r>
      <w:r>
        <w:rPr>
          <w:spacing w:val="-4"/>
        </w:rPr>
        <w:t xml:space="preserve"> </w:t>
      </w:r>
      <w:r>
        <w:t>CP</w:t>
      </w:r>
    </w:p>
    <w:p w14:paraId="7DF4CBD6" w14:textId="77777777" w:rsidR="0063619F" w:rsidRDefault="0063619F">
      <w:pPr>
        <w:spacing w:before="4"/>
        <w:rPr>
          <w:rFonts w:ascii="Calibri" w:eastAsia="Calibri" w:hAnsi="Calibri" w:cs="Calibri"/>
          <w:b/>
          <w:bCs/>
        </w:rPr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2"/>
        <w:gridCol w:w="2172"/>
        <w:gridCol w:w="3056"/>
      </w:tblGrid>
      <w:tr w:rsidR="0063619F" w14:paraId="69E4A656" w14:textId="77777777">
        <w:trPr>
          <w:trHeight w:hRule="exact" w:val="358"/>
        </w:trPr>
        <w:tc>
          <w:tcPr>
            <w:tcW w:w="465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33CD1C5" w14:textId="77777777" w:rsidR="0063619F" w:rsidRDefault="00EC4B92">
            <w:pPr>
              <w:pStyle w:val="TableParagraph"/>
              <w:spacing w:before="56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All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Trainees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F484450" w14:textId="77777777" w:rsidR="0063619F" w:rsidRDefault="0063619F"/>
        </w:tc>
        <w:tc>
          <w:tcPr>
            <w:tcW w:w="30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271916B" w14:textId="77777777" w:rsidR="0063619F" w:rsidRDefault="00EC4B92">
            <w:pPr>
              <w:pStyle w:val="TableParagraph"/>
              <w:spacing w:before="56"/>
              <w:ind w:left="2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Number</w:t>
            </w:r>
          </w:p>
        </w:tc>
      </w:tr>
      <w:tr w:rsidR="0063619F" w14:paraId="3D3DEDB9" w14:textId="77777777">
        <w:trPr>
          <w:trHeight w:hRule="exact" w:val="408"/>
        </w:trPr>
        <w:tc>
          <w:tcPr>
            <w:tcW w:w="465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3CE23BD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Hernia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repair</w:t>
            </w:r>
            <w:r>
              <w:rPr>
                <w:rFonts w:ascii="Calibri" w:eastAsia="Calibri" w:hAnsi="Calibri" w:cs="Calibri"/>
              </w:rPr>
              <w:t xml:space="preserve"> –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all</w:t>
            </w:r>
            <w:r>
              <w:rPr>
                <w:rFonts w:ascii="Calibri" w:eastAsia="Calibri" w:hAnsi="Calibri" w:cs="Calibri"/>
                <w:spacing w:val="-1"/>
              </w:rPr>
              <w:t xml:space="preserve"> types</w:t>
            </w:r>
          </w:p>
        </w:tc>
        <w:tc>
          <w:tcPr>
            <w:tcW w:w="217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63DABC1" w14:textId="77777777" w:rsidR="0063619F" w:rsidRDefault="00EC4B92">
            <w:pPr>
              <w:pStyle w:val="TableParagraph"/>
              <w:spacing w:before="104"/>
              <w:ind w:left="38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6F2D764" w14:textId="77777777" w:rsidR="0063619F" w:rsidRDefault="00EC4B92">
            <w:pPr>
              <w:pStyle w:val="TableParagraph"/>
              <w:spacing w:before="13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1DE7CCD5" w14:textId="77777777">
        <w:trPr>
          <w:trHeight w:hRule="exact" w:val="388"/>
        </w:trPr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</w:tcPr>
          <w:p w14:paraId="0BD5963F" w14:textId="77777777" w:rsidR="0063619F" w:rsidRDefault="00EC4B92">
            <w:pPr>
              <w:pStyle w:val="TableParagraph"/>
              <w:spacing w:before="82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Emergency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laparotomy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1BF19FAB" w14:textId="77777777" w:rsidR="0063619F" w:rsidRDefault="00EC4B92">
            <w:pPr>
              <w:pStyle w:val="TableParagraph"/>
              <w:spacing w:before="82"/>
              <w:ind w:left="38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1F87201D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1BD6DEA" w14:textId="77777777">
        <w:trPr>
          <w:trHeight w:hRule="exact" w:val="389"/>
        </w:trPr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</w:tcPr>
          <w:p w14:paraId="60A9C81E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Cholecystectomy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(both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laparoscopic</w:t>
            </w:r>
            <w:r>
              <w:rPr>
                <w:rFonts w:ascii="Calibri"/>
              </w:rPr>
              <w:t xml:space="preserve"> and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open)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6C6EFE56" w14:textId="77777777" w:rsidR="0063619F" w:rsidRDefault="00EC4B92">
            <w:pPr>
              <w:pStyle w:val="TableParagraph"/>
              <w:spacing w:before="84"/>
              <w:ind w:left="38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79202878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1F6AA4B4" w14:textId="77777777">
        <w:trPr>
          <w:trHeight w:hRule="exact" w:val="388"/>
        </w:trPr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</w:tcPr>
          <w:p w14:paraId="3B2EA09F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Hartmann’s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procedure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06D4BBD9" w14:textId="77777777" w:rsidR="0063619F" w:rsidRDefault="00EC4B92">
            <w:pPr>
              <w:pStyle w:val="TableParagraph"/>
              <w:spacing w:before="84"/>
              <w:ind w:left="38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2A371D45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547457AD" w14:textId="77777777">
        <w:trPr>
          <w:trHeight w:hRule="exact" w:val="388"/>
        </w:trPr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</w:tcPr>
          <w:p w14:paraId="593D4F8D" w14:textId="77777777" w:rsidR="0063619F" w:rsidRDefault="00EC4B92">
            <w:pPr>
              <w:pStyle w:val="TableParagraph"/>
              <w:spacing w:before="83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Segmental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colectomy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2021BCFA" w14:textId="77777777" w:rsidR="0063619F" w:rsidRDefault="00EC4B92">
            <w:pPr>
              <w:pStyle w:val="TableParagraph"/>
              <w:spacing w:before="83"/>
              <w:ind w:left="38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495B73C0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07FB668C" w14:textId="77777777">
        <w:trPr>
          <w:trHeight w:hRule="exact" w:val="454"/>
        </w:trPr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</w:tcPr>
          <w:p w14:paraId="0E547A44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Appendicectomy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59E34430" w14:textId="77777777" w:rsidR="0063619F" w:rsidRDefault="00EC4B92">
            <w:pPr>
              <w:pStyle w:val="TableParagraph"/>
              <w:spacing w:before="84"/>
              <w:ind w:left="38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7EBBDC32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</w:tbl>
    <w:p w14:paraId="5299D06A" w14:textId="77777777" w:rsidR="0063619F" w:rsidRDefault="0063619F">
      <w:pPr>
        <w:spacing w:before="9"/>
        <w:rPr>
          <w:rFonts w:ascii="Calibri" w:eastAsia="Calibri" w:hAnsi="Calibri" w:cs="Calibri"/>
          <w:b/>
          <w:bCs/>
          <w:sz w:val="9"/>
          <w:szCs w:val="9"/>
        </w:rPr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0"/>
        <w:gridCol w:w="456"/>
        <w:gridCol w:w="1978"/>
        <w:gridCol w:w="3057"/>
      </w:tblGrid>
      <w:tr w:rsidR="0063619F" w14:paraId="20C201AC" w14:textId="77777777">
        <w:trPr>
          <w:trHeight w:hRule="exact" w:val="460"/>
        </w:trPr>
        <w:tc>
          <w:tcPr>
            <w:tcW w:w="439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1DD5E41" w14:textId="77777777" w:rsidR="0063619F" w:rsidRDefault="00EC4B92">
            <w:pPr>
              <w:pStyle w:val="TableParagraph"/>
              <w:tabs>
                <w:tab w:val="left" w:pos="2904"/>
              </w:tabs>
              <w:spacing w:before="149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  <w:w w:val="95"/>
              </w:rPr>
              <w:t>Breast</w:t>
            </w:r>
            <w:r>
              <w:rPr>
                <w:rFonts w:ascii="Calibri"/>
                <w:b/>
                <w:spacing w:val="-1"/>
                <w:w w:val="95"/>
              </w:rPr>
              <w:tab/>
            </w:r>
            <w:r>
              <w:rPr>
                <w:rFonts w:ascii="Calibri"/>
                <w:b/>
                <w:spacing w:val="-1"/>
              </w:rPr>
              <w:t>Special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Interest</w:t>
            </w:r>
          </w:p>
        </w:tc>
        <w:tc>
          <w:tcPr>
            <w:tcW w:w="4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475C518" w14:textId="77777777" w:rsidR="0063619F" w:rsidRDefault="00EC4B92">
            <w:pPr>
              <w:pStyle w:val="TableParagraph"/>
              <w:spacing w:before="58"/>
              <w:ind w:left="74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5170FB2" w14:textId="77777777" w:rsidR="0063619F" w:rsidRDefault="0063619F"/>
        </w:tc>
      </w:tr>
      <w:tr w:rsidR="0063619F" w14:paraId="4E632A3B" w14:textId="77777777">
        <w:trPr>
          <w:trHeight w:hRule="exact" w:val="409"/>
        </w:trPr>
        <w:tc>
          <w:tcPr>
            <w:tcW w:w="439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DC6ED70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Breast </w:t>
            </w:r>
            <w:r>
              <w:rPr>
                <w:rFonts w:ascii="Calibri"/>
                <w:spacing w:val="-1"/>
              </w:rPr>
              <w:t>lump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excision</w:t>
            </w:r>
          </w:p>
        </w:tc>
        <w:tc>
          <w:tcPr>
            <w:tcW w:w="4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38FC63D" w14:textId="77777777" w:rsidR="0063619F" w:rsidRDefault="0063619F"/>
        </w:tc>
        <w:tc>
          <w:tcPr>
            <w:tcW w:w="19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DB50939" w14:textId="77777777" w:rsidR="0063619F" w:rsidRDefault="00EC4B92">
            <w:pPr>
              <w:pStyle w:val="TableParagraph"/>
              <w:spacing w:before="10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52F9B3C" w14:textId="77777777" w:rsidR="0063619F" w:rsidRDefault="00EC4B92">
            <w:pPr>
              <w:pStyle w:val="TableParagraph"/>
              <w:spacing w:before="13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787CF97D" w14:textId="77777777">
        <w:trPr>
          <w:trHeight w:hRule="exact" w:val="389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4D5806AE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Image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guided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breast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excision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4505149B" w14:textId="77777777" w:rsidR="0063619F" w:rsidRDefault="0063619F"/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6EF45E84" w14:textId="77777777" w:rsidR="0063619F" w:rsidRDefault="00EC4B92">
            <w:pPr>
              <w:pStyle w:val="TableParagraph"/>
              <w:spacing w:before="8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2FDAD07C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2DA8DA31" w14:textId="77777777">
        <w:trPr>
          <w:trHeight w:hRule="exact" w:val="388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6D7C2572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Mastectomy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4EB57C20" w14:textId="77777777" w:rsidR="0063619F" w:rsidRDefault="0063619F"/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2367BF41" w14:textId="77777777" w:rsidR="0063619F" w:rsidRDefault="00EC4B92">
            <w:pPr>
              <w:pStyle w:val="TableParagraph"/>
              <w:spacing w:before="8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5E20DC1B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7EF9BF04" w14:textId="77777777">
        <w:trPr>
          <w:trHeight w:hRule="exact" w:val="388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41C7503C" w14:textId="77777777" w:rsidR="0063619F" w:rsidRDefault="00EC4B92">
            <w:pPr>
              <w:pStyle w:val="TableParagraph"/>
              <w:spacing w:before="82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Sentinel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lymph </w:t>
            </w:r>
            <w:r>
              <w:rPr>
                <w:rFonts w:ascii="Calibri"/>
                <w:spacing w:val="-2"/>
              </w:rPr>
              <w:t>node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biopsy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165DDDC0" w14:textId="77777777" w:rsidR="0063619F" w:rsidRDefault="0063619F"/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2A10BAF6" w14:textId="77777777" w:rsidR="0063619F" w:rsidRDefault="00EC4B92">
            <w:pPr>
              <w:pStyle w:val="TableParagraph"/>
              <w:spacing w:before="82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5EE12949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729BCCE6" w14:textId="77777777">
        <w:trPr>
          <w:trHeight w:hRule="exact" w:val="389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4E21F310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Axillary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clearance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07769B56" w14:textId="77777777" w:rsidR="0063619F" w:rsidRDefault="0063619F"/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6C31E2A5" w14:textId="77777777" w:rsidR="0063619F" w:rsidRDefault="00EC4B92">
            <w:pPr>
              <w:pStyle w:val="TableParagraph"/>
              <w:spacing w:before="8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50D0BAD1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36CF5EA2" w14:textId="77777777">
        <w:trPr>
          <w:trHeight w:hRule="exact" w:val="388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5E107FC0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Duct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and nipple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surgery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3A01CDAE" w14:textId="77777777" w:rsidR="0063619F" w:rsidRDefault="0063619F"/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723C5962" w14:textId="77777777" w:rsidR="0063619F" w:rsidRDefault="00EC4B92">
            <w:pPr>
              <w:pStyle w:val="TableParagraph"/>
              <w:spacing w:before="8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103E0841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32EFAA60" w14:textId="77777777">
        <w:trPr>
          <w:trHeight w:hRule="exact" w:val="388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4C6E4F75" w14:textId="77777777" w:rsidR="0063619F" w:rsidRDefault="00EC4B92">
            <w:pPr>
              <w:pStyle w:val="TableParagraph"/>
              <w:spacing w:before="82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Implant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reconstruction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3EEB16D8" w14:textId="77777777" w:rsidR="0063619F" w:rsidRDefault="0063619F"/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5BD8200D" w14:textId="77777777" w:rsidR="0063619F" w:rsidRDefault="00EC4B92">
            <w:pPr>
              <w:pStyle w:val="TableParagraph"/>
              <w:spacing w:before="82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0D528CC9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54BF64B9" w14:textId="77777777">
        <w:trPr>
          <w:trHeight w:hRule="exact" w:val="389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2F67F6EC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Pedicle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flaps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4278919A" w14:textId="77777777" w:rsidR="0063619F" w:rsidRDefault="0063619F"/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2676A0EE" w14:textId="77777777" w:rsidR="0063619F" w:rsidRDefault="00EC4B92">
            <w:pPr>
              <w:pStyle w:val="TableParagraph"/>
              <w:spacing w:before="8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30089817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3BF44A97" w14:textId="77777777">
        <w:trPr>
          <w:trHeight w:hRule="exact" w:val="454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4D87FA27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Mammoplasty: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augmentation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reduction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7494880D" w14:textId="77777777" w:rsidR="0063619F" w:rsidRDefault="0063619F"/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01344B6B" w14:textId="77777777" w:rsidR="0063619F" w:rsidRDefault="00EC4B92">
            <w:pPr>
              <w:pStyle w:val="TableParagraph"/>
              <w:spacing w:before="8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4E3E028A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</w:tbl>
    <w:p w14:paraId="25DE5BB9" w14:textId="77777777" w:rsidR="0063619F" w:rsidRDefault="0063619F">
      <w:pPr>
        <w:spacing w:before="7"/>
        <w:rPr>
          <w:rFonts w:ascii="Calibri" w:eastAsia="Calibri" w:hAnsi="Calibri" w:cs="Calibri"/>
          <w:b/>
          <w:bCs/>
          <w:sz w:val="9"/>
          <w:szCs w:val="9"/>
        </w:rPr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0"/>
        <w:gridCol w:w="456"/>
        <w:gridCol w:w="1979"/>
        <w:gridCol w:w="3056"/>
      </w:tblGrid>
      <w:tr w:rsidR="0063619F" w14:paraId="4B3EAA39" w14:textId="77777777">
        <w:trPr>
          <w:trHeight w:hRule="exact" w:val="463"/>
        </w:trPr>
        <w:tc>
          <w:tcPr>
            <w:tcW w:w="439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E718C04" w14:textId="77777777" w:rsidR="0063619F" w:rsidRDefault="00EC4B92">
            <w:pPr>
              <w:pStyle w:val="TableParagraph"/>
              <w:tabs>
                <w:tab w:val="left" w:pos="2904"/>
              </w:tabs>
              <w:spacing w:before="149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Colorectal</w:t>
            </w:r>
            <w:r>
              <w:rPr>
                <w:rFonts w:ascii="Calibri"/>
                <w:b/>
                <w:spacing w:val="-1"/>
              </w:rPr>
              <w:tab/>
              <w:t>Special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Interest</w:t>
            </w:r>
          </w:p>
        </w:tc>
        <w:tc>
          <w:tcPr>
            <w:tcW w:w="4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5155E0E" w14:textId="77777777" w:rsidR="0063619F" w:rsidRDefault="00EC4B92">
            <w:pPr>
              <w:pStyle w:val="TableParagraph"/>
              <w:spacing w:before="58"/>
              <w:ind w:left="74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FC60870" w14:textId="77777777" w:rsidR="0063619F" w:rsidRDefault="0063619F"/>
        </w:tc>
      </w:tr>
      <w:tr w:rsidR="0063619F" w14:paraId="03B7E56A" w14:textId="77777777">
        <w:trPr>
          <w:trHeight w:hRule="exact" w:val="409"/>
        </w:trPr>
        <w:tc>
          <w:tcPr>
            <w:tcW w:w="439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E151803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Anterior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resection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(high)</w:t>
            </w:r>
          </w:p>
        </w:tc>
        <w:tc>
          <w:tcPr>
            <w:tcW w:w="4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A46F39F" w14:textId="77777777" w:rsidR="0063619F" w:rsidRDefault="0063619F"/>
        </w:tc>
        <w:tc>
          <w:tcPr>
            <w:tcW w:w="197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EFCEE02" w14:textId="77777777" w:rsidR="0063619F" w:rsidRDefault="00EC4B92">
            <w:pPr>
              <w:pStyle w:val="TableParagraph"/>
              <w:spacing w:before="10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84394FF" w14:textId="77777777" w:rsidR="0063619F" w:rsidRDefault="00EC4B92">
            <w:pPr>
              <w:pStyle w:val="TableParagraph"/>
              <w:spacing w:before="13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1DC852CF" w14:textId="77777777">
        <w:trPr>
          <w:trHeight w:hRule="exact" w:val="388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40E8C0C4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Segmental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colectomy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3C37EDF4" w14:textId="77777777" w:rsidR="0063619F" w:rsidRDefault="0063619F"/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48B07FCF" w14:textId="77777777" w:rsidR="0063619F" w:rsidRDefault="00EC4B92">
            <w:pPr>
              <w:pStyle w:val="TableParagraph"/>
              <w:spacing w:before="8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3623FDB1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5B80B222" w14:textId="77777777">
        <w:trPr>
          <w:trHeight w:hRule="exact" w:val="388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291D8B12" w14:textId="77777777" w:rsidR="0063619F" w:rsidRDefault="00EC4B92">
            <w:pPr>
              <w:pStyle w:val="TableParagraph"/>
              <w:spacing w:before="83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Fistula surgery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6D6CEA08" w14:textId="77777777" w:rsidR="0063619F" w:rsidRDefault="0063619F"/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065B3377" w14:textId="77777777" w:rsidR="0063619F" w:rsidRDefault="00EC4B92">
            <w:pPr>
              <w:pStyle w:val="TableParagraph"/>
              <w:spacing w:before="83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73D207C3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7317E454" w14:textId="77777777">
        <w:trPr>
          <w:trHeight w:hRule="exact" w:val="389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733EAA93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Surgical treatment</w:t>
            </w:r>
            <w:r>
              <w:rPr>
                <w:rFonts w:ascii="Calibri"/>
              </w:rPr>
              <w:t xml:space="preserve"> of</w:t>
            </w:r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haemorrhoids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4622BCA4" w14:textId="77777777" w:rsidR="0063619F" w:rsidRDefault="0063619F"/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3DABC781" w14:textId="77777777" w:rsidR="0063619F" w:rsidRDefault="00EC4B92">
            <w:pPr>
              <w:pStyle w:val="TableParagraph"/>
              <w:spacing w:before="8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0211773C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45584E38" w14:textId="77777777">
        <w:trPr>
          <w:trHeight w:hRule="exact" w:val="388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769F58CF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Colonoscopy</w:t>
            </w:r>
            <w:r>
              <w:rPr>
                <w:rFonts w:ascii="Calibri"/>
              </w:rPr>
              <w:t xml:space="preserve"> - </w:t>
            </w:r>
            <w:r>
              <w:rPr>
                <w:rFonts w:ascii="Calibri"/>
                <w:spacing w:val="-1"/>
              </w:rPr>
              <w:t>diagnostic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5A1EFC80" w14:textId="77777777" w:rsidR="0063619F" w:rsidRDefault="0063619F"/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71C9ABB7" w14:textId="77777777" w:rsidR="0063619F" w:rsidRDefault="00EC4B92">
            <w:pPr>
              <w:pStyle w:val="TableParagraph"/>
              <w:spacing w:before="84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60CD76ED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0AA77771" w14:textId="77777777">
        <w:trPr>
          <w:trHeight w:hRule="exact" w:val="453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67BD984D" w14:textId="77777777" w:rsidR="0063619F" w:rsidRDefault="00EC4B92">
            <w:pPr>
              <w:pStyle w:val="TableParagraph"/>
              <w:spacing w:before="82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Prolapse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surgery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6F88B9A1" w14:textId="77777777" w:rsidR="0063619F" w:rsidRDefault="0063619F"/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6B4658C3" w14:textId="77777777" w:rsidR="0063619F" w:rsidRDefault="00EC4B92">
            <w:pPr>
              <w:pStyle w:val="TableParagraph"/>
              <w:spacing w:before="82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04C813AD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</w:tbl>
    <w:p w14:paraId="559DE83E" w14:textId="77777777" w:rsidR="0063619F" w:rsidRDefault="0063619F">
      <w:pPr>
        <w:spacing w:before="9"/>
        <w:rPr>
          <w:rFonts w:ascii="Calibri" w:eastAsia="Calibri" w:hAnsi="Calibri" w:cs="Calibri"/>
          <w:b/>
          <w:bCs/>
          <w:sz w:val="9"/>
          <w:szCs w:val="9"/>
        </w:rPr>
      </w:pPr>
    </w:p>
    <w:p w14:paraId="25E36339" w14:textId="77777777" w:rsidR="0063619F" w:rsidRDefault="00EC4B92">
      <w:pPr>
        <w:pStyle w:val="BodyText"/>
        <w:tabs>
          <w:tab w:val="left" w:pos="3088"/>
        </w:tabs>
        <w:spacing w:before="58" w:line="242" w:lineRule="auto"/>
        <w:ind w:left="252" w:right="854"/>
        <w:rPr>
          <w:b w:val="0"/>
          <w:bCs w:val="0"/>
        </w:rPr>
      </w:pPr>
      <w:r>
        <w:rPr>
          <w:spacing w:val="-1"/>
        </w:rPr>
        <w:t>Upper</w:t>
      </w:r>
      <w:r>
        <w:t xml:space="preserve"> GI</w:t>
      </w:r>
      <w:r>
        <w:tab/>
      </w:r>
      <w:r>
        <w:rPr>
          <w:spacing w:val="-1"/>
        </w:rPr>
        <w:t>Special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Interest</w:t>
      </w:r>
      <w:r>
        <w:t xml:space="preserve"> </w:t>
      </w:r>
      <w:r>
        <w:rPr>
          <w:spacing w:val="49"/>
        </w:rPr>
        <w:t xml:space="preserve"> </w:t>
      </w:r>
      <w:r>
        <w:rPr>
          <w:rFonts w:ascii="Arial" w:eastAsia="Arial" w:hAnsi="Arial" w:cs="Arial"/>
          <w:b w:val="0"/>
          <w:bCs w:val="0"/>
          <w:spacing w:val="-1"/>
          <w:sz w:val="32"/>
          <w:szCs w:val="32"/>
        </w:rPr>
        <w:t>□</w:t>
      </w:r>
      <w:proofErr w:type="gramEnd"/>
      <w:r>
        <w:rPr>
          <w:rFonts w:ascii="Arial" w:eastAsia="Arial" w:hAnsi="Arial" w:cs="Arial"/>
          <w:b w:val="0"/>
          <w:bCs w:val="0"/>
          <w:spacing w:val="-1"/>
          <w:sz w:val="32"/>
          <w:szCs w:val="32"/>
        </w:rPr>
        <w:t>(</w:t>
      </w:r>
      <w:r>
        <w:rPr>
          <w:spacing w:val="-1"/>
        </w:rPr>
        <w:t>PBAs</w:t>
      </w:r>
      <w:r>
        <w:rPr>
          <w:spacing w:val="-2"/>
        </w:rPr>
        <w:t xml:space="preserve"> </w:t>
      </w:r>
      <w:r>
        <w:rPr>
          <w:spacing w:val="-1"/>
        </w:rPr>
        <w:t>are required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HPB</w:t>
      </w:r>
      <w:r>
        <w:t xml:space="preserve"> </w:t>
      </w:r>
      <w:r>
        <w:rPr>
          <w:spacing w:val="-1"/>
        </w:rPr>
        <w:t>resection or major</w:t>
      </w:r>
      <w:r>
        <w:t xml:space="preserve"> </w:t>
      </w:r>
      <w:r>
        <w:rPr>
          <w:spacing w:val="-2"/>
        </w:rPr>
        <w:t>OG</w:t>
      </w:r>
      <w:r>
        <w:rPr>
          <w:spacing w:val="51"/>
        </w:rPr>
        <w:t xml:space="preserve"> </w:t>
      </w:r>
      <w:r>
        <w:rPr>
          <w:spacing w:val="-1"/>
        </w:rPr>
        <w:t>surgery)</w:t>
      </w:r>
    </w:p>
    <w:p w14:paraId="1F624D3D" w14:textId="77777777" w:rsidR="0063619F" w:rsidRDefault="0063619F">
      <w:pPr>
        <w:spacing w:before="6"/>
        <w:rPr>
          <w:rFonts w:ascii="Calibri" w:eastAsia="Calibri" w:hAnsi="Calibri" w:cs="Calibri"/>
          <w:b/>
          <w:bCs/>
          <w:sz w:val="2"/>
          <w:szCs w:val="2"/>
        </w:rPr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1"/>
        <w:gridCol w:w="2103"/>
        <w:gridCol w:w="3056"/>
      </w:tblGrid>
      <w:tr w:rsidR="0063619F" w14:paraId="37F5B084" w14:textId="77777777">
        <w:trPr>
          <w:trHeight w:hRule="exact" w:val="408"/>
        </w:trPr>
        <w:tc>
          <w:tcPr>
            <w:tcW w:w="472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939D43C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Oesophago</w:t>
            </w:r>
            <w:proofErr w:type="spellEnd"/>
            <w:r>
              <w:rPr>
                <w:rFonts w:ascii="Calibri"/>
                <w:spacing w:val="-1"/>
              </w:rPr>
              <w:t>-gastro-duodenoscopy</w:t>
            </w:r>
          </w:p>
        </w:tc>
        <w:tc>
          <w:tcPr>
            <w:tcW w:w="210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A8FC8AE" w14:textId="77777777" w:rsidR="0063619F" w:rsidRDefault="00EC4B92">
            <w:pPr>
              <w:pStyle w:val="TableParagraph"/>
              <w:spacing w:before="104"/>
              <w:ind w:left="3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9128E9B" w14:textId="77777777" w:rsidR="0063619F" w:rsidRDefault="00EC4B92">
            <w:pPr>
              <w:pStyle w:val="TableParagraph"/>
              <w:spacing w:before="13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42810429" w14:textId="77777777">
        <w:trPr>
          <w:trHeight w:hRule="exact" w:val="388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67819A7B" w14:textId="77777777" w:rsidR="0063619F" w:rsidRDefault="00EC4B92">
            <w:pPr>
              <w:pStyle w:val="TableParagraph"/>
              <w:spacing w:before="83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Cholecystectomy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72105B6A" w14:textId="77777777" w:rsidR="0063619F" w:rsidRDefault="00EC4B92">
            <w:pPr>
              <w:pStyle w:val="TableParagraph"/>
              <w:spacing w:before="83"/>
              <w:ind w:left="3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788FDF93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49164AB6" w14:textId="77777777">
        <w:trPr>
          <w:trHeight w:hRule="exact" w:val="389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6A89792D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Liver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resection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36FA9CD9" w14:textId="77777777" w:rsidR="0063619F" w:rsidRDefault="00EC4B92">
            <w:pPr>
              <w:pStyle w:val="TableParagraph"/>
              <w:spacing w:before="84"/>
              <w:ind w:left="3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47600115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32E2B24A" w14:textId="77777777">
        <w:trPr>
          <w:trHeight w:hRule="exact" w:val="388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773CF7EA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Pancreatic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resection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78FFB701" w14:textId="77777777" w:rsidR="0063619F" w:rsidRDefault="00EC4B92">
            <w:pPr>
              <w:pStyle w:val="TableParagraph"/>
              <w:spacing w:before="84"/>
              <w:ind w:left="3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051C89E4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978452D" w14:textId="77777777">
        <w:trPr>
          <w:trHeight w:hRule="exact" w:val="388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3DDE9F25" w14:textId="77777777" w:rsidR="0063619F" w:rsidRDefault="00EC4B92">
            <w:pPr>
              <w:pStyle w:val="TableParagraph"/>
              <w:spacing w:before="82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Anti-reflux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surgery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(both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laparoscopic</w:t>
            </w:r>
            <w:r>
              <w:rPr>
                <w:rFonts w:ascii="Calibri"/>
              </w:rPr>
              <w:t xml:space="preserve"> and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open)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208C1540" w14:textId="77777777" w:rsidR="0063619F" w:rsidRDefault="00EC4B92">
            <w:pPr>
              <w:pStyle w:val="TableParagraph"/>
              <w:spacing w:before="82"/>
              <w:ind w:left="3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391804AD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90ED00B" w14:textId="77777777">
        <w:trPr>
          <w:trHeight w:hRule="exact" w:val="389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4602B181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Oesophagectomy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706079C0" w14:textId="77777777" w:rsidR="0063619F" w:rsidRDefault="00EC4B92">
            <w:pPr>
              <w:pStyle w:val="TableParagraph"/>
              <w:spacing w:before="84"/>
              <w:ind w:left="3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402BBD6D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3E2CB8AE" w14:textId="77777777">
        <w:trPr>
          <w:trHeight w:hRule="exact" w:val="454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785020D7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Gastrectomy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3508D90F" w14:textId="77777777" w:rsidR="0063619F" w:rsidRDefault="00EC4B92">
            <w:pPr>
              <w:pStyle w:val="TableParagraph"/>
              <w:spacing w:before="84"/>
              <w:ind w:left="3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2F7BDF27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</w:tbl>
    <w:p w14:paraId="54B5B90F" w14:textId="77777777" w:rsidR="0063619F" w:rsidRDefault="0063619F">
      <w:pPr>
        <w:spacing w:line="361" w:lineRule="exact"/>
        <w:rPr>
          <w:rFonts w:ascii="Arial" w:eastAsia="Arial" w:hAnsi="Arial" w:cs="Arial"/>
          <w:sz w:val="32"/>
          <w:szCs w:val="32"/>
        </w:rPr>
        <w:sectPr w:rsidR="0063619F">
          <w:pgSz w:w="11910" w:h="16850"/>
          <w:pgMar w:top="1040" w:right="860" w:bottom="280" w:left="880" w:header="776" w:footer="0" w:gutter="0"/>
          <w:cols w:space="720"/>
        </w:sectPr>
      </w:pPr>
    </w:p>
    <w:p w14:paraId="5A896A16" w14:textId="77777777" w:rsidR="0063619F" w:rsidRDefault="00EC4B92">
      <w:pPr>
        <w:pStyle w:val="BodyText"/>
        <w:tabs>
          <w:tab w:val="left" w:pos="3008"/>
          <w:tab w:val="left" w:pos="8094"/>
        </w:tabs>
        <w:spacing w:line="367" w:lineRule="exact"/>
        <w:rPr>
          <w:b w:val="0"/>
          <w:bCs w:val="0"/>
        </w:rPr>
      </w:pPr>
      <w:r>
        <w:rPr>
          <w:spacing w:val="-1"/>
        </w:rPr>
        <w:lastRenderedPageBreak/>
        <w:t>Vascular</w:t>
      </w:r>
      <w:r>
        <w:rPr>
          <w:spacing w:val="-1"/>
        </w:rPr>
        <w:tab/>
        <w:t>Special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Interest</w:t>
      </w:r>
      <w:r>
        <w:t xml:space="preserve"> </w:t>
      </w:r>
      <w:r>
        <w:rPr>
          <w:spacing w:val="48"/>
        </w:rPr>
        <w:t xml:space="preserve"> </w:t>
      </w:r>
      <w:r>
        <w:rPr>
          <w:rFonts w:ascii="Arial" w:eastAsia="Arial" w:hAnsi="Arial" w:cs="Arial"/>
          <w:b w:val="0"/>
          <w:bCs w:val="0"/>
          <w:sz w:val="32"/>
          <w:szCs w:val="32"/>
        </w:rPr>
        <w:t>□</w:t>
      </w:r>
      <w:proofErr w:type="gramEnd"/>
      <w:r>
        <w:rPr>
          <w:rFonts w:ascii="Arial" w:eastAsia="Arial" w:hAnsi="Arial" w:cs="Arial"/>
          <w:b w:val="0"/>
          <w:bCs w:val="0"/>
          <w:sz w:val="32"/>
          <w:szCs w:val="32"/>
        </w:rPr>
        <w:tab/>
      </w:r>
      <w:r>
        <w:rPr>
          <w:spacing w:val="-1"/>
        </w:rPr>
        <w:t>Number</w:t>
      </w:r>
    </w:p>
    <w:p w14:paraId="64B7AE93" w14:textId="77777777" w:rsidR="0063619F" w:rsidRDefault="0063619F">
      <w:pPr>
        <w:rPr>
          <w:rFonts w:ascii="Calibri" w:eastAsia="Calibri" w:hAnsi="Calibri" w:cs="Calibri"/>
          <w:b/>
          <w:bCs/>
          <w:sz w:val="2"/>
          <w:szCs w:val="2"/>
        </w:rPr>
      </w:pPr>
    </w:p>
    <w:p w14:paraId="75B11C69" w14:textId="77777777" w:rsidR="0063619F" w:rsidRDefault="00F32CFF">
      <w:pPr>
        <w:spacing w:line="20" w:lineRule="atLeast"/>
        <w:ind w:left="13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39C9820D" wp14:editId="028F01EC">
                <wp:extent cx="6256020" cy="7620"/>
                <wp:effectExtent l="9525" t="9525" r="1905" b="1905"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7620"/>
                          <a:chOff x="0" y="0"/>
                          <a:chExt cx="9852" cy="12"/>
                        </a:xfrm>
                      </wpg:grpSpPr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40" cy="2"/>
                            <a:chOff x="6" y="6"/>
                            <a:chExt cx="9840" cy="2"/>
                          </a:xfrm>
                        </wpg:grpSpPr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840"/>
                                <a:gd name="T2" fmla="+- 0 9845 6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0B8B3D" id="Group 8" o:spid="_x0000_s1026" style="width:492.6pt;height:.6pt;mso-position-horizontal-relative:char;mso-position-vertical-relative:line" coordsize="98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3ArhQMAANIIAAAOAAAAZHJzL2Uyb0RvYy54bWy0Vttu2zgQfS+w/0DwcQtHkiMrthAnKHwJ&#10;CmTbAnU/gJaoC1YiVZK2nBb99x0OJUV2EHSRxepBHmqGM3Pm6tv7U12RI1e6lGJJgyufEi4SmZYi&#10;X9Jvu+1kTok2TKSskoIv6RPX9P7uj3e3bRPzqSxklXJFQInQcdssaWFME3ueTgpeM30lGy6AmUlV&#10;MwNHlXupYi1orytv6vuR10qVNkomXGv4unZMeof6s4wn5nOWaW5ItaTgm8G3wvfevr27WxbnijVF&#10;mXRusDd4UbNSgNFB1ZoZRg6qfKGqLhMltczMVSJrT2ZZmXDEAGgC/wLNg5KHBrHkcZs3Q5ggtBdx&#10;erPa5NPxiyJluqQLSgSrIUVolcxtaNomj0HiQTVfmy/K4QPyUSZ/a2B7l3x7zp0w2bd/yRTUsYOR&#10;GJpTpmqrAkCTE2bgacgAPxmSwMdoOov8KSQqAd5NBBQmKCkgiy8uJcWmu7aYz6buTjC1NzwWO2vo&#10;YeeRg4OHAVmHPQCLY/CL/xt8RAkAjBy6HvxiHnbIEQSLB9hn4mPYZxdeRQ2tpZ+rR/+36vlasIZj&#10;UWpbG30Egz6CW8W57VcCQcUSQrG+fvS4eEacttGxhhr7bdmcheKVyA2BgBAetHngEguPHR+1wXrK&#10;U6CwnNMu7zuIfFZX0PvvJ8QnEelykw8CANAJ/OmRnU9agunq1PVaoApHWkBi9lLRdS9jFU1HisDt&#10;wTFW9L4mJ9E5CxRhdq762E+N1LYlduBY30igAYQssFdkwfalrLvTmVAwMC9HpaIERuXe1WrDjPXM&#10;mrAkaWFw2LK1H2p55DuJLHPRrGDkmVuJsdRifg2jZ+SVY8MNawB7eTBqfR0lVMhtWVWYgkpYV26u&#10;owhd0bIqU8u03miV71eVIkdmlwA+FgwoOxODYStSVFZwlm462rCycjTIVxhbqLouBLb+cMr/XPiL&#10;zXwzDyfhNNpMQn+9nnzYrsJJtA1uZuvr9Wq1Dn5Z14IwLso05cJ612+cIPx3PdntPrcrhp1zhuIM&#10;7Bafl2C9czcwFoCl/0V0MDpdS9phqeO9TJ+gPZV0KxRWPhCFVD8oaWF9Lqn+fmCKU1J9FDBhFkFo&#10;Z5PBQzi7sTNdjTn7MYeJBFQtqaFQ4JZcGbejD40q8wIsBZhWIT/ANslK28Xon/OqO8CQQ6rbQR0N&#10;ixOos808PqPU81+Ru38AAAD//wMAUEsDBBQABgAIAAAAIQDKgex12wAAAAMBAAAPAAAAZHJzL2Rv&#10;d25yZXYueG1sTI9BS8NAEIXvgv9hGcGb3SRSaWM2pRT1VARbQXqbJtMkNDsbstsk/feOXvTyYHiP&#10;977JVpNt1UC9bxwbiGcRKOLClQ1XBj73rw8LUD4gl9g6JgNX8rDKb28yTEs38gcNu1ApKWGfooE6&#10;hC7V2hc1WfQz1xGLd3K9xSBnX+myx1HKbauTKHrSFhuWhRo72tRUnHcXa+BtxHH9GL8M2/Npcz3s&#10;5+9f25iMub+b1s+gAk3hLww/+IIOuTAd3YVLr1oD8kj4VfGWi3kC6iihBHSe6f/s+TcAAAD//wMA&#10;UEsBAi0AFAAGAAgAAAAhALaDOJL+AAAA4QEAABMAAAAAAAAAAAAAAAAAAAAAAFtDb250ZW50X1R5&#10;cGVzXS54bWxQSwECLQAUAAYACAAAACEAOP0h/9YAAACUAQAACwAAAAAAAAAAAAAAAAAvAQAAX3Jl&#10;bHMvLnJlbHNQSwECLQAUAAYACAAAACEAfTNwK4UDAADSCAAADgAAAAAAAAAAAAAAAAAuAgAAZHJz&#10;L2Uyb0RvYy54bWxQSwECLQAUAAYACAAAACEAyoHsddsAAAADAQAADwAAAAAAAAAAAAAAAADfBQAA&#10;ZHJzL2Rvd25yZXYueG1sUEsFBgAAAAAEAAQA8wAAAOcGAAAAAA==&#10;">
                <v:group id="Group 9" o:spid="_x0000_s1027" style="position:absolute;left:6;top:6;width:9840;height:2" coordorigin="6,6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0" o:spid="_x0000_s1028" style="position:absolute;left:6;top:6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8UzwQAAANsAAAAPAAAAZHJzL2Rvd25yZXYueG1sRE9La8JA&#10;EL4X/A/LFHprNiml2NRNKNJCrlox1zE75mF2NmRXk/rruwXB23x8z1nls+nFhUbXWlaQRDEI4srq&#10;lmsFu5/v5yUI55E19pZJwS85yLPFwwpTbSfe0GXraxFC2KWooPF+SKV0VUMGXWQH4sAd7WjQBzjW&#10;Uo84hXDTy5c4fpMGWw4NDQ60bqg6bc9GgWnnr/MhpsG/d4ek6Mpu/1pelXp6nD8/QHia/V18cxc6&#10;zE/g/5dwgMz+AAAA//8DAFBLAQItABQABgAIAAAAIQDb4fbL7gAAAIUBAAATAAAAAAAAAAAAAAAA&#10;AAAAAABbQ29udGVudF9UeXBlc10ueG1sUEsBAi0AFAAGAAgAAAAhAFr0LFu/AAAAFQEAAAsAAAAA&#10;AAAAAAAAAAAAHwEAAF9yZWxzLy5yZWxzUEsBAi0AFAAGAAgAAAAhAAhPxTPBAAAA2wAAAA8AAAAA&#10;AAAAAAAAAAAABwIAAGRycy9kb3ducmV2LnhtbFBLBQYAAAAAAwADALcAAAD1AgAAAAA=&#10;" path="m,l9839,e" filled="f" strokeweight=".58pt">
                    <v:path arrowok="t" o:connecttype="custom" o:connectlocs="0,0;9839,0" o:connectangles="0,0"/>
                  </v:shape>
                </v:group>
                <w10:anchorlock/>
              </v:group>
            </w:pict>
          </mc:Fallback>
        </mc:AlternateContent>
      </w:r>
    </w:p>
    <w:p w14:paraId="269BCE46" w14:textId="77777777" w:rsidR="0063619F" w:rsidRDefault="00EC4B92">
      <w:pPr>
        <w:tabs>
          <w:tab w:val="left" w:pos="5136"/>
          <w:tab w:val="left" w:pos="8094"/>
        </w:tabs>
        <w:spacing w:before="35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Open aortic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aneurysm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repair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42451D16" w14:textId="77777777" w:rsidR="0063619F" w:rsidRDefault="00EC4B92">
      <w:pPr>
        <w:tabs>
          <w:tab w:val="left" w:pos="5136"/>
          <w:tab w:val="left" w:pos="8094"/>
        </w:tabs>
        <w:spacing w:before="21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Carotid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endarterectomy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70799DAC" w14:textId="77777777" w:rsidR="0063619F" w:rsidRDefault="00EC4B92">
      <w:pPr>
        <w:tabs>
          <w:tab w:val="left" w:pos="5136"/>
          <w:tab w:val="left" w:pos="8094"/>
        </w:tabs>
        <w:spacing w:before="18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Infra-inguinal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bypass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04A2B0AC" w14:textId="77777777" w:rsidR="0063619F" w:rsidRDefault="00EC4B92">
      <w:pPr>
        <w:tabs>
          <w:tab w:val="left" w:pos="5136"/>
          <w:tab w:val="left" w:pos="8094"/>
        </w:tabs>
        <w:spacing w:before="21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Varicose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vein surgery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70605A39" w14:textId="77777777" w:rsidR="0063619F" w:rsidRDefault="00EC4B92">
      <w:pPr>
        <w:tabs>
          <w:tab w:val="left" w:pos="5136"/>
          <w:tab w:val="left" w:pos="8094"/>
        </w:tabs>
        <w:spacing w:before="21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 xml:space="preserve">Creation </w:t>
      </w:r>
      <w:r>
        <w:rPr>
          <w:rFonts w:ascii="Calibri" w:eastAsia="Calibri" w:hAnsi="Calibri" w:cs="Calibri"/>
        </w:rPr>
        <w:t>of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AV </w:t>
      </w:r>
      <w:r>
        <w:rPr>
          <w:rFonts w:ascii="Calibri" w:eastAsia="Calibri" w:hAnsi="Calibri" w:cs="Calibri"/>
          <w:spacing w:val="-1"/>
        </w:rPr>
        <w:t>fistula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3B722F33" w14:textId="77777777" w:rsidR="0063619F" w:rsidRDefault="0063619F">
      <w:pPr>
        <w:spacing w:before="10"/>
        <w:rPr>
          <w:rFonts w:ascii="Arial" w:eastAsia="Arial" w:hAnsi="Arial" w:cs="Arial"/>
          <w:sz w:val="26"/>
          <w:szCs w:val="26"/>
        </w:rPr>
      </w:pPr>
    </w:p>
    <w:p w14:paraId="26897FFC" w14:textId="77777777" w:rsidR="0063619F" w:rsidRDefault="00EC4B92">
      <w:pPr>
        <w:pStyle w:val="BodyText"/>
        <w:tabs>
          <w:tab w:val="left" w:pos="3008"/>
        </w:tabs>
        <w:rPr>
          <w:rFonts w:ascii="Arial" w:eastAsia="Arial" w:hAnsi="Arial" w:cs="Arial"/>
          <w:b w:val="0"/>
          <w:bCs w:val="0"/>
          <w:sz w:val="32"/>
          <w:szCs w:val="32"/>
        </w:rPr>
      </w:pPr>
      <w:r>
        <w:rPr>
          <w:spacing w:val="-1"/>
        </w:rPr>
        <w:t>Transplant</w:t>
      </w:r>
      <w:r>
        <w:rPr>
          <w:spacing w:val="-1"/>
        </w:rPr>
        <w:tab/>
        <w:t>Special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Interest</w:t>
      </w:r>
      <w:r>
        <w:t xml:space="preserve"> </w:t>
      </w:r>
      <w:r>
        <w:rPr>
          <w:spacing w:val="48"/>
        </w:rPr>
        <w:t xml:space="preserve"> </w:t>
      </w:r>
      <w:r>
        <w:rPr>
          <w:rFonts w:ascii="Arial" w:eastAsia="Arial" w:hAnsi="Arial" w:cs="Arial"/>
          <w:b w:val="0"/>
          <w:bCs w:val="0"/>
          <w:sz w:val="32"/>
          <w:szCs w:val="32"/>
        </w:rPr>
        <w:t>□</w:t>
      </w:r>
      <w:proofErr w:type="gramEnd"/>
    </w:p>
    <w:p w14:paraId="03FFB2D4" w14:textId="77777777" w:rsidR="0063619F" w:rsidRDefault="0063619F">
      <w:pPr>
        <w:spacing w:before="2"/>
        <w:rPr>
          <w:rFonts w:ascii="Arial" w:eastAsia="Arial" w:hAnsi="Arial" w:cs="Arial"/>
          <w:sz w:val="2"/>
          <w:szCs w:val="2"/>
        </w:rPr>
      </w:pPr>
    </w:p>
    <w:p w14:paraId="037C1F0C" w14:textId="77777777" w:rsidR="0063619F" w:rsidRDefault="00F32CFF">
      <w:pPr>
        <w:spacing w:line="20" w:lineRule="atLeast"/>
        <w:ind w:left="13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43495C01" wp14:editId="705B5EB7">
                <wp:extent cx="6256020" cy="7620"/>
                <wp:effectExtent l="9525" t="9525" r="1905" b="1905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7620"/>
                          <a:chOff x="0" y="0"/>
                          <a:chExt cx="9852" cy="12"/>
                        </a:xfrm>
                      </wpg:grpSpPr>
                      <wpg:grpSp>
                        <wpg:cNvPr id="7" name="Group 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40" cy="2"/>
                            <a:chOff x="6" y="6"/>
                            <a:chExt cx="9840" cy="2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840"/>
                                <a:gd name="T2" fmla="+- 0 9845 6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6C211B" id="Group 5" o:spid="_x0000_s1026" style="width:492.6pt;height:.6pt;mso-position-horizontal-relative:char;mso-position-vertical-relative:line" coordsize="98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XobgAMAAM8IAAAOAAAAZHJzL2Uyb0RvYy54bWy0VtuO2zYQfS+QfyD4mMIryWvLtrDaIPBl&#10;USBtA8T9AFqiLohEqiRteVP03zscUVrJi0WLFNGDPNQMZ+bM1Q8frnVFLlzpUoqYBnc+JVwkMi1F&#10;HtM/jofZmhJtmEhZJQWP6TPX9MPju58e2ibic1nIKuWKgBKho7aJaWFME3meTgpeM30nGy6AmUlV&#10;MwNHlXupYi1orytv7vuh10qVNkomXGv4uuuY9BH1ZxlPzO9ZprkhVUzBN4Nvhe+TfXuPDyzKFWuK&#10;MnFusO/womalAKODqh0zjJxV+UpVXSZKapmZu0TWnsyyMuGIAdAE/g2aJyXPDWLJozZvhjBBaG/i&#10;9N1qk98unxUp05iGlAhWQ4rQKlna0LRNHoHEk2q+NJ9Vhw/ITzL5qoHt3fLtOe+Eyan9Vaagjp2N&#10;xNBcM1VbFQCaXDEDz0MG+NWQBD6G82XozyFRCfBWIVCYoKSALL66lBR7d22zXs67O8Hc3vBY1FlD&#10;D51HHRw8DMgc9tUUe/ijsUOsAR+aYVGPfbNeOOCIgUUD6on4GPXkwpugobP0S/Ho/1c8XwrWcKxJ&#10;bUvDBRC6vCueg+LcditZdTFEob549LhyRpy20ZGGAvvXmpkE4o24DWGAAJ61eeISq45dPmmDxZSn&#10;QGEtp87pI8Q9qyto/J9nxCchcZnJB4GgF3jvkaNPWoLJcup6LVCCIy0gsXyt6L6XsYrmI0Xg9uAY&#10;K3pfk6twzgJFmB2qPjZTI7XthyM41ncRaAAhC+wNWbB9K9vdcSYUTMvbOakogTl56tqwYcZ6Zk1Y&#10;krQxxTjYD7W88KNElrnpVDDywq3EWGqzvt9MvOrYcMMawEYejFpfRwkV8lBWFaagEtaV1X0YYmy0&#10;rMrUMq03WuWnbaXIhdkNgI+bEBMxmLQiRWUFZ+ne0YaVVUeD8QpjC1XnQmDrD0f8Xxt/s1/v14vZ&#10;Yh7uZwt/t5t9PGwXs/AQrJa7+912uwv+tq4Fi6go05QL612/boLFf+tIt/i6RTEsnAmKCdgDPq/B&#10;elM3MMiApf9FdDA3u5a0k1JHJ5k+Q3sq2e1P2PdAFFJ9o6SF3RlT/eeZKU5J9YuA+bIJFnYyGTws&#10;lis70NWYcxpzmEhAVUwNhQK35NZ0C/rcqDIvwFKAaRXyI6ySrLRdjP51XrkDjDik3AJyNGxNoCZr&#10;eXxGqZf/IY//AAAA//8DAFBLAwQUAAYACAAAACEAyoHsddsAAAADAQAADwAAAGRycy9kb3ducmV2&#10;LnhtbEyPQUvDQBCF74L/YRnBm90kUmljNqUU9VQEW0F6mybTJDQ7G7LbJP33jl708mB4j/e+yVaT&#10;bdVAvW8cG4hnESjiwpUNVwY+968PC1A+IJfYOiYDV/Kwym9vMkxLN/IHDbtQKSlhn6KBOoQu1doX&#10;NVn0M9cRi3dyvcUgZ1/pssdRym2rkyh60hYbloUaO9rUVJx3F2vgbcRx/Ri/DNvzaXM97OfvX9uY&#10;jLm/m9bPoAJN4S8MP/iCDrkwHd2FS69aA/JI+FXxlot5AuoooQR0nun/7Pk3AAAA//8DAFBLAQIt&#10;ABQABgAIAAAAIQC2gziS/gAAAOEBAAATAAAAAAAAAAAAAAAAAAAAAABbQ29udGVudF9UeXBlc10u&#10;eG1sUEsBAi0AFAAGAAgAAAAhADj9If/WAAAAlAEAAAsAAAAAAAAAAAAAAAAALwEAAF9yZWxzLy5y&#10;ZWxzUEsBAi0AFAAGAAgAAAAhAEQNehuAAwAAzwgAAA4AAAAAAAAAAAAAAAAALgIAAGRycy9lMm9E&#10;b2MueG1sUEsBAi0AFAAGAAgAAAAhAMqB7HXbAAAAAwEAAA8AAAAAAAAAAAAAAAAA2gUAAGRycy9k&#10;b3ducmV2LnhtbFBLBQYAAAAABAAEAPMAAADiBgAAAAA=&#10;">
                <v:group id="Group 6" o:spid="_x0000_s1027" style="position:absolute;left:6;top:6;width:9840;height:2" coordorigin="6,6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7" o:spid="_x0000_s1028" style="position:absolute;left:6;top:6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hmpuwAAANoAAAAPAAAAZHJzL2Rvd25yZXYueG1sRE/LDgEx&#10;FN1L/ENzJXZ0iAhDiQiJrUfYXtNrHqa3k2kxfL0uJJYn5z1fNqYUT6pdblnBoB+BIE6szjlVcDpu&#10;exMQziNrLC2Tgjc5WC7arTnG2r54T8+DT0UIYRejgsz7KpbSJRkZdH1bEQfuZmuDPsA6lbrGVwg3&#10;pRxG0VgazDk0ZFjROqPkfngYBSZvNo9rRJWfFtfBrrgU59Hlo1S306xmIDw1/i/+uXdaQdgaroQb&#10;IBdfAAAA//8DAFBLAQItABQABgAIAAAAIQDb4fbL7gAAAIUBAAATAAAAAAAAAAAAAAAAAAAAAABb&#10;Q29udGVudF9UeXBlc10ueG1sUEsBAi0AFAAGAAgAAAAhAFr0LFu/AAAAFQEAAAsAAAAAAAAAAAAA&#10;AAAAHwEAAF9yZWxzLy5yZWxzUEsBAi0AFAAGAAgAAAAhAGp6Gam7AAAA2gAAAA8AAAAAAAAAAAAA&#10;AAAABwIAAGRycy9kb3ducmV2LnhtbFBLBQYAAAAAAwADALcAAADvAgAAAAA=&#10;" path="m,l9839,e" filled="f" strokeweight=".58pt">
                    <v:path arrowok="t" o:connecttype="custom" o:connectlocs="0,0;9839,0" o:connectangles="0,0"/>
                  </v:shape>
                </v:group>
                <w10:anchorlock/>
              </v:group>
            </w:pict>
          </mc:Fallback>
        </mc:AlternateContent>
      </w:r>
    </w:p>
    <w:p w14:paraId="4BBFD365" w14:textId="77777777" w:rsidR="0063619F" w:rsidRDefault="00EC4B92">
      <w:pPr>
        <w:tabs>
          <w:tab w:val="left" w:pos="5136"/>
          <w:tab w:val="left" w:pos="8094"/>
        </w:tabs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Cadaveric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multi-organ retrieval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191DA0D6" w14:textId="77777777" w:rsidR="0063619F" w:rsidRDefault="00EC4B92">
      <w:pPr>
        <w:tabs>
          <w:tab w:val="left" w:pos="5136"/>
          <w:tab w:val="left" w:pos="8094"/>
        </w:tabs>
        <w:spacing w:before="19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Kidney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transplant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20AFEEBC" w14:textId="77777777" w:rsidR="0063619F" w:rsidRDefault="00EC4B92">
      <w:pPr>
        <w:tabs>
          <w:tab w:val="left" w:pos="5136"/>
          <w:tab w:val="left" w:pos="8094"/>
        </w:tabs>
        <w:spacing w:before="21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Insertion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of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catheter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18667698" w14:textId="77777777" w:rsidR="0063619F" w:rsidRDefault="00EC4B92">
      <w:pPr>
        <w:tabs>
          <w:tab w:val="left" w:pos="5136"/>
          <w:tab w:val="left" w:pos="8094"/>
        </w:tabs>
        <w:spacing w:before="21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 xml:space="preserve">Creation </w:t>
      </w:r>
      <w:r>
        <w:rPr>
          <w:rFonts w:ascii="Calibri" w:eastAsia="Calibri" w:hAnsi="Calibri" w:cs="Calibri"/>
        </w:rPr>
        <w:t>of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AV </w:t>
      </w:r>
      <w:r>
        <w:rPr>
          <w:rFonts w:ascii="Calibri" w:eastAsia="Calibri" w:hAnsi="Calibri" w:cs="Calibri"/>
          <w:spacing w:val="-1"/>
        </w:rPr>
        <w:t>fistula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2DE065F5" w14:textId="77777777" w:rsidR="0063619F" w:rsidRDefault="0063619F">
      <w:pPr>
        <w:spacing w:before="10"/>
        <w:rPr>
          <w:rFonts w:ascii="Arial" w:eastAsia="Arial" w:hAnsi="Arial" w:cs="Arial"/>
          <w:sz w:val="26"/>
          <w:szCs w:val="26"/>
        </w:rPr>
      </w:pPr>
    </w:p>
    <w:p w14:paraId="14B43F73" w14:textId="77777777" w:rsidR="0063619F" w:rsidRDefault="00EC4B92">
      <w:pPr>
        <w:pStyle w:val="BodyText"/>
        <w:tabs>
          <w:tab w:val="left" w:pos="3008"/>
        </w:tabs>
        <w:rPr>
          <w:rFonts w:ascii="Arial" w:eastAsia="Arial" w:hAnsi="Arial" w:cs="Arial"/>
          <w:b w:val="0"/>
          <w:bCs w:val="0"/>
          <w:sz w:val="32"/>
          <w:szCs w:val="32"/>
        </w:rPr>
      </w:pPr>
      <w:r>
        <w:rPr>
          <w:spacing w:val="-1"/>
        </w:rPr>
        <w:t>Endocrine</w:t>
      </w:r>
      <w:r>
        <w:rPr>
          <w:spacing w:val="-1"/>
        </w:rPr>
        <w:tab/>
        <w:t>Special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Interest</w:t>
      </w:r>
      <w:r>
        <w:t xml:space="preserve"> </w:t>
      </w:r>
      <w:r>
        <w:rPr>
          <w:spacing w:val="48"/>
        </w:rPr>
        <w:t xml:space="preserve"> </w:t>
      </w:r>
      <w:r>
        <w:rPr>
          <w:rFonts w:ascii="Arial" w:eastAsia="Arial" w:hAnsi="Arial" w:cs="Arial"/>
          <w:b w:val="0"/>
          <w:bCs w:val="0"/>
          <w:sz w:val="32"/>
          <w:szCs w:val="32"/>
        </w:rPr>
        <w:t>□</w:t>
      </w:r>
      <w:proofErr w:type="gramEnd"/>
    </w:p>
    <w:p w14:paraId="61F2D147" w14:textId="77777777" w:rsidR="0063619F" w:rsidRDefault="0063619F">
      <w:pPr>
        <w:spacing w:before="2"/>
        <w:rPr>
          <w:rFonts w:ascii="Arial" w:eastAsia="Arial" w:hAnsi="Arial" w:cs="Arial"/>
          <w:sz w:val="2"/>
          <w:szCs w:val="2"/>
        </w:rPr>
      </w:pPr>
    </w:p>
    <w:p w14:paraId="3B537AF8" w14:textId="77777777" w:rsidR="0063619F" w:rsidRDefault="00F32CFF">
      <w:pPr>
        <w:spacing w:line="20" w:lineRule="atLeast"/>
        <w:ind w:left="13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7C4D86D7" wp14:editId="453AE9C1">
                <wp:extent cx="6256020" cy="7620"/>
                <wp:effectExtent l="9525" t="9525" r="1905" b="1905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7620"/>
                          <a:chOff x="0" y="0"/>
                          <a:chExt cx="9852" cy="12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840" cy="2"/>
                            <a:chOff x="6" y="6"/>
                            <a:chExt cx="9840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84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840"/>
                                <a:gd name="T2" fmla="+- 0 9845 6"/>
                                <a:gd name="T3" fmla="*/ T2 w 9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0">
                                  <a:moveTo>
                                    <a:pt x="0" y="0"/>
                                  </a:moveTo>
                                  <a:lnTo>
                                    <a:pt x="98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127627" id="Group 2" o:spid="_x0000_s1026" style="width:492.6pt;height:.6pt;mso-position-horizontal-relative:char;mso-position-vertical-relative:line" coordsize="98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rkwgAMAAM8IAAAOAAAAZHJzL2Uyb0RvYy54bWy0VtuO2zYQfS+QfyD4mMIryZa1trDaIPBl&#10;USBtA8T9AFqiLohEqiRteVP03zscSl7Ji0WLFNGDPNQMZ+bM1Q8fLk1NzlzpSoqEBnc+JVykMqtE&#10;kdA/DvvZihJtmMhYLQVP6DPX9MPju58eujbmc1nKOuOKgBKh465NaGlMG3ueTkveMH0nWy6AmUvV&#10;MANHVXiZYh1ob2pv7vuR10mVtUqmXGv4unVM+oj685yn5vc819yQOqHgm8G3wvfRvr3HBxYXirVl&#10;lfZusO/womGVAKNXVVtmGDmp6pWqpkqV1DI3d6lsPJnnVcoRA6AJ/Bs0T0qeWsRSxF3RXsMEob2J&#10;03erTX87f1akyhK6oESwBlKEVsnchqZrixgknlT7pf2sHD4gP8n0qwa2d8u358IJk2P3q8xAHTsZ&#10;iaG55KqxKgA0uWAGnq8Z4BdDUvgYzZeRP4dEpcC7j4DCBKUlZPHVpbTc9dfWq+Xc3QnQb4/Fzhp6&#10;2Hvk4ODhiqzHHk6xL3409ogSwBc5cAP29SrsgSMGFl9RT8THqCcX3gQNnaVfikf/v+L5UrKWY01q&#10;Wxp9AJdDAPeKc9utJHQxRKGhePS4ckacrtWxhgL715qZBOKNuF3DAAE8afPEJVYdO3/SxnV7BhTW&#10;ctZX/AHinjc1NP7PM+KTiPSZKa4CwSDw3iMHn3QEk9WrG7RACY60gMTytSLoMidjFc1HisDtYnCM&#10;lYOv6UX0zgJFmB2qPjZTK7XthwM4NnQRaAAhC+wNWbB9K+vu9CYUTMvbOakogTl5dJXaMmM9syYs&#10;SbqEYhzsh0ae+UEiy9x0Khh54dZiLLVeLdYTrxwbblgDMGEcgUatr6OECrmv6hpTUAvryv0iijA2&#10;WtZVZpnWG62K46ZW5MzsBsDHggFlEzGYtCJDZSVn2a6nDatqR4N8jbGFqutDYOsPR/xfa3+9W+1W&#10;4SycR7tZ6G+3s4/7TTiL9sH9crvYbjbb4G/rWhDGZZVlXFjvhnUThP+tI/vF5xbFdeFMUEzA7vF5&#10;DdabuoGxACzDr4v10JJ2Uur4KLNnaE8l3f6EfQ9EKdU3SjrYnQnVf56Y4pTUvwiYL+sgtJPJ4CFc&#10;3tuBrsac45jDRAqqEmooFLglN8Yt6FOrqqIESwGmVciPsEryynYxzPXBq/4AIw6pfgH1NGxNoCZr&#10;eXxGqZf/IY//AAAA//8DAFBLAwQUAAYACAAAACEAyoHsddsAAAADAQAADwAAAGRycy9kb3ducmV2&#10;LnhtbEyPQUvDQBCF74L/YRnBm90kUmljNqUU9VQEW0F6mybTJDQ7G7LbJP33jl708mB4j/e+yVaT&#10;bdVAvW8cG4hnESjiwpUNVwY+968PC1A+IJfYOiYDV/Kwym9vMkxLN/IHDbtQKSlhn6KBOoQu1doX&#10;NVn0M9cRi3dyvcUgZ1/pssdRym2rkyh60hYbloUaO9rUVJx3F2vgbcRx/Ri/DNvzaXM97OfvX9uY&#10;jLm/m9bPoAJN4S8MP/iCDrkwHd2FS69aA/JI+FXxlot5AuoooQR0nun/7Pk3AAAA//8DAFBLAQIt&#10;ABQABgAIAAAAIQC2gziS/gAAAOEBAAATAAAAAAAAAAAAAAAAAAAAAABbQ29udGVudF9UeXBlc10u&#10;eG1sUEsBAi0AFAAGAAgAAAAhADj9If/WAAAAlAEAAAsAAAAAAAAAAAAAAAAALwEAAF9yZWxzLy5y&#10;ZWxzUEsBAi0AFAAGAAgAAAAhAO8CuTCAAwAAzwgAAA4AAAAAAAAAAAAAAAAALgIAAGRycy9lMm9E&#10;b2MueG1sUEsBAi0AFAAGAAgAAAAhAMqB7HXbAAAAAwEAAA8AAAAAAAAAAAAAAAAA2gUAAGRycy9k&#10;b3ducmV2LnhtbFBLBQYAAAAABAAEAPMAAADiBgAAAAA=&#10;">
                <v:group id="Group 3" o:spid="_x0000_s1027" style="position:absolute;left:6;top:6;width:9840;height:2" coordorigin="6,6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o:spid="_x0000_s1028" style="position:absolute;left:6;top:6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7Y3wgAAANoAAAAPAAAAZHJzL2Rvd25yZXYueG1sRI9Pa8JA&#10;FMTvgt9heQVvdWPRoqmrSFHI1Vjq9Zl9zZ9m34bsmkQ/fbcgeBxm5jfMejuYWnTUutKygtk0AkGc&#10;WV1yruDrdHhdgnAeWWNtmRTcyMF2Mx6tMda25yN1qc9FgLCLUUHhfRNL6bKCDLqpbYiD92Nbgz7I&#10;Npe6xT7ATS3fouhdGiw5LBTY0GdB2W96NQpMOeyvl4gav6ous6Q6V9/z812pycuw+wDhafDP8KOd&#10;aAUL+L8SboDc/AEAAP//AwBQSwECLQAUAAYACAAAACEA2+H2y+4AAACFAQAAEwAAAAAAAAAAAAAA&#10;AAAAAAAAW0NvbnRlbnRfVHlwZXNdLnhtbFBLAQItABQABgAIAAAAIQBa9CxbvwAAABUBAAALAAAA&#10;AAAAAAAAAAAAAB8BAABfcmVscy8ucmVsc1BLAQItABQABgAIAAAAIQCEe7Y3wgAAANoAAAAPAAAA&#10;AAAAAAAAAAAAAAcCAABkcnMvZG93bnJldi54bWxQSwUGAAAAAAMAAwC3AAAA9gIAAAAA&#10;" path="m,l9839,e" filled="f" strokeweight=".58pt">
                    <v:path arrowok="t" o:connecttype="custom" o:connectlocs="0,0;9839,0" o:connectangles="0,0"/>
                  </v:shape>
                </v:group>
                <w10:anchorlock/>
              </v:group>
            </w:pict>
          </mc:Fallback>
        </mc:AlternateContent>
      </w:r>
    </w:p>
    <w:p w14:paraId="0CA13E55" w14:textId="77777777" w:rsidR="0063619F" w:rsidRDefault="00EC4B92">
      <w:pPr>
        <w:tabs>
          <w:tab w:val="left" w:pos="5136"/>
          <w:tab w:val="left" w:pos="8094"/>
        </w:tabs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Thyroidectomy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20E10C3C" w14:textId="77777777" w:rsidR="0063619F" w:rsidRDefault="00EC4B92">
      <w:pPr>
        <w:tabs>
          <w:tab w:val="left" w:pos="5136"/>
          <w:tab w:val="left" w:pos="8094"/>
        </w:tabs>
        <w:spacing w:before="18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Parathyroidectomy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749F2CF7" w14:textId="77777777" w:rsidR="0063619F" w:rsidRDefault="00EC4B92">
      <w:pPr>
        <w:tabs>
          <w:tab w:val="left" w:pos="5136"/>
          <w:tab w:val="left" w:pos="8094"/>
        </w:tabs>
        <w:spacing w:before="21"/>
        <w:ind w:left="172"/>
        <w:rPr>
          <w:rFonts w:ascii="Arial" w:eastAsia="Arial" w:hAnsi="Arial" w:cs="Arial"/>
          <w:sz w:val="32"/>
          <w:szCs w:val="32"/>
        </w:rPr>
      </w:pPr>
      <w:r>
        <w:rPr>
          <w:rFonts w:ascii="Calibri" w:eastAsia="Calibri" w:hAnsi="Calibri" w:cs="Calibri"/>
          <w:spacing w:val="-1"/>
        </w:rPr>
        <w:t>Adrenal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surgery</w:t>
      </w:r>
      <w:r>
        <w:rPr>
          <w:rFonts w:ascii="Calibri" w:eastAsia="Calibri" w:hAnsi="Calibri" w:cs="Calibri"/>
          <w:spacing w:val="-1"/>
        </w:rPr>
        <w:tab/>
        <w:t>Level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 w:val="32"/>
          <w:szCs w:val="32"/>
        </w:rPr>
        <w:t>……...</w:t>
      </w:r>
    </w:p>
    <w:p w14:paraId="198CF166" w14:textId="77777777" w:rsidR="0063619F" w:rsidRDefault="0063619F">
      <w:pPr>
        <w:spacing w:before="1"/>
        <w:rPr>
          <w:rFonts w:ascii="Arial" w:eastAsia="Arial" w:hAnsi="Arial" w:cs="Arial"/>
          <w:sz w:val="27"/>
          <w:szCs w:val="27"/>
        </w:rPr>
      </w:pPr>
    </w:p>
    <w:p w14:paraId="4F159EA9" w14:textId="77777777" w:rsidR="0063619F" w:rsidRDefault="00EC4B92">
      <w:pPr>
        <w:pStyle w:val="BodyText"/>
        <w:rPr>
          <w:rFonts w:ascii="Arial" w:eastAsia="Arial" w:hAnsi="Arial" w:cs="Arial"/>
          <w:b w:val="0"/>
          <w:bCs w:val="0"/>
          <w:sz w:val="32"/>
          <w:szCs w:val="32"/>
        </w:rPr>
      </w:pPr>
      <w:r>
        <w:rPr>
          <w:spacing w:val="-1"/>
        </w:rPr>
        <w:t>General Surgery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</w:t>
      </w:r>
      <w:proofErr w:type="gramStart"/>
      <w:r>
        <w:rPr>
          <w:spacing w:val="-1"/>
        </w:rPr>
        <w:t>Childhood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Special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Interest</w:t>
      </w:r>
      <w:r>
        <w:t xml:space="preserve"> </w:t>
      </w:r>
      <w:r>
        <w:rPr>
          <w:spacing w:val="49"/>
        </w:rPr>
        <w:t xml:space="preserve"> </w:t>
      </w:r>
      <w:r>
        <w:rPr>
          <w:rFonts w:ascii="Arial" w:eastAsia="Arial" w:hAnsi="Arial" w:cs="Arial"/>
          <w:b w:val="0"/>
          <w:bCs w:val="0"/>
          <w:sz w:val="32"/>
          <w:szCs w:val="32"/>
        </w:rPr>
        <w:t>□</w:t>
      </w:r>
    </w:p>
    <w:p w14:paraId="0B74939D" w14:textId="77777777" w:rsidR="0063619F" w:rsidRDefault="0063619F">
      <w:pPr>
        <w:spacing w:before="11"/>
        <w:rPr>
          <w:rFonts w:ascii="Arial" w:eastAsia="Arial" w:hAnsi="Arial" w:cs="Arial"/>
          <w:sz w:val="2"/>
          <w:szCs w:val="2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5"/>
        <w:gridCol w:w="2629"/>
        <w:gridCol w:w="3056"/>
      </w:tblGrid>
      <w:tr w:rsidR="0063619F" w14:paraId="2861DB87" w14:textId="77777777">
        <w:trPr>
          <w:trHeight w:hRule="exact" w:val="409"/>
        </w:trPr>
        <w:tc>
          <w:tcPr>
            <w:tcW w:w="419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24F95D3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Paediatric</w:t>
            </w:r>
            <w:proofErr w:type="spellEnd"/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hernia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repair</w:t>
            </w:r>
            <w:r>
              <w:rPr>
                <w:rFonts w:ascii="Calibri"/>
              </w:rPr>
              <w:t xml:space="preserve"> /</w:t>
            </w:r>
            <w:r>
              <w:rPr>
                <w:rFonts w:ascii="Calibri"/>
                <w:spacing w:val="-1"/>
              </w:rPr>
              <w:t xml:space="preserve"> hydrocoele</w:t>
            </w:r>
          </w:p>
        </w:tc>
        <w:tc>
          <w:tcPr>
            <w:tcW w:w="262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2338471" w14:textId="77777777" w:rsidR="0063619F" w:rsidRDefault="00EC4B92">
            <w:pPr>
              <w:pStyle w:val="TableParagraph"/>
              <w:spacing w:before="104"/>
              <w:ind w:left="83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D6C8CC9" w14:textId="77777777" w:rsidR="0063619F" w:rsidRDefault="00EC4B92">
            <w:pPr>
              <w:pStyle w:val="TableParagraph"/>
              <w:spacing w:before="13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C427A25" w14:textId="77777777">
        <w:trPr>
          <w:trHeight w:hRule="exact" w:val="38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4D2FA215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Paediatric</w:t>
            </w:r>
            <w:proofErr w:type="spellEnd"/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circumcision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14:paraId="3769E9E1" w14:textId="77777777" w:rsidR="0063619F" w:rsidRDefault="00EC4B92">
            <w:pPr>
              <w:pStyle w:val="TableParagraph"/>
              <w:spacing w:before="84"/>
              <w:ind w:left="83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753E25F1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A3990AE" w14:textId="77777777">
        <w:trPr>
          <w:trHeight w:hRule="exact" w:val="453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4D54D759" w14:textId="77777777" w:rsidR="0063619F" w:rsidRDefault="00EC4B92">
            <w:pPr>
              <w:pStyle w:val="TableParagraph"/>
              <w:spacing w:before="82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Orchidopexy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14:paraId="4AD65F8D" w14:textId="77777777" w:rsidR="0063619F" w:rsidRDefault="00EC4B92">
            <w:pPr>
              <w:pStyle w:val="TableParagraph"/>
              <w:spacing w:before="82"/>
              <w:ind w:left="83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1D1C857B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</w:tbl>
    <w:p w14:paraId="3D704A9D" w14:textId="77777777" w:rsidR="0063619F" w:rsidRDefault="0063619F">
      <w:pPr>
        <w:rPr>
          <w:rFonts w:ascii="Arial" w:eastAsia="Arial" w:hAnsi="Arial" w:cs="Arial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8"/>
        <w:gridCol w:w="1847"/>
        <w:gridCol w:w="2150"/>
        <w:gridCol w:w="3056"/>
      </w:tblGrid>
      <w:tr w:rsidR="0063619F" w14:paraId="015EA71A" w14:textId="77777777">
        <w:trPr>
          <w:trHeight w:hRule="exact" w:val="367"/>
        </w:trPr>
        <w:tc>
          <w:tcPr>
            <w:tcW w:w="282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7EB35FD" w14:textId="77777777" w:rsidR="0063619F" w:rsidRDefault="00EC4B92">
            <w:pPr>
              <w:pStyle w:val="TableParagraph"/>
              <w:spacing w:before="56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Advanced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Trauma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582F34B" w14:textId="77777777" w:rsidR="0063619F" w:rsidRDefault="00EC4B92">
            <w:pPr>
              <w:pStyle w:val="TableParagraph"/>
              <w:spacing w:line="333" w:lineRule="exact"/>
              <w:ind w:left="7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Special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Interest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□</w:t>
            </w:r>
          </w:p>
        </w:tc>
        <w:tc>
          <w:tcPr>
            <w:tcW w:w="5206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BBC498D" w14:textId="77777777" w:rsidR="0063619F" w:rsidRDefault="0063619F"/>
        </w:tc>
      </w:tr>
      <w:tr w:rsidR="0063619F" w14:paraId="1A1F3C19" w14:textId="77777777">
        <w:trPr>
          <w:trHeight w:hRule="exact" w:val="409"/>
        </w:trPr>
        <w:tc>
          <w:tcPr>
            <w:tcW w:w="282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73D541B" w14:textId="77777777" w:rsidR="0063619F" w:rsidRDefault="00EC4B92">
            <w:pPr>
              <w:pStyle w:val="TableParagraph"/>
              <w:spacing w:before="10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Trauma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laparotomy</w:t>
            </w:r>
          </w:p>
        </w:tc>
        <w:tc>
          <w:tcPr>
            <w:tcW w:w="184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6D06A78" w14:textId="77777777" w:rsidR="0063619F" w:rsidRDefault="0063619F"/>
        </w:tc>
        <w:tc>
          <w:tcPr>
            <w:tcW w:w="215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491810E" w14:textId="77777777" w:rsidR="0063619F" w:rsidRDefault="00EC4B92">
            <w:pPr>
              <w:pStyle w:val="TableParagraph"/>
              <w:spacing w:before="104"/>
              <w:ind w:left="35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D10D744" w14:textId="77777777" w:rsidR="0063619F" w:rsidRDefault="00EC4B92">
            <w:pPr>
              <w:pStyle w:val="TableParagraph"/>
              <w:spacing w:before="13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5B7A7587" w14:textId="77777777">
        <w:trPr>
          <w:trHeight w:hRule="exact" w:val="38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3B51503E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Paediatric</w:t>
            </w:r>
            <w:proofErr w:type="spellEnd"/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trauma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laparotomy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3980271A" w14:textId="77777777" w:rsidR="0063619F" w:rsidRDefault="0063619F"/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0468DC5A" w14:textId="77777777" w:rsidR="0063619F" w:rsidRDefault="00EC4B92">
            <w:pPr>
              <w:pStyle w:val="TableParagraph"/>
              <w:spacing w:before="84"/>
              <w:ind w:left="35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45DA1C3F" w14:textId="77777777" w:rsidR="0063619F" w:rsidRDefault="00EC4B92">
            <w:pPr>
              <w:pStyle w:val="TableParagraph"/>
              <w:spacing w:line="362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2F448B2" w14:textId="77777777">
        <w:trPr>
          <w:trHeight w:hRule="exact" w:val="388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3FB9151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Trauma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thoracotomy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650278A9" w14:textId="77777777" w:rsidR="0063619F" w:rsidRDefault="0063619F"/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2ADBD9FE" w14:textId="77777777" w:rsidR="0063619F" w:rsidRDefault="00EC4B92">
            <w:pPr>
              <w:pStyle w:val="TableParagraph"/>
              <w:spacing w:before="84"/>
              <w:ind w:left="35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4F469CA5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21CAFB08" w14:textId="77777777">
        <w:trPr>
          <w:trHeight w:hRule="exact" w:val="388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5095BDF0" w14:textId="77777777" w:rsidR="0063619F" w:rsidRDefault="00EC4B92">
            <w:pPr>
              <w:pStyle w:val="TableParagraph"/>
              <w:spacing w:before="82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Severe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peripheral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trauma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1BA481E6" w14:textId="77777777" w:rsidR="0063619F" w:rsidRDefault="0063619F"/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111802A4" w14:textId="77777777" w:rsidR="0063619F" w:rsidRDefault="00EC4B92">
            <w:pPr>
              <w:pStyle w:val="TableParagraph"/>
              <w:spacing w:before="82"/>
              <w:ind w:left="35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6129F5E3" w14:textId="77777777" w:rsidR="0063619F" w:rsidRDefault="00EC4B92">
            <w:pPr>
              <w:pStyle w:val="TableParagraph"/>
              <w:spacing w:line="360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5E6D23E5" w14:textId="77777777">
        <w:trPr>
          <w:trHeight w:hRule="exact" w:val="38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30D1529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Surgical </w:t>
            </w:r>
            <w:r>
              <w:rPr>
                <w:rFonts w:ascii="Calibri"/>
              </w:rPr>
              <w:t>airway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management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27F182AA" w14:textId="77777777" w:rsidR="0063619F" w:rsidRDefault="0063619F"/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772E7325" w14:textId="77777777" w:rsidR="0063619F" w:rsidRDefault="00EC4B92">
            <w:pPr>
              <w:pStyle w:val="TableParagraph"/>
              <w:spacing w:before="84"/>
              <w:ind w:left="35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14:paraId="4C045CE9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  <w:tr w:rsidR="0063619F" w14:paraId="6538FF84" w14:textId="77777777">
        <w:trPr>
          <w:trHeight w:hRule="exact" w:val="376"/>
        </w:trPr>
        <w:tc>
          <w:tcPr>
            <w:tcW w:w="282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C06EC73" w14:textId="77777777" w:rsidR="0063619F" w:rsidRDefault="00EC4B92">
            <w:pPr>
              <w:pStyle w:val="TableParagraph"/>
              <w:spacing w:before="84"/>
              <w:ind w:left="6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Stabilisation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-2"/>
              </w:rPr>
              <w:t>jaw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0A9AC9A" w14:textId="77777777" w:rsidR="0063619F" w:rsidRDefault="0063619F"/>
        </w:tc>
        <w:tc>
          <w:tcPr>
            <w:tcW w:w="215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84F6BF6" w14:textId="77777777" w:rsidR="0063619F" w:rsidRDefault="00EC4B92">
            <w:pPr>
              <w:pStyle w:val="TableParagraph"/>
              <w:spacing w:before="84"/>
              <w:ind w:left="35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Level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9ED71F1" w14:textId="77777777" w:rsidR="0063619F" w:rsidRDefault="00EC4B92">
            <w:pPr>
              <w:pStyle w:val="TableParagraph"/>
              <w:spacing w:line="361" w:lineRule="exact"/>
              <w:ind w:left="1167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……...</w:t>
            </w:r>
          </w:p>
        </w:tc>
      </w:tr>
    </w:tbl>
    <w:p w14:paraId="56AF6A68" w14:textId="77777777" w:rsidR="0063619F" w:rsidRDefault="0063619F">
      <w:pPr>
        <w:rPr>
          <w:rFonts w:ascii="Arial" w:eastAsia="Arial" w:hAnsi="Arial" w:cs="Arial"/>
          <w:sz w:val="19"/>
          <w:szCs w:val="19"/>
        </w:rPr>
      </w:pPr>
    </w:p>
    <w:p w14:paraId="2291F080" w14:textId="77777777" w:rsidR="0063619F" w:rsidRDefault="00EC4B92">
      <w:pPr>
        <w:pStyle w:val="BodyText"/>
        <w:spacing w:before="53" w:line="266" w:lineRule="exact"/>
        <w:rPr>
          <w:b w:val="0"/>
          <w:bCs w:val="0"/>
        </w:rPr>
      </w:pPr>
      <w:r>
        <w:rPr>
          <w:spacing w:val="-1"/>
        </w:rPr>
        <w:t>Remote</w:t>
      </w:r>
      <w:r>
        <w:t xml:space="preserve"> </w:t>
      </w:r>
      <w:r>
        <w:rPr>
          <w:spacing w:val="-1"/>
        </w:rPr>
        <w:t>and Rural</w:t>
      </w:r>
      <w:r>
        <w:t xml:space="preserve"> </w:t>
      </w:r>
      <w:r>
        <w:rPr>
          <w:spacing w:val="-1"/>
        </w:rPr>
        <w:t>Surgery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 xml:space="preserve">included </w:t>
      </w:r>
      <w:r>
        <w:t xml:space="preserve">as </w:t>
      </w:r>
      <w:r>
        <w:rPr>
          <w:spacing w:val="-1"/>
        </w:rPr>
        <w:t xml:space="preserve">there are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specific</w:t>
      </w:r>
      <w:r>
        <w:rPr>
          <w:spacing w:val="-2"/>
        </w:rPr>
        <w:t xml:space="preserve"> </w:t>
      </w:r>
      <w:r>
        <w:rPr>
          <w:spacing w:val="-1"/>
        </w:rPr>
        <w:t>index</w:t>
      </w:r>
      <w:r>
        <w:t xml:space="preserve"> </w:t>
      </w:r>
      <w:r>
        <w:rPr>
          <w:spacing w:val="-1"/>
        </w:rPr>
        <w:t>procedures</w:t>
      </w:r>
      <w:r>
        <w:t xml:space="preserve"> </w:t>
      </w:r>
      <w:r>
        <w:rPr>
          <w:spacing w:val="-1"/>
        </w:rPr>
        <w:t>listed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the</w:t>
      </w:r>
      <w:r>
        <w:rPr>
          <w:spacing w:val="-3"/>
        </w:rPr>
        <w:t xml:space="preserve"> </w:t>
      </w:r>
      <w:r>
        <w:rPr>
          <w:spacing w:val="-1"/>
        </w:rPr>
        <w:t>curriculum.</w:t>
      </w:r>
      <w:r>
        <w:rPr>
          <w:spacing w:val="62"/>
        </w:rPr>
        <w:t xml:space="preserve"> </w:t>
      </w:r>
      <w:r>
        <w:rPr>
          <w:spacing w:val="-1"/>
        </w:rPr>
        <w:t>The skills</w:t>
      </w:r>
      <w:r>
        <w:rPr>
          <w:spacing w:val="-2"/>
        </w:rPr>
        <w:t xml:space="preserve"> </w:t>
      </w:r>
      <w:r>
        <w:rPr>
          <w:spacing w:val="-1"/>
        </w:rPr>
        <w:t xml:space="preserve">required need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determined according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the particular</w:t>
      </w:r>
      <w:r>
        <w:rPr>
          <w:spacing w:val="-2"/>
        </w:rPr>
        <w:t xml:space="preserve"> </w:t>
      </w:r>
      <w:r>
        <w:rPr>
          <w:spacing w:val="-1"/>
        </w:rPr>
        <w:t>consultant</w:t>
      </w:r>
      <w:r>
        <w:t xml:space="preserve"> </w:t>
      </w:r>
      <w:r>
        <w:rPr>
          <w:spacing w:val="-1"/>
        </w:rPr>
        <w:t>post</w:t>
      </w:r>
      <w:r>
        <w:t xml:space="preserve"> </w:t>
      </w:r>
      <w:r>
        <w:rPr>
          <w:spacing w:val="-1"/>
        </w:rPr>
        <w:t>under</w:t>
      </w:r>
      <w:r>
        <w:rPr>
          <w:spacing w:val="-2"/>
        </w:rPr>
        <w:t xml:space="preserve"> </w:t>
      </w:r>
      <w:r>
        <w:rPr>
          <w:spacing w:val="-1"/>
        </w:rPr>
        <w:t>consideration.</w:t>
      </w:r>
    </w:p>
    <w:sectPr w:rsidR="0063619F">
      <w:pgSz w:w="11910" w:h="16850"/>
      <w:pgMar w:top="1040" w:right="840" w:bottom="280" w:left="960" w:header="7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29E873" w14:textId="77777777" w:rsidR="00E47029" w:rsidRDefault="00E47029">
      <w:r>
        <w:separator/>
      </w:r>
    </w:p>
  </w:endnote>
  <w:endnote w:type="continuationSeparator" w:id="0">
    <w:p w14:paraId="1D8C4105" w14:textId="77777777" w:rsidR="00E47029" w:rsidRDefault="00E4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F555E2" w14:textId="77777777" w:rsidR="00E47029" w:rsidRDefault="00E47029">
      <w:r>
        <w:separator/>
      </w:r>
    </w:p>
  </w:footnote>
  <w:footnote w:type="continuationSeparator" w:id="0">
    <w:p w14:paraId="50DA5F17" w14:textId="77777777" w:rsidR="00E47029" w:rsidRDefault="00E47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0FA03" w14:textId="77777777" w:rsidR="0063619F" w:rsidRDefault="0063619F">
    <w:pPr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19F"/>
    <w:rsid w:val="00052A32"/>
    <w:rsid w:val="00075D72"/>
    <w:rsid w:val="0015198E"/>
    <w:rsid w:val="003F4301"/>
    <w:rsid w:val="00414344"/>
    <w:rsid w:val="00547BA8"/>
    <w:rsid w:val="005B58EC"/>
    <w:rsid w:val="00612355"/>
    <w:rsid w:val="0063619F"/>
    <w:rsid w:val="00726C48"/>
    <w:rsid w:val="007A061B"/>
    <w:rsid w:val="007B104E"/>
    <w:rsid w:val="008624A4"/>
    <w:rsid w:val="00894B48"/>
    <w:rsid w:val="00B334A9"/>
    <w:rsid w:val="00C26267"/>
    <w:rsid w:val="00C41717"/>
    <w:rsid w:val="00C92657"/>
    <w:rsid w:val="00D366D3"/>
    <w:rsid w:val="00DC67AF"/>
    <w:rsid w:val="00E11D14"/>
    <w:rsid w:val="00E4478D"/>
    <w:rsid w:val="00E47029"/>
    <w:rsid w:val="00E8017D"/>
    <w:rsid w:val="00EC4B92"/>
    <w:rsid w:val="00F00616"/>
    <w:rsid w:val="00F32CFF"/>
    <w:rsid w:val="00FD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E9BAD1"/>
  <w15:docId w15:val="{C8D9EAF8-1F40-40FA-A4C2-AF1A8F15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"/>
      <w:ind w:left="111"/>
      <w:outlineLvl w:val="0"/>
    </w:pPr>
    <w:rPr>
      <w:rFonts w:ascii="Calibri" w:eastAsia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72"/>
    </w:pPr>
    <w:rPr>
      <w:rFonts w:ascii="Calibri" w:eastAsia="Calibri" w:hAnsi="Calibri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3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CF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B58E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434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24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24A4"/>
  </w:style>
  <w:style w:type="paragraph" w:styleId="Footer">
    <w:name w:val="footer"/>
    <w:basedOn w:val="Normal"/>
    <w:link w:val="FooterChar"/>
    <w:uiPriority w:val="99"/>
    <w:unhideWhenUsed/>
    <w:rsid w:val="008624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24A4"/>
  </w:style>
  <w:style w:type="paragraph" w:styleId="PlainText">
    <w:name w:val="Plain Text"/>
    <w:basedOn w:val="Normal"/>
    <w:link w:val="PlainTextChar"/>
    <w:uiPriority w:val="99"/>
    <w:rsid w:val="008624A4"/>
    <w:pPr>
      <w:widowControl/>
    </w:pPr>
    <w:rPr>
      <w:rFonts w:ascii="Calibri" w:eastAsia="Calibri" w:hAnsi="Calibri" w:cs="Times New Roman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8624A4"/>
    <w:rPr>
      <w:rFonts w:ascii="Calibri" w:eastAsia="Calibri" w:hAnsi="Calibri" w:cs="Times New Roman"/>
      <w:szCs w:val="21"/>
      <w:lang w:val="en-GB"/>
    </w:rPr>
  </w:style>
  <w:style w:type="table" w:styleId="TableGrid">
    <w:name w:val="Table Grid"/>
    <w:basedOn w:val="TableNormal"/>
    <w:uiPriority w:val="99"/>
    <w:rsid w:val="008624A4"/>
    <w:pPr>
      <w:widowControl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26C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C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C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C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4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jcst.org/quality-assurance/documents/certification-guidelines/GeneralSurgerycriticalconditions2016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General Surgery</vt:lpstr>
    </vt:vector>
  </TitlesOfParts>
  <Company>Microsoft</Company>
  <LinksUpToDate>false</LinksUpToDate>
  <CharactersWithSpaces>10939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General Surgery</dc:title>
  <dc:creator>gdgriffiths</dc:creator>
  <cp:lastModifiedBy>Mohamed Elshaer</cp:lastModifiedBy>
  <cp:revision>2</cp:revision>
  <dcterms:created xsi:type="dcterms:W3CDTF">2021-02-11T21:25:00Z</dcterms:created>
  <dcterms:modified xsi:type="dcterms:W3CDTF">2021-02-11T21:25:00Z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2014-06-06T00:00:00Z</vt:filetime>
  </property>
  <property fmtid="{D5CDD505-2E9C-101B-9397-08002B2CF9AE}" pid="3" name="LastSaved">
    <vt:filetime>2016-10-12T00:00:00Z</vt:filetime>
  </property>
</Properties>
</file>