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D8" w:rsidRDefault="001454D7">
      <w:pPr>
        <w:pStyle w:val="Body"/>
        <w:jc w:val="center"/>
      </w:pPr>
      <w:bookmarkStart w:id="0" w:name="_GoBack"/>
      <w:bookmarkEnd w:id="0"/>
      <w:r>
        <w:t>Top Tips and Useful Resources for GP Training</w:t>
      </w:r>
    </w:p>
    <w:p w:rsidR="00865ED8" w:rsidRDefault="00865ED8">
      <w:pPr>
        <w:pStyle w:val="Body"/>
        <w:jc w:val="center"/>
      </w:pPr>
    </w:p>
    <w:p w:rsidR="00865ED8" w:rsidRDefault="001454D7">
      <w:pPr>
        <w:pStyle w:val="Body"/>
        <w:jc w:val="center"/>
      </w:pPr>
      <w:r>
        <w:t>Autumn Seminar, October 2014</w:t>
      </w:r>
    </w:p>
    <w:p w:rsidR="00865ED8" w:rsidRDefault="00865ED8">
      <w:pPr>
        <w:pStyle w:val="Body"/>
        <w:jc w:val="center"/>
      </w:pPr>
    </w:p>
    <w:p w:rsidR="00865ED8" w:rsidRDefault="00865ED8">
      <w:pPr>
        <w:pStyle w:val="Body"/>
        <w:jc w:val="center"/>
      </w:pPr>
    </w:p>
    <w:p w:rsidR="00865ED8" w:rsidRDefault="001454D7">
      <w:pPr>
        <w:pStyle w:val="Body"/>
      </w:pPr>
      <w:r>
        <w:t xml:space="preserve">This is a summary of all the resources and top tips generated from all 5 workshops run at the autumn seminar. It is a long list and so can seem quite daunting, so why not </w:t>
      </w:r>
      <w:r>
        <w:t>concentrate on a few things and get to know them well.</w:t>
      </w:r>
    </w:p>
    <w:p w:rsidR="00865ED8" w:rsidRDefault="00865ED8">
      <w:pPr>
        <w:pStyle w:val="Body"/>
      </w:pPr>
    </w:p>
    <w:p w:rsidR="00865ED8" w:rsidRDefault="00865ED8">
      <w:pPr>
        <w:pStyle w:val="Body"/>
      </w:pPr>
    </w:p>
    <w:p w:rsidR="00865ED8" w:rsidRDefault="001454D7">
      <w:pPr>
        <w:pStyle w:val="Body"/>
      </w:pPr>
      <w:r>
        <w:t>Local Resources</w:t>
      </w:r>
    </w:p>
    <w:p w:rsidR="00865ED8" w:rsidRDefault="001454D7">
      <w:pPr>
        <w:pStyle w:val="Body"/>
      </w:pPr>
      <w:r>
        <w:t>- Local GP trainers group and other educators in the practice</w:t>
      </w:r>
    </w:p>
    <w:p w:rsidR="00865ED8" w:rsidRDefault="001454D7">
      <w:pPr>
        <w:pStyle w:val="Body"/>
      </w:pPr>
      <w:r>
        <w:t>- Other team members eg speciality nurses, GPwSIs</w:t>
      </w:r>
    </w:p>
    <w:p w:rsidR="00865ED8" w:rsidRDefault="001454D7">
      <w:pPr>
        <w:pStyle w:val="Body"/>
      </w:pPr>
      <w:r>
        <w:t>- Palliative Care nursing team</w:t>
      </w:r>
    </w:p>
    <w:p w:rsidR="00865ED8" w:rsidRDefault="001454D7">
      <w:pPr>
        <w:pStyle w:val="Body"/>
      </w:pPr>
      <w:r>
        <w:t>- Visiting specialists</w:t>
      </w:r>
    </w:p>
    <w:p w:rsidR="00865ED8" w:rsidRDefault="00865ED8">
      <w:pPr>
        <w:pStyle w:val="Body"/>
        <w:jc w:val="center"/>
      </w:pPr>
    </w:p>
    <w:p w:rsidR="00865ED8" w:rsidRDefault="00865ED8">
      <w:pPr>
        <w:pStyle w:val="Body"/>
      </w:pPr>
    </w:p>
    <w:p w:rsidR="00865ED8" w:rsidRDefault="001454D7">
      <w:pPr>
        <w:pStyle w:val="Body"/>
      </w:pPr>
      <w:r>
        <w:t>Useful websites</w:t>
      </w:r>
      <w:r>
        <w:t xml:space="preserve"> and online resources</w:t>
      </w:r>
    </w:p>
    <w:p w:rsidR="00865ED8" w:rsidRDefault="001454D7" w:rsidP="001454D7">
      <w:pPr>
        <w:pStyle w:val="Body"/>
        <w:numPr>
          <w:ilvl w:val="0"/>
          <w:numId w:val="1"/>
        </w:numPr>
        <w:tabs>
          <w:tab w:val="num" w:pos="240"/>
        </w:tabs>
        <w:ind w:left="240" w:hanging="240"/>
        <w:rPr>
          <w:position w:val="4"/>
          <w:sz w:val="26"/>
          <w:szCs w:val="26"/>
        </w:rPr>
      </w:pPr>
      <w:hyperlink r:id="rId8" w:history="1">
        <w:r>
          <w:rPr>
            <w:rStyle w:val="Hyperlink0"/>
            <w:lang w:val="en-US"/>
          </w:rPr>
          <w:t>www.bradfordvts.co.uk</w:t>
        </w:r>
      </w:hyperlink>
      <w:r>
        <w:t xml:space="preserve"> -  useful for advice on eportfolio etc, also good needs assessment tool</w:t>
      </w:r>
    </w:p>
    <w:p w:rsidR="00865ED8" w:rsidRDefault="001454D7" w:rsidP="001454D7">
      <w:pPr>
        <w:pStyle w:val="Body"/>
        <w:numPr>
          <w:ilvl w:val="0"/>
          <w:numId w:val="2"/>
        </w:numPr>
        <w:tabs>
          <w:tab w:val="num" w:pos="240"/>
        </w:tabs>
        <w:ind w:left="240" w:hanging="240"/>
        <w:rPr>
          <w:position w:val="4"/>
          <w:sz w:val="26"/>
          <w:szCs w:val="26"/>
        </w:rPr>
      </w:pPr>
      <w:hyperlink r:id="rId9" w:history="1">
        <w:r>
          <w:rPr>
            <w:rStyle w:val="Hyperlink0"/>
            <w:lang w:val="en-US"/>
          </w:rPr>
          <w:t>www.pennine-gp-training.co.uk</w:t>
        </w:r>
      </w:hyperlink>
      <w:r>
        <w:t xml:space="preserve"> - useful for</w:t>
      </w:r>
      <w:r>
        <w:t xml:space="preserve"> CSA cases</w:t>
      </w:r>
    </w:p>
    <w:p w:rsidR="00865ED8" w:rsidRDefault="001454D7" w:rsidP="001454D7">
      <w:pPr>
        <w:pStyle w:val="Body"/>
        <w:numPr>
          <w:ilvl w:val="0"/>
          <w:numId w:val="3"/>
        </w:numPr>
        <w:rPr>
          <w:position w:val="4"/>
          <w:sz w:val="26"/>
          <w:szCs w:val="26"/>
        </w:rPr>
      </w:pPr>
      <w:r>
        <w:t>GP magazine website - CSA practice cases</w:t>
      </w:r>
    </w:p>
    <w:p w:rsidR="00865ED8" w:rsidRDefault="001454D7" w:rsidP="001454D7">
      <w:pPr>
        <w:pStyle w:val="Body"/>
        <w:numPr>
          <w:ilvl w:val="0"/>
          <w:numId w:val="4"/>
        </w:numPr>
        <w:rPr>
          <w:position w:val="4"/>
          <w:sz w:val="26"/>
          <w:szCs w:val="26"/>
        </w:rPr>
      </w:pPr>
      <w:r>
        <w:t>RCGP website - good for 'rules' on eportfolio, how to do assessments, exam times, examination videos, online learning etc</w:t>
      </w:r>
    </w:p>
    <w:p w:rsidR="00865ED8" w:rsidRDefault="001454D7" w:rsidP="001454D7">
      <w:pPr>
        <w:pStyle w:val="Body"/>
        <w:numPr>
          <w:ilvl w:val="0"/>
          <w:numId w:val="5"/>
        </w:numPr>
        <w:rPr>
          <w:position w:val="4"/>
          <w:sz w:val="26"/>
          <w:szCs w:val="26"/>
        </w:rPr>
      </w:pPr>
      <w:r>
        <w:t>Lanarkshire rating scale, found on  RCGP website</w:t>
      </w:r>
    </w:p>
    <w:p w:rsidR="00865ED8" w:rsidRDefault="001454D7" w:rsidP="001454D7">
      <w:pPr>
        <w:pStyle w:val="Body"/>
        <w:numPr>
          <w:ilvl w:val="0"/>
          <w:numId w:val="6"/>
        </w:numPr>
        <w:rPr>
          <w:position w:val="4"/>
          <w:sz w:val="26"/>
          <w:szCs w:val="26"/>
        </w:rPr>
      </w:pPr>
      <w:r>
        <w:t xml:space="preserve">NHS employers website - LES, DES </w:t>
      </w:r>
      <w:r>
        <w:t>etc</w:t>
      </w:r>
    </w:p>
    <w:p w:rsidR="00865ED8" w:rsidRDefault="001454D7" w:rsidP="001454D7">
      <w:pPr>
        <w:pStyle w:val="Body"/>
        <w:numPr>
          <w:ilvl w:val="0"/>
          <w:numId w:val="7"/>
        </w:numPr>
        <w:tabs>
          <w:tab w:val="num" w:pos="240"/>
        </w:tabs>
        <w:ind w:left="240" w:hanging="240"/>
        <w:rPr>
          <w:position w:val="4"/>
          <w:sz w:val="26"/>
          <w:szCs w:val="26"/>
        </w:rPr>
      </w:pPr>
      <w:hyperlink r:id="rId10" w:history="1">
        <w:r>
          <w:rPr>
            <w:rStyle w:val="Hyperlink0"/>
            <w:lang w:val="en-US"/>
          </w:rPr>
          <w:t>patient.co.uk</w:t>
        </w:r>
      </w:hyperlink>
      <w:r>
        <w:t xml:space="preserve"> - pt leaflets good for CSA practice, lay language, tell trainee to read it first</w:t>
      </w:r>
    </w:p>
    <w:p w:rsidR="00865ED8" w:rsidRDefault="001454D7" w:rsidP="001454D7">
      <w:pPr>
        <w:pStyle w:val="Body"/>
        <w:numPr>
          <w:ilvl w:val="0"/>
          <w:numId w:val="8"/>
        </w:numPr>
        <w:rPr>
          <w:position w:val="4"/>
          <w:sz w:val="26"/>
          <w:szCs w:val="26"/>
        </w:rPr>
      </w:pPr>
      <w:r>
        <w:t>GP notebook</w:t>
      </w:r>
    </w:p>
    <w:p w:rsidR="00865ED8" w:rsidRDefault="001454D7" w:rsidP="001454D7">
      <w:pPr>
        <w:pStyle w:val="Body"/>
        <w:numPr>
          <w:ilvl w:val="0"/>
          <w:numId w:val="9"/>
        </w:numPr>
        <w:rPr>
          <w:position w:val="4"/>
          <w:sz w:val="26"/>
          <w:szCs w:val="26"/>
        </w:rPr>
      </w:pPr>
      <w:r>
        <w:t>BMJ article on stats a few years ago</w:t>
      </w:r>
    </w:p>
    <w:p w:rsidR="00865ED8" w:rsidRDefault="001454D7" w:rsidP="001454D7">
      <w:pPr>
        <w:pStyle w:val="Body"/>
        <w:numPr>
          <w:ilvl w:val="0"/>
          <w:numId w:val="10"/>
        </w:numPr>
        <w:tabs>
          <w:tab w:val="num" w:pos="240"/>
        </w:tabs>
        <w:ind w:left="240" w:hanging="240"/>
        <w:rPr>
          <w:position w:val="4"/>
          <w:sz w:val="26"/>
          <w:szCs w:val="26"/>
        </w:rPr>
      </w:pPr>
      <w:hyperlink r:id="rId11" w:history="1">
        <w:r>
          <w:rPr>
            <w:rStyle w:val="Hyperlink0"/>
            <w:lang w:val="en-US"/>
          </w:rPr>
          <w:t>www.nntonline.net</w:t>
        </w:r>
      </w:hyperlink>
      <w:r>
        <w:t xml:space="preserve">  - good for teaching stats</w:t>
      </w:r>
    </w:p>
    <w:p w:rsidR="00865ED8" w:rsidRDefault="001454D7" w:rsidP="001454D7">
      <w:pPr>
        <w:pStyle w:val="Body"/>
        <w:numPr>
          <w:ilvl w:val="0"/>
          <w:numId w:val="11"/>
        </w:numPr>
        <w:rPr>
          <w:position w:val="4"/>
          <w:sz w:val="26"/>
          <w:szCs w:val="26"/>
        </w:rPr>
      </w:pPr>
      <w:r>
        <w:t>RCGP ePEP - rates you against your peers, 140 questions, takes about 30mins, good way identifying learning needs, access it through the college website</w:t>
      </w:r>
    </w:p>
    <w:p w:rsidR="00865ED8" w:rsidRDefault="001454D7" w:rsidP="001454D7">
      <w:pPr>
        <w:pStyle w:val="Body"/>
        <w:numPr>
          <w:ilvl w:val="0"/>
          <w:numId w:val="12"/>
        </w:numPr>
        <w:rPr>
          <w:position w:val="4"/>
          <w:sz w:val="26"/>
          <w:szCs w:val="26"/>
        </w:rPr>
      </w:pPr>
      <w:r>
        <w:t>RCGP essential knowledge updates</w:t>
      </w:r>
    </w:p>
    <w:p w:rsidR="00865ED8" w:rsidRDefault="001454D7" w:rsidP="001454D7">
      <w:pPr>
        <w:pStyle w:val="Body"/>
        <w:numPr>
          <w:ilvl w:val="0"/>
          <w:numId w:val="13"/>
        </w:numPr>
        <w:rPr>
          <w:position w:val="4"/>
          <w:sz w:val="26"/>
          <w:szCs w:val="26"/>
        </w:rPr>
      </w:pPr>
      <w:r>
        <w:t>NB medical update courses, available as pod</w:t>
      </w:r>
      <w:r>
        <w:t>cast for 3 months too, both can be good source of ideas for audit</w:t>
      </w:r>
    </w:p>
    <w:p w:rsidR="00865ED8" w:rsidRDefault="001454D7" w:rsidP="001454D7">
      <w:pPr>
        <w:pStyle w:val="Body"/>
        <w:numPr>
          <w:ilvl w:val="0"/>
          <w:numId w:val="14"/>
        </w:numPr>
        <w:tabs>
          <w:tab w:val="num" w:pos="240"/>
        </w:tabs>
        <w:ind w:left="240" w:hanging="240"/>
        <w:rPr>
          <w:position w:val="4"/>
          <w:sz w:val="26"/>
          <w:szCs w:val="26"/>
        </w:rPr>
      </w:pPr>
      <w:hyperlink r:id="rId12" w:history="1">
        <w:r>
          <w:rPr>
            <w:rStyle w:val="Hyperlink0"/>
            <w:lang w:val="en-US"/>
          </w:rPr>
          <w:t>www.medicine.ox.ac.uk</w:t>
        </w:r>
      </w:hyperlink>
      <w:r>
        <w:t xml:space="preserve"> - bandolier - evidence based</w:t>
      </w:r>
    </w:p>
    <w:p w:rsidR="00865ED8" w:rsidRDefault="001454D7" w:rsidP="001454D7">
      <w:pPr>
        <w:pStyle w:val="Body"/>
        <w:numPr>
          <w:ilvl w:val="0"/>
          <w:numId w:val="15"/>
        </w:numPr>
        <w:rPr>
          <w:position w:val="4"/>
          <w:sz w:val="26"/>
          <w:szCs w:val="26"/>
        </w:rPr>
      </w:pPr>
      <w:r>
        <w:t>YouTube - useful for examination, epleys etc</w:t>
      </w:r>
    </w:p>
    <w:p w:rsidR="00865ED8" w:rsidRDefault="001454D7" w:rsidP="001454D7">
      <w:pPr>
        <w:pStyle w:val="Body"/>
        <w:numPr>
          <w:ilvl w:val="0"/>
          <w:numId w:val="16"/>
        </w:numPr>
        <w:rPr>
          <w:position w:val="4"/>
          <w:sz w:val="26"/>
          <w:szCs w:val="26"/>
        </w:rPr>
      </w:pPr>
      <w:r>
        <w:t>Derm net - good for dermatology</w:t>
      </w:r>
    </w:p>
    <w:p w:rsidR="00865ED8" w:rsidRDefault="001454D7" w:rsidP="001454D7">
      <w:pPr>
        <w:pStyle w:val="Body"/>
        <w:numPr>
          <w:ilvl w:val="0"/>
          <w:numId w:val="17"/>
        </w:numPr>
        <w:rPr>
          <w:position w:val="4"/>
          <w:sz w:val="26"/>
          <w:szCs w:val="26"/>
        </w:rPr>
      </w:pPr>
      <w:r>
        <w:t xml:space="preserve">Bmj learning for </w:t>
      </w:r>
      <w:r>
        <w:t>online learning</w:t>
      </w:r>
    </w:p>
    <w:p w:rsidR="00865ED8" w:rsidRDefault="001454D7" w:rsidP="001454D7">
      <w:pPr>
        <w:pStyle w:val="Body"/>
        <w:numPr>
          <w:ilvl w:val="0"/>
          <w:numId w:val="18"/>
        </w:numPr>
        <w:rPr>
          <w:position w:val="4"/>
          <w:sz w:val="26"/>
          <w:szCs w:val="26"/>
        </w:rPr>
      </w:pPr>
      <w:r>
        <w:t>GMC - interactive cases etc</w:t>
      </w:r>
    </w:p>
    <w:p w:rsidR="00865ED8" w:rsidRDefault="001454D7" w:rsidP="001454D7">
      <w:pPr>
        <w:pStyle w:val="Body"/>
        <w:numPr>
          <w:ilvl w:val="0"/>
          <w:numId w:val="19"/>
        </w:numPr>
        <w:rPr>
          <w:position w:val="4"/>
          <w:sz w:val="26"/>
          <w:szCs w:val="26"/>
        </w:rPr>
      </w:pPr>
      <w:r>
        <w:t>MPS - medico legal cases</w:t>
      </w:r>
    </w:p>
    <w:p w:rsidR="00865ED8" w:rsidRDefault="001454D7" w:rsidP="001454D7">
      <w:pPr>
        <w:pStyle w:val="Body"/>
        <w:numPr>
          <w:ilvl w:val="0"/>
          <w:numId w:val="20"/>
        </w:numPr>
        <w:rPr>
          <w:position w:val="4"/>
          <w:sz w:val="26"/>
          <w:szCs w:val="26"/>
        </w:rPr>
      </w:pPr>
      <w:r>
        <w:t>Eportfolio to understand the competencies for CBDs - word pictures etc</w:t>
      </w:r>
    </w:p>
    <w:p w:rsidR="00865ED8" w:rsidRDefault="001454D7" w:rsidP="001454D7">
      <w:pPr>
        <w:pStyle w:val="Body"/>
        <w:numPr>
          <w:ilvl w:val="0"/>
          <w:numId w:val="21"/>
        </w:numPr>
        <w:rPr>
          <w:position w:val="4"/>
          <w:sz w:val="26"/>
          <w:szCs w:val="26"/>
        </w:rPr>
      </w:pPr>
      <w:r>
        <w:t>Clinical Knowledge summaries</w:t>
      </w:r>
    </w:p>
    <w:p w:rsidR="00865ED8" w:rsidRDefault="001454D7" w:rsidP="001454D7">
      <w:pPr>
        <w:pStyle w:val="Body"/>
        <w:numPr>
          <w:ilvl w:val="0"/>
          <w:numId w:val="22"/>
        </w:numPr>
        <w:rPr>
          <w:position w:val="4"/>
          <w:sz w:val="26"/>
          <w:szCs w:val="26"/>
        </w:rPr>
      </w:pPr>
      <w:r>
        <w:t>NICE</w:t>
      </w:r>
    </w:p>
    <w:p w:rsidR="00865ED8" w:rsidRDefault="001454D7" w:rsidP="001454D7">
      <w:pPr>
        <w:pStyle w:val="Body"/>
        <w:numPr>
          <w:ilvl w:val="0"/>
          <w:numId w:val="23"/>
        </w:numPr>
        <w:rPr>
          <w:position w:val="4"/>
          <w:sz w:val="26"/>
          <w:szCs w:val="26"/>
        </w:rPr>
      </w:pPr>
      <w:r>
        <w:t>'Knowledge Anglia' - CCG website</w:t>
      </w:r>
    </w:p>
    <w:p w:rsidR="00865ED8" w:rsidRDefault="001454D7" w:rsidP="001454D7">
      <w:pPr>
        <w:pStyle w:val="Body"/>
        <w:numPr>
          <w:ilvl w:val="0"/>
          <w:numId w:val="24"/>
        </w:numPr>
        <w:rPr>
          <w:position w:val="4"/>
          <w:sz w:val="26"/>
          <w:szCs w:val="26"/>
        </w:rPr>
      </w:pPr>
      <w:r>
        <w:t>Moodgym - depression, CBT etc</w:t>
      </w:r>
    </w:p>
    <w:p w:rsidR="00865ED8" w:rsidRDefault="001454D7" w:rsidP="001454D7">
      <w:pPr>
        <w:pStyle w:val="Body"/>
        <w:numPr>
          <w:ilvl w:val="0"/>
          <w:numId w:val="25"/>
        </w:numPr>
        <w:rPr>
          <w:position w:val="4"/>
          <w:sz w:val="26"/>
          <w:szCs w:val="26"/>
        </w:rPr>
      </w:pPr>
      <w:r>
        <w:t xml:space="preserve">Disease based eg </w:t>
      </w:r>
      <w:r>
        <w:t>Parkinson's, Royal National Institute for the Blind etc</w:t>
      </w:r>
    </w:p>
    <w:p w:rsidR="00865ED8" w:rsidRDefault="001454D7" w:rsidP="001454D7">
      <w:pPr>
        <w:pStyle w:val="Body"/>
        <w:numPr>
          <w:ilvl w:val="0"/>
          <w:numId w:val="26"/>
        </w:numPr>
        <w:rPr>
          <w:position w:val="4"/>
          <w:sz w:val="26"/>
          <w:szCs w:val="26"/>
        </w:rPr>
      </w:pPr>
      <w:r>
        <w:t>London deanery</w:t>
      </w:r>
    </w:p>
    <w:p w:rsidR="00865ED8" w:rsidRDefault="001454D7" w:rsidP="001454D7">
      <w:pPr>
        <w:pStyle w:val="Body"/>
        <w:numPr>
          <w:ilvl w:val="0"/>
          <w:numId w:val="27"/>
        </w:numPr>
        <w:rPr>
          <w:position w:val="4"/>
          <w:sz w:val="26"/>
          <w:szCs w:val="26"/>
        </w:rPr>
      </w:pPr>
      <w:r>
        <w:t>DVLA</w:t>
      </w:r>
    </w:p>
    <w:p w:rsidR="00865ED8" w:rsidRDefault="001454D7" w:rsidP="001454D7">
      <w:pPr>
        <w:pStyle w:val="Body"/>
        <w:numPr>
          <w:ilvl w:val="0"/>
          <w:numId w:val="28"/>
        </w:numPr>
        <w:rPr>
          <w:position w:val="4"/>
          <w:sz w:val="26"/>
          <w:szCs w:val="26"/>
        </w:rPr>
      </w:pPr>
      <w:r>
        <w:t>Google</w:t>
      </w:r>
    </w:p>
    <w:p w:rsidR="00865ED8" w:rsidRDefault="001454D7" w:rsidP="001454D7">
      <w:pPr>
        <w:pStyle w:val="Body"/>
        <w:numPr>
          <w:ilvl w:val="0"/>
          <w:numId w:val="29"/>
        </w:numPr>
        <w:rPr>
          <w:position w:val="4"/>
          <w:sz w:val="26"/>
          <w:szCs w:val="26"/>
        </w:rPr>
      </w:pPr>
      <w:r>
        <w:t>Arthritis  Research Council - good exercise leaflets</w:t>
      </w:r>
    </w:p>
    <w:p w:rsidR="00865ED8" w:rsidRDefault="001454D7" w:rsidP="001454D7">
      <w:pPr>
        <w:pStyle w:val="Body"/>
        <w:numPr>
          <w:ilvl w:val="0"/>
          <w:numId w:val="30"/>
        </w:numPr>
        <w:rPr>
          <w:position w:val="4"/>
          <w:sz w:val="26"/>
          <w:szCs w:val="26"/>
        </w:rPr>
      </w:pPr>
      <w:r>
        <w:t>LBC BUPA health hour, podcasts online, good for non-UK graduates</w:t>
      </w:r>
    </w:p>
    <w:p w:rsidR="00865ED8" w:rsidRDefault="001454D7" w:rsidP="001454D7">
      <w:pPr>
        <w:pStyle w:val="Body"/>
        <w:numPr>
          <w:ilvl w:val="0"/>
          <w:numId w:val="31"/>
        </w:numPr>
        <w:rPr>
          <w:position w:val="4"/>
          <w:sz w:val="26"/>
          <w:szCs w:val="26"/>
        </w:rPr>
      </w:pPr>
      <w:r>
        <w:t>Radio 4 Inside Health</w:t>
      </w:r>
    </w:p>
    <w:p w:rsidR="00865ED8" w:rsidRDefault="001454D7" w:rsidP="001454D7">
      <w:pPr>
        <w:pStyle w:val="Body"/>
        <w:numPr>
          <w:ilvl w:val="0"/>
          <w:numId w:val="32"/>
        </w:numPr>
        <w:rPr>
          <w:position w:val="4"/>
          <w:sz w:val="26"/>
          <w:szCs w:val="26"/>
        </w:rPr>
      </w:pPr>
      <w:r>
        <w:lastRenderedPageBreak/>
        <w:t xml:space="preserve">PDS = Primary Care Dermatology </w:t>
      </w:r>
      <w:r>
        <w:t>website</w:t>
      </w:r>
    </w:p>
    <w:p w:rsidR="00865ED8" w:rsidRDefault="001454D7" w:rsidP="001454D7">
      <w:pPr>
        <w:pStyle w:val="Body"/>
        <w:numPr>
          <w:ilvl w:val="0"/>
          <w:numId w:val="33"/>
        </w:numPr>
        <w:rPr>
          <w:position w:val="4"/>
          <w:sz w:val="26"/>
          <w:szCs w:val="26"/>
        </w:rPr>
      </w:pPr>
      <w:r>
        <w:t>Pass medicine, ?</w:t>
      </w:r>
      <w:r>
        <w:t>£</w:t>
      </w:r>
      <w:r>
        <w:t>30 for 6 month subscription, use a timed 3 hour test to look at learning needs, links to the evidence for the correct answer</w:t>
      </w:r>
    </w:p>
    <w:p w:rsidR="00865ED8" w:rsidRDefault="001454D7" w:rsidP="001454D7">
      <w:pPr>
        <w:pStyle w:val="Body"/>
        <w:numPr>
          <w:ilvl w:val="0"/>
          <w:numId w:val="34"/>
        </w:numPr>
        <w:rPr>
          <w:position w:val="4"/>
          <w:sz w:val="26"/>
          <w:szCs w:val="26"/>
        </w:rPr>
      </w:pPr>
      <w:r>
        <w:t>WONCA tree - good curriculum</w:t>
      </w:r>
    </w:p>
    <w:p w:rsidR="00865ED8" w:rsidRDefault="001454D7" w:rsidP="001454D7">
      <w:pPr>
        <w:pStyle w:val="Body"/>
        <w:numPr>
          <w:ilvl w:val="0"/>
          <w:numId w:val="35"/>
        </w:numPr>
        <w:rPr>
          <w:position w:val="4"/>
          <w:sz w:val="26"/>
          <w:szCs w:val="26"/>
        </w:rPr>
      </w:pPr>
      <w:r>
        <w:t>GP care - psychiatry for GPs</w:t>
      </w:r>
    </w:p>
    <w:p w:rsidR="00865ED8" w:rsidRDefault="001454D7" w:rsidP="001454D7">
      <w:pPr>
        <w:pStyle w:val="Body"/>
        <w:numPr>
          <w:ilvl w:val="0"/>
          <w:numId w:val="36"/>
        </w:numPr>
        <w:rPr>
          <w:position w:val="4"/>
          <w:sz w:val="26"/>
          <w:szCs w:val="26"/>
        </w:rPr>
      </w:pPr>
      <w:r>
        <w:t>Spotting a sick child</w:t>
      </w:r>
    </w:p>
    <w:p w:rsidR="00865ED8" w:rsidRDefault="001454D7" w:rsidP="001454D7">
      <w:pPr>
        <w:pStyle w:val="Body"/>
        <w:numPr>
          <w:ilvl w:val="0"/>
          <w:numId w:val="37"/>
        </w:numPr>
        <w:rPr>
          <w:position w:val="4"/>
          <w:sz w:val="26"/>
          <w:szCs w:val="26"/>
        </w:rPr>
      </w:pPr>
      <w:r>
        <w:t>elearning for health - goo</w:t>
      </w:r>
      <w:r>
        <w:t>d for E&amp;D, safeguarding</w:t>
      </w:r>
    </w:p>
    <w:p w:rsidR="00865ED8" w:rsidRDefault="001454D7" w:rsidP="001454D7">
      <w:pPr>
        <w:pStyle w:val="Body"/>
        <w:numPr>
          <w:ilvl w:val="0"/>
          <w:numId w:val="38"/>
        </w:numPr>
        <w:rPr>
          <w:position w:val="4"/>
          <w:sz w:val="26"/>
          <w:szCs w:val="26"/>
        </w:rPr>
      </w:pPr>
      <w:r>
        <w:t xml:space="preserve">Pulse learning, onmedica, </w:t>
      </w:r>
      <w:hyperlink r:id="rId13" w:history="1">
        <w:r>
          <w:rPr>
            <w:rStyle w:val="Hyperlink0"/>
            <w:lang w:val="en-US"/>
          </w:rPr>
          <w:t>doctors.net</w:t>
        </w:r>
      </w:hyperlink>
      <w:r>
        <w:t xml:space="preserve"> etc</w:t>
      </w:r>
    </w:p>
    <w:p w:rsidR="00865ED8" w:rsidRDefault="00865ED8">
      <w:pPr>
        <w:pStyle w:val="Body"/>
      </w:pPr>
    </w:p>
    <w:p w:rsidR="00865ED8" w:rsidRDefault="00865ED8">
      <w:pPr>
        <w:pStyle w:val="Body"/>
      </w:pPr>
    </w:p>
    <w:p w:rsidR="00865ED8" w:rsidRDefault="001454D7">
      <w:pPr>
        <w:pStyle w:val="Body"/>
      </w:pPr>
      <w:r>
        <w:t>Useful apps</w:t>
      </w:r>
    </w:p>
    <w:p w:rsidR="00865ED8" w:rsidRDefault="001454D7" w:rsidP="001454D7">
      <w:pPr>
        <w:pStyle w:val="Body"/>
        <w:numPr>
          <w:ilvl w:val="0"/>
          <w:numId w:val="39"/>
        </w:numPr>
        <w:rPr>
          <w:position w:val="4"/>
          <w:sz w:val="26"/>
          <w:szCs w:val="26"/>
        </w:rPr>
      </w:pPr>
      <w:r>
        <w:t>BNF</w:t>
      </w:r>
    </w:p>
    <w:p w:rsidR="00865ED8" w:rsidRDefault="001454D7" w:rsidP="001454D7">
      <w:pPr>
        <w:pStyle w:val="Body"/>
        <w:numPr>
          <w:ilvl w:val="0"/>
          <w:numId w:val="40"/>
        </w:numPr>
        <w:rPr>
          <w:position w:val="4"/>
          <w:sz w:val="26"/>
          <w:szCs w:val="26"/>
        </w:rPr>
      </w:pPr>
      <w:r>
        <w:t>BNF-c</w:t>
      </w:r>
    </w:p>
    <w:p w:rsidR="00865ED8" w:rsidRDefault="001454D7" w:rsidP="001454D7">
      <w:pPr>
        <w:pStyle w:val="Body"/>
        <w:numPr>
          <w:ilvl w:val="0"/>
          <w:numId w:val="41"/>
        </w:numPr>
        <w:rPr>
          <w:position w:val="4"/>
          <w:sz w:val="26"/>
          <w:szCs w:val="26"/>
        </w:rPr>
      </w:pPr>
      <w:r>
        <w:t>NICE</w:t>
      </w:r>
    </w:p>
    <w:p w:rsidR="00865ED8" w:rsidRDefault="001454D7" w:rsidP="001454D7">
      <w:pPr>
        <w:pStyle w:val="Body"/>
        <w:numPr>
          <w:ilvl w:val="0"/>
          <w:numId w:val="42"/>
        </w:numPr>
        <w:rPr>
          <w:position w:val="4"/>
          <w:sz w:val="26"/>
          <w:szCs w:val="26"/>
        </w:rPr>
      </w:pPr>
      <w:r>
        <w:t>Clinical - good for scoring systems eg chads etc</w:t>
      </w:r>
    </w:p>
    <w:p w:rsidR="00865ED8" w:rsidRDefault="001454D7" w:rsidP="001454D7">
      <w:pPr>
        <w:pStyle w:val="Body"/>
        <w:numPr>
          <w:ilvl w:val="0"/>
          <w:numId w:val="43"/>
        </w:numPr>
        <w:rPr>
          <w:position w:val="4"/>
          <w:sz w:val="26"/>
          <w:szCs w:val="26"/>
        </w:rPr>
      </w:pPr>
      <w:r>
        <w:t>Quick medicine</w:t>
      </w:r>
    </w:p>
    <w:p w:rsidR="00865ED8" w:rsidRDefault="001454D7" w:rsidP="001454D7">
      <w:pPr>
        <w:pStyle w:val="Body"/>
        <w:numPr>
          <w:ilvl w:val="0"/>
          <w:numId w:val="44"/>
        </w:numPr>
        <w:rPr>
          <w:position w:val="4"/>
          <w:sz w:val="26"/>
          <w:szCs w:val="26"/>
        </w:rPr>
      </w:pPr>
      <w:r>
        <w:t>Child protection</w:t>
      </w:r>
    </w:p>
    <w:p w:rsidR="00865ED8" w:rsidRDefault="001454D7" w:rsidP="001454D7">
      <w:pPr>
        <w:pStyle w:val="Body"/>
        <w:numPr>
          <w:ilvl w:val="0"/>
          <w:numId w:val="45"/>
        </w:numPr>
        <w:rPr>
          <w:position w:val="4"/>
          <w:sz w:val="26"/>
          <w:szCs w:val="26"/>
        </w:rPr>
      </w:pPr>
      <w:r>
        <w:t>CKS</w:t>
      </w:r>
    </w:p>
    <w:p w:rsidR="00865ED8" w:rsidRDefault="001454D7" w:rsidP="001454D7">
      <w:pPr>
        <w:pStyle w:val="Body"/>
        <w:numPr>
          <w:ilvl w:val="0"/>
          <w:numId w:val="46"/>
        </w:numPr>
        <w:rPr>
          <w:position w:val="4"/>
          <w:sz w:val="26"/>
          <w:szCs w:val="26"/>
        </w:rPr>
      </w:pPr>
      <w:r>
        <w:t>Medscape</w:t>
      </w:r>
    </w:p>
    <w:p w:rsidR="00865ED8" w:rsidRDefault="001454D7" w:rsidP="001454D7">
      <w:pPr>
        <w:pStyle w:val="Body"/>
        <w:numPr>
          <w:ilvl w:val="0"/>
          <w:numId w:val="47"/>
        </w:numPr>
        <w:rPr>
          <w:position w:val="4"/>
          <w:sz w:val="26"/>
          <w:szCs w:val="26"/>
        </w:rPr>
      </w:pPr>
      <w:r>
        <w:t xml:space="preserve">Best Practice, about </w:t>
      </w:r>
      <w:r>
        <w:t>£</w:t>
      </w:r>
      <w:r>
        <w:t xml:space="preserve">100 pa - </w:t>
      </w:r>
      <w:r>
        <w:t>guidelines, management plans etc</w:t>
      </w:r>
    </w:p>
    <w:p w:rsidR="00865ED8" w:rsidRDefault="001454D7" w:rsidP="001454D7">
      <w:pPr>
        <w:pStyle w:val="Body"/>
        <w:numPr>
          <w:ilvl w:val="0"/>
          <w:numId w:val="48"/>
        </w:numPr>
        <w:rPr>
          <w:position w:val="4"/>
          <w:sz w:val="26"/>
          <w:szCs w:val="26"/>
        </w:rPr>
      </w:pPr>
      <w:r>
        <w:t>Digitalis  - only on iPhone, summarises journal articles, free</w:t>
      </w:r>
    </w:p>
    <w:p w:rsidR="00865ED8" w:rsidRDefault="001454D7" w:rsidP="001454D7">
      <w:pPr>
        <w:pStyle w:val="Body"/>
        <w:numPr>
          <w:ilvl w:val="0"/>
          <w:numId w:val="49"/>
        </w:numPr>
        <w:rPr>
          <w:position w:val="4"/>
          <w:sz w:val="26"/>
          <w:szCs w:val="26"/>
        </w:rPr>
      </w:pPr>
      <w:r>
        <w:t>Pulse</w:t>
      </w:r>
    </w:p>
    <w:p w:rsidR="00865ED8" w:rsidRDefault="001454D7" w:rsidP="001454D7">
      <w:pPr>
        <w:pStyle w:val="Body"/>
        <w:numPr>
          <w:ilvl w:val="0"/>
          <w:numId w:val="50"/>
        </w:numPr>
        <w:rPr>
          <w:position w:val="4"/>
          <w:sz w:val="26"/>
          <w:szCs w:val="26"/>
        </w:rPr>
      </w:pPr>
      <w:r>
        <w:t>Paeds emergency drugs</w:t>
      </w:r>
    </w:p>
    <w:p w:rsidR="00865ED8" w:rsidRDefault="001454D7" w:rsidP="001454D7">
      <w:pPr>
        <w:pStyle w:val="Body"/>
        <w:numPr>
          <w:ilvl w:val="0"/>
          <w:numId w:val="51"/>
        </w:numPr>
        <w:rPr>
          <w:position w:val="4"/>
          <w:sz w:val="26"/>
          <w:szCs w:val="26"/>
        </w:rPr>
      </w:pPr>
      <w:r>
        <w:t>SIGN guidelines</w:t>
      </w:r>
    </w:p>
    <w:p w:rsidR="00865ED8" w:rsidRDefault="001454D7" w:rsidP="001454D7">
      <w:pPr>
        <w:pStyle w:val="Body"/>
        <w:numPr>
          <w:ilvl w:val="0"/>
          <w:numId w:val="52"/>
        </w:numPr>
        <w:rPr>
          <w:position w:val="4"/>
          <w:sz w:val="26"/>
          <w:szCs w:val="26"/>
        </w:rPr>
      </w:pPr>
      <w:r>
        <w:t>Qx calculator for scores etc</w:t>
      </w:r>
    </w:p>
    <w:p w:rsidR="00865ED8" w:rsidRDefault="001454D7" w:rsidP="001454D7">
      <w:pPr>
        <w:pStyle w:val="Body"/>
        <w:numPr>
          <w:ilvl w:val="0"/>
          <w:numId w:val="53"/>
        </w:numPr>
        <w:rPr>
          <w:position w:val="4"/>
          <w:sz w:val="26"/>
          <w:szCs w:val="26"/>
        </w:rPr>
      </w:pPr>
      <w:r>
        <w:t>ECG course and ECG guide</w:t>
      </w:r>
    </w:p>
    <w:p w:rsidR="00865ED8" w:rsidRDefault="001454D7" w:rsidP="001454D7">
      <w:pPr>
        <w:pStyle w:val="Body"/>
        <w:numPr>
          <w:ilvl w:val="0"/>
          <w:numId w:val="54"/>
        </w:numPr>
        <w:rPr>
          <w:position w:val="4"/>
          <w:sz w:val="26"/>
          <w:szCs w:val="26"/>
        </w:rPr>
      </w:pPr>
      <w:r>
        <w:t>Eye handbook</w:t>
      </w:r>
    </w:p>
    <w:p w:rsidR="00865ED8" w:rsidRDefault="001454D7" w:rsidP="001454D7">
      <w:pPr>
        <w:pStyle w:val="Body"/>
        <w:numPr>
          <w:ilvl w:val="0"/>
          <w:numId w:val="55"/>
        </w:numPr>
        <w:rPr>
          <w:position w:val="4"/>
          <w:sz w:val="26"/>
          <w:szCs w:val="26"/>
        </w:rPr>
      </w:pPr>
      <w:r>
        <w:t>Universal doctor speaker - language translator</w:t>
      </w:r>
    </w:p>
    <w:p w:rsidR="00865ED8" w:rsidRDefault="001454D7" w:rsidP="001454D7">
      <w:pPr>
        <w:pStyle w:val="Body"/>
        <w:numPr>
          <w:ilvl w:val="0"/>
          <w:numId w:val="56"/>
        </w:numPr>
        <w:rPr>
          <w:position w:val="4"/>
          <w:sz w:val="26"/>
          <w:szCs w:val="26"/>
        </w:rPr>
      </w:pPr>
      <w:r>
        <w:t>Eg</w:t>
      </w:r>
      <w:r>
        <w:t>uidelines.co.uk</w:t>
      </w:r>
    </w:p>
    <w:p w:rsidR="00865ED8" w:rsidRDefault="00865ED8">
      <w:pPr>
        <w:pStyle w:val="Body"/>
      </w:pPr>
    </w:p>
    <w:p w:rsidR="00865ED8" w:rsidRDefault="00865ED8">
      <w:pPr>
        <w:pStyle w:val="Body"/>
      </w:pPr>
    </w:p>
    <w:p w:rsidR="00865ED8" w:rsidRDefault="001454D7">
      <w:pPr>
        <w:pStyle w:val="Body"/>
      </w:pPr>
      <w:r>
        <w:t>Useful Books etc</w:t>
      </w:r>
    </w:p>
    <w:p w:rsidR="00865ED8" w:rsidRDefault="001454D7" w:rsidP="001454D7">
      <w:pPr>
        <w:pStyle w:val="Body"/>
        <w:numPr>
          <w:ilvl w:val="0"/>
          <w:numId w:val="57"/>
        </w:numPr>
        <w:rPr>
          <w:position w:val="4"/>
          <w:sz w:val="26"/>
          <w:szCs w:val="26"/>
        </w:rPr>
      </w:pPr>
      <w:r>
        <w:t>RCGP case cards, good for practising explanations, CSA etc</w:t>
      </w:r>
    </w:p>
    <w:p w:rsidR="00865ED8" w:rsidRDefault="001454D7" w:rsidP="001454D7">
      <w:pPr>
        <w:pStyle w:val="Body"/>
        <w:numPr>
          <w:ilvl w:val="0"/>
          <w:numId w:val="58"/>
        </w:numPr>
        <w:rPr>
          <w:position w:val="4"/>
          <w:sz w:val="26"/>
          <w:szCs w:val="26"/>
        </w:rPr>
      </w:pPr>
      <w:r>
        <w:t>Essential Handbook for GP Trainers, Ramesh Mehay et al</w:t>
      </w:r>
    </w:p>
    <w:p w:rsidR="00865ED8" w:rsidRDefault="001454D7" w:rsidP="001454D7">
      <w:pPr>
        <w:pStyle w:val="Body"/>
        <w:numPr>
          <w:ilvl w:val="0"/>
          <w:numId w:val="59"/>
        </w:numPr>
        <w:rPr>
          <w:position w:val="4"/>
          <w:sz w:val="26"/>
          <w:szCs w:val="26"/>
        </w:rPr>
      </w:pPr>
      <w:r>
        <w:t>I don't know what it is but I don't think it's serious - suggestions for helping anxious trainees</w:t>
      </w:r>
    </w:p>
    <w:p w:rsidR="00865ED8" w:rsidRDefault="001454D7" w:rsidP="001454D7">
      <w:pPr>
        <w:pStyle w:val="Body"/>
        <w:numPr>
          <w:ilvl w:val="0"/>
          <w:numId w:val="60"/>
        </w:numPr>
        <w:rPr>
          <w:position w:val="4"/>
          <w:sz w:val="26"/>
          <w:szCs w:val="26"/>
        </w:rPr>
      </w:pPr>
      <w:r>
        <w:t xml:space="preserve">Skills </w:t>
      </w:r>
      <w:r>
        <w:t>for communicating with patients, Silverman et al</w:t>
      </w:r>
    </w:p>
    <w:p w:rsidR="00865ED8" w:rsidRDefault="001454D7" w:rsidP="001454D7">
      <w:pPr>
        <w:pStyle w:val="Body"/>
        <w:numPr>
          <w:ilvl w:val="0"/>
          <w:numId w:val="61"/>
        </w:numPr>
        <w:rPr>
          <w:position w:val="4"/>
          <w:sz w:val="26"/>
          <w:szCs w:val="26"/>
        </w:rPr>
      </w:pPr>
      <w:r>
        <w:t>Neighbour</w:t>
      </w:r>
    </w:p>
    <w:p w:rsidR="00865ED8" w:rsidRDefault="001454D7" w:rsidP="001454D7">
      <w:pPr>
        <w:pStyle w:val="Body"/>
        <w:numPr>
          <w:ilvl w:val="0"/>
          <w:numId w:val="62"/>
        </w:numPr>
        <w:rPr>
          <w:position w:val="4"/>
          <w:sz w:val="26"/>
          <w:szCs w:val="26"/>
        </w:rPr>
      </w:pPr>
      <w:r>
        <w:t>RCGP CSA case books, latest one very good</w:t>
      </w:r>
    </w:p>
    <w:p w:rsidR="00865ED8" w:rsidRDefault="001454D7" w:rsidP="001454D7">
      <w:pPr>
        <w:pStyle w:val="Body"/>
        <w:numPr>
          <w:ilvl w:val="0"/>
          <w:numId w:val="63"/>
        </w:numPr>
        <w:rPr>
          <w:position w:val="4"/>
          <w:sz w:val="26"/>
          <w:szCs w:val="26"/>
        </w:rPr>
      </w:pPr>
      <w:r>
        <w:t>Education for Primary Care journal</w:t>
      </w:r>
    </w:p>
    <w:p w:rsidR="00865ED8" w:rsidRDefault="001454D7" w:rsidP="001454D7">
      <w:pPr>
        <w:pStyle w:val="Body"/>
        <w:numPr>
          <w:ilvl w:val="0"/>
          <w:numId w:val="64"/>
        </w:numPr>
        <w:rPr>
          <w:position w:val="4"/>
          <w:sz w:val="26"/>
          <w:szCs w:val="26"/>
        </w:rPr>
      </w:pPr>
      <w:r>
        <w:t>Trisha Greenhalgh</w:t>
      </w:r>
    </w:p>
    <w:p w:rsidR="00865ED8" w:rsidRDefault="001454D7" w:rsidP="001454D7">
      <w:pPr>
        <w:pStyle w:val="Body"/>
        <w:numPr>
          <w:ilvl w:val="0"/>
          <w:numId w:val="65"/>
        </w:numPr>
        <w:rPr>
          <w:position w:val="4"/>
          <w:sz w:val="26"/>
          <w:szCs w:val="26"/>
        </w:rPr>
      </w:pPr>
      <w:r>
        <w:t>BMJ 10min articles and reviews, recent article on resilience</w:t>
      </w:r>
    </w:p>
    <w:p w:rsidR="00865ED8" w:rsidRDefault="001454D7" w:rsidP="001454D7">
      <w:pPr>
        <w:pStyle w:val="Body"/>
        <w:numPr>
          <w:ilvl w:val="0"/>
          <w:numId w:val="66"/>
        </w:numPr>
        <w:rPr>
          <w:position w:val="4"/>
          <w:sz w:val="26"/>
          <w:szCs w:val="26"/>
        </w:rPr>
      </w:pPr>
      <w:r>
        <w:t>Differential Diagnoses on Dermatology</w:t>
      </w:r>
    </w:p>
    <w:p w:rsidR="00865ED8" w:rsidRDefault="001454D7" w:rsidP="001454D7">
      <w:pPr>
        <w:pStyle w:val="Body"/>
        <w:numPr>
          <w:ilvl w:val="0"/>
          <w:numId w:val="67"/>
        </w:numPr>
        <w:rPr>
          <w:position w:val="4"/>
          <w:sz w:val="26"/>
          <w:szCs w:val="26"/>
        </w:rPr>
      </w:pPr>
      <w:r>
        <w:t>Oxf</w:t>
      </w:r>
      <w:r>
        <w:t>ord GP Handbook</w:t>
      </w:r>
    </w:p>
    <w:p w:rsidR="00865ED8" w:rsidRDefault="001454D7" w:rsidP="001454D7">
      <w:pPr>
        <w:pStyle w:val="Body"/>
        <w:numPr>
          <w:ilvl w:val="0"/>
          <w:numId w:val="68"/>
        </w:numPr>
        <w:rPr>
          <w:position w:val="4"/>
          <w:sz w:val="26"/>
          <w:szCs w:val="26"/>
        </w:rPr>
      </w:pPr>
      <w:r>
        <w:t>Interesting books /humanities - checklist manifesto, how doctors think, suburban shaman</w:t>
      </w:r>
    </w:p>
    <w:p w:rsidR="00865ED8" w:rsidRDefault="001454D7" w:rsidP="001454D7">
      <w:pPr>
        <w:pStyle w:val="Body"/>
        <w:numPr>
          <w:ilvl w:val="0"/>
          <w:numId w:val="69"/>
        </w:numPr>
        <w:rPr>
          <w:position w:val="4"/>
          <w:sz w:val="26"/>
          <w:szCs w:val="26"/>
        </w:rPr>
      </w:pPr>
      <w:r>
        <w:t>CSA book by Thomas Vass</w:t>
      </w:r>
    </w:p>
    <w:p w:rsidR="00865ED8" w:rsidRDefault="001454D7" w:rsidP="001454D7">
      <w:pPr>
        <w:pStyle w:val="Body"/>
        <w:numPr>
          <w:ilvl w:val="0"/>
          <w:numId w:val="70"/>
        </w:numPr>
        <w:rPr>
          <w:position w:val="4"/>
          <w:sz w:val="26"/>
          <w:szCs w:val="26"/>
        </w:rPr>
      </w:pPr>
      <w:r>
        <w:t>AKT question book</w:t>
      </w:r>
    </w:p>
    <w:p w:rsidR="00865ED8" w:rsidRDefault="001454D7" w:rsidP="001454D7">
      <w:pPr>
        <w:pStyle w:val="Body"/>
        <w:numPr>
          <w:ilvl w:val="0"/>
          <w:numId w:val="71"/>
        </w:numPr>
        <w:rPr>
          <w:position w:val="4"/>
          <w:sz w:val="26"/>
          <w:szCs w:val="26"/>
        </w:rPr>
      </w:pPr>
      <w:r>
        <w:t>ABC books</w:t>
      </w:r>
    </w:p>
    <w:p w:rsidR="00865ED8" w:rsidRDefault="001454D7" w:rsidP="001454D7">
      <w:pPr>
        <w:pStyle w:val="Body"/>
        <w:numPr>
          <w:ilvl w:val="0"/>
          <w:numId w:val="72"/>
        </w:numPr>
        <w:rPr>
          <w:position w:val="4"/>
          <w:sz w:val="26"/>
          <w:szCs w:val="26"/>
        </w:rPr>
      </w:pPr>
      <w:r>
        <w:t>Symptom sorter</w:t>
      </w:r>
    </w:p>
    <w:p w:rsidR="00865ED8" w:rsidRDefault="001454D7" w:rsidP="001454D7">
      <w:pPr>
        <w:pStyle w:val="Body"/>
        <w:numPr>
          <w:ilvl w:val="0"/>
          <w:numId w:val="73"/>
        </w:numPr>
        <w:rPr>
          <w:position w:val="4"/>
          <w:sz w:val="26"/>
          <w:szCs w:val="26"/>
        </w:rPr>
      </w:pPr>
      <w:r>
        <w:t>Avoiding errors in general practice</w:t>
      </w:r>
    </w:p>
    <w:p w:rsidR="00865ED8" w:rsidRDefault="001454D7" w:rsidP="001454D7">
      <w:pPr>
        <w:pStyle w:val="Body"/>
        <w:numPr>
          <w:ilvl w:val="0"/>
          <w:numId w:val="74"/>
        </w:numPr>
        <w:rPr>
          <w:position w:val="4"/>
          <w:sz w:val="26"/>
          <w:szCs w:val="26"/>
        </w:rPr>
      </w:pPr>
      <w:r>
        <w:t>Concise curriculum</w:t>
      </w:r>
    </w:p>
    <w:p w:rsidR="00865ED8" w:rsidRDefault="00865ED8">
      <w:pPr>
        <w:pStyle w:val="Body"/>
      </w:pPr>
    </w:p>
    <w:p w:rsidR="00865ED8" w:rsidRDefault="00865ED8">
      <w:pPr>
        <w:pStyle w:val="Body"/>
      </w:pPr>
    </w:p>
    <w:p w:rsidR="00865ED8" w:rsidRDefault="001454D7">
      <w:pPr>
        <w:pStyle w:val="Body"/>
      </w:pPr>
      <w:r>
        <w:t>Useful DVDs</w:t>
      </w:r>
    </w:p>
    <w:p w:rsidR="00865ED8" w:rsidRDefault="001454D7" w:rsidP="001454D7">
      <w:pPr>
        <w:pStyle w:val="Body"/>
        <w:numPr>
          <w:ilvl w:val="0"/>
          <w:numId w:val="75"/>
        </w:numPr>
        <w:rPr>
          <w:position w:val="4"/>
          <w:sz w:val="26"/>
          <w:szCs w:val="26"/>
        </w:rPr>
      </w:pPr>
      <w:r>
        <w:t xml:space="preserve">Deanery </w:t>
      </w:r>
      <w:r>
        <w:t>communication skills</w:t>
      </w:r>
    </w:p>
    <w:p w:rsidR="00865ED8" w:rsidRDefault="001454D7" w:rsidP="001454D7">
      <w:pPr>
        <w:pStyle w:val="Body"/>
        <w:numPr>
          <w:ilvl w:val="0"/>
          <w:numId w:val="76"/>
        </w:numPr>
        <w:rPr>
          <w:position w:val="4"/>
          <w:sz w:val="26"/>
          <w:szCs w:val="26"/>
        </w:rPr>
      </w:pPr>
      <w:r>
        <w:t>Peter Tate DVDs, mapping sheet good for identifying areas where getting stuck</w:t>
      </w:r>
    </w:p>
    <w:p w:rsidR="00865ED8" w:rsidRDefault="001454D7" w:rsidP="001454D7">
      <w:pPr>
        <w:pStyle w:val="Body"/>
        <w:numPr>
          <w:ilvl w:val="0"/>
          <w:numId w:val="77"/>
        </w:numPr>
        <w:rPr>
          <w:position w:val="4"/>
          <w:sz w:val="26"/>
          <w:szCs w:val="26"/>
        </w:rPr>
      </w:pPr>
      <w:r>
        <w:t>RCGP DVDs on CSA, CBDs etc</w:t>
      </w:r>
    </w:p>
    <w:p w:rsidR="00865ED8" w:rsidRDefault="00865ED8">
      <w:pPr>
        <w:pStyle w:val="Body"/>
      </w:pPr>
    </w:p>
    <w:p w:rsidR="00865ED8" w:rsidRDefault="001454D7">
      <w:pPr>
        <w:pStyle w:val="Body"/>
      </w:pPr>
      <w:r>
        <w:t>Teaching and consulting</w:t>
      </w:r>
    </w:p>
    <w:p w:rsidR="00865ED8" w:rsidRDefault="001454D7" w:rsidP="001454D7">
      <w:pPr>
        <w:pStyle w:val="Body"/>
        <w:numPr>
          <w:ilvl w:val="0"/>
          <w:numId w:val="78"/>
        </w:numPr>
        <w:rPr>
          <w:position w:val="4"/>
          <w:sz w:val="26"/>
          <w:szCs w:val="26"/>
        </w:rPr>
      </w:pPr>
      <w:r>
        <w:t>joint surgeries, agree skill to concentrate on, positioning</w:t>
      </w:r>
    </w:p>
    <w:p w:rsidR="00865ED8" w:rsidRDefault="001454D7" w:rsidP="001454D7">
      <w:pPr>
        <w:pStyle w:val="Body"/>
        <w:numPr>
          <w:ilvl w:val="0"/>
          <w:numId w:val="79"/>
        </w:numPr>
        <w:rPr>
          <w:position w:val="4"/>
          <w:sz w:val="26"/>
          <w:szCs w:val="26"/>
        </w:rPr>
      </w:pPr>
      <w:r>
        <w:t>Videoing, trainee watching them first</w:t>
      </w:r>
    </w:p>
    <w:p w:rsidR="00865ED8" w:rsidRDefault="001454D7" w:rsidP="001454D7">
      <w:pPr>
        <w:pStyle w:val="Body"/>
        <w:numPr>
          <w:ilvl w:val="0"/>
          <w:numId w:val="80"/>
        </w:numPr>
        <w:rPr>
          <w:position w:val="4"/>
          <w:sz w:val="26"/>
          <w:szCs w:val="26"/>
        </w:rPr>
      </w:pPr>
      <w:r>
        <w:t>Video a</w:t>
      </w:r>
      <w:r>
        <w:t xml:space="preserve"> joint surgery</w:t>
      </w:r>
    </w:p>
    <w:p w:rsidR="00865ED8" w:rsidRDefault="001454D7" w:rsidP="001454D7">
      <w:pPr>
        <w:pStyle w:val="Body"/>
        <w:numPr>
          <w:ilvl w:val="0"/>
          <w:numId w:val="81"/>
        </w:numPr>
        <w:rPr>
          <w:position w:val="4"/>
          <w:sz w:val="26"/>
          <w:szCs w:val="26"/>
        </w:rPr>
      </w:pPr>
      <w:r>
        <w:t>Video trainer too</w:t>
      </w:r>
    </w:p>
    <w:p w:rsidR="00865ED8" w:rsidRDefault="001454D7" w:rsidP="001454D7">
      <w:pPr>
        <w:pStyle w:val="Body"/>
        <w:numPr>
          <w:ilvl w:val="0"/>
          <w:numId w:val="82"/>
        </w:numPr>
        <w:rPr>
          <w:position w:val="4"/>
          <w:sz w:val="26"/>
          <w:szCs w:val="26"/>
        </w:rPr>
      </w:pPr>
      <w:r>
        <w:t>Build in catch-up slots</w:t>
      </w:r>
    </w:p>
    <w:p w:rsidR="00865ED8" w:rsidRDefault="001454D7" w:rsidP="001454D7">
      <w:pPr>
        <w:pStyle w:val="Body"/>
        <w:numPr>
          <w:ilvl w:val="0"/>
          <w:numId w:val="83"/>
        </w:numPr>
        <w:rPr>
          <w:position w:val="4"/>
          <w:sz w:val="26"/>
          <w:szCs w:val="26"/>
        </w:rPr>
      </w:pPr>
      <w:r>
        <w:t>Don't let trainee get too comfortable with longer time slots</w:t>
      </w:r>
    </w:p>
    <w:p w:rsidR="00865ED8" w:rsidRDefault="001454D7" w:rsidP="001454D7">
      <w:pPr>
        <w:pStyle w:val="Body"/>
        <w:numPr>
          <w:ilvl w:val="0"/>
          <w:numId w:val="84"/>
        </w:numPr>
        <w:rPr>
          <w:position w:val="4"/>
          <w:sz w:val="26"/>
          <w:szCs w:val="26"/>
        </w:rPr>
      </w:pPr>
      <w:r>
        <w:t>Regular debriefs, looking at management, look at pts they want to talk about as well as a random selection</w:t>
      </w:r>
    </w:p>
    <w:p w:rsidR="00865ED8" w:rsidRDefault="001454D7" w:rsidP="001454D7">
      <w:pPr>
        <w:pStyle w:val="Body"/>
        <w:numPr>
          <w:ilvl w:val="0"/>
          <w:numId w:val="85"/>
        </w:numPr>
        <w:rPr>
          <w:position w:val="4"/>
          <w:sz w:val="26"/>
          <w:szCs w:val="26"/>
        </w:rPr>
      </w:pPr>
      <w:r>
        <w:t>Joint tutorials with multiple t</w:t>
      </w:r>
      <w:r>
        <w:t>rainees</w:t>
      </w:r>
    </w:p>
    <w:p w:rsidR="00865ED8" w:rsidRDefault="001454D7" w:rsidP="001454D7">
      <w:pPr>
        <w:pStyle w:val="Body"/>
        <w:numPr>
          <w:ilvl w:val="0"/>
          <w:numId w:val="86"/>
        </w:numPr>
        <w:rPr>
          <w:position w:val="4"/>
          <w:sz w:val="26"/>
          <w:szCs w:val="26"/>
        </w:rPr>
      </w:pPr>
      <w:r>
        <w:t>Debrief on visits</w:t>
      </w:r>
    </w:p>
    <w:p w:rsidR="00865ED8" w:rsidRDefault="001454D7" w:rsidP="001454D7">
      <w:pPr>
        <w:pStyle w:val="Body"/>
        <w:numPr>
          <w:ilvl w:val="0"/>
          <w:numId w:val="87"/>
        </w:numPr>
        <w:rPr>
          <w:position w:val="4"/>
          <w:sz w:val="26"/>
          <w:szCs w:val="26"/>
        </w:rPr>
      </w:pPr>
      <w:r>
        <w:t>Watching video without sound/fast forward to concentrate on body language</w:t>
      </w:r>
    </w:p>
    <w:p w:rsidR="00865ED8" w:rsidRDefault="001454D7" w:rsidP="001454D7">
      <w:pPr>
        <w:pStyle w:val="Body"/>
        <w:numPr>
          <w:ilvl w:val="0"/>
          <w:numId w:val="88"/>
        </w:numPr>
        <w:rPr>
          <w:position w:val="4"/>
          <w:sz w:val="26"/>
          <w:szCs w:val="26"/>
        </w:rPr>
      </w:pPr>
      <w:r>
        <w:t>Use iPad/iPhone etc to record consultations /role play</w:t>
      </w:r>
    </w:p>
    <w:p w:rsidR="00865ED8" w:rsidRDefault="00865ED8">
      <w:pPr>
        <w:pStyle w:val="Body"/>
      </w:pPr>
    </w:p>
    <w:p w:rsidR="00865ED8" w:rsidRDefault="001454D7">
      <w:pPr>
        <w:pStyle w:val="Body"/>
      </w:pPr>
      <w:r>
        <w:t xml:space="preserve">Making tutorials more </w:t>
      </w:r>
      <w:proofErr w:type="gramStart"/>
      <w:r>
        <w:t>trainee</w:t>
      </w:r>
      <w:proofErr w:type="gramEnd"/>
      <w:r>
        <w:t xml:space="preserve"> focused</w:t>
      </w:r>
    </w:p>
    <w:p w:rsidR="00865ED8" w:rsidRDefault="001454D7" w:rsidP="001454D7">
      <w:pPr>
        <w:pStyle w:val="Body"/>
        <w:numPr>
          <w:ilvl w:val="0"/>
          <w:numId w:val="89"/>
        </w:numPr>
        <w:rPr>
          <w:position w:val="4"/>
          <w:sz w:val="26"/>
          <w:szCs w:val="26"/>
        </w:rPr>
      </w:pPr>
      <w:r>
        <w:t>topics chosen according to pts seen</w:t>
      </w:r>
    </w:p>
    <w:p w:rsidR="00865ED8" w:rsidRDefault="001454D7" w:rsidP="001454D7">
      <w:pPr>
        <w:pStyle w:val="Body"/>
        <w:numPr>
          <w:ilvl w:val="0"/>
          <w:numId w:val="90"/>
        </w:numPr>
        <w:rPr>
          <w:position w:val="4"/>
          <w:sz w:val="26"/>
          <w:szCs w:val="26"/>
        </w:rPr>
      </w:pPr>
      <w:r>
        <w:t xml:space="preserve">Covering non clinical </w:t>
      </w:r>
      <w:r>
        <w:t>areas</w:t>
      </w:r>
    </w:p>
    <w:p w:rsidR="00865ED8" w:rsidRDefault="001454D7" w:rsidP="001454D7">
      <w:pPr>
        <w:pStyle w:val="Body"/>
        <w:numPr>
          <w:ilvl w:val="0"/>
          <w:numId w:val="91"/>
        </w:numPr>
        <w:rPr>
          <w:position w:val="4"/>
          <w:sz w:val="26"/>
          <w:szCs w:val="26"/>
        </w:rPr>
      </w:pPr>
      <w:r>
        <w:t>Build on patients discussed</w:t>
      </w:r>
    </w:p>
    <w:p w:rsidR="00865ED8" w:rsidRDefault="001454D7" w:rsidP="001454D7">
      <w:pPr>
        <w:pStyle w:val="Body"/>
        <w:numPr>
          <w:ilvl w:val="0"/>
          <w:numId w:val="92"/>
        </w:numPr>
        <w:rPr>
          <w:position w:val="4"/>
          <w:sz w:val="26"/>
          <w:szCs w:val="26"/>
        </w:rPr>
      </w:pPr>
      <w:r>
        <w:t>Role play to reinforce topic read up on before the tutorial</w:t>
      </w:r>
    </w:p>
    <w:p w:rsidR="00865ED8" w:rsidRDefault="001454D7" w:rsidP="001454D7">
      <w:pPr>
        <w:pStyle w:val="Body"/>
        <w:numPr>
          <w:ilvl w:val="0"/>
          <w:numId w:val="93"/>
        </w:numPr>
        <w:rPr>
          <w:position w:val="4"/>
          <w:sz w:val="26"/>
          <w:szCs w:val="26"/>
        </w:rPr>
      </w:pPr>
      <w:r>
        <w:t>Trainee preparation</w:t>
      </w:r>
    </w:p>
    <w:p w:rsidR="00865ED8" w:rsidRDefault="001454D7" w:rsidP="001454D7">
      <w:pPr>
        <w:pStyle w:val="Body"/>
        <w:numPr>
          <w:ilvl w:val="0"/>
          <w:numId w:val="94"/>
        </w:numPr>
        <w:rPr>
          <w:position w:val="4"/>
          <w:sz w:val="26"/>
          <w:szCs w:val="26"/>
        </w:rPr>
      </w:pPr>
      <w:r>
        <w:t>WPBA and discussing patients</w:t>
      </w:r>
    </w:p>
    <w:p w:rsidR="00865ED8" w:rsidRDefault="001454D7" w:rsidP="001454D7">
      <w:pPr>
        <w:pStyle w:val="Body"/>
        <w:numPr>
          <w:ilvl w:val="0"/>
          <w:numId w:val="95"/>
        </w:numPr>
        <w:rPr>
          <w:position w:val="4"/>
          <w:sz w:val="26"/>
          <w:szCs w:val="26"/>
        </w:rPr>
      </w:pPr>
      <w:r>
        <w:t>Problem cases</w:t>
      </w:r>
    </w:p>
    <w:p w:rsidR="00865ED8" w:rsidRDefault="001454D7" w:rsidP="001454D7">
      <w:pPr>
        <w:pStyle w:val="Body"/>
        <w:numPr>
          <w:ilvl w:val="0"/>
          <w:numId w:val="96"/>
        </w:numPr>
        <w:rPr>
          <w:position w:val="4"/>
          <w:sz w:val="26"/>
          <w:szCs w:val="26"/>
        </w:rPr>
      </w:pPr>
      <w:r>
        <w:t>Significant events</w:t>
      </w:r>
    </w:p>
    <w:p w:rsidR="00865ED8" w:rsidRDefault="00865ED8">
      <w:pPr>
        <w:pStyle w:val="Body"/>
      </w:pPr>
    </w:p>
    <w:p w:rsidR="00865ED8" w:rsidRDefault="00865ED8">
      <w:pPr>
        <w:pStyle w:val="Body"/>
      </w:pPr>
    </w:p>
    <w:p w:rsidR="00865ED8" w:rsidRDefault="001454D7">
      <w:pPr>
        <w:pStyle w:val="Body"/>
      </w:pPr>
      <w:r>
        <w:t>Managing referrals</w:t>
      </w:r>
    </w:p>
    <w:p w:rsidR="00865ED8" w:rsidRDefault="001454D7" w:rsidP="001454D7">
      <w:pPr>
        <w:pStyle w:val="Body"/>
        <w:numPr>
          <w:ilvl w:val="0"/>
          <w:numId w:val="97"/>
        </w:numPr>
        <w:rPr>
          <w:position w:val="4"/>
          <w:sz w:val="26"/>
          <w:szCs w:val="26"/>
        </w:rPr>
      </w:pPr>
      <w:r>
        <w:t>discussing them all before actioned, so patient initially t</w:t>
      </w:r>
      <w:r>
        <w:t>old that trainee discussing management with senior colleague, helps to ensure know about available resources</w:t>
      </w:r>
    </w:p>
    <w:p w:rsidR="00865ED8" w:rsidRDefault="001454D7" w:rsidP="001454D7">
      <w:pPr>
        <w:pStyle w:val="Body"/>
        <w:numPr>
          <w:ilvl w:val="0"/>
          <w:numId w:val="98"/>
        </w:numPr>
        <w:rPr>
          <w:position w:val="4"/>
          <w:sz w:val="26"/>
          <w:szCs w:val="26"/>
        </w:rPr>
      </w:pPr>
      <w:r>
        <w:t>Keeping a copy of all letters, used in referral analyses</w:t>
      </w:r>
    </w:p>
    <w:p w:rsidR="00865ED8" w:rsidRDefault="001454D7" w:rsidP="001454D7">
      <w:pPr>
        <w:pStyle w:val="Body"/>
        <w:numPr>
          <w:ilvl w:val="0"/>
          <w:numId w:val="99"/>
        </w:numPr>
        <w:rPr>
          <w:position w:val="4"/>
          <w:sz w:val="26"/>
          <w:szCs w:val="26"/>
        </w:rPr>
      </w:pPr>
      <w:r>
        <w:t>Discussed in debriefs</w:t>
      </w:r>
    </w:p>
    <w:p w:rsidR="00865ED8" w:rsidRDefault="00865ED8">
      <w:pPr>
        <w:pStyle w:val="Body"/>
      </w:pPr>
    </w:p>
    <w:p w:rsidR="00865ED8" w:rsidRDefault="00865ED8">
      <w:pPr>
        <w:pStyle w:val="Body"/>
      </w:pPr>
    </w:p>
    <w:p w:rsidR="00865ED8" w:rsidRDefault="001454D7">
      <w:pPr>
        <w:pStyle w:val="Body"/>
      </w:pPr>
      <w:r>
        <w:t>Multiple trainees</w:t>
      </w:r>
    </w:p>
    <w:p w:rsidR="00865ED8" w:rsidRDefault="001454D7" w:rsidP="001454D7">
      <w:pPr>
        <w:pStyle w:val="Body"/>
        <w:numPr>
          <w:ilvl w:val="0"/>
          <w:numId w:val="100"/>
        </w:numPr>
        <w:rPr>
          <w:position w:val="4"/>
          <w:sz w:val="26"/>
          <w:szCs w:val="26"/>
        </w:rPr>
      </w:pPr>
      <w:r>
        <w:t xml:space="preserve">use varying skills of trainees during tutorials </w:t>
      </w:r>
      <w:r>
        <w:t>eg get F2 trainees to present on data gathering, symptom presentations whilst the ST2/3 trainees present cases</w:t>
      </w:r>
    </w:p>
    <w:p w:rsidR="00865ED8" w:rsidRDefault="001454D7" w:rsidP="001454D7">
      <w:pPr>
        <w:pStyle w:val="Body"/>
        <w:numPr>
          <w:ilvl w:val="0"/>
          <w:numId w:val="101"/>
        </w:numPr>
        <w:rPr>
          <w:position w:val="4"/>
          <w:sz w:val="26"/>
          <w:szCs w:val="26"/>
        </w:rPr>
      </w:pPr>
      <w:r>
        <w:t>Get them all to cover different parts of the topic, as above</w:t>
      </w:r>
    </w:p>
    <w:p w:rsidR="00865ED8" w:rsidRDefault="001454D7" w:rsidP="001454D7">
      <w:pPr>
        <w:pStyle w:val="Body"/>
        <w:numPr>
          <w:ilvl w:val="0"/>
          <w:numId w:val="102"/>
        </w:numPr>
        <w:rPr>
          <w:position w:val="4"/>
          <w:sz w:val="26"/>
          <w:szCs w:val="26"/>
        </w:rPr>
      </w:pPr>
      <w:r>
        <w:t>Get them to teach each other</w:t>
      </w:r>
    </w:p>
    <w:p w:rsidR="00865ED8" w:rsidRDefault="00865ED8">
      <w:pPr>
        <w:pStyle w:val="Body"/>
      </w:pPr>
    </w:p>
    <w:p w:rsidR="00865ED8" w:rsidRDefault="001454D7">
      <w:pPr>
        <w:pStyle w:val="Body"/>
      </w:pPr>
      <w:r>
        <w:t>Monitoring progress</w:t>
      </w:r>
    </w:p>
    <w:p w:rsidR="00865ED8" w:rsidRDefault="001454D7" w:rsidP="001454D7">
      <w:pPr>
        <w:pStyle w:val="Body"/>
        <w:numPr>
          <w:ilvl w:val="0"/>
          <w:numId w:val="103"/>
        </w:numPr>
        <w:rPr>
          <w:position w:val="4"/>
          <w:sz w:val="26"/>
          <w:szCs w:val="26"/>
        </w:rPr>
      </w:pPr>
      <w:r>
        <w:t xml:space="preserve">RDMp system, see article from </w:t>
      </w:r>
      <w:r>
        <w:t>Milton Keynes scheme</w:t>
      </w:r>
    </w:p>
    <w:p w:rsidR="00865ED8" w:rsidRDefault="00865ED8">
      <w:pPr>
        <w:pStyle w:val="Body"/>
      </w:pPr>
    </w:p>
    <w:p w:rsidR="00865ED8" w:rsidRDefault="001454D7">
      <w:pPr>
        <w:pStyle w:val="Body"/>
      </w:pPr>
      <w:r>
        <w:t>Other</w:t>
      </w:r>
    </w:p>
    <w:p w:rsidR="00865ED8" w:rsidRDefault="001454D7" w:rsidP="001454D7">
      <w:pPr>
        <w:pStyle w:val="Body"/>
        <w:numPr>
          <w:ilvl w:val="0"/>
          <w:numId w:val="104"/>
        </w:numPr>
        <w:rPr>
          <w:position w:val="4"/>
          <w:sz w:val="26"/>
          <w:szCs w:val="26"/>
        </w:rPr>
      </w:pPr>
      <w:r>
        <w:t>CSA dummy runs at day release</w:t>
      </w:r>
    </w:p>
    <w:p w:rsidR="00865ED8" w:rsidRDefault="001454D7" w:rsidP="001454D7">
      <w:pPr>
        <w:pStyle w:val="Body"/>
        <w:numPr>
          <w:ilvl w:val="0"/>
          <w:numId w:val="105"/>
        </w:numPr>
        <w:rPr>
          <w:position w:val="4"/>
          <w:sz w:val="26"/>
          <w:szCs w:val="26"/>
        </w:rPr>
      </w:pPr>
      <w:r>
        <w:t>CBDs and COTs done at day release with trainers from other practices - different viewpoints and benchmarking</w:t>
      </w:r>
    </w:p>
    <w:p w:rsidR="00865ED8" w:rsidRDefault="001454D7" w:rsidP="001454D7">
      <w:pPr>
        <w:pStyle w:val="Body"/>
        <w:numPr>
          <w:ilvl w:val="0"/>
          <w:numId w:val="106"/>
        </w:numPr>
        <w:rPr>
          <w:position w:val="4"/>
          <w:sz w:val="26"/>
          <w:szCs w:val="26"/>
        </w:rPr>
      </w:pPr>
      <w:r>
        <w:lastRenderedPageBreak/>
        <w:t>In house shared drive for tutorial resources</w:t>
      </w:r>
    </w:p>
    <w:p w:rsidR="00865ED8" w:rsidRDefault="001454D7" w:rsidP="001454D7">
      <w:pPr>
        <w:pStyle w:val="Body"/>
        <w:numPr>
          <w:ilvl w:val="0"/>
          <w:numId w:val="107"/>
        </w:numPr>
        <w:rPr>
          <w:position w:val="4"/>
          <w:sz w:val="26"/>
          <w:szCs w:val="26"/>
        </w:rPr>
      </w:pPr>
      <w:r>
        <w:t>Multidisciplinary induction for 2 weeks</w:t>
      </w:r>
    </w:p>
    <w:p w:rsidR="00865ED8" w:rsidRDefault="001454D7" w:rsidP="001454D7">
      <w:pPr>
        <w:pStyle w:val="Body"/>
        <w:numPr>
          <w:ilvl w:val="0"/>
          <w:numId w:val="108"/>
        </w:numPr>
        <w:rPr>
          <w:position w:val="4"/>
          <w:sz w:val="26"/>
          <w:szCs w:val="26"/>
        </w:rPr>
      </w:pPr>
      <w:r>
        <w:t>Invite to Business meetings</w:t>
      </w:r>
    </w:p>
    <w:p w:rsidR="00865ED8" w:rsidRDefault="001454D7" w:rsidP="001454D7">
      <w:pPr>
        <w:pStyle w:val="Body"/>
        <w:numPr>
          <w:ilvl w:val="0"/>
          <w:numId w:val="109"/>
        </w:numPr>
        <w:rPr>
          <w:position w:val="4"/>
          <w:sz w:val="26"/>
          <w:szCs w:val="26"/>
        </w:rPr>
      </w:pPr>
      <w:r>
        <w:t>Delegate admin work to other staff member eg arranging tutorial slots etc</w:t>
      </w:r>
    </w:p>
    <w:p w:rsidR="00865ED8" w:rsidRDefault="001454D7" w:rsidP="001454D7">
      <w:pPr>
        <w:pStyle w:val="Body"/>
        <w:numPr>
          <w:ilvl w:val="0"/>
          <w:numId w:val="110"/>
        </w:numPr>
        <w:rPr>
          <w:position w:val="4"/>
          <w:sz w:val="26"/>
          <w:szCs w:val="26"/>
        </w:rPr>
      </w:pPr>
      <w:r>
        <w:t>Shared Word document for tutorials</w:t>
      </w:r>
    </w:p>
    <w:p w:rsidR="00865ED8" w:rsidRDefault="001454D7" w:rsidP="001454D7">
      <w:pPr>
        <w:pStyle w:val="Body"/>
        <w:numPr>
          <w:ilvl w:val="0"/>
          <w:numId w:val="111"/>
        </w:numPr>
        <w:rPr>
          <w:position w:val="4"/>
          <w:sz w:val="26"/>
          <w:szCs w:val="26"/>
        </w:rPr>
      </w:pPr>
      <w:r>
        <w:t>Download trainer input/information from eportfolio before trainee leaves</w:t>
      </w:r>
    </w:p>
    <w:p w:rsidR="00865ED8" w:rsidRDefault="001454D7" w:rsidP="001454D7">
      <w:pPr>
        <w:pStyle w:val="Body"/>
        <w:numPr>
          <w:ilvl w:val="0"/>
          <w:numId w:val="112"/>
        </w:numPr>
        <w:rPr>
          <w:position w:val="4"/>
          <w:sz w:val="26"/>
          <w:szCs w:val="26"/>
        </w:rPr>
      </w:pPr>
      <w:r>
        <w:t>Tutorials at 8.30 to encourage attendance</w:t>
      </w:r>
    </w:p>
    <w:p w:rsidR="00865ED8" w:rsidRDefault="001454D7" w:rsidP="001454D7">
      <w:pPr>
        <w:pStyle w:val="Body"/>
        <w:numPr>
          <w:ilvl w:val="0"/>
          <w:numId w:val="113"/>
        </w:numPr>
        <w:rPr>
          <w:position w:val="4"/>
          <w:sz w:val="26"/>
          <w:szCs w:val="26"/>
        </w:rPr>
      </w:pPr>
      <w:r>
        <w:t>Nurs</w:t>
      </w:r>
      <w:r>
        <w:t>es doing DOPs etc</w:t>
      </w:r>
    </w:p>
    <w:p w:rsidR="00865ED8" w:rsidRDefault="001454D7" w:rsidP="001454D7">
      <w:pPr>
        <w:pStyle w:val="Body"/>
        <w:numPr>
          <w:ilvl w:val="0"/>
          <w:numId w:val="114"/>
        </w:numPr>
        <w:rPr>
          <w:position w:val="4"/>
          <w:sz w:val="26"/>
          <w:szCs w:val="26"/>
        </w:rPr>
      </w:pPr>
      <w:r>
        <w:t>Encourage audit in ST1 with re-run later on</w:t>
      </w:r>
    </w:p>
    <w:p w:rsidR="00865ED8" w:rsidRDefault="001454D7" w:rsidP="001454D7">
      <w:pPr>
        <w:pStyle w:val="Body"/>
        <w:numPr>
          <w:ilvl w:val="0"/>
          <w:numId w:val="115"/>
        </w:numPr>
        <w:rPr>
          <w:position w:val="4"/>
          <w:sz w:val="26"/>
          <w:szCs w:val="26"/>
        </w:rPr>
      </w:pPr>
      <w:r>
        <w:t>Tutorial on standardised drug formulary</w:t>
      </w:r>
    </w:p>
    <w:p w:rsidR="00865ED8" w:rsidRDefault="001454D7" w:rsidP="001454D7">
      <w:pPr>
        <w:pStyle w:val="Body"/>
        <w:numPr>
          <w:ilvl w:val="0"/>
          <w:numId w:val="116"/>
        </w:numPr>
        <w:rPr>
          <w:position w:val="4"/>
          <w:sz w:val="26"/>
          <w:szCs w:val="26"/>
        </w:rPr>
      </w:pPr>
      <w:r>
        <w:t>Skills lab at local hospital</w:t>
      </w:r>
    </w:p>
    <w:p w:rsidR="00865ED8" w:rsidRDefault="001454D7" w:rsidP="001454D7">
      <w:pPr>
        <w:pStyle w:val="Body"/>
        <w:numPr>
          <w:ilvl w:val="0"/>
          <w:numId w:val="117"/>
        </w:numPr>
        <w:rPr>
          <w:position w:val="4"/>
          <w:sz w:val="26"/>
          <w:szCs w:val="26"/>
        </w:rPr>
      </w:pPr>
      <w:r>
        <w:t xml:space="preserve">Journal club  </w:t>
      </w:r>
    </w:p>
    <w:sectPr w:rsidR="00865ED8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54D7">
      <w:r>
        <w:separator/>
      </w:r>
    </w:p>
  </w:endnote>
  <w:endnote w:type="continuationSeparator" w:id="0">
    <w:p w:rsidR="00000000" w:rsidRDefault="0014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D8" w:rsidRDefault="00865E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54D7">
      <w:r>
        <w:separator/>
      </w:r>
    </w:p>
  </w:footnote>
  <w:footnote w:type="continuationSeparator" w:id="0">
    <w:p w:rsidR="00000000" w:rsidRDefault="0014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D8" w:rsidRDefault="00865E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496"/>
    <w:multiLevelType w:val="multilevel"/>
    <w:tmpl w:val="05B66EF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">
    <w:nsid w:val="03DC3FD8"/>
    <w:multiLevelType w:val="multilevel"/>
    <w:tmpl w:val="2A78BD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>
    <w:nsid w:val="066E5773"/>
    <w:multiLevelType w:val="multilevel"/>
    <w:tmpl w:val="6226D3F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">
    <w:nsid w:val="06D708D2"/>
    <w:multiLevelType w:val="multilevel"/>
    <w:tmpl w:val="258A745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">
    <w:nsid w:val="08374A13"/>
    <w:multiLevelType w:val="multilevel"/>
    <w:tmpl w:val="09D0DC1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5">
    <w:nsid w:val="09C1671E"/>
    <w:multiLevelType w:val="multilevel"/>
    <w:tmpl w:val="8BCA39A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6">
    <w:nsid w:val="0ACD015E"/>
    <w:multiLevelType w:val="multilevel"/>
    <w:tmpl w:val="64382A3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7">
    <w:nsid w:val="0BA572E5"/>
    <w:multiLevelType w:val="multilevel"/>
    <w:tmpl w:val="F56CC61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8">
    <w:nsid w:val="0C747811"/>
    <w:multiLevelType w:val="multilevel"/>
    <w:tmpl w:val="09BEFAD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9">
    <w:nsid w:val="0EAC1252"/>
    <w:multiLevelType w:val="multilevel"/>
    <w:tmpl w:val="2DE4FFA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">
    <w:nsid w:val="108312E3"/>
    <w:multiLevelType w:val="multilevel"/>
    <w:tmpl w:val="9DC64FE8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1">
    <w:nsid w:val="108F6C60"/>
    <w:multiLevelType w:val="multilevel"/>
    <w:tmpl w:val="F71457D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2">
    <w:nsid w:val="10F81B3A"/>
    <w:multiLevelType w:val="multilevel"/>
    <w:tmpl w:val="6360B43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3">
    <w:nsid w:val="10FD730A"/>
    <w:multiLevelType w:val="multilevel"/>
    <w:tmpl w:val="1A50F15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4">
    <w:nsid w:val="11ED7622"/>
    <w:multiLevelType w:val="multilevel"/>
    <w:tmpl w:val="88883EE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5">
    <w:nsid w:val="14CE66C0"/>
    <w:multiLevelType w:val="multilevel"/>
    <w:tmpl w:val="2FAAF32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6">
    <w:nsid w:val="14ED0679"/>
    <w:multiLevelType w:val="multilevel"/>
    <w:tmpl w:val="E10627F2"/>
    <w:lvl w:ilvl="0">
      <w:numFmt w:val="bullet"/>
      <w:lvlText w:val="-"/>
      <w:lvlJc w:val="left"/>
      <w:rPr>
        <w:position w:val="4"/>
        <w:u w:val="single"/>
      </w:rPr>
    </w:lvl>
    <w:lvl w:ilvl="1">
      <w:start w:val="1"/>
      <w:numFmt w:val="bullet"/>
      <w:lvlText w:val="-"/>
      <w:lvlJc w:val="left"/>
      <w:rPr>
        <w:position w:val="4"/>
        <w:u w:val="single"/>
      </w:rPr>
    </w:lvl>
    <w:lvl w:ilvl="2">
      <w:start w:val="1"/>
      <w:numFmt w:val="bullet"/>
      <w:lvlText w:val="-"/>
      <w:lvlJc w:val="left"/>
      <w:rPr>
        <w:position w:val="4"/>
        <w:u w:val="single"/>
      </w:rPr>
    </w:lvl>
    <w:lvl w:ilvl="3">
      <w:start w:val="1"/>
      <w:numFmt w:val="bullet"/>
      <w:lvlText w:val="-"/>
      <w:lvlJc w:val="left"/>
      <w:rPr>
        <w:position w:val="4"/>
        <w:u w:val="single"/>
      </w:rPr>
    </w:lvl>
    <w:lvl w:ilvl="4">
      <w:start w:val="1"/>
      <w:numFmt w:val="bullet"/>
      <w:lvlText w:val="-"/>
      <w:lvlJc w:val="left"/>
      <w:rPr>
        <w:position w:val="4"/>
        <w:u w:val="single"/>
      </w:rPr>
    </w:lvl>
    <w:lvl w:ilvl="5">
      <w:start w:val="1"/>
      <w:numFmt w:val="bullet"/>
      <w:lvlText w:val="-"/>
      <w:lvlJc w:val="left"/>
      <w:rPr>
        <w:position w:val="4"/>
        <w:u w:val="single"/>
      </w:rPr>
    </w:lvl>
    <w:lvl w:ilvl="6">
      <w:start w:val="1"/>
      <w:numFmt w:val="bullet"/>
      <w:lvlText w:val="-"/>
      <w:lvlJc w:val="left"/>
      <w:rPr>
        <w:position w:val="4"/>
        <w:u w:val="single"/>
      </w:rPr>
    </w:lvl>
    <w:lvl w:ilvl="7">
      <w:start w:val="1"/>
      <w:numFmt w:val="bullet"/>
      <w:lvlText w:val="-"/>
      <w:lvlJc w:val="left"/>
      <w:rPr>
        <w:position w:val="4"/>
        <w:u w:val="single"/>
      </w:rPr>
    </w:lvl>
    <w:lvl w:ilvl="8">
      <w:start w:val="1"/>
      <w:numFmt w:val="bullet"/>
      <w:lvlText w:val="-"/>
      <w:lvlJc w:val="left"/>
      <w:rPr>
        <w:position w:val="4"/>
        <w:u w:val="single"/>
      </w:rPr>
    </w:lvl>
  </w:abstractNum>
  <w:abstractNum w:abstractNumId="17">
    <w:nsid w:val="152F62BD"/>
    <w:multiLevelType w:val="multilevel"/>
    <w:tmpl w:val="8F58C65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8">
    <w:nsid w:val="155633F2"/>
    <w:multiLevelType w:val="multilevel"/>
    <w:tmpl w:val="0B44A71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9">
    <w:nsid w:val="159523A1"/>
    <w:multiLevelType w:val="multilevel"/>
    <w:tmpl w:val="412EF5F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0">
    <w:nsid w:val="17BC4125"/>
    <w:multiLevelType w:val="multilevel"/>
    <w:tmpl w:val="EE443FF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1">
    <w:nsid w:val="1A1F5C45"/>
    <w:multiLevelType w:val="multilevel"/>
    <w:tmpl w:val="2E4699F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2">
    <w:nsid w:val="1B0C422A"/>
    <w:multiLevelType w:val="multilevel"/>
    <w:tmpl w:val="0F7C7CF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3">
    <w:nsid w:val="1C800D04"/>
    <w:multiLevelType w:val="multilevel"/>
    <w:tmpl w:val="FFDC25C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4">
    <w:nsid w:val="1DDA7096"/>
    <w:multiLevelType w:val="multilevel"/>
    <w:tmpl w:val="0D5E4D2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5">
    <w:nsid w:val="1EC65C3C"/>
    <w:multiLevelType w:val="multilevel"/>
    <w:tmpl w:val="61D6DC4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6">
    <w:nsid w:val="1F082B86"/>
    <w:multiLevelType w:val="multilevel"/>
    <w:tmpl w:val="BE425A1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7">
    <w:nsid w:val="1F280955"/>
    <w:multiLevelType w:val="multilevel"/>
    <w:tmpl w:val="4CA60D8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8">
    <w:nsid w:val="1F5358F8"/>
    <w:multiLevelType w:val="multilevel"/>
    <w:tmpl w:val="B6323F5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9">
    <w:nsid w:val="20505071"/>
    <w:multiLevelType w:val="multilevel"/>
    <w:tmpl w:val="6C2C687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0">
    <w:nsid w:val="22665A04"/>
    <w:multiLevelType w:val="multilevel"/>
    <w:tmpl w:val="3EA471D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1">
    <w:nsid w:val="22A266C2"/>
    <w:multiLevelType w:val="multilevel"/>
    <w:tmpl w:val="B9CA343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2">
    <w:nsid w:val="234245BE"/>
    <w:multiLevelType w:val="multilevel"/>
    <w:tmpl w:val="BA527E1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3">
    <w:nsid w:val="23867922"/>
    <w:multiLevelType w:val="multilevel"/>
    <w:tmpl w:val="B946500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4">
    <w:nsid w:val="257005FA"/>
    <w:multiLevelType w:val="multilevel"/>
    <w:tmpl w:val="F364F92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5">
    <w:nsid w:val="257D68B4"/>
    <w:multiLevelType w:val="multilevel"/>
    <w:tmpl w:val="155A6BC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6">
    <w:nsid w:val="27535FD4"/>
    <w:multiLevelType w:val="multilevel"/>
    <w:tmpl w:val="191EE03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7">
    <w:nsid w:val="27733348"/>
    <w:multiLevelType w:val="multilevel"/>
    <w:tmpl w:val="3A8EA70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8">
    <w:nsid w:val="2915497F"/>
    <w:multiLevelType w:val="multilevel"/>
    <w:tmpl w:val="A08A5D1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9">
    <w:nsid w:val="298500E3"/>
    <w:multiLevelType w:val="multilevel"/>
    <w:tmpl w:val="654CAF1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0">
    <w:nsid w:val="2A025953"/>
    <w:multiLevelType w:val="multilevel"/>
    <w:tmpl w:val="2D929D9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1">
    <w:nsid w:val="2AD84DC6"/>
    <w:multiLevelType w:val="multilevel"/>
    <w:tmpl w:val="BAE8E94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2">
    <w:nsid w:val="2CC37011"/>
    <w:multiLevelType w:val="multilevel"/>
    <w:tmpl w:val="3C586D5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3">
    <w:nsid w:val="2EBE72CA"/>
    <w:multiLevelType w:val="multilevel"/>
    <w:tmpl w:val="F6E200C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4">
    <w:nsid w:val="2EFD5941"/>
    <w:multiLevelType w:val="multilevel"/>
    <w:tmpl w:val="99F49DB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5">
    <w:nsid w:val="2F465D6A"/>
    <w:multiLevelType w:val="multilevel"/>
    <w:tmpl w:val="CAA6DE7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6">
    <w:nsid w:val="2F922D42"/>
    <w:multiLevelType w:val="multilevel"/>
    <w:tmpl w:val="EF1C8E5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7">
    <w:nsid w:val="2F980767"/>
    <w:multiLevelType w:val="multilevel"/>
    <w:tmpl w:val="6F04701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8">
    <w:nsid w:val="3007408D"/>
    <w:multiLevelType w:val="multilevel"/>
    <w:tmpl w:val="4400054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9">
    <w:nsid w:val="335E6030"/>
    <w:multiLevelType w:val="multilevel"/>
    <w:tmpl w:val="B32670F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50">
    <w:nsid w:val="33865B8E"/>
    <w:multiLevelType w:val="multilevel"/>
    <w:tmpl w:val="4CB0516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51">
    <w:nsid w:val="34AE3332"/>
    <w:multiLevelType w:val="multilevel"/>
    <w:tmpl w:val="80FEF01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52">
    <w:nsid w:val="356C2CA1"/>
    <w:multiLevelType w:val="multilevel"/>
    <w:tmpl w:val="99F61F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53">
    <w:nsid w:val="38457D2E"/>
    <w:multiLevelType w:val="multilevel"/>
    <w:tmpl w:val="26E6AA2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54">
    <w:nsid w:val="38A14192"/>
    <w:multiLevelType w:val="multilevel"/>
    <w:tmpl w:val="710EAE3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55">
    <w:nsid w:val="3AAE750C"/>
    <w:multiLevelType w:val="multilevel"/>
    <w:tmpl w:val="488A2C7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56">
    <w:nsid w:val="3BE34170"/>
    <w:multiLevelType w:val="multilevel"/>
    <w:tmpl w:val="6018EAF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57">
    <w:nsid w:val="3C3B6702"/>
    <w:multiLevelType w:val="multilevel"/>
    <w:tmpl w:val="1CFE94F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58">
    <w:nsid w:val="3EF04456"/>
    <w:multiLevelType w:val="multilevel"/>
    <w:tmpl w:val="BB44D1D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59">
    <w:nsid w:val="405C447B"/>
    <w:multiLevelType w:val="multilevel"/>
    <w:tmpl w:val="BA8C40A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60">
    <w:nsid w:val="441C24C9"/>
    <w:multiLevelType w:val="multilevel"/>
    <w:tmpl w:val="EA8ECD5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61">
    <w:nsid w:val="44332DCB"/>
    <w:multiLevelType w:val="multilevel"/>
    <w:tmpl w:val="198682C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62">
    <w:nsid w:val="44E1303D"/>
    <w:multiLevelType w:val="multilevel"/>
    <w:tmpl w:val="9CEC7CD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63">
    <w:nsid w:val="49341B41"/>
    <w:multiLevelType w:val="multilevel"/>
    <w:tmpl w:val="871E02F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64">
    <w:nsid w:val="493549FB"/>
    <w:multiLevelType w:val="multilevel"/>
    <w:tmpl w:val="D55E282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65">
    <w:nsid w:val="49E63E96"/>
    <w:multiLevelType w:val="multilevel"/>
    <w:tmpl w:val="7E04DD4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66">
    <w:nsid w:val="4BEE316F"/>
    <w:multiLevelType w:val="multilevel"/>
    <w:tmpl w:val="3CDE816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67">
    <w:nsid w:val="4C3C5900"/>
    <w:multiLevelType w:val="multilevel"/>
    <w:tmpl w:val="1616C0C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68">
    <w:nsid w:val="4C800AF0"/>
    <w:multiLevelType w:val="multilevel"/>
    <w:tmpl w:val="917E0CE8"/>
    <w:lvl w:ilvl="0">
      <w:numFmt w:val="bullet"/>
      <w:lvlText w:val="-"/>
      <w:lvlJc w:val="left"/>
      <w:rPr>
        <w:position w:val="4"/>
        <w:u w:val="single"/>
      </w:rPr>
    </w:lvl>
    <w:lvl w:ilvl="1">
      <w:start w:val="1"/>
      <w:numFmt w:val="bullet"/>
      <w:lvlText w:val="-"/>
      <w:lvlJc w:val="left"/>
      <w:rPr>
        <w:position w:val="4"/>
        <w:u w:val="single"/>
      </w:rPr>
    </w:lvl>
    <w:lvl w:ilvl="2">
      <w:start w:val="1"/>
      <w:numFmt w:val="bullet"/>
      <w:lvlText w:val="-"/>
      <w:lvlJc w:val="left"/>
      <w:rPr>
        <w:position w:val="4"/>
        <w:u w:val="single"/>
      </w:rPr>
    </w:lvl>
    <w:lvl w:ilvl="3">
      <w:start w:val="1"/>
      <w:numFmt w:val="bullet"/>
      <w:lvlText w:val="-"/>
      <w:lvlJc w:val="left"/>
      <w:rPr>
        <w:position w:val="4"/>
        <w:u w:val="single"/>
      </w:rPr>
    </w:lvl>
    <w:lvl w:ilvl="4">
      <w:start w:val="1"/>
      <w:numFmt w:val="bullet"/>
      <w:lvlText w:val="-"/>
      <w:lvlJc w:val="left"/>
      <w:rPr>
        <w:position w:val="4"/>
        <w:u w:val="single"/>
      </w:rPr>
    </w:lvl>
    <w:lvl w:ilvl="5">
      <w:start w:val="1"/>
      <w:numFmt w:val="bullet"/>
      <w:lvlText w:val="-"/>
      <w:lvlJc w:val="left"/>
      <w:rPr>
        <w:position w:val="4"/>
        <w:u w:val="single"/>
      </w:rPr>
    </w:lvl>
    <w:lvl w:ilvl="6">
      <w:start w:val="1"/>
      <w:numFmt w:val="bullet"/>
      <w:lvlText w:val="-"/>
      <w:lvlJc w:val="left"/>
      <w:rPr>
        <w:position w:val="4"/>
        <w:u w:val="single"/>
      </w:rPr>
    </w:lvl>
    <w:lvl w:ilvl="7">
      <w:start w:val="1"/>
      <w:numFmt w:val="bullet"/>
      <w:lvlText w:val="-"/>
      <w:lvlJc w:val="left"/>
      <w:rPr>
        <w:position w:val="4"/>
        <w:u w:val="single"/>
      </w:rPr>
    </w:lvl>
    <w:lvl w:ilvl="8">
      <w:start w:val="1"/>
      <w:numFmt w:val="bullet"/>
      <w:lvlText w:val="-"/>
      <w:lvlJc w:val="left"/>
      <w:rPr>
        <w:position w:val="4"/>
        <w:u w:val="single"/>
      </w:rPr>
    </w:lvl>
  </w:abstractNum>
  <w:abstractNum w:abstractNumId="69">
    <w:nsid w:val="4D684C39"/>
    <w:multiLevelType w:val="multilevel"/>
    <w:tmpl w:val="DF623FA8"/>
    <w:lvl w:ilvl="0">
      <w:numFmt w:val="bullet"/>
      <w:lvlText w:val="-"/>
      <w:lvlJc w:val="left"/>
      <w:rPr>
        <w:position w:val="4"/>
        <w:u w:val="single"/>
      </w:rPr>
    </w:lvl>
    <w:lvl w:ilvl="1">
      <w:start w:val="1"/>
      <w:numFmt w:val="bullet"/>
      <w:lvlText w:val="-"/>
      <w:lvlJc w:val="left"/>
      <w:rPr>
        <w:position w:val="4"/>
        <w:u w:val="single"/>
      </w:rPr>
    </w:lvl>
    <w:lvl w:ilvl="2">
      <w:start w:val="1"/>
      <w:numFmt w:val="bullet"/>
      <w:lvlText w:val="-"/>
      <w:lvlJc w:val="left"/>
      <w:rPr>
        <w:position w:val="4"/>
        <w:u w:val="single"/>
      </w:rPr>
    </w:lvl>
    <w:lvl w:ilvl="3">
      <w:start w:val="1"/>
      <w:numFmt w:val="bullet"/>
      <w:lvlText w:val="-"/>
      <w:lvlJc w:val="left"/>
      <w:rPr>
        <w:position w:val="4"/>
        <w:u w:val="single"/>
      </w:rPr>
    </w:lvl>
    <w:lvl w:ilvl="4">
      <w:start w:val="1"/>
      <w:numFmt w:val="bullet"/>
      <w:lvlText w:val="-"/>
      <w:lvlJc w:val="left"/>
      <w:rPr>
        <w:position w:val="4"/>
        <w:u w:val="single"/>
      </w:rPr>
    </w:lvl>
    <w:lvl w:ilvl="5">
      <w:start w:val="1"/>
      <w:numFmt w:val="bullet"/>
      <w:lvlText w:val="-"/>
      <w:lvlJc w:val="left"/>
      <w:rPr>
        <w:position w:val="4"/>
        <w:u w:val="single"/>
      </w:rPr>
    </w:lvl>
    <w:lvl w:ilvl="6">
      <w:start w:val="1"/>
      <w:numFmt w:val="bullet"/>
      <w:lvlText w:val="-"/>
      <w:lvlJc w:val="left"/>
      <w:rPr>
        <w:position w:val="4"/>
        <w:u w:val="single"/>
      </w:rPr>
    </w:lvl>
    <w:lvl w:ilvl="7">
      <w:start w:val="1"/>
      <w:numFmt w:val="bullet"/>
      <w:lvlText w:val="-"/>
      <w:lvlJc w:val="left"/>
      <w:rPr>
        <w:position w:val="4"/>
        <w:u w:val="single"/>
      </w:rPr>
    </w:lvl>
    <w:lvl w:ilvl="8">
      <w:start w:val="1"/>
      <w:numFmt w:val="bullet"/>
      <w:lvlText w:val="-"/>
      <w:lvlJc w:val="left"/>
      <w:rPr>
        <w:position w:val="4"/>
        <w:u w:val="single"/>
      </w:rPr>
    </w:lvl>
  </w:abstractNum>
  <w:abstractNum w:abstractNumId="70">
    <w:nsid w:val="4D7E1E31"/>
    <w:multiLevelType w:val="multilevel"/>
    <w:tmpl w:val="09F8DA4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71">
    <w:nsid w:val="4F31611C"/>
    <w:multiLevelType w:val="multilevel"/>
    <w:tmpl w:val="53B6D08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72">
    <w:nsid w:val="500B6E77"/>
    <w:multiLevelType w:val="multilevel"/>
    <w:tmpl w:val="3FB4500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73">
    <w:nsid w:val="50621599"/>
    <w:multiLevelType w:val="multilevel"/>
    <w:tmpl w:val="A2507B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74">
    <w:nsid w:val="51167B1D"/>
    <w:multiLevelType w:val="multilevel"/>
    <w:tmpl w:val="D6FABBA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75">
    <w:nsid w:val="531D39CE"/>
    <w:multiLevelType w:val="multilevel"/>
    <w:tmpl w:val="AA1C931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76">
    <w:nsid w:val="532E4F83"/>
    <w:multiLevelType w:val="multilevel"/>
    <w:tmpl w:val="1E168DD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77">
    <w:nsid w:val="535D582B"/>
    <w:multiLevelType w:val="multilevel"/>
    <w:tmpl w:val="6C8A684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78">
    <w:nsid w:val="53E53D71"/>
    <w:multiLevelType w:val="multilevel"/>
    <w:tmpl w:val="B8366FC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79">
    <w:nsid w:val="54797301"/>
    <w:multiLevelType w:val="multilevel"/>
    <w:tmpl w:val="A1EED0F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80">
    <w:nsid w:val="579A7447"/>
    <w:multiLevelType w:val="multilevel"/>
    <w:tmpl w:val="3948D8D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81">
    <w:nsid w:val="58AE5979"/>
    <w:multiLevelType w:val="multilevel"/>
    <w:tmpl w:val="9446BDA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82">
    <w:nsid w:val="5A0D7881"/>
    <w:multiLevelType w:val="multilevel"/>
    <w:tmpl w:val="69D4434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83">
    <w:nsid w:val="5A523B70"/>
    <w:multiLevelType w:val="multilevel"/>
    <w:tmpl w:val="006A2E1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84">
    <w:nsid w:val="5ABC1FD7"/>
    <w:multiLevelType w:val="multilevel"/>
    <w:tmpl w:val="4D2E507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85">
    <w:nsid w:val="5AF81454"/>
    <w:multiLevelType w:val="multilevel"/>
    <w:tmpl w:val="24B805B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86">
    <w:nsid w:val="5B535583"/>
    <w:multiLevelType w:val="multilevel"/>
    <w:tmpl w:val="9DF67AE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87">
    <w:nsid w:val="5BC308D5"/>
    <w:multiLevelType w:val="multilevel"/>
    <w:tmpl w:val="EBA2670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88">
    <w:nsid w:val="5CE472FB"/>
    <w:multiLevelType w:val="multilevel"/>
    <w:tmpl w:val="A234233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89">
    <w:nsid w:val="5E1F164C"/>
    <w:multiLevelType w:val="multilevel"/>
    <w:tmpl w:val="44A85D7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90">
    <w:nsid w:val="5E7F7105"/>
    <w:multiLevelType w:val="multilevel"/>
    <w:tmpl w:val="56B821F4"/>
    <w:lvl w:ilvl="0">
      <w:numFmt w:val="bullet"/>
      <w:lvlText w:val="-"/>
      <w:lvlJc w:val="left"/>
      <w:rPr>
        <w:position w:val="4"/>
        <w:u w:val="single"/>
      </w:rPr>
    </w:lvl>
    <w:lvl w:ilvl="1">
      <w:start w:val="1"/>
      <w:numFmt w:val="bullet"/>
      <w:lvlText w:val="-"/>
      <w:lvlJc w:val="left"/>
      <w:rPr>
        <w:position w:val="4"/>
        <w:u w:val="single"/>
      </w:rPr>
    </w:lvl>
    <w:lvl w:ilvl="2">
      <w:start w:val="1"/>
      <w:numFmt w:val="bullet"/>
      <w:lvlText w:val="-"/>
      <w:lvlJc w:val="left"/>
      <w:rPr>
        <w:position w:val="4"/>
        <w:u w:val="single"/>
      </w:rPr>
    </w:lvl>
    <w:lvl w:ilvl="3">
      <w:start w:val="1"/>
      <w:numFmt w:val="bullet"/>
      <w:lvlText w:val="-"/>
      <w:lvlJc w:val="left"/>
      <w:rPr>
        <w:position w:val="4"/>
        <w:u w:val="single"/>
      </w:rPr>
    </w:lvl>
    <w:lvl w:ilvl="4">
      <w:start w:val="1"/>
      <w:numFmt w:val="bullet"/>
      <w:lvlText w:val="-"/>
      <w:lvlJc w:val="left"/>
      <w:rPr>
        <w:position w:val="4"/>
        <w:u w:val="single"/>
      </w:rPr>
    </w:lvl>
    <w:lvl w:ilvl="5">
      <w:start w:val="1"/>
      <w:numFmt w:val="bullet"/>
      <w:lvlText w:val="-"/>
      <w:lvlJc w:val="left"/>
      <w:rPr>
        <w:position w:val="4"/>
        <w:u w:val="single"/>
      </w:rPr>
    </w:lvl>
    <w:lvl w:ilvl="6">
      <w:start w:val="1"/>
      <w:numFmt w:val="bullet"/>
      <w:lvlText w:val="-"/>
      <w:lvlJc w:val="left"/>
      <w:rPr>
        <w:position w:val="4"/>
        <w:u w:val="single"/>
      </w:rPr>
    </w:lvl>
    <w:lvl w:ilvl="7">
      <w:start w:val="1"/>
      <w:numFmt w:val="bullet"/>
      <w:lvlText w:val="-"/>
      <w:lvlJc w:val="left"/>
      <w:rPr>
        <w:position w:val="4"/>
        <w:u w:val="single"/>
      </w:rPr>
    </w:lvl>
    <w:lvl w:ilvl="8">
      <w:start w:val="1"/>
      <w:numFmt w:val="bullet"/>
      <w:lvlText w:val="-"/>
      <w:lvlJc w:val="left"/>
      <w:rPr>
        <w:position w:val="4"/>
        <w:u w:val="single"/>
      </w:rPr>
    </w:lvl>
  </w:abstractNum>
  <w:abstractNum w:abstractNumId="91">
    <w:nsid w:val="5EC7353E"/>
    <w:multiLevelType w:val="multilevel"/>
    <w:tmpl w:val="91B2F9E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92">
    <w:nsid w:val="5F5E73F9"/>
    <w:multiLevelType w:val="multilevel"/>
    <w:tmpl w:val="CB88B31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93">
    <w:nsid w:val="62E0642E"/>
    <w:multiLevelType w:val="multilevel"/>
    <w:tmpl w:val="1CA6817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94">
    <w:nsid w:val="638B1CD2"/>
    <w:multiLevelType w:val="multilevel"/>
    <w:tmpl w:val="AD5E8B8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95">
    <w:nsid w:val="665B6C3E"/>
    <w:multiLevelType w:val="multilevel"/>
    <w:tmpl w:val="CD12E5C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96">
    <w:nsid w:val="68BE0F40"/>
    <w:multiLevelType w:val="multilevel"/>
    <w:tmpl w:val="59C4246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97">
    <w:nsid w:val="6A674921"/>
    <w:multiLevelType w:val="multilevel"/>
    <w:tmpl w:val="7C42615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98">
    <w:nsid w:val="6B8644EC"/>
    <w:multiLevelType w:val="multilevel"/>
    <w:tmpl w:val="A704DFB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99">
    <w:nsid w:val="6CBF25F7"/>
    <w:multiLevelType w:val="multilevel"/>
    <w:tmpl w:val="4808B8B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0">
    <w:nsid w:val="6D7B4EC4"/>
    <w:multiLevelType w:val="multilevel"/>
    <w:tmpl w:val="0C6036B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1">
    <w:nsid w:val="6F0E28EA"/>
    <w:multiLevelType w:val="multilevel"/>
    <w:tmpl w:val="BB80B7C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2">
    <w:nsid w:val="719F2B01"/>
    <w:multiLevelType w:val="multilevel"/>
    <w:tmpl w:val="F6F0E33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3">
    <w:nsid w:val="736A09C4"/>
    <w:multiLevelType w:val="multilevel"/>
    <w:tmpl w:val="A6F4577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4">
    <w:nsid w:val="74DA0EE7"/>
    <w:multiLevelType w:val="multilevel"/>
    <w:tmpl w:val="F36C086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5">
    <w:nsid w:val="74E242D4"/>
    <w:multiLevelType w:val="multilevel"/>
    <w:tmpl w:val="07A8F876"/>
    <w:lvl w:ilvl="0">
      <w:numFmt w:val="bullet"/>
      <w:lvlText w:val="-"/>
      <w:lvlJc w:val="left"/>
      <w:rPr>
        <w:position w:val="4"/>
        <w:u w:val="single"/>
      </w:rPr>
    </w:lvl>
    <w:lvl w:ilvl="1">
      <w:start w:val="1"/>
      <w:numFmt w:val="bullet"/>
      <w:lvlText w:val="-"/>
      <w:lvlJc w:val="left"/>
      <w:rPr>
        <w:position w:val="4"/>
        <w:u w:val="single"/>
      </w:rPr>
    </w:lvl>
    <w:lvl w:ilvl="2">
      <w:start w:val="1"/>
      <w:numFmt w:val="bullet"/>
      <w:lvlText w:val="-"/>
      <w:lvlJc w:val="left"/>
      <w:rPr>
        <w:position w:val="4"/>
        <w:u w:val="single"/>
      </w:rPr>
    </w:lvl>
    <w:lvl w:ilvl="3">
      <w:start w:val="1"/>
      <w:numFmt w:val="bullet"/>
      <w:lvlText w:val="-"/>
      <w:lvlJc w:val="left"/>
      <w:rPr>
        <w:position w:val="4"/>
        <w:u w:val="single"/>
      </w:rPr>
    </w:lvl>
    <w:lvl w:ilvl="4">
      <w:start w:val="1"/>
      <w:numFmt w:val="bullet"/>
      <w:lvlText w:val="-"/>
      <w:lvlJc w:val="left"/>
      <w:rPr>
        <w:position w:val="4"/>
        <w:u w:val="single"/>
      </w:rPr>
    </w:lvl>
    <w:lvl w:ilvl="5">
      <w:start w:val="1"/>
      <w:numFmt w:val="bullet"/>
      <w:lvlText w:val="-"/>
      <w:lvlJc w:val="left"/>
      <w:rPr>
        <w:position w:val="4"/>
        <w:u w:val="single"/>
      </w:rPr>
    </w:lvl>
    <w:lvl w:ilvl="6">
      <w:start w:val="1"/>
      <w:numFmt w:val="bullet"/>
      <w:lvlText w:val="-"/>
      <w:lvlJc w:val="left"/>
      <w:rPr>
        <w:position w:val="4"/>
        <w:u w:val="single"/>
      </w:rPr>
    </w:lvl>
    <w:lvl w:ilvl="7">
      <w:start w:val="1"/>
      <w:numFmt w:val="bullet"/>
      <w:lvlText w:val="-"/>
      <w:lvlJc w:val="left"/>
      <w:rPr>
        <w:position w:val="4"/>
        <w:u w:val="single"/>
      </w:rPr>
    </w:lvl>
    <w:lvl w:ilvl="8">
      <w:start w:val="1"/>
      <w:numFmt w:val="bullet"/>
      <w:lvlText w:val="-"/>
      <w:lvlJc w:val="left"/>
      <w:rPr>
        <w:position w:val="4"/>
        <w:u w:val="single"/>
      </w:rPr>
    </w:lvl>
  </w:abstractNum>
  <w:abstractNum w:abstractNumId="106">
    <w:nsid w:val="74FE0728"/>
    <w:multiLevelType w:val="multilevel"/>
    <w:tmpl w:val="84AAFA0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7">
    <w:nsid w:val="771D53EF"/>
    <w:multiLevelType w:val="multilevel"/>
    <w:tmpl w:val="6FF0AC9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8">
    <w:nsid w:val="775E2F82"/>
    <w:multiLevelType w:val="multilevel"/>
    <w:tmpl w:val="9BD480E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9">
    <w:nsid w:val="7A281BB2"/>
    <w:multiLevelType w:val="multilevel"/>
    <w:tmpl w:val="7EC4A41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10">
    <w:nsid w:val="7B263207"/>
    <w:multiLevelType w:val="multilevel"/>
    <w:tmpl w:val="00B20B9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11">
    <w:nsid w:val="7CD307DF"/>
    <w:multiLevelType w:val="multilevel"/>
    <w:tmpl w:val="562EB38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12">
    <w:nsid w:val="7E892B66"/>
    <w:multiLevelType w:val="multilevel"/>
    <w:tmpl w:val="275C644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13">
    <w:nsid w:val="7ECA5E38"/>
    <w:multiLevelType w:val="multilevel"/>
    <w:tmpl w:val="9146C73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14">
    <w:nsid w:val="7EE019BC"/>
    <w:multiLevelType w:val="multilevel"/>
    <w:tmpl w:val="087E09A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15">
    <w:nsid w:val="7F872B4B"/>
    <w:multiLevelType w:val="multilevel"/>
    <w:tmpl w:val="482E95D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16">
    <w:nsid w:val="7FE263F4"/>
    <w:multiLevelType w:val="multilevel"/>
    <w:tmpl w:val="934074E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68"/>
  </w:num>
  <w:num w:numId="2">
    <w:abstractNumId w:val="69"/>
  </w:num>
  <w:num w:numId="3">
    <w:abstractNumId w:val="53"/>
  </w:num>
  <w:num w:numId="4">
    <w:abstractNumId w:val="21"/>
  </w:num>
  <w:num w:numId="5">
    <w:abstractNumId w:val="28"/>
  </w:num>
  <w:num w:numId="6">
    <w:abstractNumId w:val="14"/>
  </w:num>
  <w:num w:numId="7">
    <w:abstractNumId w:val="90"/>
  </w:num>
  <w:num w:numId="8">
    <w:abstractNumId w:val="109"/>
  </w:num>
  <w:num w:numId="9">
    <w:abstractNumId w:val="49"/>
  </w:num>
  <w:num w:numId="10">
    <w:abstractNumId w:val="105"/>
  </w:num>
  <w:num w:numId="11">
    <w:abstractNumId w:val="44"/>
  </w:num>
  <w:num w:numId="12">
    <w:abstractNumId w:val="115"/>
  </w:num>
  <w:num w:numId="13">
    <w:abstractNumId w:val="110"/>
  </w:num>
  <w:num w:numId="14">
    <w:abstractNumId w:val="16"/>
  </w:num>
  <w:num w:numId="15">
    <w:abstractNumId w:val="111"/>
  </w:num>
  <w:num w:numId="16">
    <w:abstractNumId w:val="76"/>
  </w:num>
  <w:num w:numId="17">
    <w:abstractNumId w:val="42"/>
  </w:num>
  <w:num w:numId="18">
    <w:abstractNumId w:val="93"/>
  </w:num>
  <w:num w:numId="19">
    <w:abstractNumId w:val="34"/>
  </w:num>
  <w:num w:numId="20">
    <w:abstractNumId w:val="99"/>
  </w:num>
  <w:num w:numId="21">
    <w:abstractNumId w:val="8"/>
  </w:num>
  <w:num w:numId="22">
    <w:abstractNumId w:val="37"/>
  </w:num>
  <w:num w:numId="23">
    <w:abstractNumId w:val="70"/>
  </w:num>
  <w:num w:numId="24">
    <w:abstractNumId w:val="47"/>
  </w:num>
  <w:num w:numId="25">
    <w:abstractNumId w:val="92"/>
  </w:num>
  <w:num w:numId="26">
    <w:abstractNumId w:val="94"/>
  </w:num>
  <w:num w:numId="27">
    <w:abstractNumId w:val="40"/>
  </w:num>
  <w:num w:numId="28">
    <w:abstractNumId w:val="17"/>
  </w:num>
  <w:num w:numId="29">
    <w:abstractNumId w:val="3"/>
  </w:num>
  <w:num w:numId="30">
    <w:abstractNumId w:val="96"/>
  </w:num>
  <w:num w:numId="31">
    <w:abstractNumId w:val="12"/>
  </w:num>
  <w:num w:numId="32">
    <w:abstractNumId w:val="46"/>
  </w:num>
  <w:num w:numId="33">
    <w:abstractNumId w:val="30"/>
  </w:num>
  <w:num w:numId="34">
    <w:abstractNumId w:val="0"/>
  </w:num>
  <w:num w:numId="35">
    <w:abstractNumId w:val="72"/>
  </w:num>
  <w:num w:numId="36">
    <w:abstractNumId w:val="112"/>
  </w:num>
  <w:num w:numId="37">
    <w:abstractNumId w:val="65"/>
  </w:num>
  <w:num w:numId="38">
    <w:abstractNumId w:val="52"/>
  </w:num>
  <w:num w:numId="39">
    <w:abstractNumId w:val="39"/>
  </w:num>
  <w:num w:numId="40">
    <w:abstractNumId w:val="75"/>
  </w:num>
  <w:num w:numId="41">
    <w:abstractNumId w:val="50"/>
  </w:num>
  <w:num w:numId="42">
    <w:abstractNumId w:val="86"/>
  </w:num>
  <w:num w:numId="43">
    <w:abstractNumId w:val="78"/>
  </w:num>
  <w:num w:numId="44">
    <w:abstractNumId w:val="24"/>
  </w:num>
  <w:num w:numId="45">
    <w:abstractNumId w:val="66"/>
  </w:num>
  <w:num w:numId="46">
    <w:abstractNumId w:val="91"/>
  </w:num>
  <w:num w:numId="47">
    <w:abstractNumId w:val="32"/>
  </w:num>
  <w:num w:numId="48">
    <w:abstractNumId w:val="31"/>
  </w:num>
  <w:num w:numId="49">
    <w:abstractNumId w:val="114"/>
  </w:num>
  <w:num w:numId="50">
    <w:abstractNumId w:val="107"/>
  </w:num>
  <w:num w:numId="51">
    <w:abstractNumId w:val="26"/>
  </w:num>
  <w:num w:numId="52">
    <w:abstractNumId w:val="73"/>
  </w:num>
  <w:num w:numId="53">
    <w:abstractNumId w:val="23"/>
  </w:num>
  <w:num w:numId="54">
    <w:abstractNumId w:val="11"/>
  </w:num>
  <w:num w:numId="55">
    <w:abstractNumId w:val="108"/>
  </w:num>
  <w:num w:numId="56">
    <w:abstractNumId w:val="84"/>
  </w:num>
  <w:num w:numId="57">
    <w:abstractNumId w:val="29"/>
  </w:num>
  <w:num w:numId="58">
    <w:abstractNumId w:val="4"/>
  </w:num>
  <w:num w:numId="59">
    <w:abstractNumId w:val="9"/>
  </w:num>
  <w:num w:numId="60">
    <w:abstractNumId w:val="15"/>
  </w:num>
  <w:num w:numId="61">
    <w:abstractNumId w:val="38"/>
  </w:num>
  <w:num w:numId="62">
    <w:abstractNumId w:val="13"/>
  </w:num>
  <w:num w:numId="63">
    <w:abstractNumId w:val="5"/>
  </w:num>
  <w:num w:numId="64">
    <w:abstractNumId w:val="57"/>
  </w:num>
  <w:num w:numId="65">
    <w:abstractNumId w:val="48"/>
  </w:num>
  <w:num w:numId="66">
    <w:abstractNumId w:val="100"/>
  </w:num>
  <w:num w:numId="67">
    <w:abstractNumId w:val="63"/>
  </w:num>
  <w:num w:numId="68">
    <w:abstractNumId w:val="79"/>
  </w:num>
  <w:num w:numId="69">
    <w:abstractNumId w:val="36"/>
  </w:num>
  <w:num w:numId="70">
    <w:abstractNumId w:val="18"/>
  </w:num>
  <w:num w:numId="71">
    <w:abstractNumId w:val="106"/>
  </w:num>
  <w:num w:numId="72">
    <w:abstractNumId w:val="33"/>
  </w:num>
  <w:num w:numId="73">
    <w:abstractNumId w:val="71"/>
  </w:num>
  <w:num w:numId="74">
    <w:abstractNumId w:val="51"/>
  </w:num>
  <w:num w:numId="75">
    <w:abstractNumId w:val="64"/>
  </w:num>
  <w:num w:numId="76">
    <w:abstractNumId w:val="54"/>
  </w:num>
  <w:num w:numId="77">
    <w:abstractNumId w:val="102"/>
  </w:num>
  <w:num w:numId="78">
    <w:abstractNumId w:val="6"/>
  </w:num>
  <w:num w:numId="79">
    <w:abstractNumId w:val="83"/>
  </w:num>
  <w:num w:numId="80">
    <w:abstractNumId w:val="67"/>
  </w:num>
  <w:num w:numId="81">
    <w:abstractNumId w:val="87"/>
  </w:num>
  <w:num w:numId="82">
    <w:abstractNumId w:val="7"/>
  </w:num>
  <w:num w:numId="83">
    <w:abstractNumId w:val="61"/>
  </w:num>
  <w:num w:numId="84">
    <w:abstractNumId w:val="88"/>
  </w:num>
  <w:num w:numId="85">
    <w:abstractNumId w:val="101"/>
  </w:num>
  <w:num w:numId="86">
    <w:abstractNumId w:val="97"/>
  </w:num>
  <w:num w:numId="87">
    <w:abstractNumId w:val="103"/>
  </w:num>
  <w:num w:numId="88">
    <w:abstractNumId w:val="25"/>
  </w:num>
  <w:num w:numId="89">
    <w:abstractNumId w:val="104"/>
  </w:num>
  <w:num w:numId="90">
    <w:abstractNumId w:val="62"/>
  </w:num>
  <w:num w:numId="91">
    <w:abstractNumId w:val="80"/>
  </w:num>
  <w:num w:numId="92">
    <w:abstractNumId w:val="19"/>
  </w:num>
  <w:num w:numId="93">
    <w:abstractNumId w:val="82"/>
  </w:num>
  <w:num w:numId="94">
    <w:abstractNumId w:val="20"/>
  </w:num>
  <w:num w:numId="95">
    <w:abstractNumId w:val="81"/>
  </w:num>
  <w:num w:numId="96">
    <w:abstractNumId w:val="89"/>
  </w:num>
  <w:num w:numId="97">
    <w:abstractNumId w:val="60"/>
  </w:num>
  <w:num w:numId="98">
    <w:abstractNumId w:val="85"/>
  </w:num>
  <w:num w:numId="99">
    <w:abstractNumId w:val="58"/>
  </w:num>
  <w:num w:numId="100">
    <w:abstractNumId w:val="113"/>
  </w:num>
  <w:num w:numId="101">
    <w:abstractNumId w:val="74"/>
  </w:num>
  <w:num w:numId="102">
    <w:abstractNumId w:val="55"/>
  </w:num>
  <w:num w:numId="103">
    <w:abstractNumId w:val="95"/>
  </w:num>
  <w:num w:numId="104">
    <w:abstractNumId w:val="22"/>
  </w:num>
  <w:num w:numId="105">
    <w:abstractNumId w:val="27"/>
  </w:num>
  <w:num w:numId="106">
    <w:abstractNumId w:val="43"/>
  </w:num>
  <w:num w:numId="107">
    <w:abstractNumId w:val="98"/>
  </w:num>
  <w:num w:numId="108">
    <w:abstractNumId w:val="41"/>
  </w:num>
  <w:num w:numId="109">
    <w:abstractNumId w:val="2"/>
  </w:num>
  <w:num w:numId="110">
    <w:abstractNumId w:val="45"/>
  </w:num>
  <w:num w:numId="111">
    <w:abstractNumId w:val="35"/>
  </w:num>
  <w:num w:numId="112">
    <w:abstractNumId w:val="116"/>
  </w:num>
  <w:num w:numId="113">
    <w:abstractNumId w:val="56"/>
  </w:num>
  <w:num w:numId="114">
    <w:abstractNumId w:val="77"/>
  </w:num>
  <w:num w:numId="115">
    <w:abstractNumId w:val="59"/>
  </w:num>
  <w:num w:numId="116">
    <w:abstractNumId w:val="1"/>
  </w:num>
  <w:num w:numId="117">
    <w:abstractNumId w:val="10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5ED8"/>
    <w:rsid w:val="001454D7"/>
    <w:rsid w:val="0086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Dash">
    <w:name w:val="Dash"/>
    <w:pPr>
      <w:numPr>
        <w:numId w:val="1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Dash">
    <w:name w:val="Dash"/>
    <w:pPr>
      <w:numPr>
        <w:numId w:val="1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dfordvts.co.uk" TargetMode="External"/><Relationship Id="rId13" Type="http://schemas.openxmlformats.org/officeDocument/2006/relationships/hyperlink" Target="http://doctor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dicine.ox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ntonline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atien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nine-gp-training.co.uk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Kelson Emma</dc:creator>
  <cp:lastModifiedBy>Kelson Emma</cp:lastModifiedBy>
  <cp:revision>2</cp:revision>
  <dcterms:created xsi:type="dcterms:W3CDTF">2014-10-17T08:26:00Z</dcterms:created>
  <dcterms:modified xsi:type="dcterms:W3CDTF">2014-10-17T08:26:00Z</dcterms:modified>
</cp:coreProperties>
</file>