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1608" w:rsidRDefault="00EF1608" w:rsidP="00EF1608">
      <w:pPr>
        <w:rPr>
          <w:noProof/>
          <w14:ligatures w14:val="none"/>
          <w14:cntxtAlts w14:val="0"/>
        </w:rPr>
      </w:pPr>
    </w:p>
    <w:tbl>
      <w:tblPr>
        <w:tblStyle w:val="MediumGrid1-Accent4"/>
        <w:tblW w:w="11104" w:type="dxa"/>
        <w:tblInd w:w="-931" w:type="dxa"/>
        <w:tblBorders>
          <w:top w:val="single" w:sz="8" w:space="0" w:color="7030A0"/>
          <w:left w:val="single" w:sz="8" w:space="0" w:color="7030A0"/>
          <w:bottom w:val="single" w:sz="8" w:space="0" w:color="7030A0"/>
          <w:right w:val="single" w:sz="8" w:space="0" w:color="7030A0"/>
          <w:insideH w:val="single" w:sz="8" w:space="0" w:color="7030A0"/>
          <w:insideV w:val="single" w:sz="8" w:space="0" w:color="7030A0"/>
        </w:tblBorders>
        <w:tblLook w:val="04A0" w:firstRow="1" w:lastRow="0" w:firstColumn="1" w:lastColumn="0" w:noHBand="0" w:noVBand="1"/>
      </w:tblPr>
      <w:tblGrid>
        <w:gridCol w:w="11104"/>
      </w:tblGrid>
      <w:tr w:rsidR="00051903" w:rsidTr="00DA1B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04" w:type="dxa"/>
            <w:shd w:val="clear" w:color="auto" w:fill="7030A0"/>
          </w:tcPr>
          <w:p w:rsidR="00051903" w:rsidRPr="006F24EF" w:rsidRDefault="00051903" w:rsidP="00051903">
            <w:pPr>
              <w:widowControl w:val="0"/>
              <w:spacing w:line="240" w:lineRule="auto"/>
              <w:jc w:val="center"/>
              <w:rPr>
                <w:rFonts w:asciiTheme="minorHAnsi" w:hAnsiTheme="minorHAnsi" w:cstheme="minorHAnsi"/>
                <w:color w:val="FFFFFF" w:themeColor="background1"/>
                <w:sz w:val="52"/>
                <w:szCs w:val="52"/>
                <w:lang w:val="en-US"/>
                <w14:ligatures w14:val="none"/>
              </w:rPr>
            </w:pPr>
            <w:r w:rsidRPr="006F24EF">
              <w:rPr>
                <w:rFonts w:asciiTheme="minorHAnsi" w:hAnsiTheme="minorHAnsi" w:cstheme="minorHAnsi"/>
                <w:color w:val="FFFFFF" w:themeColor="background1"/>
                <w:sz w:val="52"/>
                <w:szCs w:val="52"/>
                <w:lang w:val="en-US"/>
                <w14:ligatures w14:val="none"/>
              </w:rPr>
              <w:t xml:space="preserve">Health Visiting </w:t>
            </w:r>
            <w:proofErr w:type="spellStart"/>
            <w:r w:rsidRPr="006F24EF">
              <w:rPr>
                <w:rFonts w:asciiTheme="minorHAnsi" w:hAnsiTheme="minorHAnsi" w:cstheme="minorHAnsi"/>
                <w:color w:val="FFFFFF" w:themeColor="background1"/>
                <w:sz w:val="52"/>
                <w:szCs w:val="52"/>
                <w:lang w:val="en-US"/>
                <w14:ligatures w14:val="none"/>
              </w:rPr>
              <w:t>Programme</w:t>
            </w:r>
            <w:proofErr w:type="spellEnd"/>
          </w:p>
          <w:p w:rsidR="00051903" w:rsidRPr="00051903" w:rsidRDefault="00051903" w:rsidP="00051903">
            <w:pPr>
              <w:widowControl w:val="0"/>
              <w:spacing w:line="240" w:lineRule="auto"/>
              <w:jc w:val="center"/>
              <w:rPr>
                <w:rFonts w:ascii="Cambria" w:hAnsi="Cambria"/>
                <w:caps/>
                <w:color w:val="292929"/>
                <w:sz w:val="64"/>
                <w:szCs w:val="64"/>
                <w:lang w:val="en-US"/>
                <w14:ligatures w14:val="none"/>
              </w:rPr>
            </w:pPr>
            <w:r w:rsidRPr="006F24EF">
              <w:rPr>
                <w:rFonts w:asciiTheme="minorHAnsi" w:hAnsiTheme="minorHAnsi" w:cstheme="minorHAnsi"/>
                <w:color w:val="FFFFFF" w:themeColor="background1"/>
                <w:sz w:val="52"/>
                <w:szCs w:val="52"/>
                <w:lang w:val="en-US"/>
                <w14:ligatures w14:val="none"/>
              </w:rPr>
              <w:t>Weekly News</w:t>
            </w:r>
          </w:p>
        </w:tc>
      </w:tr>
      <w:tr w:rsidR="00051903" w:rsidRPr="00DA1BFD" w:rsidTr="00DA1BFD">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1104" w:type="dxa"/>
            <w:shd w:val="clear" w:color="auto" w:fill="7030A0"/>
          </w:tcPr>
          <w:p w:rsidR="00051903" w:rsidRPr="00DA1BFD" w:rsidRDefault="00051903" w:rsidP="007565F4">
            <w:pPr>
              <w:jc w:val="right"/>
              <w:rPr>
                <w:rFonts w:ascii="Arial" w:hAnsi="Arial" w:cs="Arial"/>
                <w:noProof/>
                <w:color w:val="FFFFFF" w:themeColor="background1"/>
                <w14:ligatures w14:val="none"/>
                <w14:cntxtAlts w14:val="0"/>
              </w:rPr>
            </w:pPr>
            <w:r w:rsidRPr="00DA1BFD">
              <w:rPr>
                <w:rFonts w:ascii="Arial" w:hAnsi="Arial" w:cs="Arial"/>
                <w:noProof/>
                <w:color w:val="FFFFFF" w:themeColor="background1"/>
                <w14:ligatures w14:val="none"/>
                <w14:cntxtAlts w14:val="0"/>
              </w:rPr>
              <w:t xml:space="preserve">Issue 36 </w:t>
            </w:r>
            <w:r w:rsidR="007565F4">
              <w:rPr>
                <w:rFonts w:ascii="Arial" w:hAnsi="Arial" w:cs="Arial"/>
                <w:noProof/>
                <w:color w:val="FFFFFF" w:themeColor="background1"/>
                <w14:ligatures w14:val="none"/>
                <w14:cntxtAlts w14:val="0"/>
              </w:rPr>
              <w:t xml:space="preserve">: </w:t>
            </w:r>
            <w:r w:rsidRPr="00DA1BFD">
              <w:rPr>
                <w:rFonts w:ascii="Arial" w:hAnsi="Arial" w:cs="Arial"/>
                <w:noProof/>
                <w:color w:val="FFFFFF" w:themeColor="background1"/>
                <w14:ligatures w14:val="none"/>
                <w14:cntxtAlts w14:val="0"/>
              </w:rPr>
              <w:t>24</w:t>
            </w:r>
            <w:r w:rsidRPr="00DA1BFD">
              <w:rPr>
                <w:rFonts w:ascii="Arial" w:hAnsi="Arial" w:cs="Arial"/>
                <w:noProof/>
                <w:color w:val="FFFFFF" w:themeColor="background1"/>
                <w:vertAlign w:val="superscript"/>
                <w14:ligatures w14:val="none"/>
                <w14:cntxtAlts w14:val="0"/>
              </w:rPr>
              <w:t>th</w:t>
            </w:r>
            <w:r w:rsidRPr="00DA1BFD">
              <w:rPr>
                <w:rFonts w:ascii="Arial" w:hAnsi="Arial" w:cs="Arial"/>
                <w:noProof/>
                <w:color w:val="FFFFFF" w:themeColor="background1"/>
                <w14:ligatures w14:val="none"/>
                <w14:cntxtAlts w14:val="0"/>
              </w:rPr>
              <w:t xml:space="preserve"> July 2013</w:t>
            </w:r>
          </w:p>
        </w:tc>
      </w:tr>
    </w:tbl>
    <w:p w:rsidR="00051903" w:rsidRDefault="00051903" w:rsidP="00EF1608">
      <w:pPr>
        <w:rPr>
          <w:noProof/>
          <w14:ligatures w14:val="none"/>
          <w14:cntxtAlts w14:val="0"/>
        </w:rPr>
      </w:pPr>
    </w:p>
    <w:p w:rsidR="00EF1608" w:rsidRDefault="007565F4">
      <w:pPr>
        <w:spacing w:after="200" w:line="276" w:lineRule="auto"/>
      </w:pPr>
      <w:r>
        <w:rPr>
          <w:noProof/>
        </w:rPr>
        <mc:AlternateContent>
          <mc:Choice Requires="wps">
            <w:drawing>
              <wp:anchor distT="0" distB="0" distL="114300" distR="114300" simplePos="0" relativeHeight="251719680" behindDoc="0" locked="0" layoutInCell="1" allowOverlap="1" wp14:anchorId="6429CCD5" wp14:editId="32A3F839">
                <wp:simplePos x="0" y="0"/>
                <wp:positionH relativeFrom="column">
                  <wp:posOffset>-504825</wp:posOffset>
                </wp:positionH>
                <wp:positionV relativeFrom="paragraph">
                  <wp:posOffset>4101499</wp:posOffset>
                </wp:positionV>
                <wp:extent cx="6744970" cy="2959735"/>
                <wp:effectExtent l="0" t="0" r="17780" b="1206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970" cy="2959735"/>
                        </a:xfrm>
                        <a:prstGeom prst="rect">
                          <a:avLst/>
                        </a:prstGeom>
                        <a:solidFill>
                          <a:schemeClr val="bg1"/>
                        </a:solidFill>
                        <a:ln w="9525">
                          <a:solidFill>
                            <a:schemeClr val="bg1"/>
                          </a:solidFill>
                          <a:miter lim="800000"/>
                          <a:headEnd/>
                          <a:tailEnd/>
                        </a:ln>
                      </wps:spPr>
                      <wps:txbx>
                        <w:txbxContent>
                          <w:p w:rsidR="006450DB" w:rsidRDefault="006450DB" w:rsidP="006450DB">
                            <w:pPr>
                              <w:jc w:val="both"/>
                              <w:rPr>
                                <w:rFonts w:ascii="Arial" w:hAnsi="Arial" w:cs="Arial"/>
                                <w:sz w:val="24"/>
                                <w:szCs w:val="24"/>
                              </w:rPr>
                            </w:pPr>
                            <w:r w:rsidRPr="006450DB">
                              <w:rPr>
                                <w:rFonts w:ascii="Arial" w:hAnsi="Arial" w:cs="Arial"/>
                                <w:sz w:val="24"/>
                                <w:szCs w:val="24"/>
                              </w:rPr>
                              <w:t>Many of you may have already seen the clip from the Huffington post which has already been viewed by thousands and as Margaret Holtz from ECCH ha</w:t>
                            </w:r>
                            <w:r>
                              <w:rPr>
                                <w:rFonts w:ascii="Arial" w:hAnsi="Arial" w:cs="Arial"/>
                                <w:sz w:val="24"/>
                                <w:szCs w:val="24"/>
                              </w:rPr>
                              <w:t>s</w:t>
                            </w:r>
                            <w:r w:rsidRPr="006450DB">
                              <w:rPr>
                                <w:rFonts w:ascii="Arial" w:hAnsi="Arial" w:cs="Arial"/>
                                <w:sz w:val="24"/>
                                <w:szCs w:val="24"/>
                              </w:rPr>
                              <w:t xml:space="preserve"> said this is why we should absolutely listen to clients to support service and national change and this clip is “the art of youth expression”</w:t>
                            </w:r>
                            <w:r>
                              <w:rPr>
                                <w:rFonts w:ascii="Arial" w:hAnsi="Arial" w:cs="Arial"/>
                                <w:sz w:val="24"/>
                                <w:szCs w:val="24"/>
                              </w:rPr>
                              <w:t>.</w:t>
                            </w:r>
                            <w:r w:rsidRPr="006450DB">
                              <w:rPr>
                                <w:rFonts w:ascii="Arial" w:hAnsi="Arial" w:cs="Arial"/>
                                <w:sz w:val="24"/>
                                <w:szCs w:val="24"/>
                              </w:rPr>
                              <w:t xml:space="preserve"> </w:t>
                            </w:r>
                          </w:p>
                          <w:p w:rsidR="006450DB" w:rsidRPr="006450DB" w:rsidRDefault="006450DB" w:rsidP="006450DB">
                            <w:pPr>
                              <w:rPr>
                                <w:rFonts w:ascii="Arial" w:hAnsi="Arial" w:cs="Arial"/>
                                <w:sz w:val="24"/>
                                <w:szCs w:val="24"/>
                              </w:rPr>
                            </w:pPr>
                          </w:p>
                          <w:p w:rsidR="006450DB" w:rsidRDefault="006450DB" w:rsidP="006450DB">
                            <w:pPr>
                              <w:jc w:val="both"/>
                              <w:rPr>
                                <w:rFonts w:ascii="Arial" w:hAnsi="Arial" w:cs="Arial"/>
                                <w:sz w:val="24"/>
                                <w:szCs w:val="24"/>
                              </w:rPr>
                            </w:pPr>
                            <w:r w:rsidRPr="006450DB">
                              <w:rPr>
                                <w:rFonts w:ascii="Arial" w:hAnsi="Arial" w:cs="Arial"/>
                                <w:sz w:val="24"/>
                                <w:szCs w:val="24"/>
                              </w:rPr>
                              <w:t>If you haven’t already seen this please click on the link below and watch and listen</w:t>
                            </w:r>
                            <w:r>
                              <w:rPr>
                                <w:rFonts w:ascii="Arial" w:hAnsi="Arial" w:cs="Arial"/>
                                <w:sz w:val="24"/>
                                <w:szCs w:val="24"/>
                              </w:rPr>
                              <w:t xml:space="preserve"> - </w:t>
                            </w:r>
                            <w:r w:rsidRPr="006450DB">
                              <w:rPr>
                                <w:rFonts w:ascii="Arial" w:hAnsi="Arial" w:cs="Arial"/>
                                <w:sz w:val="24"/>
                                <w:szCs w:val="24"/>
                              </w:rPr>
                              <w:t>it’s very good. Please encourage your teams, colleagues</w:t>
                            </w:r>
                            <w:r>
                              <w:rPr>
                                <w:rFonts w:ascii="Arial" w:hAnsi="Arial" w:cs="Arial"/>
                                <w:sz w:val="24"/>
                                <w:szCs w:val="24"/>
                              </w:rPr>
                              <w:t>, student HV</w:t>
                            </w:r>
                            <w:r w:rsidRPr="006450DB">
                              <w:rPr>
                                <w:rFonts w:ascii="Arial" w:hAnsi="Arial" w:cs="Arial"/>
                                <w:sz w:val="24"/>
                                <w:szCs w:val="24"/>
                              </w:rPr>
                              <w:t>s</w:t>
                            </w:r>
                            <w:r>
                              <w:rPr>
                                <w:rFonts w:ascii="Arial" w:hAnsi="Arial" w:cs="Arial"/>
                                <w:sz w:val="24"/>
                                <w:szCs w:val="24"/>
                              </w:rPr>
                              <w:t>,</w:t>
                            </w:r>
                            <w:r w:rsidRPr="006450DB">
                              <w:rPr>
                                <w:rFonts w:ascii="Arial" w:hAnsi="Arial" w:cs="Arial"/>
                                <w:sz w:val="24"/>
                                <w:szCs w:val="24"/>
                              </w:rPr>
                              <w:t xml:space="preserve"> and pre-registration students to watch this and discuss. This is powerful as it is the patient’s voice and their story and </w:t>
                            </w:r>
                            <w:r>
                              <w:rPr>
                                <w:rFonts w:ascii="Arial" w:hAnsi="Arial" w:cs="Arial"/>
                                <w:sz w:val="24"/>
                                <w:szCs w:val="24"/>
                              </w:rPr>
                              <w:t xml:space="preserve">it </w:t>
                            </w:r>
                            <w:r w:rsidRPr="006450DB">
                              <w:rPr>
                                <w:rFonts w:ascii="Arial" w:hAnsi="Arial" w:cs="Arial"/>
                                <w:sz w:val="24"/>
                                <w:szCs w:val="24"/>
                              </w:rPr>
                              <w:t>may be of use to for teaching with students and equally for discussion with clients and other professionals</w:t>
                            </w:r>
                            <w:r>
                              <w:rPr>
                                <w:rFonts w:ascii="Arial" w:hAnsi="Arial" w:cs="Arial"/>
                                <w:sz w:val="24"/>
                                <w:szCs w:val="24"/>
                              </w:rPr>
                              <w:t>.</w:t>
                            </w:r>
                          </w:p>
                          <w:p w:rsidR="006450DB" w:rsidRPr="006450DB" w:rsidRDefault="005F527D" w:rsidP="00935DEA">
                            <w:pPr>
                              <w:rPr>
                                <w:rFonts w:ascii="Arial" w:hAnsi="Arial" w:cs="Arial"/>
                                <w:sz w:val="24"/>
                                <w:szCs w:val="24"/>
                              </w:rPr>
                            </w:pPr>
                            <w:hyperlink r:id="rId9" w:history="1">
                              <w:r w:rsidR="006450DB" w:rsidRPr="006450DB">
                                <w:rPr>
                                  <w:rStyle w:val="Hyperlink"/>
                                  <w:rFonts w:ascii="Arial" w:hAnsi="Arial" w:cs="Arial"/>
                                  <w:sz w:val="24"/>
                                  <w:szCs w:val="24"/>
                                </w:rPr>
                                <w:t>http://www.huffingtonpost.ca/2013/07/05/hollie-mcnish-breastfeeding_n_3552062.html</w:t>
                              </w:r>
                            </w:hyperlink>
                          </w:p>
                          <w:p w:rsidR="00E71456" w:rsidRPr="006450DB" w:rsidRDefault="00E71456" w:rsidP="00E71456">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9.75pt;margin-top:322.95pt;width:531.1pt;height:233.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6ESIAIAAEQEAAAOAAAAZHJzL2Uyb0RvYy54bWysU9tuGyEQfa/Uf0C812tv7TheeR2lTlNV&#10;Si9S0g9ggfWiAkMBe9f9+g6s41rpU6vygBhmOMycM7O+GYwmB+mDAlvT2WRKibQchLK7mn57un9z&#10;TUmIzAqmwcqaHmWgN5vXr9a9q2QJHWghPUEQG6re1bSL0VVFEXgnDQsTcNKiswVvWETT7wrhWY/o&#10;RhfldHpV9OCF88BlCHh7NzrpJuO3reTxS9sGGYmuKeYW8+7z3qS92KxZtfPMdYqf0mD/kIVhyuKn&#10;Z6g7FhnZe/UHlFHcQ4A2TjiYAtpWcZlrwGpm0xfVPHbMyVwLkhPcmabw/2D558NXT5RA7ZaUWGZQ&#10;oyc5RPIOBlImenoXKox6dBgXB7zG0FxqcA/AvwdiYdsxu5O33kPfSSYwvVl6WVw8HXFCAmn6TyDw&#10;G7aPkIGG1pvEHbJBEB1lOp6lSalwvLxazuerJbo4+srVYrV8u8h/sOr5ufMhfpBgSDrU1KP2GZ4d&#10;HkJM6bDqOST9FkArca+0zkbqN7nVnhwYdkqzGwt4EaUt6Wu6WpSLkYC/RzAqYrtrZWp6PU1rbMDE&#10;2nsrcjNGpvR4xoS1PdGYmBs5jEMznGRpQByRUA9jW+MY4qED/5OSHlu6puHHnnlJif5oUZTVbD5P&#10;M5CN+WJZouEvPc2lh1mOUDWNlIzHbcxzk+iycIvitSrTmlQeMznliq2a2T6NVZqFSztH/R7+zS8A&#10;AAD//wMAUEsDBBQABgAIAAAAIQCV0Gxl4wAAAAwBAAAPAAAAZHJzL2Rvd25yZXYueG1sTI9BT4NA&#10;EIXvJv6HzTTxYtoFYltAlqY2aXowHqyYXrcwBSI7S9htwX/veNLj5H1575tsM5lO3HBwrSUF4SIA&#10;gVTaqqVaQfGxn8cgnNdU6c4SKvhGB5v8/i7TaWVHesfb0deCS8ilWkHjfZ9K6coGjXYL2yNxdrGD&#10;0Z7PoZbVoEcuN52MgmAljW6JFxrd467B8ut4NQpeHzXFRUynz93b9lSP+4N/KQ5KPcym7TMIj5P/&#10;g+FXn9UhZ6ezvVLlRKdgvk6WjCpYPS0TEEwkcbQGcWY0DKMAZJ7J/0/kPwAAAP//AwBQSwECLQAU&#10;AAYACAAAACEAtoM4kv4AAADhAQAAEwAAAAAAAAAAAAAAAAAAAAAAW0NvbnRlbnRfVHlwZXNdLnht&#10;bFBLAQItABQABgAIAAAAIQA4/SH/1gAAAJQBAAALAAAAAAAAAAAAAAAAAC8BAABfcmVscy8ucmVs&#10;c1BLAQItABQABgAIAAAAIQDOU6ESIAIAAEQEAAAOAAAAAAAAAAAAAAAAAC4CAABkcnMvZTJvRG9j&#10;LnhtbFBLAQItABQABgAIAAAAIQCV0Gxl4wAAAAwBAAAPAAAAAAAAAAAAAAAAAHoEAABkcnMvZG93&#10;bnJldi54bWxQSwUGAAAAAAQABADzAAAAigUAAAAA&#10;" fillcolor="white [3212]" strokecolor="white [3212]">
                <v:textbox>
                  <w:txbxContent>
                    <w:p w:rsidR="006450DB" w:rsidRDefault="006450DB" w:rsidP="006450DB">
                      <w:pPr>
                        <w:jc w:val="both"/>
                        <w:rPr>
                          <w:rFonts w:ascii="Arial" w:hAnsi="Arial" w:cs="Arial"/>
                          <w:sz w:val="24"/>
                          <w:szCs w:val="24"/>
                        </w:rPr>
                      </w:pPr>
                      <w:r w:rsidRPr="006450DB">
                        <w:rPr>
                          <w:rFonts w:ascii="Arial" w:hAnsi="Arial" w:cs="Arial"/>
                          <w:sz w:val="24"/>
                          <w:szCs w:val="24"/>
                        </w:rPr>
                        <w:t>Many of you may have already seen the clip from the Huffington post which has already been viewed by thousands and as Margaret Holtz from ECCH ha</w:t>
                      </w:r>
                      <w:r>
                        <w:rPr>
                          <w:rFonts w:ascii="Arial" w:hAnsi="Arial" w:cs="Arial"/>
                          <w:sz w:val="24"/>
                          <w:szCs w:val="24"/>
                        </w:rPr>
                        <w:t>s</w:t>
                      </w:r>
                      <w:r w:rsidRPr="006450DB">
                        <w:rPr>
                          <w:rFonts w:ascii="Arial" w:hAnsi="Arial" w:cs="Arial"/>
                          <w:sz w:val="24"/>
                          <w:szCs w:val="24"/>
                        </w:rPr>
                        <w:t xml:space="preserve"> said this is why we should absolutely listen to clients to support service and national change and this clip is “the art of youth expression”</w:t>
                      </w:r>
                      <w:r>
                        <w:rPr>
                          <w:rFonts w:ascii="Arial" w:hAnsi="Arial" w:cs="Arial"/>
                          <w:sz w:val="24"/>
                          <w:szCs w:val="24"/>
                        </w:rPr>
                        <w:t>.</w:t>
                      </w:r>
                      <w:r w:rsidRPr="006450DB">
                        <w:rPr>
                          <w:rFonts w:ascii="Arial" w:hAnsi="Arial" w:cs="Arial"/>
                          <w:sz w:val="24"/>
                          <w:szCs w:val="24"/>
                        </w:rPr>
                        <w:t xml:space="preserve"> </w:t>
                      </w:r>
                    </w:p>
                    <w:p w:rsidR="006450DB" w:rsidRPr="006450DB" w:rsidRDefault="006450DB" w:rsidP="006450DB">
                      <w:pPr>
                        <w:rPr>
                          <w:rFonts w:ascii="Arial" w:hAnsi="Arial" w:cs="Arial"/>
                          <w:sz w:val="24"/>
                          <w:szCs w:val="24"/>
                        </w:rPr>
                      </w:pPr>
                    </w:p>
                    <w:p w:rsidR="006450DB" w:rsidRDefault="006450DB" w:rsidP="006450DB">
                      <w:pPr>
                        <w:jc w:val="both"/>
                        <w:rPr>
                          <w:rFonts w:ascii="Arial" w:hAnsi="Arial" w:cs="Arial"/>
                          <w:sz w:val="24"/>
                          <w:szCs w:val="24"/>
                        </w:rPr>
                      </w:pPr>
                      <w:r w:rsidRPr="006450DB">
                        <w:rPr>
                          <w:rFonts w:ascii="Arial" w:hAnsi="Arial" w:cs="Arial"/>
                          <w:sz w:val="24"/>
                          <w:szCs w:val="24"/>
                        </w:rPr>
                        <w:t>If you haven’t already seen this please click on the link below and watch and listen</w:t>
                      </w:r>
                      <w:r>
                        <w:rPr>
                          <w:rFonts w:ascii="Arial" w:hAnsi="Arial" w:cs="Arial"/>
                          <w:sz w:val="24"/>
                          <w:szCs w:val="24"/>
                        </w:rPr>
                        <w:t xml:space="preserve"> - </w:t>
                      </w:r>
                      <w:r w:rsidRPr="006450DB">
                        <w:rPr>
                          <w:rFonts w:ascii="Arial" w:hAnsi="Arial" w:cs="Arial"/>
                          <w:sz w:val="24"/>
                          <w:szCs w:val="24"/>
                        </w:rPr>
                        <w:t>it’s very good. Please encourage your teams, colleagues</w:t>
                      </w:r>
                      <w:r>
                        <w:rPr>
                          <w:rFonts w:ascii="Arial" w:hAnsi="Arial" w:cs="Arial"/>
                          <w:sz w:val="24"/>
                          <w:szCs w:val="24"/>
                        </w:rPr>
                        <w:t>, student HV</w:t>
                      </w:r>
                      <w:r w:rsidRPr="006450DB">
                        <w:rPr>
                          <w:rFonts w:ascii="Arial" w:hAnsi="Arial" w:cs="Arial"/>
                          <w:sz w:val="24"/>
                          <w:szCs w:val="24"/>
                        </w:rPr>
                        <w:t>s</w:t>
                      </w:r>
                      <w:r>
                        <w:rPr>
                          <w:rFonts w:ascii="Arial" w:hAnsi="Arial" w:cs="Arial"/>
                          <w:sz w:val="24"/>
                          <w:szCs w:val="24"/>
                        </w:rPr>
                        <w:t>,</w:t>
                      </w:r>
                      <w:r w:rsidRPr="006450DB">
                        <w:rPr>
                          <w:rFonts w:ascii="Arial" w:hAnsi="Arial" w:cs="Arial"/>
                          <w:sz w:val="24"/>
                          <w:szCs w:val="24"/>
                        </w:rPr>
                        <w:t xml:space="preserve"> and pre-registration students to watch this and discuss. This is powerful as it is the patient’s voice and their story and </w:t>
                      </w:r>
                      <w:r>
                        <w:rPr>
                          <w:rFonts w:ascii="Arial" w:hAnsi="Arial" w:cs="Arial"/>
                          <w:sz w:val="24"/>
                          <w:szCs w:val="24"/>
                        </w:rPr>
                        <w:t xml:space="preserve">it </w:t>
                      </w:r>
                      <w:r w:rsidRPr="006450DB">
                        <w:rPr>
                          <w:rFonts w:ascii="Arial" w:hAnsi="Arial" w:cs="Arial"/>
                          <w:sz w:val="24"/>
                          <w:szCs w:val="24"/>
                        </w:rPr>
                        <w:t>may be of use to for teaching with students and equally for discussion with clients and other professionals</w:t>
                      </w:r>
                      <w:r>
                        <w:rPr>
                          <w:rFonts w:ascii="Arial" w:hAnsi="Arial" w:cs="Arial"/>
                          <w:sz w:val="24"/>
                          <w:szCs w:val="24"/>
                        </w:rPr>
                        <w:t>.</w:t>
                      </w:r>
                    </w:p>
                    <w:p w:rsidR="006450DB" w:rsidRPr="006450DB" w:rsidRDefault="001D7A2E" w:rsidP="00935DEA">
                      <w:pPr>
                        <w:rPr>
                          <w:rFonts w:ascii="Arial" w:hAnsi="Arial" w:cs="Arial"/>
                          <w:sz w:val="24"/>
                          <w:szCs w:val="24"/>
                        </w:rPr>
                      </w:pPr>
                      <w:hyperlink r:id="rId10" w:history="1">
                        <w:r w:rsidR="006450DB" w:rsidRPr="006450DB">
                          <w:rPr>
                            <w:rStyle w:val="Hyperlink"/>
                            <w:rFonts w:ascii="Arial" w:hAnsi="Arial" w:cs="Arial"/>
                            <w:sz w:val="24"/>
                            <w:szCs w:val="24"/>
                          </w:rPr>
                          <w:t>http://www.huffingtonpost.ca/2013/07/05/hollie-mcnish-breastfeeding_n_3552062.html</w:t>
                        </w:r>
                      </w:hyperlink>
                    </w:p>
                    <w:p w:rsidR="00E71456" w:rsidRPr="006450DB" w:rsidRDefault="00E71456" w:rsidP="00E71456">
                      <w:pPr>
                        <w:rPr>
                          <w:rFonts w:ascii="Arial" w:hAnsi="Arial" w:cs="Arial"/>
                          <w:sz w:val="24"/>
                          <w:szCs w:val="24"/>
                        </w:rPr>
                      </w:pPr>
                    </w:p>
                  </w:txbxContent>
                </v:textbox>
              </v:shape>
            </w:pict>
          </mc:Fallback>
        </mc:AlternateContent>
      </w:r>
      <w:r w:rsidR="00A23A40">
        <w:rPr>
          <w:noProof/>
        </w:rPr>
        <mc:AlternateContent>
          <mc:Choice Requires="wps">
            <w:drawing>
              <wp:anchor distT="0" distB="0" distL="114300" distR="114300" simplePos="0" relativeHeight="251714560" behindDoc="0" locked="0" layoutInCell="1" allowOverlap="1" wp14:anchorId="52CC622E" wp14:editId="05DF576E">
                <wp:simplePos x="0" y="0"/>
                <wp:positionH relativeFrom="column">
                  <wp:posOffset>-667198</wp:posOffset>
                </wp:positionH>
                <wp:positionV relativeFrom="paragraph">
                  <wp:posOffset>19685</wp:posOffset>
                </wp:positionV>
                <wp:extent cx="1927225" cy="3689350"/>
                <wp:effectExtent l="0" t="0" r="15875" b="25400"/>
                <wp:wrapNone/>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225" cy="3689350"/>
                        </a:xfrm>
                        <a:prstGeom prst="rect">
                          <a:avLst/>
                        </a:prstGeom>
                        <a:solidFill>
                          <a:schemeClr val="bg1"/>
                        </a:solidFill>
                        <a:ln w="9525">
                          <a:solidFill>
                            <a:schemeClr val="bg1"/>
                          </a:solidFill>
                          <a:miter lim="800000"/>
                          <a:headEnd/>
                          <a:tailEnd/>
                        </a:ln>
                      </wps:spPr>
                      <wps:txbx>
                        <w:txbxContent>
                          <w:p w:rsidR="008530AC" w:rsidRDefault="00A1184C" w:rsidP="00A1184C">
                            <w:pPr>
                              <w:widowControl w:val="0"/>
                              <w:ind w:left="-142"/>
                              <w:jc w:val="center"/>
                              <w:rPr>
                                <w:rFonts w:ascii="Calibri" w:hAnsi="Calibri" w:cs="Calibri"/>
                                <w:b/>
                                <w:bCs/>
                                <w:color w:val="0070C0"/>
                                <w:sz w:val="26"/>
                                <w:szCs w:val="26"/>
                                <w14:ligatures w14:val="none"/>
                              </w:rPr>
                            </w:pPr>
                            <w:r>
                              <w:rPr>
                                <w:rFonts w:ascii="Calibri" w:hAnsi="Calibri" w:cs="Calibri"/>
                                <w:b/>
                                <w:bCs/>
                                <w:noProof/>
                                <w:color w:val="0070C0"/>
                                <w:sz w:val="26"/>
                                <w:szCs w:val="26"/>
                                <w14:ligatures w14:val="none"/>
                                <w14:cntxtAlts w14:val="0"/>
                              </w:rPr>
                              <w:drawing>
                                <wp:inline distT="0" distB="0" distL="0" distR="0" wp14:anchorId="385B88C9" wp14:editId="2A9B58FE">
                                  <wp:extent cx="1540041" cy="60960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2390" cy="614488"/>
                                          </a:xfrm>
                                          <a:prstGeom prst="rect">
                                            <a:avLst/>
                                          </a:prstGeom>
                                          <a:noFill/>
                                          <a:ln>
                                            <a:noFill/>
                                          </a:ln>
                                        </pic:spPr>
                                      </pic:pic>
                                    </a:graphicData>
                                  </a:graphic>
                                </wp:inline>
                              </w:drawing>
                            </w:r>
                          </w:p>
                          <w:p w:rsidR="007B6F3F" w:rsidRDefault="007B6F3F" w:rsidP="008530AC">
                            <w:pPr>
                              <w:widowControl w:val="0"/>
                              <w:ind w:left="142"/>
                              <w:rPr>
                                <w:rFonts w:ascii="Calibri" w:hAnsi="Calibri" w:cs="Calibri"/>
                                <w:b/>
                                <w:bCs/>
                                <w:color w:val="0070C0"/>
                                <w:sz w:val="26"/>
                                <w:szCs w:val="26"/>
                                <w14:ligatures w14:val="none"/>
                              </w:rPr>
                            </w:pPr>
                          </w:p>
                          <w:p w:rsidR="008530AC" w:rsidRPr="006450DB" w:rsidRDefault="008530AC" w:rsidP="008530AC">
                            <w:pPr>
                              <w:widowControl w:val="0"/>
                              <w:ind w:left="142"/>
                              <w:rPr>
                                <w:rFonts w:ascii="Calibri" w:hAnsi="Calibri" w:cs="Calibri"/>
                                <w:b/>
                                <w:bCs/>
                                <w:color w:val="0070C0"/>
                                <w:sz w:val="28"/>
                                <w:szCs w:val="28"/>
                                <w14:ligatures w14:val="none"/>
                              </w:rPr>
                            </w:pPr>
                            <w:r w:rsidRPr="006450DB">
                              <w:rPr>
                                <w:rFonts w:ascii="Calibri" w:hAnsi="Calibri" w:cs="Calibri"/>
                                <w:b/>
                                <w:bCs/>
                                <w:color w:val="0070C0"/>
                                <w:sz w:val="28"/>
                                <w:szCs w:val="28"/>
                                <w14:ligatures w14:val="none"/>
                              </w:rPr>
                              <w:t xml:space="preserve">East of </w:t>
                            </w:r>
                            <w:proofErr w:type="spellStart"/>
                            <w:r w:rsidRPr="006450DB">
                              <w:rPr>
                                <w:rFonts w:ascii="Calibri" w:hAnsi="Calibri" w:cs="Calibri"/>
                                <w:b/>
                                <w:bCs/>
                                <w:color w:val="0070C0"/>
                                <w:sz w:val="28"/>
                                <w:szCs w:val="28"/>
                                <w14:ligatures w14:val="none"/>
                              </w:rPr>
                              <w:t>Eng</w:t>
                            </w:r>
                            <w:proofErr w:type="spellEnd"/>
                            <w:r w:rsidRPr="006450DB">
                              <w:rPr>
                                <w:rFonts w:ascii="Calibri" w:hAnsi="Calibri" w:cs="Calibri"/>
                                <w:b/>
                                <w:bCs/>
                                <w:color w:val="0070C0"/>
                                <w:sz w:val="28"/>
                                <w:szCs w:val="28"/>
                                <w14:ligatures w14:val="none"/>
                              </w:rPr>
                              <w:t xml:space="preserve"> HV </w:t>
                            </w:r>
                            <w:proofErr w:type="spellStart"/>
                            <w:r w:rsidRPr="006450DB">
                              <w:rPr>
                                <w:rFonts w:ascii="Calibri" w:hAnsi="Calibri" w:cs="Calibri"/>
                                <w:b/>
                                <w:bCs/>
                                <w:color w:val="0070C0"/>
                                <w:sz w:val="28"/>
                                <w:szCs w:val="28"/>
                                <w14:ligatures w14:val="none"/>
                              </w:rPr>
                              <w:t>prog@HealthVisitors</w:t>
                            </w:r>
                            <w:proofErr w:type="spellEnd"/>
                          </w:p>
                          <w:p w:rsidR="007B6F3F" w:rsidRDefault="007B6F3F" w:rsidP="008530AC">
                            <w:pPr>
                              <w:pStyle w:val="ListBullet2"/>
                              <w:widowControl w:val="0"/>
                              <w:ind w:left="142" w:firstLine="0"/>
                              <w:rPr>
                                <w:rFonts w:ascii="Calibri" w:hAnsi="Calibri" w:cs="Calibri"/>
                                <w:sz w:val="24"/>
                                <w:szCs w:val="24"/>
                                <w14:ligatures w14:val="none"/>
                              </w:rPr>
                            </w:pPr>
                          </w:p>
                          <w:p w:rsidR="008530AC" w:rsidRPr="00022BE0" w:rsidRDefault="008530AC" w:rsidP="008530AC">
                            <w:pPr>
                              <w:pStyle w:val="ListBullet2"/>
                              <w:widowControl w:val="0"/>
                              <w:ind w:left="142" w:firstLine="0"/>
                              <w:rPr>
                                <w:rFonts w:ascii="Calibri" w:hAnsi="Calibri" w:cs="Calibri"/>
                                <w:sz w:val="24"/>
                                <w:szCs w:val="24"/>
                                <w14:ligatures w14:val="none"/>
                              </w:rPr>
                            </w:pPr>
                            <w:r w:rsidRPr="00022BE0">
                              <w:rPr>
                                <w:rFonts w:ascii="Calibri" w:hAnsi="Calibri" w:cs="Calibri"/>
                                <w:sz w:val="24"/>
                                <w:szCs w:val="24"/>
                                <w14:ligatures w14:val="none"/>
                              </w:rPr>
                              <w:t>We are now up to</w:t>
                            </w:r>
                            <w:r w:rsidRPr="00022BE0">
                              <w:rPr>
                                <w:rFonts w:ascii="Calibri" w:hAnsi="Calibri" w:cs="Calibri"/>
                                <w:b/>
                                <w:bCs/>
                                <w:sz w:val="24"/>
                                <w:szCs w:val="24"/>
                                <w14:ligatures w14:val="none"/>
                              </w:rPr>
                              <w:t xml:space="preserve"> </w:t>
                            </w:r>
                            <w:r w:rsidRPr="00022BE0">
                              <w:rPr>
                                <w:rFonts w:ascii="Calibri" w:hAnsi="Calibri" w:cs="Calibri"/>
                                <w:b/>
                                <w:bCs/>
                                <w:color w:val="FF0000"/>
                                <w:sz w:val="52"/>
                                <w:szCs w:val="52"/>
                                <w14:ligatures w14:val="none"/>
                              </w:rPr>
                              <w:t>11</w:t>
                            </w:r>
                            <w:r w:rsidR="000F20F0">
                              <w:rPr>
                                <w:rFonts w:ascii="Calibri" w:hAnsi="Calibri" w:cs="Calibri"/>
                                <w:b/>
                                <w:bCs/>
                                <w:color w:val="FF0000"/>
                                <w:sz w:val="52"/>
                                <w:szCs w:val="52"/>
                                <w14:ligatures w14:val="none"/>
                              </w:rPr>
                              <w:t>2</w:t>
                            </w:r>
                            <w:r w:rsidRPr="00022BE0">
                              <w:rPr>
                                <w:rFonts w:ascii="Calibri" w:hAnsi="Calibri" w:cs="Calibri"/>
                                <w:b/>
                                <w:bCs/>
                                <w:sz w:val="24"/>
                                <w:szCs w:val="24"/>
                                <w14:ligatures w14:val="none"/>
                              </w:rPr>
                              <w:t xml:space="preserve"> </w:t>
                            </w:r>
                            <w:r w:rsidRPr="00022BE0">
                              <w:rPr>
                                <w:rFonts w:ascii="Calibri" w:hAnsi="Calibri" w:cs="Calibri"/>
                                <w:sz w:val="24"/>
                                <w:szCs w:val="24"/>
                                <w14:ligatures w14:val="none"/>
                              </w:rPr>
                              <w:t xml:space="preserve">followers which is excellent. Keep on following for some more updates! </w:t>
                            </w:r>
                          </w:p>
                          <w:p w:rsidR="008530AC" w:rsidRDefault="008530AC" w:rsidP="008530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52.55pt;margin-top:1.55pt;width:151.75pt;height:29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TGgIgIAAEwEAAAOAAAAZHJzL2Uyb0RvYy54bWysVNtu2zAMfR+wfxD0vjhxkiYx4hRdug4D&#10;ugvQ9gNkWY6FSaImKbGzrx8lp2nQvRX1gyCK1NHhIen1da8VOQjnJZiSTkZjSoThUEuzK+nT492n&#10;JSU+MFMzBUaU9Cg8vd58/LDubCFyaEHVwhEEMb7obEnbEGyRZZ63QjM/AisMOhtwmgU03S6rHesQ&#10;XassH4+vsg5cbR1w4T2e3g5Oukn4TSN4+Nk0XgSiSorcQlpdWqu4Zps1K3aO2VbyEw32BhaaSYOP&#10;nqFuWWBk7+R/UFpyBx6aMOKgM2gayUXKAbOZjF9l89AyK1IuKI63Z5n8+8HyH4dfjsi6pNPpghLD&#10;NBbpUfSBfIae5FGfzvoCwx4sBoYej7HOKVdv74H/9sTAtmVmJ26cg64VrEZ+k3gzu7g64PgIUnXf&#10;ocZn2D5AAuobp6N4KAdBdKzT8VybSIXHJ1f5Is/nlHD0Ta+Wq+k8VS9jxfN163z4KkCTuCmpw+In&#10;eHa49yHSYcVzSHzNg5L1nVQqGbHhxFY5cmDYKtVuSOBVlDKkK+lqjjzeiKBlwH5XUpd0OY7f0IFR&#10;tS+mTt0YmFTDHgkrc5IxKjdoGPqqTxVLFKPEFdRH1NXB0N44jrhpwf2lpMPWLqn/s2dOUKK+GazN&#10;ajKbxVlIxmy+yNFwl57q0sMMR6iSBkqG7Tak+YkCGLjBGjYyqfvC5EQZWzaJfhqvOBOXdop6+Qls&#10;/gEAAP//AwBQSwMEFAAGAAgAAAAhALffVrHhAAAACgEAAA8AAABkcnMvZG93bnJldi54bWxMj8FO&#10;wzAMhu9IvENkJC5oSwsbCqXpNCZNOyAOjKJdvca0FY1TNdla3p7sBCfL8qff35+vJtuJMw2+dawh&#10;nScgiCtnWq41lB/bmQLhA7LBzjFp+CEPq+L6KsfMuJHf6bwPtYgh7DPU0ITQZ1L6qiGLfu564nj7&#10;coPFENehlmbAMYbbTt4nyaO02HL80GBPm4aq7/3Jani9Q1al4sPn5m19qMftLryUO61vb6b1M4hA&#10;U/iD4aIf1aGITkd3YuNFp2GWJss0shoe4rgAT2oB4qhhqRYpyCKX/ysUvwAAAP//AwBQSwECLQAU&#10;AAYACAAAACEAtoM4kv4AAADhAQAAEwAAAAAAAAAAAAAAAAAAAAAAW0NvbnRlbnRfVHlwZXNdLnht&#10;bFBLAQItABQABgAIAAAAIQA4/SH/1gAAAJQBAAALAAAAAAAAAAAAAAAAAC8BAABfcmVscy8ucmVs&#10;c1BLAQItABQABgAIAAAAIQBDqTGgIgIAAEwEAAAOAAAAAAAAAAAAAAAAAC4CAABkcnMvZTJvRG9j&#10;LnhtbFBLAQItABQABgAIAAAAIQC331ax4QAAAAoBAAAPAAAAAAAAAAAAAAAAAHwEAABkcnMvZG93&#10;bnJldi54bWxQSwUGAAAAAAQABADzAAAAigUAAAAA&#10;" fillcolor="white [3212]" strokecolor="white [3212]">
                <v:textbox>
                  <w:txbxContent>
                    <w:p w:rsidR="008530AC" w:rsidRDefault="00A1184C" w:rsidP="00A1184C">
                      <w:pPr>
                        <w:widowControl w:val="0"/>
                        <w:ind w:left="-142"/>
                        <w:jc w:val="center"/>
                        <w:rPr>
                          <w:rFonts w:ascii="Calibri" w:hAnsi="Calibri" w:cs="Calibri"/>
                          <w:b/>
                          <w:bCs/>
                          <w:color w:val="0070C0"/>
                          <w:sz w:val="26"/>
                          <w:szCs w:val="26"/>
                          <w14:ligatures w14:val="none"/>
                        </w:rPr>
                      </w:pPr>
                      <w:r>
                        <w:rPr>
                          <w:rFonts w:ascii="Calibri" w:hAnsi="Calibri" w:cs="Calibri"/>
                          <w:b/>
                          <w:bCs/>
                          <w:noProof/>
                          <w:color w:val="0070C0"/>
                          <w:sz w:val="26"/>
                          <w:szCs w:val="26"/>
                          <w14:ligatures w14:val="none"/>
                          <w14:cntxtAlts w14:val="0"/>
                        </w:rPr>
                        <w:drawing>
                          <wp:inline distT="0" distB="0" distL="0" distR="0" wp14:anchorId="385B88C9" wp14:editId="2A9B58FE">
                            <wp:extent cx="1540041" cy="60960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2390" cy="614488"/>
                                    </a:xfrm>
                                    <a:prstGeom prst="rect">
                                      <a:avLst/>
                                    </a:prstGeom>
                                    <a:noFill/>
                                    <a:ln>
                                      <a:noFill/>
                                    </a:ln>
                                  </pic:spPr>
                                </pic:pic>
                              </a:graphicData>
                            </a:graphic>
                          </wp:inline>
                        </w:drawing>
                      </w:r>
                    </w:p>
                    <w:p w:rsidR="007B6F3F" w:rsidRDefault="007B6F3F" w:rsidP="008530AC">
                      <w:pPr>
                        <w:widowControl w:val="0"/>
                        <w:ind w:left="142"/>
                        <w:rPr>
                          <w:rFonts w:ascii="Calibri" w:hAnsi="Calibri" w:cs="Calibri"/>
                          <w:b/>
                          <w:bCs/>
                          <w:color w:val="0070C0"/>
                          <w:sz w:val="26"/>
                          <w:szCs w:val="26"/>
                          <w14:ligatures w14:val="none"/>
                        </w:rPr>
                      </w:pPr>
                    </w:p>
                    <w:p w:rsidR="008530AC" w:rsidRPr="006450DB" w:rsidRDefault="008530AC" w:rsidP="008530AC">
                      <w:pPr>
                        <w:widowControl w:val="0"/>
                        <w:ind w:left="142"/>
                        <w:rPr>
                          <w:rFonts w:ascii="Calibri" w:hAnsi="Calibri" w:cs="Calibri"/>
                          <w:b/>
                          <w:bCs/>
                          <w:color w:val="0070C0"/>
                          <w:sz w:val="28"/>
                          <w:szCs w:val="28"/>
                          <w14:ligatures w14:val="none"/>
                        </w:rPr>
                      </w:pPr>
                      <w:r w:rsidRPr="006450DB">
                        <w:rPr>
                          <w:rFonts w:ascii="Calibri" w:hAnsi="Calibri" w:cs="Calibri"/>
                          <w:b/>
                          <w:bCs/>
                          <w:color w:val="0070C0"/>
                          <w:sz w:val="28"/>
                          <w:szCs w:val="28"/>
                          <w14:ligatures w14:val="none"/>
                        </w:rPr>
                        <w:t xml:space="preserve">East of </w:t>
                      </w:r>
                      <w:proofErr w:type="spellStart"/>
                      <w:r w:rsidRPr="006450DB">
                        <w:rPr>
                          <w:rFonts w:ascii="Calibri" w:hAnsi="Calibri" w:cs="Calibri"/>
                          <w:b/>
                          <w:bCs/>
                          <w:color w:val="0070C0"/>
                          <w:sz w:val="28"/>
                          <w:szCs w:val="28"/>
                          <w14:ligatures w14:val="none"/>
                        </w:rPr>
                        <w:t>Eng</w:t>
                      </w:r>
                      <w:proofErr w:type="spellEnd"/>
                      <w:r w:rsidRPr="006450DB">
                        <w:rPr>
                          <w:rFonts w:ascii="Calibri" w:hAnsi="Calibri" w:cs="Calibri"/>
                          <w:b/>
                          <w:bCs/>
                          <w:color w:val="0070C0"/>
                          <w:sz w:val="28"/>
                          <w:szCs w:val="28"/>
                          <w14:ligatures w14:val="none"/>
                        </w:rPr>
                        <w:t xml:space="preserve"> HV </w:t>
                      </w:r>
                      <w:proofErr w:type="spellStart"/>
                      <w:r w:rsidRPr="006450DB">
                        <w:rPr>
                          <w:rFonts w:ascii="Calibri" w:hAnsi="Calibri" w:cs="Calibri"/>
                          <w:b/>
                          <w:bCs/>
                          <w:color w:val="0070C0"/>
                          <w:sz w:val="28"/>
                          <w:szCs w:val="28"/>
                          <w14:ligatures w14:val="none"/>
                        </w:rPr>
                        <w:t>prog@HealthVisitors</w:t>
                      </w:r>
                      <w:proofErr w:type="spellEnd"/>
                    </w:p>
                    <w:p w:rsidR="007B6F3F" w:rsidRDefault="007B6F3F" w:rsidP="008530AC">
                      <w:pPr>
                        <w:pStyle w:val="ListBullet2"/>
                        <w:widowControl w:val="0"/>
                        <w:ind w:left="142" w:firstLine="0"/>
                        <w:rPr>
                          <w:rFonts w:ascii="Calibri" w:hAnsi="Calibri" w:cs="Calibri"/>
                          <w:sz w:val="24"/>
                          <w:szCs w:val="24"/>
                          <w14:ligatures w14:val="none"/>
                        </w:rPr>
                      </w:pPr>
                    </w:p>
                    <w:p w:rsidR="008530AC" w:rsidRPr="00022BE0" w:rsidRDefault="008530AC" w:rsidP="008530AC">
                      <w:pPr>
                        <w:pStyle w:val="ListBullet2"/>
                        <w:widowControl w:val="0"/>
                        <w:ind w:left="142" w:firstLine="0"/>
                        <w:rPr>
                          <w:rFonts w:ascii="Calibri" w:hAnsi="Calibri" w:cs="Calibri"/>
                          <w:sz w:val="24"/>
                          <w:szCs w:val="24"/>
                          <w14:ligatures w14:val="none"/>
                        </w:rPr>
                      </w:pPr>
                      <w:r w:rsidRPr="00022BE0">
                        <w:rPr>
                          <w:rFonts w:ascii="Calibri" w:hAnsi="Calibri" w:cs="Calibri"/>
                          <w:sz w:val="24"/>
                          <w:szCs w:val="24"/>
                          <w14:ligatures w14:val="none"/>
                        </w:rPr>
                        <w:t>We are now up to</w:t>
                      </w:r>
                      <w:r w:rsidRPr="00022BE0">
                        <w:rPr>
                          <w:rFonts w:ascii="Calibri" w:hAnsi="Calibri" w:cs="Calibri"/>
                          <w:b/>
                          <w:bCs/>
                          <w:sz w:val="24"/>
                          <w:szCs w:val="24"/>
                          <w14:ligatures w14:val="none"/>
                        </w:rPr>
                        <w:t xml:space="preserve"> </w:t>
                      </w:r>
                      <w:r w:rsidRPr="00022BE0">
                        <w:rPr>
                          <w:rFonts w:ascii="Calibri" w:hAnsi="Calibri" w:cs="Calibri"/>
                          <w:b/>
                          <w:bCs/>
                          <w:color w:val="FF0000"/>
                          <w:sz w:val="52"/>
                          <w:szCs w:val="52"/>
                          <w14:ligatures w14:val="none"/>
                        </w:rPr>
                        <w:t>11</w:t>
                      </w:r>
                      <w:r w:rsidR="000F20F0">
                        <w:rPr>
                          <w:rFonts w:ascii="Calibri" w:hAnsi="Calibri" w:cs="Calibri"/>
                          <w:b/>
                          <w:bCs/>
                          <w:color w:val="FF0000"/>
                          <w:sz w:val="52"/>
                          <w:szCs w:val="52"/>
                          <w14:ligatures w14:val="none"/>
                        </w:rPr>
                        <w:t>2</w:t>
                      </w:r>
                      <w:r w:rsidRPr="00022BE0">
                        <w:rPr>
                          <w:rFonts w:ascii="Calibri" w:hAnsi="Calibri" w:cs="Calibri"/>
                          <w:b/>
                          <w:bCs/>
                          <w:sz w:val="24"/>
                          <w:szCs w:val="24"/>
                          <w14:ligatures w14:val="none"/>
                        </w:rPr>
                        <w:t xml:space="preserve"> </w:t>
                      </w:r>
                      <w:r w:rsidRPr="00022BE0">
                        <w:rPr>
                          <w:rFonts w:ascii="Calibri" w:hAnsi="Calibri" w:cs="Calibri"/>
                          <w:sz w:val="24"/>
                          <w:szCs w:val="24"/>
                          <w14:ligatures w14:val="none"/>
                        </w:rPr>
                        <w:t xml:space="preserve">followers which is excellent. Keep on following for some more updates! </w:t>
                      </w:r>
                    </w:p>
                    <w:p w:rsidR="008530AC" w:rsidRDefault="008530AC" w:rsidP="008530AC"/>
                  </w:txbxContent>
                </v:textbox>
              </v:shape>
            </w:pict>
          </mc:Fallback>
        </mc:AlternateContent>
      </w:r>
      <w:r w:rsidR="007B6F3F">
        <w:rPr>
          <w:noProof/>
        </w:rPr>
        <mc:AlternateContent>
          <mc:Choice Requires="wps">
            <w:drawing>
              <wp:anchor distT="0" distB="0" distL="114300" distR="114300" simplePos="0" relativeHeight="251712512" behindDoc="0" locked="0" layoutInCell="1" allowOverlap="1" wp14:anchorId="1CCBD9CF" wp14:editId="536F8BBA">
                <wp:simplePos x="0" y="0"/>
                <wp:positionH relativeFrom="column">
                  <wp:posOffset>1303281</wp:posOffset>
                </wp:positionH>
                <wp:positionV relativeFrom="paragraph">
                  <wp:posOffset>-835</wp:posOffset>
                </wp:positionV>
                <wp:extent cx="5149516" cy="4606290"/>
                <wp:effectExtent l="0" t="0" r="13335" b="228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516" cy="4606290"/>
                        </a:xfrm>
                        <a:prstGeom prst="rect">
                          <a:avLst/>
                        </a:prstGeom>
                        <a:solidFill>
                          <a:srgbClr val="FFFFFF"/>
                        </a:solidFill>
                        <a:ln w="9525">
                          <a:solidFill>
                            <a:schemeClr val="bg1"/>
                          </a:solidFill>
                          <a:miter lim="800000"/>
                          <a:headEnd/>
                          <a:tailEnd/>
                        </a:ln>
                      </wps:spPr>
                      <wps:txbx>
                        <w:txbxContent>
                          <w:p w:rsidR="008530AC" w:rsidRPr="00DA1BFD" w:rsidRDefault="006450DB" w:rsidP="006450DB">
                            <w:pPr>
                              <w:pStyle w:val="NoSpacing"/>
                              <w:jc w:val="center"/>
                              <w:rPr>
                                <w:rFonts w:ascii="Calibri" w:hAnsi="Calibri" w:cs="Calibri"/>
                                <w:b/>
                                <w:color w:val="5F497A" w:themeColor="accent4" w:themeShade="BF"/>
                                <w:sz w:val="41"/>
                                <w:szCs w:val="41"/>
                                <w:lang w:val="en"/>
                              </w:rPr>
                            </w:pPr>
                            <w:proofErr w:type="spellStart"/>
                            <w:r w:rsidRPr="00DA1BFD">
                              <w:rPr>
                                <w:rFonts w:ascii="Calibri" w:hAnsi="Calibri" w:cs="Calibri"/>
                                <w:b/>
                                <w:color w:val="5F497A" w:themeColor="accent4" w:themeShade="BF"/>
                                <w:sz w:val="41"/>
                                <w:szCs w:val="41"/>
                                <w:lang w:val="en"/>
                              </w:rPr>
                              <w:t>Hollie</w:t>
                            </w:r>
                            <w:proofErr w:type="spellEnd"/>
                            <w:r w:rsidRPr="00DA1BFD">
                              <w:rPr>
                                <w:rFonts w:ascii="Calibri" w:hAnsi="Calibri" w:cs="Calibri"/>
                                <w:b/>
                                <w:color w:val="5F497A" w:themeColor="accent4" w:themeShade="BF"/>
                                <w:sz w:val="41"/>
                                <w:szCs w:val="41"/>
                                <w:lang w:val="en"/>
                              </w:rPr>
                              <w:t xml:space="preserve"> </w:t>
                            </w:r>
                            <w:proofErr w:type="spellStart"/>
                            <w:r w:rsidRPr="00DA1BFD">
                              <w:rPr>
                                <w:rFonts w:ascii="Calibri" w:hAnsi="Calibri" w:cs="Calibri"/>
                                <w:b/>
                                <w:color w:val="5F497A" w:themeColor="accent4" w:themeShade="BF"/>
                                <w:sz w:val="41"/>
                                <w:szCs w:val="41"/>
                                <w:lang w:val="en"/>
                              </w:rPr>
                              <w:t>McNish</w:t>
                            </w:r>
                            <w:proofErr w:type="spellEnd"/>
                            <w:r w:rsidRPr="00DA1BFD">
                              <w:rPr>
                                <w:rFonts w:ascii="Calibri" w:hAnsi="Calibri" w:cs="Calibri"/>
                                <w:b/>
                                <w:color w:val="5F497A" w:themeColor="accent4" w:themeShade="BF"/>
                                <w:sz w:val="41"/>
                                <w:szCs w:val="41"/>
                                <w:lang w:val="en"/>
                              </w:rPr>
                              <w:t xml:space="preserve">, Poet Shamed By Breastfeeding </w:t>
                            </w:r>
                            <w:proofErr w:type="gramStart"/>
                            <w:r w:rsidRPr="00DA1BFD">
                              <w:rPr>
                                <w:rFonts w:ascii="Calibri" w:hAnsi="Calibri" w:cs="Calibri"/>
                                <w:b/>
                                <w:color w:val="5F497A" w:themeColor="accent4" w:themeShade="BF"/>
                                <w:sz w:val="41"/>
                                <w:szCs w:val="41"/>
                                <w:lang w:val="en"/>
                              </w:rPr>
                              <w:t>In</w:t>
                            </w:r>
                            <w:proofErr w:type="gramEnd"/>
                            <w:r w:rsidRPr="00DA1BFD">
                              <w:rPr>
                                <w:rFonts w:ascii="Calibri" w:hAnsi="Calibri" w:cs="Calibri"/>
                                <w:b/>
                                <w:color w:val="5F497A" w:themeColor="accent4" w:themeShade="BF"/>
                                <w:sz w:val="41"/>
                                <w:szCs w:val="41"/>
                                <w:lang w:val="en"/>
                              </w:rPr>
                              <w:t xml:space="preserve"> Public, Has The Last Word (VIDEO LINK)</w:t>
                            </w:r>
                          </w:p>
                          <w:p w:rsidR="006450DB" w:rsidRDefault="006450DB" w:rsidP="006450DB">
                            <w:pPr>
                              <w:pStyle w:val="NoSpacing"/>
                              <w:jc w:val="center"/>
                              <w:rPr>
                                <w:rFonts w:ascii="Calibri" w:hAnsi="Calibri" w:cs="Calibri"/>
                                <w:b/>
                                <w:color w:val="7030A0"/>
                                <w:sz w:val="40"/>
                                <w:szCs w:val="40"/>
                                <w:lang w:val="en"/>
                              </w:rPr>
                            </w:pPr>
                          </w:p>
                          <w:p w:rsidR="006450DB" w:rsidRPr="006450DB" w:rsidRDefault="006450DB" w:rsidP="006450DB">
                            <w:pPr>
                              <w:pStyle w:val="NoSpacing"/>
                              <w:jc w:val="center"/>
                              <w:rPr>
                                <w:rFonts w:ascii="Calibri" w:hAnsi="Calibri" w:cs="Calibri"/>
                                <w:b/>
                                <w:color w:val="7030A0"/>
                                <w:sz w:val="40"/>
                                <w:szCs w:val="40"/>
                              </w:rPr>
                            </w:pPr>
                            <w:r>
                              <w:rPr>
                                <w:rFonts w:ascii="Calibri" w:hAnsi="Calibri" w:cs="Calibri"/>
                                <w:b/>
                                <w:noProof/>
                                <w:color w:val="7030A0"/>
                                <w:sz w:val="40"/>
                                <w:szCs w:val="40"/>
                                <w14:ligatures w14:val="none"/>
                                <w14:cntxtAlts w14:val="0"/>
                              </w:rPr>
                              <w:drawing>
                                <wp:inline distT="0" distB="0" distL="0" distR="0" wp14:anchorId="4555EEC1" wp14:editId="0CB52A1F">
                                  <wp:extent cx="4740761" cy="2946123"/>
                                  <wp:effectExtent l="0" t="0" r="317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46459" cy="294966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02.6pt;margin-top:-.05pt;width:405.45pt;height:362.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DhsLgIAAE0EAAAOAAAAZHJzL2Uyb0RvYy54bWysVNuO0zAQfUfiHyy/01xou9uo6WrpUoS0&#10;XKRdPsBxnMTC8RjbbVK+nrHTLaW8IfJgeTzj45lzZrK+G3tFDsI6Cbqk2SylRGgOtdRtSb89797c&#10;UuI80zVToEVJj8LRu83rV+vBFCKHDlQtLEEQ7YrBlLTz3hRJ4ngneuZmYIRGZwO2Zx5N2ya1ZQOi&#10;9yrJ03SZDGBrY4EL5/D0YXLSTcRvGsH9l6ZxwhNVUszNx9XGtQprslmzorXMdJKf0mD/kEXPpMZH&#10;z1APzDOyt/IvqF5yCw4aP+PQJ9A0kotYA1aTpVfVPHXMiFgLkuPMmSb3/2D558NXS2Rd0rfpDSWa&#10;9SjSsxg9eQcjyQM/g3EFhj0ZDPQjHqPOsVZnHoF/d0TDtmO6FffWwtAJVmN+WbiZXFydcFwAqYZP&#10;UOMzbO8hAo2N7QN5SAdBdNTpeNYmpMLxcJHNV4tsSQlH33yZLvNVVC9hxct1Y53/IKAnYVNSi+JH&#10;eHZ4dD6kw4qXkPCaAyXrnVQqGrattsqSA8NG2cUvVnAVpjQZSrpa5IuJgT8gQs+KM0jVThxcIfTS&#10;Y8Mr2Zf0Ng3f1IKBtve6ju3omVTTHjNW+sRjoG4i0Y/VGCU7y1NBfURiLUz9jfOImw7sT0oG7O2S&#10;uh97ZgUl6qNGcVbZfB6GIRrzxU2Ohr30VJcepjlCldRTMm23Pg5QoE3DPYrYyEhvUHvK5JQy9mxk&#10;/TRfYSgu7Rj1+y+w+QUAAP//AwBQSwMEFAAGAAgAAAAhAM/eYHLfAAAACgEAAA8AAABkcnMvZG93&#10;bnJldi54bWxMj8FOwzAQRO9I/IO1SNxaO4EGCNlUCERvCBFQ4ejESxIRr6PYbQNfj3uC26xmNPO2&#10;WM92EHuafO8YIVkqEMSNMz23CG+vj4trED5oNnpwTAjf5GFdnp4UOjfuwC+0r0IrYgn7XCN0IYy5&#10;lL7pyGq/dCNx9D7dZHWI59RKM+lDLLeDTJXKpNU9x4VOj3TfUfNV7SyCb1S2fb6stu+13NDPjTEP&#10;H5snxPOz+e4WRKA5/IXhiB/RoYxMtdux8WJASNUqjVGERQLi6Kski6pGuEpXFyDLQv5/ofwFAAD/&#10;/wMAUEsBAi0AFAAGAAgAAAAhALaDOJL+AAAA4QEAABMAAAAAAAAAAAAAAAAAAAAAAFtDb250ZW50&#10;X1R5cGVzXS54bWxQSwECLQAUAAYACAAAACEAOP0h/9YAAACUAQAACwAAAAAAAAAAAAAAAAAvAQAA&#10;X3JlbHMvLnJlbHNQSwECLQAUAAYACAAAACEAYnQ4bC4CAABNBAAADgAAAAAAAAAAAAAAAAAuAgAA&#10;ZHJzL2Uyb0RvYy54bWxQSwECLQAUAAYACAAAACEAz95gct8AAAAKAQAADwAAAAAAAAAAAAAAAACI&#10;BAAAZHJzL2Rvd25yZXYueG1sUEsFBgAAAAAEAAQA8wAAAJQFAAAAAA==&#10;" strokecolor="white [3212]">
                <v:textbox>
                  <w:txbxContent>
                    <w:p w:rsidR="008530AC" w:rsidRPr="00DA1BFD" w:rsidRDefault="006450DB" w:rsidP="006450DB">
                      <w:pPr>
                        <w:pStyle w:val="NoSpacing"/>
                        <w:jc w:val="center"/>
                        <w:rPr>
                          <w:rFonts w:ascii="Calibri" w:hAnsi="Calibri" w:cs="Calibri"/>
                          <w:b/>
                          <w:color w:val="5F497A" w:themeColor="accent4" w:themeShade="BF"/>
                          <w:sz w:val="41"/>
                          <w:szCs w:val="41"/>
                          <w:lang w:val="en"/>
                        </w:rPr>
                      </w:pPr>
                      <w:proofErr w:type="spellStart"/>
                      <w:r w:rsidRPr="00DA1BFD">
                        <w:rPr>
                          <w:rFonts w:ascii="Calibri" w:hAnsi="Calibri" w:cs="Calibri"/>
                          <w:b/>
                          <w:color w:val="5F497A" w:themeColor="accent4" w:themeShade="BF"/>
                          <w:sz w:val="41"/>
                          <w:szCs w:val="41"/>
                          <w:lang w:val="en"/>
                        </w:rPr>
                        <w:t>Hollie</w:t>
                      </w:r>
                      <w:proofErr w:type="spellEnd"/>
                      <w:r w:rsidRPr="00DA1BFD">
                        <w:rPr>
                          <w:rFonts w:ascii="Calibri" w:hAnsi="Calibri" w:cs="Calibri"/>
                          <w:b/>
                          <w:color w:val="5F497A" w:themeColor="accent4" w:themeShade="BF"/>
                          <w:sz w:val="41"/>
                          <w:szCs w:val="41"/>
                          <w:lang w:val="en"/>
                        </w:rPr>
                        <w:t xml:space="preserve"> </w:t>
                      </w:r>
                      <w:proofErr w:type="spellStart"/>
                      <w:r w:rsidRPr="00DA1BFD">
                        <w:rPr>
                          <w:rFonts w:ascii="Calibri" w:hAnsi="Calibri" w:cs="Calibri"/>
                          <w:b/>
                          <w:color w:val="5F497A" w:themeColor="accent4" w:themeShade="BF"/>
                          <w:sz w:val="41"/>
                          <w:szCs w:val="41"/>
                          <w:lang w:val="en"/>
                        </w:rPr>
                        <w:t>McNish</w:t>
                      </w:r>
                      <w:proofErr w:type="spellEnd"/>
                      <w:r w:rsidRPr="00DA1BFD">
                        <w:rPr>
                          <w:rFonts w:ascii="Calibri" w:hAnsi="Calibri" w:cs="Calibri"/>
                          <w:b/>
                          <w:color w:val="5F497A" w:themeColor="accent4" w:themeShade="BF"/>
                          <w:sz w:val="41"/>
                          <w:szCs w:val="41"/>
                          <w:lang w:val="en"/>
                        </w:rPr>
                        <w:t xml:space="preserve">, Poet Shamed By Breastfeeding </w:t>
                      </w:r>
                      <w:proofErr w:type="gramStart"/>
                      <w:r w:rsidRPr="00DA1BFD">
                        <w:rPr>
                          <w:rFonts w:ascii="Calibri" w:hAnsi="Calibri" w:cs="Calibri"/>
                          <w:b/>
                          <w:color w:val="5F497A" w:themeColor="accent4" w:themeShade="BF"/>
                          <w:sz w:val="41"/>
                          <w:szCs w:val="41"/>
                          <w:lang w:val="en"/>
                        </w:rPr>
                        <w:t>In</w:t>
                      </w:r>
                      <w:proofErr w:type="gramEnd"/>
                      <w:r w:rsidRPr="00DA1BFD">
                        <w:rPr>
                          <w:rFonts w:ascii="Calibri" w:hAnsi="Calibri" w:cs="Calibri"/>
                          <w:b/>
                          <w:color w:val="5F497A" w:themeColor="accent4" w:themeShade="BF"/>
                          <w:sz w:val="41"/>
                          <w:szCs w:val="41"/>
                          <w:lang w:val="en"/>
                        </w:rPr>
                        <w:t xml:space="preserve"> Public, Has The Last Word (VIDEO LINK)</w:t>
                      </w:r>
                    </w:p>
                    <w:p w:rsidR="006450DB" w:rsidRDefault="006450DB" w:rsidP="006450DB">
                      <w:pPr>
                        <w:pStyle w:val="NoSpacing"/>
                        <w:jc w:val="center"/>
                        <w:rPr>
                          <w:rFonts w:ascii="Calibri" w:hAnsi="Calibri" w:cs="Calibri"/>
                          <w:b/>
                          <w:color w:val="7030A0"/>
                          <w:sz w:val="40"/>
                          <w:szCs w:val="40"/>
                          <w:lang w:val="en"/>
                        </w:rPr>
                      </w:pPr>
                    </w:p>
                    <w:p w:rsidR="006450DB" w:rsidRPr="006450DB" w:rsidRDefault="006450DB" w:rsidP="006450DB">
                      <w:pPr>
                        <w:pStyle w:val="NoSpacing"/>
                        <w:jc w:val="center"/>
                        <w:rPr>
                          <w:rFonts w:ascii="Calibri" w:hAnsi="Calibri" w:cs="Calibri"/>
                          <w:b/>
                          <w:color w:val="7030A0"/>
                          <w:sz w:val="40"/>
                          <w:szCs w:val="40"/>
                        </w:rPr>
                      </w:pPr>
                      <w:r>
                        <w:rPr>
                          <w:rFonts w:ascii="Calibri" w:hAnsi="Calibri" w:cs="Calibri"/>
                          <w:b/>
                          <w:noProof/>
                          <w:color w:val="7030A0"/>
                          <w:sz w:val="40"/>
                          <w:szCs w:val="40"/>
                          <w14:ligatures w14:val="none"/>
                          <w14:cntxtAlts w14:val="0"/>
                        </w:rPr>
                        <w:drawing>
                          <wp:inline distT="0" distB="0" distL="0" distR="0" wp14:anchorId="4555EEC1" wp14:editId="0CB52A1F">
                            <wp:extent cx="4740761" cy="2946123"/>
                            <wp:effectExtent l="0" t="0" r="317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46459" cy="2949664"/>
                                    </a:xfrm>
                                    <a:prstGeom prst="rect">
                                      <a:avLst/>
                                    </a:prstGeom>
                                    <a:noFill/>
                                    <a:ln>
                                      <a:noFill/>
                                    </a:ln>
                                  </pic:spPr>
                                </pic:pic>
                              </a:graphicData>
                            </a:graphic>
                          </wp:inline>
                        </w:drawing>
                      </w:r>
                    </w:p>
                  </w:txbxContent>
                </v:textbox>
              </v:shape>
            </w:pict>
          </mc:Fallback>
        </mc:AlternateContent>
      </w:r>
      <w:r w:rsidR="00EF1608">
        <w:br w:type="page"/>
      </w:r>
    </w:p>
    <w:p w:rsidR="00EF1608" w:rsidRDefault="00EF1608" w:rsidP="00EF1608"/>
    <w:tbl>
      <w:tblPr>
        <w:tblW w:w="9564" w:type="dxa"/>
        <w:jc w:val="center"/>
        <w:tblCellSpacing w:w="0" w:type="dxa"/>
        <w:tblBorders>
          <w:top w:val="single" w:sz="6" w:space="0" w:color="808080"/>
          <w:left w:val="single" w:sz="6" w:space="0" w:color="808080"/>
          <w:bottom w:val="single" w:sz="6" w:space="0" w:color="808080"/>
          <w:right w:val="single" w:sz="6" w:space="0" w:color="808080"/>
        </w:tblBorders>
        <w:shd w:val="clear" w:color="auto" w:fill="FFFFFF"/>
        <w:tblCellMar>
          <w:left w:w="0" w:type="dxa"/>
          <w:right w:w="0" w:type="dxa"/>
        </w:tblCellMar>
        <w:tblLook w:val="04A0" w:firstRow="1" w:lastRow="0" w:firstColumn="1" w:lastColumn="0" w:noHBand="0" w:noVBand="1"/>
      </w:tblPr>
      <w:tblGrid>
        <w:gridCol w:w="7146"/>
        <w:gridCol w:w="2418"/>
      </w:tblGrid>
      <w:tr w:rsidR="00E35F9C" w:rsidTr="006F24EF">
        <w:trPr>
          <w:trHeight w:val="16"/>
          <w:tblCellSpacing w:w="0" w:type="dxa"/>
          <w:jc w:val="center"/>
        </w:trPr>
        <w:tc>
          <w:tcPr>
            <w:tcW w:w="0" w:type="auto"/>
            <w:gridSpan w:val="2"/>
            <w:shd w:val="clear" w:color="auto" w:fill="000000"/>
            <w:vAlign w:val="center"/>
            <w:hideMark/>
          </w:tcPr>
          <w:p w:rsidR="00E35F9C" w:rsidRDefault="00E35F9C">
            <w:pPr>
              <w:spacing w:line="15" w:lineRule="atLeast"/>
              <w:rPr>
                <w:rFonts w:ascii="Tahoma" w:hAnsi="Tahoma" w:cs="Tahoma"/>
                <w:sz w:val="20"/>
                <w:szCs w:val="20"/>
              </w:rPr>
            </w:pPr>
            <w:r>
              <w:rPr>
                <w:rFonts w:ascii="Tahoma" w:hAnsi="Tahoma" w:cs="Tahoma"/>
                <w:noProof/>
                <w:sz w:val="20"/>
                <w:szCs w:val="20"/>
                <w14:ligatures w14:val="none"/>
                <w14:cntxtAlts w14:val="0"/>
              </w:rPr>
              <w:drawing>
                <wp:inline distT="0" distB="0" distL="0" distR="0" wp14:anchorId="7A9761EC" wp14:editId="1C948476">
                  <wp:extent cx="5712460" cy="1710690"/>
                  <wp:effectExtent l="0" t="0" r="2540" b="3810"/>
                  <wp:docPr id="5" name="Picture 5" descr="http://images.gv-c.com/147/Images/133/6cs-li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ages.gv-c.com/147/Images/133/6cs-live.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2460" cy="1710690"/>
                          </a:xfrm>
                          <a:prstGeom prst="rect">
                            <a:avLst/>
                          </a:prstGeom>
                          <a:noFill/>
                          <a:ln>
                            <a:noFill/>
                          </a:ln>
                        </pic:spPr>
                      </pic:pic>
                    </a:graphicData>
                  </a:graphic>
                </wp:inline>
              </w:drawing>
            </w:r>
          </w:p>
        </w:tc>
      </w:tr>
      <w:tr w:rsidR="00E35F9C" w:rsidTr="006F24EF">
        <w:trPr>
          <w:trHeight w:val="5298"/>
          <w:tblCellSpacing w:w="0" w:type="dxa"/>
          <w:jc w:val="center"/>
        </w:trPr>
        <w:tc>
          <w:tcPr>
            <w:tcW w:w="0" w:type="auto"/>
            <w:shd w:val="clear" w:color="auto" w:fill="FFFFFF"/>
            <w:tcMar>
              <w:top w:w="75" w:type="dxa"/>
              <w:left w:w="75" w:type="dxa"/>
              <w:bottom w:w="75" w:type="dxa"/>
              <w:right w:w="75" w:type="dxa"/>
            </w:tcMar>
            <w:vAlign w:val="center"/>
            <w:hideMark/>
          </w:tcPr>
          <w:p w:rsidR="00E35F9C" w:rsidRDefault="00E35F9C" w:rsidP="00FC71EB">
            <w:pPr>
              <w:pStyle w:val="NormalWeb"/>
            </w:pPr>
            <w:r>
              <w:rPr>
                <w:rFonts w:ascii="Verdana" w:hAnsi="Verdana"/>
                <w:color w:val="D71920"/>
                <w:sz w:val="16"/>
                <w:szCs w:val="16"/>
              </w:rPr>
              <w:t xml:space="preserve">  </w:t>
            </w:r>
            <w:r>
              <w:rPr>
                <w:rFonts w:ascii="Verdana" w:hAnsi="Verdana"/>
                <w:color w:val="D71920"/>
                <w:sz w:val="36"/>
                <w:szCs w:val="36"/>
              </w:rPr>
              <w:br/>
            </w:r>
            <w:r w:rsidR="00FC71EB" w:rsidRPr="00FC71EB">
              <w:rPr>
                <w:rStyle w:val="Strong"/>
                <w:rFonts w:asciiTheme="minorHAnsi" w:hAnsiTheme="minorHAnsi" w:cstheme="minorHAnsi"/>
                <w:color w:val="403152" w:themeColor="accent4" w:themeShade="80"/>
                <w:sz w:val="44"/>
                <w:szCs w:val="44"/>
              </w:rPr>
              <w:t>6Cs Live! Story of the Month</w:t>
            </w:r>
          </w:p>
          <w:p w:rsidR="00E35F9C" w:rsidRPr="006F24EF" w:rsidRDefault="00E35F9C">
            <w:pPr>
              <w:pStyle w:val="NormalWeb"/>
              <w:rPr>
                <w:sz w:val="24"/>
                <w:szCs w:val="24"/>
              </w:rPr>
            </w:pPr>
            <w:r w:rsidRPr="006F24EF">
              <w:rPr>
                <w:color w:val="000000"/>
                <w:sz w:val="24"/>
                <w:szCs w:val="24"/>
              </w:rPr>
              <w:t xml:space="preserve">We wanted to let you know about our new and exciting </w:t>
            </w:r>
            <w:r w:rsidRPr="006F24EF">
              <w:rPr>
                <w:rStyle w:val="Strong"/>
                <w:color w:val="1570B0"/>
                <w:sz w:val="24"/>
                <w:szCs w:val="24"/>
              </w:rPr>
              <w:t>Story of the Month</w:t>
            </w:r>
            <w:r w:rsidRPr="006F24EF">
              <w:rPr>
                <w:color w:val="1570B0"/>
                <w:sz w:val="24"/>
                <w:szCs w:val="24"/>
              </w:rPr>
              <w:t xml:space="preserve"> </w:t>
            </w:r>
            <w:r w:rsidRPr="006F24EF">
              <w:rPr>
                <w:color w:val="000000"/>
                <w:sz w:val="24"/>
                <w:szCs w:val="24"/>
              </w:rPr>
              <w:t>competition, in partnership with Nursing Times online.</w:t>
            </w:r>
          </w:p>
          <w:p w:rsidR="00E35F9C" w:rsidRPr="006F24EF" w:rsidRDefault="00E35F9C">
            <w:pPr>
              <w:pStyle w:val="NormalWeb"/>
              <w:rPr>
                <w:sz w:val="24"/>
                <w:szCs w:val="24"/>
              </w:rPr>
            </w:pPr>
            <w:r w:rsidRPr="006F24EF">
              <w:rPr>
                <w:sz w:val="24"/>
                <w:szCs w:val="24"/>
              </w:rPr>
              <w:t>This is your chance to really shout about the great work that you or your team is doing that underpins the values of the 6Cs – and what’s more, if you win you will be featured in Nursing Times online and 6Cs Live! Communications Hub.</w:t>
            </w:r>
          </w:p>
          <w:p w:rsidR="00E35F9C" w:rsidRPr="006F24EF" w:rsidRDefault="00E35F9C">
            <w:pPr>
              <w:pStyle w:val="NormalWeb"/>
              <w:rPr>
                <w:sz w:val="24"/>
                <w:szCs w:val="24"/>
              </w:rPr>
            </w:pPr>
            <w:r w:rsidRPr="006F24EF">
              <w:rPr>
                <w:sz w:val="24"/>
                <w:szCs w:val="24"/>
              </w:rPr>
              <w:t xml:space="preserve">So please take the time to fill in the short entry form on the 6Cs! Live Communication Hub – it’s not too long and time consuming we promise. </w:t>
            </w:r>
          </w:p>
          <w:p w:rsidR="00E35F9C" w:rsidRPr="006F24EF" w:rsidRDefault="005F527D">
            <w:pPr>
              <w:pStyle w:val="NormalWeb"/>
              <w:rPr>
                <w:sz w:val="24"/>
                <w:szCs w:val="24"/>
              </w:rPr>
            </w:pPr>
            <w:hyperlink r:id="rId16" w:history="1">
              <w:r w:rsidR="00E35F9C" w:rsidRPr="006F24EF">
                <w:rPr>
                  <w:rStyle w:val="Hyperlink"/>
                  <w:b/>
                  <w:bCs/>
                  <w:color w:val="1570B0"/>
                  <w:sz w:val="24"/>
                  <w:szCs w:val="24"/>
                </w:rPr>
                <w:t>Click here</w:t>
              </w:r>
            </w:hyperlink>
            <w:r w:rsidR="00E35F9C" w:rsidRPr="006F24EF">
              <w:rPr>
                <w:sz w:val="24"/>
                <w:szCs w:val="24"/>
              </w:rPr>
              <w:t xml:space="preserve"> to find out more and access all the information you need.</w:t>
            </w:r>
          </w:p>
          <w:p w:rsidR="00E35F9C" w:rsidRPr="006F24EF" w:rsidRDefault="00E35F9C">
            <w:pPr>
              <w:pStyle w:val="NormalWeb"/>
              <w:rPr>
                <w:sz w:val="24"/>
                <w:szCs w:val="24"/>
              </w:rPr>
            </w:pPr>
            <w:r w:rsidRPr="006F24EF">
              <w:rPr>
                <w:sz w:val="24"/>
                <w:szCs w:val="24"/>
              </w:rPr>
              <w:t xml:space="preserve">Each month the entries will be reviewed by four judges, </w:t>
            </w:r>
            <w:r w:rsidRPr="006F24EF">
              <w:rPr>
                <w:rStyle w:val="Emphasis"/>
                <w:color w:val="1570B0"/>
                <w:sz w:val="24"/>
                <w:szCs w:val="24"/>
              </w:rPr>
              <w:t xml:space="preserve">Matthew </w:t>
            </w:r>
            <w:proofErr w:type="spellStart"/>
            <w:r w:rsidRPr="006F24EF">
              <w:rPr>
                <w:rStyle w:val="Emphasis"/>
                <w:color w:val="1570B0"/>
                <w:sz w:val="24"/>
                <w:szCs w:val="24"/>
              </w:rPr>
              <w:t>Hodson</w:t>
            </w:r>
            <w:proofErr w:type="spellEnd"/>
            <w:r w:rsidRPr="006F24EF">
              <w:rPr>
                <w:sz w:val="24"/>
                <w:szCs w:val="24"/>
              </w:rPr>
              <w:t xml:space="preserve"> (COPD Nurse Consultant at the </w:t>
            </w:r>
            <w:proofErr w:type="spellStart"/>
            <w:r w:rsidRPr="006F24EF">
              <w:rPr>
                <w:sz w:val="24"/>
                <w:szCs w:val="24"/>
              </w:rPr>
              <w:t>Homerton</w:t>
            </w:r>
            <w:proofErr w:type="spellEnd"/>
            <w:r w:rsidRPr="006F24EF">
              <w:rPr>
                <w:sz w:val="24"/>
                <w:szCs w:val="24"/>
              </w:rPr>
              <w:t xml:space="preserve"> University Hospital, London), </w:t>
            </w:r>
            <w:r w:rsidRPr="006F24EF">
              <w:rPr>
                <w:rStyle w:val="Emphasis"/>
                <w:color w:val="1570B0"/>
                <w:sz w:val="24"/>
                <w:szCs w:val="24"/>
              </w:rPr>
              <w:t>Sam Sherrington</w:t>
            </w:r>
            <w:r w:rsidRPr="006F24EF">
              <w:rPr>
                <w:sz w:val="24"/>
                <w:szCs w:val="24"/>
              </w:rPr>
              <w:t xml:space="preserve"> (Head of Nursing and Midwifery Strategy at NHS England), </w:t>
            </w:r>
            <w:proofErr w:type="spellStart"/>
            <w:r w:rsidRPr="006F24EF">
              <w:rPr>
                <w:rStyle w:val="Emphasis"/>
                <w:color w:val="1570B0"/>
                <w:sz w:val="24"/>
                <w:szCs w:val="24"/>
              </w:rPr>
              <w:t>Jenni</w:t>
            </w:r>
            <w:proofErr w:type="spellEnd"/>
            <w:r w:rsidRPr="006F24EF">
              <w:rPr>
                <w:rStyle w:val="Emphasis"/>
                <w:color w:val="1570B0"/>
                <w:sz w:val="24"/>
                <w:szCs w:val="24"/>
              </w:rPr>
              <w:t xml:space="preserve"> Middleton </w:t>
            </w:r>
            <w:r w:rsidRPr="006F24EF">
              <w:rPr>
                <w:sz w:val="24"/>
                <w:szCs w:val="24"/>
              </w:rPr>
              <w:t xml:space="preserve">(editor of Nursing Times) and </w:t>
            </w:r>
            <w:r w:rsidRPr="006F24EF">
              <w:rPr>
                <w:rStyle w:val="Emphasis"/>
                <w:color w:val="1570B0"/>
                <w:sz w:val="24"/>
                <w:szCs w:val="24"/>
              </w:rPr>
              <w:t>Matt King</w:t>
            </w:r>
            <w:r w:rsidRPr="006F24EF">
              <w:rPr>
                <w:sz w:val="24"/>
                <w:szCs w:val="24"/>
              </w:rPr>
              <w:t xml:space="preserve"> who is a lawyer, professional speaker, charity campaigner and 6Cs Live! Patient Champion.</w:t>
            </w:r>
          </w:p>
          <w:p w:rsidR="00E35F9C" w:rsidRPr="006F24EF" w:rsidRDefault="00E35F9C">
            <w:pPr>
              <w:pStyle w:val="NormalWeb"/>
              <w:rPr>
                <w:sz w:val="24"/>
                <w:szCs w:val="24"/>
              </w:rPr>
            </w:pPr>
            <w:r w:rsidRPr="006F24EF">
              <w:rPr>
                <w:sz w:val="24"/>
                <w:szCs w:val="24"/>
              </w:rPr>
              <w:t>The deadline for August entries is</w:t>
            </w:r>
            <w:r w:rsidRPr="006F24EF">
              <w:rPr>
                <w:rStyle w:val="Strong"/>
                <w:sz w:val="24"/>
                <w:szCs w:val="24"/>
              </w:rPr>
              <w:t xml:space="preserve"> Friday 2</w:t>
            </w:r>
            <w:r w:rsidRPr="006F24EF">
              <w:rPr>
                <w:rStyle w:val="Strong"/>
                <w:sz w:val="24"/>
                <w:szCs w:val="24"/>
                <w:vertAlign w:val="superscript"/>
              </w:rPr>
              <w:t>nd</w:t>
            </w:r>
            <w:r w:rsidRPr="006F24EF">
              <w:rPr>
                <w:rStyle w:val="Strong"/>
                <w:sz w:val="24"/>
                <w:szCs w:val="24"/>
              </w:rPr>
              <w:t xml:space="preserve"> August</w:t>
            </w:r>
            <w:r w:rsidRPr="006F24EF">
              <w:rPr>
                <w:sz w:val="24"/>
                <w:szCs w:val="24"/>
              </w:rPr>
              <w:t xml:space="preserve"> so you’ve still got a chance to be our first winner of ‘Story of the Month’.</w:t>
            </w:r>
          </w:p>
          <w:p w:rsidR="00E35F9C" w:rsidRPr="006F24EF" w:rsidRDefault="00E35F9C">
            <w:pPr>
              <w:pStyle w:val="NormalWeb"/>
              <w:rPr>
                <w:sz w:val="24"/>
                <w:szCs w:val="24"/>
              </w:rPr>
            </w:pPr>
            <w:r w:rsidRPr="006F24EF">
              <w:rPr>
                <w:sz w:val="24"/>
                <w:szCs w:val="24"/>
              </w:rPr>
              <w:t>We look forward to hearing from you and good luck!</w:t>
            </w:r>
          </w:p>
          <w:p w:rsidR="00E35F9C" w:rsidRPr="006F24EF" w:rsidRDefault="00E35F9C">
            <w:pPr>
              <w:pStyle w:val="NormalWeb"/>
              <w:rPr>
                <w:sz w:val="24"/>
                <w:szCs w:val="24"/>
              </w:rPr>
            </w:pPr>
            <w:r w:rsidRPr="006F24EF">
              <w:rPr>
                <w:sz w:val="24"/>
                <w:szCs w:val="24"/>
              </w:rPr>
              <w:t xml:space="preserve">If you have any questions please </w:t>
            </w:r>
            <w:hyperlink r:id="rId17" w:history="1">
              <w:r w:rsidRPr="006F24EF">
                <w:rPr>
                  <w:rStyle w:val="Hyperlink"/>
                  <w:color w:val="1570AF"/>
                  <w:sz w:val="24"/>
                  <w:szCs w:val="24"/>
                </w:rPr>
                <w:t>email</w:t>
              </w:r>
            </w:hyperlink>
            <w:r w:rsidRPr="006F24EF">
              <w:rPr>
                <w:sz w:val="24"/>
                <w:szCs w:val="24"/>
              </w:rPr>
              <w:t xml:space="preserve"> us.</w:t>
            </w:r>
          </w:p>
          <w:p w:rsidR="00E35F9C" w:rsidRDefault="00E35F9C" w:rsidP="00E35F9C">
            <w:pPr>
              <w:pStyle w:val="NormalWeb"/>
            </w:pPr>
            <w:r>
              <w:rPr>
                <w:rStyle w:val="Strong"/>
                <w:color w:val="1570AF"/>
              </w:rPr>
              <w:t>6Cs Live! Team</w:t>
            </w:r>
            <w:r>
              <w:rPr>
                <w:b/>
                <w:bCs/>
                <w:color w:val="1570AF"/>
              </w:rPr>
              <w:br/>
            </w:r>
            <w:r>
              <w:rPr>
                <w:rStyle w:val="Strong"/>
                <w:color w:val="1570AF"/>
              </w:rPr>
              <w:t xml:space="preserve">Don't forget to make your 6Cs Live! pledge: </w:t>
            </w:r>
            <w:hyperlink r:id="rId18" w:history="1">
              <w:r>
                <w:rPr>
                  <w:rStyle w:val="Strong"/>
                  <w:color w:val="1570B3"/>
                  <w:u w:val="single"/>
                </w:rPr>
                <w:t>www.6cs.england.nhs.uk</w:t>
              </w:r>
            </w:hyperlink>
          </w:p>
        </w:tc>
        <w:tc>
          <w:tcPr>
            <w:tcW w:w="0" w:type="auto"/>
            <w:shd w:val="clear" w:color="auto" w:fill="FFFFFF"/>
            <w:tcMar>
              <w:top w:w="75" w:type="dxa"/>
              <w:left w:w="75" w:type="dxa"/>
              <w:bottom w:w="75" w:type="dxa"/>
              <w:right w:w="75" w:type="dxa"/>
            </w:tcMar>
            <w:hideMark/>
          </w:tcPr>
          <w:p w:rsidR="00E35F9C" w:rsidRDefault="00E35F9C">
            <w:pPr>
              <w:pStyle w:val="NormalWeb"/>
              <w:spacing w:after="240" w:afterAutospacing="0"/>
            </w:pPr>
            <w:r>
              <w:rPr>
                <w:noProof/>
              </w:rPr>
              <w:drawing>
                <wp:inline distT="0" distB="0" distL="0" distR="0" wp14:anchorId="1764C023" wp14:editId="0F2BC84C">
                  <wp:extent cx="1430655" cy="1871980"/>
                  <wp:effectExtent l="0" t="0" r="0" b="0"/>
                  <wp:docPr id="4" name="Picture 4" descr="Download the strategy and vision for nursing, midwifery and care staff">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wnload the strategy and vision for nursing, midwifery and care staf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0655" cy="1871980"/>
                          </a:xfrm>
                          <a:prstGeom prst="rect">
                            <a:avLst/>
                          </a:prstGeom>
                          <a:noFill/>
                          <a:ln>
                            <a:noFill/>
                          </a:ln>
                        </pic:spPr>
                      </pic:pic>
                    </a:graphicData>
                  </a:graphic>
                </wp:inline>
              </w:drawing>
            </w:r>
          </w:p>
        </w:tc>
      </w:tr>
    </w:tbl>
    <w:p w:rsidR="00AD6569" w:rsidRDefault="00AD6569" w:rsidP="00E35F9C">
      <w:pPr>
        <w:jc w:val="center"/>
        <w:rPr>
          <w:rFonts w:ascii="Tahoma" w:hAnsi="Tahoma" w:cs="Tahoma"/>
          <w:sz w:val="20"/>
          <w:szCs w:val="20"/>
        </w:rPr>
      </w:pPr>
      <w:r>
        <w:rPr>
          <w:noProof/>
          <w14:ligatures w14:val="none"/>
          <w14:cntxtAlts w14:val="0"/>
        </w:rPr>
        <w:lastRenderedPageBreak/>
        <mc:AlternateContent>
          <mc:Choice Requires="wps">
            <w:drawing>
              <wp:anchor distT="0" distB="0" distL="114300" distR="114300" simplePos="0" relativeHeight="251752448" behindDoc="0" locked="0" layoutInCell="1" allowOverlap="1" wp14:anchorId="38A13ABA" wp14:editId="1C56B250">
                <wp:simplePos x="0" y="0"/>
                <wp:positionH relativeFrom="column">
                  <wp:posOffset>-548005</wp:posOffset>
                </wp:positionH>
                <wp:positionV relativeFrom="paragraph">
                  <wp:posOffset>-108580</wp:posOffset>
                </wp:positionV>
                <wp:extent cx="6593205" cy="537845"/>
                <wp:effectExtent l="0" t="0" r="17145" b="14605"/>
                <wp:wrapNone/>
                <wp:docPr id="18" name="Rectangle 18"/>
                <wp:cNvGraphicFramePr/>
                <a:graphic xmlns:a="http://schemas.openxmlformats.org/drawingml/2006/main">
                  <a:graphicData uri="http://schemas.microsoft.com/office/word/2010/wordprocessingShape">
                    <wps:wsp>
                      <wps:cNvSpPr/>
                      <wps:spPr>
                        <a:xfrm>
                          <a:off x="0" y="0"/>
                          <a:ext cx="6593205" cy="5378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34121" w:rsidRPr="0050773A" w:rsidRDefault="00834121" w:rsidP="0050773A">
                            <w:pPr>
                              <w:shd w:val="clear" w:color="auto" w:fill="FFFFFF" w:themeFill="background1"/>
                              <w:spacing w:line="240" w:lineRule="auto"/>
                              <w:rPr>
                                <w:rFonts w:asciiTheme="minorHAnsi" w:hAnsiTheme="minorHAnsi" w:cstheme="minorHAnsi"/>
                                <w:b/>
                                <w:color w:val="5F497A" w:themeColor="accent4" w:themeShade="BF"/>
                                <w:sz w:val="44"/>
                                <w:szCs w:val="44"/>
                              </w:rPr>
                            </w:pPr>
                            <w:r w:rsidRPr="0050773A">
                              <w:rPr>
                                <w:rFonts w:asciiTheme="minorHAnsi" w:hAnsiTheme="minorHAnsi" w:cstheme="minorHAnsi"/>
                                <w:b/>
                                <w:color w:val="5F497A" w:themeColor="accent4" w:themeShade="BF"/>
                                <w:sz w:val="44"/>
                                <w:szCs w:val="44"/>
                              </w:rPr>
                              <w:t>Spreading the word more widely - sharing practice</w:t>
                            </w:r>
                          </w:p>
                          <w:p w:rsidR="00834121" w:rsidRPr="0050773A" w:rsidRDefault="00834121" w:rsidP="004A6119">
                            <w:pPr>
                              <w:shd w:val="clear" w:color="auto" w:fill="FFFFFF" w:themeFill="background1"/>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9" style="position:absolute;left:0;text-align:left;margin-left:-43.15pt;margin-top:-8.55pt;width:519.15pt;height:42.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LLnQIAAMAFAAAOAAAAZHJzL2Uyb0RvYy54bWysVE1v2zAMvQ/YfxB0X+2kST+COkXQosOA&#10;oi3aDj0rshQbkEVNUmJnv36UZDttV+xQLAdHFMlH8onkxWXXKLIT1tWgCzo5yikRmkNZ601Bfz7f&#10;fDujxHmmS6ZAi4LuhaOXy69fLlqzEFOoQJXCEgTRbtGaglbem0WWOV6JhrkjMEKjUoJtmEfRbrLS&#10;shbRG5VN8/wka8GWxgIXzuHtdVLSZcSXUnB/L6UTnqiCYm4+fm38rsM3W16wxcYyU9W8T4N9IouG&#10;1RqDjlDXzDOytfVfUE3NLTiQ/ohDk4GUNRexBqxmkr+r5qliRsRakBxnRprc/4Pld7sHS+oS3w5f&#10;SrMG3+gRWWN6owTBOySoNW6Bdk/mwfaSw2OotpO2Cf9YB+kiqfuRVNF5wvHyZH5+PM3nlHDUzY9P&#10;z2bzAJodvI11/ruAhoRDQS2Gj1yy3a3zyXQwCcEcqLq8qZWKQmgUcaUs2TF84vVm0oO/sVL6U46Y&#10;Y/DMAgGp5HjyeyUCntKPQiJ3WOQ0Jhy79pAM41xoP0mqipUi5TjP8TdkOaQfCYmAAVlidSN2DzBY&#10;JpABO9HT2wdXEZt+dM7/lVhyHj1iZNB+dG5qDfYjAIVV9ZGT/UBSoiaw5Lt1F/vqOFiGmzWUe+w1&#10;C2kIneE3NT74LXP+gVmcOpxP3CT+Hj9SQVtQ6E+UVGB/f3Qf7HEYUEtJi1NcUPdry6ygRP3QOCbn&#10;k9ksjH0UZvPTKQr2tWb9WqO3zRVgF01wZxkej8Heq+EoLTQvuHBWISqqmOYYu6Dc20G48mm74Mri&#10;YrWKZjjqhvlb/WR4AA88h4Z+7l6YNX3Xe5yXOxgmni3eNX+yDZ4aVlsPso6TceC1fwFcE7GV+pUW&#10;9tBrOVodFu/yDwAAAP//AwBQSwMEFAAGAAgAAAAhAKpvZFbfAAAACgEAAA8AAABkcnMvZG93bnJl&#10;di54bWxMj8FOwzAMhu9IvEPkSVzQlnZoXVuaTgiJK4jBhVvWeE21xqmarCs8PebEbrb86ff3V7vZ&#10;9WLCMXSeFKSrBARS401HrYLPj5dlDiJETUb3nlDBNwbY1bc3lS6Nv9A7TvvYCg6hUGoFNsahlDI0&#10;Fp0OKz8g8e3oR6cjr2MrzagvHO56uU6STDrdEX+wesBni81pf3YKip/mLeZ+2NjYfRWtS1+P43Sv&#10;1N1ifnoEEXGO/zD86bM61Ox08GcyQfQKlnn2wCgP6TYFwUSxWXO7g4Jsm4GsK3ldof4FAAD//wMA&#10;UEsBAi0AFAAGAAgAAAAhALaDOJL+AAAA4QEAABMAAAAAAAAAAAAAAAAAAAAAAFtDb250ZW50X1R5&#10;cGVzXS54bWxQSwECLQAUAAYACAAAACEAOP0h/9YAAACUAQAACwAAAAAAAAAAAAAAAAAvAQAAX3Jl&#10;bHMvLnJlbHNQSwECLQAUAAYACAAAACEAyfkiy50CAADABQAADgAAAAAAAAAAAAAAAAAuAgAAZHJz&#10;L2Uyb0RvYy54bWxQSwECLQAUAAYACAAAACEAqm9kVt8AAAAKAQAADwAAAAAAAAAAAAAAAAD3BAAA&#10;ZHJzL2Rvd25yZXYueG1sUEsFBgAAAAAEAAQA8wAAAAMGAAAAAA==&#10;" fillcolor="white [3212]" strokecolor="white [3212]" strokeweight="2pt">
                <v:textbox>
                  <w:txbxContent>
                    <w:p w:rsidR="00834121" w:rsidRPr="0050773A" w:rsidRDefault="00834121" w:rsidP="0050773A">
                      <w:pPr>
                        <w:shd w:val="clear" w:color="auto" w:fill="FFFFFF" w:themeFill="background1"/>
                        <w:spacing w:line="240" w:lineRule="auto"/>
                        <w:rPr>
                          <w:rFonts w:asciiTheme="minorHAnsi" w:hAnsiTheme="minorHAnsi" w:cstheme="minorHAnsi"/>
                          <w:b/>
                          <w:color w:val="5F497A" w:themeColor="accent4" w:themeShade="BF"/>
                          <w:sz w:val="44"/>
                          <w:szCs w:val="44"/>
                        </w:rPr>
                      </w:pPr>
                      <w:r w:rsidRPr="0050773A">
                        <w:rPr>
                          <w:rFonts w:asciiTheme="minorHAnsi" w:hAnsiTheme="minorHAnsi" w:cstheme="minorHAnsi"/>
                          <w:b/>
                          <w:color w:val="5F497A" w:themeColor="accent4" w:themeShade="BF"/>
                          <w:sz w:val="44"/>
                          <w:szCs w:val="44"/>
                        </w:rPr>
                        <w:t>Spreading the word more widely - sharing practice</w:t>
                      </w:r>
                    </w:p>
                    <w:p w:rsidR="00834121" w:rsidRPr="0050773A" w:rsidRDefault="00834121" w:rsidP="004A6119">
                      <w:pPr>
                        <w:shd w:val="clear" w:color="auto" w:fill="FFFFFF" w:themeFill="background1"/>
                        <w:jc w:val="center"/>
                        <w:rPr>
                          <w:b/>
                        </w:rPr>
                      </w:pPr>
                    </w:p>
                  </w:txbxContent>
                </v:textbox>
              </v:rect>
            </w:pict>
          </mc:Fallback>
        </mc:AlternateContent>
      </w:r>
    </w:p>
    <w:p w:rsidR="00AD6569" w:rsidRDefault="00EF1CE6">
      <w:pPr>
        <w:spacing w:after="200" w:line="276" w:lineRule="auto"/>
        <w:rPr>
          <w:rFonts w:ascii="Tahoma" w:hAnsi="Tahoma" w:cs="Tahoma"/>
          <w:sz w:val="20"/>
          <w:szCs w:val="20"/>
        </w:rPr>
      </w:pPr>
      <w:r>
        <w:rPr>
          <w:rFonts w:ascii="Tahoma" w:hAnsi="Tahoma" w:cs="Tahoma"/>
          <w:noProof/>
          <w:sz w:val="20"/>
          <w:szCs w:val="20"/>
          <w14:ligatures w14:val="none"/>
          <w14:cntxtAlts w14:val="0"/>
        </w:rPr>
        <mc:AlternateContent>
          <mc:Choice Requires="wps">
            <w:drawing>
              <wp:anchor distT="0" distB="0" distL="114300" distR="114300" simplePos="0" relativeHeight="251764736" behindDoc="0" locked="0" layoutInCell="1" allowOverlap="1">
                <wp:simplePos x="0" y="0"/>
                <wp:positionH relativeFrom="column">
                  <wp:posOffset>-301214</wp:posOffset>
                </wp:positionH>
                <wp:positionV relativeFrom="paragraph">
                  <wp:posOffset>274880</wp:posOffset>
                </wp:positionV>
                <wp:extent cx="6260950" cy="7755741"/>
                <wp:effectExtent l="0" t="0" r="26035" b="1714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0950" cy="7755741"/>
                        </a:xfrm>
                        <a:prstGeom prst="rect">
                          <a:avLst/>
                        </a:prstGeom>
                        <a:solidFill>
                          <a:schemeClr val="accent4">
                            <a:lumMod val="20000"/>
                            <a:lumOff val="80000"/>
                          </a:schemeClr>
                        </a:solidFill>
                        <a:ln w="9525">
                          <a:solidFill>
                            <a:schemeClr val="accent4">
                              <a:lumMod val="20000"/>
                              <a:lumOff val="80000"/>
                            </a:schemeClr>
                          </a:solidFill>
                          <a:miter lim="800000"/>
                          <a:headEnd/>
                          <a:tailEnd/>
                        </a:ln>
                      </wps:spPr>
                      <wps:txbx>
                        <w:txbxContent>
                          <w:p w:rsidR="00EF1CE6" w:rsidRPr="00EF1CE6" w:rsidRDefault="00EF1CE6" w:rsidP="00EF1CE6">
                            <w:pPr>
                              <w:spacing w:after="0"/>
                              <w:rPr>
                                <w:rFonts w:asciiTheme="majorHAnsi" w:hAnsiTheme="majorHAnsi" w:cs="Arial"/>
                                <w:b/>
                                <w:color w:val="F79646" w:themeColor="accent6"/>
                                <w:sz w:val="40"/>
                                <w:szCs w:val="40"/>
                              </w:rPr>
                            </w:pPr>
                            <w:r w:rsidRPr="00EF1CE6">
                              <w:rPr>
                                <w:rFonts w:asciiTheme="majorHAnsi" w:hAnsiTheme="majorHAnsi" w:cs="Arial"/>
                                <w:b/>
                                <w:color w:val="F79646" w:themeColor="accent6"/>
                                <w:sz w:val="40"/>
                                <w:szCs w:val="40"/>
                              </w:rPr>
                              <w:t>Observing practice through clinical observations</w:t>
                            </w:r>
                          </w:p>
                          <w:p w:rsidR="00EF1CE6" w:rsidRPr="00EF1CE6" w:rsidRDefault="00EF1CE6" w:rsidP="00EF1CE6">
                            <w:pPr>
                              <w:spacing w:after="0"/>
                              <w:rPr>
                                <w:rFonts w:ascii="Arial" w:hAnsi="Arial" w:cs="Arial"/>
                                <w:sz w:val="22"/>
                                <w:szCs w:val="22"/>
                              </w:rPr>
                            </w:pPr>
                          </w:p>
                          <w:p w:rsidR="00EF1CE6" w:rsidRPr="00EF1CE6" w:rsidRDefault="00EF1CE6" w:rsidP="00EF1CE6">
                            <w:pPr>
                              <w:spacing w:after="0"/>
                              <w:rPr>
                                <w:rFonts w:ascii="Arial" w:hAnsi="Arial" w:cs="Arial"/>
                                <w:sz w:val="24"/>
                                <w:szCs w:val="24"/>
                              </w:rPr>
                            </w:pPr>
                            <w:r w:rsidRPr="00EF1CE6">
                              <w:rPr>
                                <w:rFonts w:ascii="Arial" w:hAnsi="Arial" w:cs="Arial"/>
                                <w:sz w:val="24"/>
                                <w:szCs w:val="24"/>
                              </w:rPr>
                              <w:t xml:space="preserve">Much of the literature from the department of health guides us in how to prepare practitioners for the transformed service but how do we monitor the theory and training up-skilling practitioners is embedded within practice. </w:t>
                            </w:r>
                          </w:p>
                          <w:p w:rsidR="00EF1CE6" w:rsidRPr="00EF1CE6" w:rsidRDefault="00EF1CE6" w:rsidP="00EF1CE6">
                            <w:pPr>
                              <w:spacing w:after="0"/>
                              <w:rPr>
                                <w:rFonts w:ascii="Arial" w:hAnsi="Arial" w:cs="Arial"/>
                                <w:sz w:val="24"/>
                                <w:szCs w:val="24"/>
                              </w:rPr>
                            </w:pPr>
                          </w:p>
                          <w:p w:rsidR="00EF1CE6" w:rsidRPr="00EF1CE6" w:rsidRDefault="00EF1CE6" w:rsidP="00EF1CE6">
                            <w:pPr>
                              <w:spacing w:after="0"/>
                              <w:rPr>
                                <w:rFonts w:ascii="Arial" w:hAnsi="Arial" w:cs="Arial"/>
                                <w:sz w:val="24"/>
                                <w:szCs w:val="24"/>
                              </w:rPr>
                            </w:pPr>
                            <w:r w:rsidRPr="00EF1CE6">
                              <w:rPr>
                                <w:rFonts w:ascii="Arial" w:hAnsi="Arial" w:cs="Arial"/>
                                <w:sz w:val="24"/>
                                <w:szCs w:val="24"/>
                              </w:rPr>
                              <w:t xml:space="preserve">At CCS we are currently piloting ‘practitioner observations’, to facilitate awareness of practice.  An assessment tool has been devised which is comprehensive with a reflective focus to enable the practitioner to develop through self-awareness. It focuses upon strengths as the whole purpose is about increasing the confidence through developing practice. Another essential part is to identify gaps in knowledge of care packages, theory, practice or training. The design is linked to the KSF core dimensions to enable staff to clearly evidence at appraisals. The tool addresses quality measures referring to NMC standards, record keeping and trust policies as a way of raising awareness and driving quality standards.  Prior to the observation the standards and tool is discussed and a questionnaire is completed which will be re-evaluated a year later to enable us to audit the affects.  </w:t>
                            </w:r>
                          </w:p>
                          <w:p w:rsidR="00EF1CE6" w:rsidRPr="00EF1CE6" w:rsidRDefault="00EF1CE6" w:rsidP="00EF1CE6">
                            <w:pPr>
                              <w:spacing w:after="0"/>
                              <w:rPr>
                                <w:rFonts w:ascii="Arial" w:hAnsi="Arial" w:cs="Arial"/>
                                <w:sz w:val="24"/>
                                <w:szCs w:val="24"/>
                              </w:rPr>
                            </w:pPr>
                          </w:p>
                          <w:p w:rsidR="00EF1CE6" w:rsidRPr="00EF1CE6" w:rsidRDefault="00EF1CE6" w:rsidP="00EF1CE6">
                            <w:pPr>
                              <w:spacing w:after="0"/>
                              <w:rPr>
                                <w:rFonts w:ascii="Arial" w:hAnsi="Arial" w:cs="Arial"/>
                                <w:b/>
                                <w:sz w:val="24"/>
                                <w:szCs w:val="24"/>
                              </w:rPr>
                            </w:pPr>
                            <w:r w:rsidRPr="00EF1CE6">
                              <w:rPr>
                                <w:rFonts w:ascii="Arial" w:hAnsi="Arial" w:cs="Arial"/>
                                <w:b/>
                                <w:sz w:val="24"/>
                                <w:szCs w:val="24"/>
                              </w:rPr>
                              <w:t>Benefits for Practitioner</w:t>
                            </w:r>
                          </w:p>
                          <w:p w:rsidR="00EF1CE6" w:rsidRPr="00EF1CE6" w:rsidRDefault="00EF1CE6" w:rsidP="00EF1CE6">
                            <w:pPr>
                              <w:pStyle w:val="ListParagraph"/>
                              <w:numPr>
                                <w:ilvl w:val="0"/>
                                <w:numId w:val="16"/>
                              </w:numPr>
                              <w:spacing w:after="0"/>
                              <w:rPr>
                                <w:rFonts w:ascii="Arial" w:hAnsi="Arial" w:cs="Arial"/>
                                <w:sz w:val="24"/>
                                <w:szCs w:val="24"/>
                              </w:rPr>
                            </w:pPr>
                            <w:r w:rsidRPr="00EF1CE6">
                              <w:rPr>
                                <w:rFonts w:ascii="Arial" w:hAnsi="Arial" w:cs="Arial"/>
                                <w:sz w:val="24"/>
                                <w:szCs w:val="24"/>
                              </w:rPr>
                              <w:t xml:space="preserve">Identify and evidence good practice </w:t>
                            </w:r>
                          </w:p>
                          <w:p w:rsidR="00EF1CE6" w:rsidRPr="00EF1CE6" w:rsidRDefault="00EF1CE6" w:rsidP="00EF1CE6">
                            <w:pPr>
                              <w:pStyle w:val="ListParagraph"/>
                              <w:numPr>
                                <w:ilvl w:val="0"/>
                                <w:numId w:val="16"/>
                              </w:numPr>
                              <w:spacing w:after="0"/>
                              <w:rPr>
                                <w:rFonts w:ascii="Arial" w:hAnsi="Arial" w:cs="Arial"/>
                                <w:sz w:val="24"/>
                                <w:szCs w:val="24"/>
                              </w:rPr>
                            </w:pPr>
                            <w:r w:rsidRPr="00EF1CE6">
                              <w:rPr>
                                <w:rFonts w:ascii="Arial" w:hAnsi="Arial" w:cs="Arial"/>
                                <w:sz w:val="24"/>
                                <w:szCs w:val="24"/>
                              </w:rPr>
                              <w:t xml:space="preserve">Enable practitioners to become champion practitioners </w:t>
                            </w:r>
                          </w:p>
                          <w:p w:rsidR="00EF1CE6" w:rsidRPr="00EF1CE6" w:rsidRDefault="00EF1CE6" w:rsidP="00EF1CE6">
                            <w:pPr>
                              <w:pStyle w:val="ListParagraph"/>
                              <w:numPr>
                                <w:ilvl w:val="0"/>
                                <w:numId w:val="16"/>
                              </w:numPr>
                              <w:spacing w:after="0"/>
                              <w:rPr>
                                <w:rFonts w:ascii="Arial" w:hAnsi="Arial" w:cs="Arial"/>
                                <w:sz w:val="24"/>
                                <w:szCs w:val="24"/>
                              </w:rPr>
                            </w:pPr>
                            <w:r w:rsidRPr="00EF1CE6">
                              <w:rPr>
                                <w:rFonts w:ascii="Arial" w:hAnsi="Arial" w:cs="Arial"/>
                                <w:sz w:val="24"/>
                                <w:szCs w:val="24"/>
                              </w:rPr>
                              <w:t>Support practitioners with clinical practice delivering the healthy child programme</w:t>
                            </w:r>
                          </w:p>
                          <w:p w:rsidR="00EF1CE6" w:rsidRPr="00EF1CE6" w:rsidRDefault="00EF1CE6" w:rsidP="00EF1CE6">
                            <w:pPr>
                              <w:pStyle w:val="ListParagraph"/>
                              <w:numPr>
                                <w:ilvl w:val="0"/>
                                <w:numId w:val="16"/>
                              </w:numPr>
                              <w:spacing w:after="0"/>
                              <w:rPr>
                                <w:rFonts w:ascii="Arial" w:hAnsi="Arial" w:cs="Arial"/>
                                <w:sz w:val="24"/>
                                <w:szCs w:val="24"/>
                              </w:rPr>
                            </w:pPr>
                            <w:r w:rsidRPr="00EF1CE6">
                              <w:rPr>
                                <w:rFonts w:ascii="Arial" w:hAnsi="Arial" w:cs="Arial"/>
                                <w:sz w:val="24"/>
                                <w:szCs w:val="24"/>
                              </w:rPr>
                              <w:t xml:space="preserve">Identify and evidence if the practitioner requires training </w:t>
                            </w:r>
                          </w:p>
                          <w:p w:rsidR="00EF1CE6" w:rsidRPr="00EF1CE6" w:rsidRDefault="00EF1CE6" w:rsidP="00EF1CE6">
                            <w:pPr>
                              <w:pStyle w:val="ListParagraph"/>
                              <w:numPr>
                                <w:ilvl w:val="0"/>
                                <w:numId w:val="16"/>
                              </w:numPr>
                              <w:spacing w:after="0"/>
                              <w:rPr>
                                <w:rFonts w:ascii="Arial" w:hAnsi="Arial" w:cs="Arial"/>
                                <w:sz w:val="24"/>
                                <w:szCs w:val="24"/>
                              </w:rPr>
                            </w:pPr>
                            <w:r w:rsidRPr="00EF1CE6">
                              <w:rPr>
                                <w:rFonts w:ascii="Arial" w:hAnsi="Arial" w:cs="Arial"/>
                                <w:sz w:val="24"/>
                                <w:szCs w:val="24"/>
                              </w:rPr>
                              <w:t>Develop personal targets for the next observation</w:t>
                            </w:r>
                          </w:p>
                          <w:p w:rsidR="00EF1CE6" w:rsidRPr="00EF1CE6" w:rsidRDefault="00EF1CE6" w:rsidP="00EF1CE6">
                            <w:pPr>
                              <w:pStyle w:val="ListParagraph"/>
                              <w:numPr>
                                <w:ilvl w:val="0"/>
                                <w:numId w:val="16"/>
                              </w:numPr>
                              <w:spacing w:after="0"/>
                              <w:rPr>
                                <w:rFonts w:ascii="Arial" w:hAnsi="Arial" w:cs="Arial"/>
                                <w:sz w:val="24"/>
                                <w:szCs w:val="24"/>
                              </w:rPr>
                            </w:pPr>
                            <w:r w:rsidRPr="00EF1CE6">
                              <w:rPr>
                                <w:rFonts w:ascii="Arial" w:hAnsi="Arial" w:cs="Arial"/>
                                <w:sz w:val="24"/>
                                <w:szCs w:val="24"/>
                              </w:rPr>
                              <w:t xml:space="preserve">Increase confidence through demonstrating good practice and receiving positive feedback </w:t>
                            </w:r>
                          </w:p>
                          <w:p w:rsidR="00EF1CE6" w:rsidRPr="00EF1CE6" w:rsidRDefault="00EF1CE6" w:rsidP="00EF1CE6">
                            <w:pPr>
                              <w:pStyle w:val="ListParagraph"/>
                              <w:numPr>
                                <w:ilvl w:val="0"/>
                                <w:numId w:val="16"/>
                              </w:numPr>
                              <w:spacing w:after="0"/>
                              <w:rPr>
                                <w:rFonts w:ascii="Arial" w:hAnsi="Arial" w:cs="Arial"/>
                                <w:sz w:val="24"/>
                                <w:szCs w:val="24"/>
                              </w:rPr>
                            </w:pPr>
                            <w:r w:rsidRPr="00EF1CE6">
                              <w:rPr>
                                <w:rFonts w:ascii="Arial" w:hAnsi="Arial" w:cs="Arial"/>
                                <w:sz w:val="24"/>
                                <w:szCs w:val="24"/>
                              </w:rPr>
                              <w:t>Enable practitioner to reflect upon practice and be reflexive</w:t>
                            </w:r>
                          </w:p>
                          <w:p w:rsidR="00EF1CE6" w:rsidRPr="00EF1CE6" w:rsidRDefault="00EF1CE6" w:rsidP="00EF1CE6">
                            <w:pPr>
                              <w:spacing w:after="0"/>
                              <w:rPr>
                                <w:rFonts w:ascii="Arial" w:hAnsi="Arial" w:cs="Arial"/>
                                <w:sz w:val="24"/>
                                <w:szCs w:val="24"/>
                              </w:rPr>
                            </w:pPr>
                          </w:p>
                          <w:p w:rsidR="00EF1CE6" w:rsidRPr="00EF1CE6" w:rsidRDefault="00EF1CE6" w:rsidP="00EF1CE6">
                            <w:pPr>
                              <w:spacing w:after="0"/>
                              <w:rPr>
                                <w:rFonts w:ascii="Arial" w:hAnsi="Arial" w:cs="Arial"/>
                                <w:b/>
                                <w:sz w:val="24"/>
                                <w:szCs w:val="24"/>
                              </w:rPr>
                            </w:pPr>
                            <w:r w:rsidRPr="00EF1CE6">
                              <w:rPr>
                                <w:rFonts w:ascii="Arial" w:hAnsi="Arial" w:cs="Arial"/>
                                <w:b/>
                                <w:sz w:val="24"/>
                                <w:szCs w:val="24"/>
                              </w:rPr>
                              <w:t>Benefits to CCS</w:t>
                            </w:r>
                          </w:p>
                          <w:p w:rsidR="00EF1CE6" w:rsidRPr="00EF1CE6" w:rsidRDefault="00EF1CE6" w:rsidP="00EF1CE6">
                            <w:pPr>
                              <w:pStyle w:val="ListParagraph"/>
                              <w:numPr>
                                <w:ilvl w:val="0"/>
                                <w:numId w:val="15"/>
                              </w:numPr>
                              <w:spacing w:after="0"/>
                              <w:rPr>
                                <w:rFonts w:ascii="Arial" w:hAnsi="Arial" w:cs="Arial"/>
                                <w:sz w:val="24"/>
                                <w:szCs w:val="24"/>
                              </w:rPr>
                            </w:pPr>
                            <w:r w:rsidRPr="00EF1CE6">
                              <w:rPr>
                                <w:rFonts w:ascii="Arial" w:hAnsi="Arial" w:cs="Arial"/>
                                <w:sz w:val="24"/>
                                <w:szCs w:val="24"/>
                              </w:rPr>
                              <w:t>Support workforce</w:t>
                            </w:r>
                          </w:p>
                          <w:p w:rsidR="00EF1CE6" w:rsidRPr="00EF1CE6" w:rsidRDefault="00EF1CE6" w:rsidP="00EF1CE6">
                            <w:pPr>
                              <w:pStyle w:val="ListParagraph"/>
                              <w:numPr>
                                <w:ilvl w:val="0"/>
                                <w:numId w:val="15"/>
                              </w:numPr>
                              <w:spacing w:after="0"/>
                              <w:rPr>
                                <w:rFonts w:ascii="Arial" w:hAnsi="Arial" w:cs="Arial"/>
                                <w:sz w:val="24"/>
                                <w:szCs w:val="24"/>
                              </w:rPr>
                            </w:pPr>
                            <w:r w:rsidRPr="00EF1CE6">
                              <w:rPr>
                                <w:rFonts w:ascii="Arial" w:hAnsi="Arial" w:cs="Arial"/>
                                <w:sz w:val="24"/>
                                <w:szCs w:val="24"/>
                              </w:rPr>
                              <w:t>Consistent standards raising profile of health visiting service</w:t>
                            </w:r>
                          </w:p>
                          <w:p w:rsidR="00EF1CE6" w:rsidRPr="00EF1CE6" w:rsidRDefault="00EF1CE6" w:rsidP="00EF1CE6">
                            <w:pPr>
                              <w:pStyle w:val="ListParagraph"/>
                              <w:numPr>
                                <w:ilvl w:val="0"/>
                                <w:numId w:val="15"/>
                              </w:numPr>
                              <w:spacing w:after="0"/>
                              <w:rPr>
                                <w:rFonts w:ascii="Arial" w:hAnsi="Arial" w:cs="Arial"/>
                                <w:sz w:val="24"/>
                                <w:szCs w:val="24"/>
                              </w:rPr>
                            </w:pPr>
                            <w:r w:rsidRPr="00EF1CE6">
                              <w:rPr>
                                <w:rFonts w:ascii="Arial" w:hAnsi="Arial" w:cs="Arial"/>
                                <w:sz w:val="24"/>
                                <w:szCs w:val="24"/>
                              </w:rPr>
                              <w:t>Supporting recruitment and retention</w:t>
                            </w:r>
                          </w:p>
                          <w:p w:rsidR="00EF1CE6" w:rsidRPr="00EF1CE6" w:rsidRDefault="00EF1CE6" w:rsidP="00EF1CE6">
                            <w:pPr>
                              <w:spacing w:after="0"/>
                              <w:rPr>
                                <w:rFonts w:ascii="Arial" w:hAnsi="Arial" w:cs="Arial"/>
                                <w:sz w:val="24"/>
                                <w:szCs w:val="24"/>
                              </w:rPr>
                            </w:pPr>
                          </w:p>
                          <w:p w:rsidR="00AD6569" w:rsidRPr="00EF1CE6" w:rsidRDefault="00AD6569" w:rsidP="00EF1CE6">
                            <w:pPr>
                              <w:spacing w:after="0"/>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3.7pt;margin-top:21.65pt;width:493pt;height:610.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t01QgIAAMkEAAAOAAAAZHJzL2Uyb0RvYy54bWy0VNuO2yAQfa/Uf0C8N3asXDZWnNU2260q&#10;bS/Sbj+AYByjAkOBxE6/vgN20mz7VrUvFszAmTOcM17f9lqRo3BegqnodJJTIgyHWpp9Rb8+P7y5&#10;ocQHZmqmwIiKnoSnt5vXr9adLUUBLahaOIIgxpedrWgbgi2zzPNWaOYnYIXBZANOs4Bbt89qxzpE&#10;1yor8nyRdeBq64AL7zF6PyTpJuE3jeDhc9N4EYiqKHIL6evSdxe/2WbNyr1jtpV8pMH+goVm0mDR&#10;C9Q9C4wcnPwDSkvuwEMTJhx0Bk0juUg9YDfT/LdunlpmReoFH8fbyzP5fwfLPx2/OCJr1G5BiWEa&#10;NXoWfSBvoSdFfJ7O+hJPPVk8F3oM49HUqrePwL95YmDbMrMXd85B1wpWI71pvJldXR1wfATZdR+h&#10;xjLsECAB9Y3T8e3wNQiio0ynizSRCsfgoljkqzmmOOaWy/l8ORtqsPJ83Tof3gvQJC4q6lD7BM+O&#10;jz5EOqw8H4nVPChZP0il0ib6TWyVI0eGTmGcCxNm6bo6aOQ7xNFx+egZDKOzhvDNOYwlknMjUir4&#10;oogypKvoal7ME/CL3OXa/ySgZcBhU1JXNFEeW4mavTN1GoXApBrW2Isyo4hRt0HB0O/6ZJfF2Rs7&#10;qE+oqoNhtvBfgIsW3A9KOpyrivrvB+YEJeqDQWesprNZHMS0mc2XBW7cdWZ3nWGGI1RFAyXDchvS&#10;8EbNDNyhgxqZtI1WG5iMlHFekgLjbMeBvN6nU7/+QJufAAAA//8DAFBLAwQUAAYACAAAACEAzCXP&#10;B+MAAAALAQAADwAAAGRycy9kb3ducmV2LnhtbEyPwU6DQBCG7ya+w2ZMvLULhdAWWZqGxHrRVNvG&#10;Xhd2BSI7S9htQZ/e8aTHyXz/P99km8l07KoH11oUEM4DYBorq1qsBZyOj7MVMOclKtlZ1AK+tINN&#10;fnuTyVTZEd/09eBrRiXoUimg8b5POXdVo410c9trpN2HHYz0NA41V4Mcqdx0fBEECTeyRbrQyF4X&#10;ja4+DxdDGsV6X7zvnsqX1+f+fB6/w3a3DYW4v5u2D8C8nvwfDL/6lIGcnEp7QeVYJ2AWL2NCBcRR&#10;BIyAdbRKgJVELpJ4CTzP+P8f8h8AAAD//wMAUEsBAi0AFAAGAAgAAAAhALaDOJL+AAAA4QEAABMA&#10;AAAAAAAAAAAAAAAAAAAAAFtDb250ZW50X1R5cGVzXS54bWxQSwECLQAUAAYACAAAACEAOP0h/9YA&#10;AACUAQAACwAAAAAAAAAAAAAAAAAvAQAAX3JlbHMvLnJlbHNQSwECLQAUAAYACAAAACEAEjLdNUIC&#10;AADJBAAADgAAAAAAAAAAAAAAAAAuAgAAZHJzL2Uyb0RvYy54bWxQSwECLQAUAAYACAAAACEAzCXP&#10;B+MAAAALAQAADwAAAAAAAAAAAAAAAACcBAAAZHJzL2Rvd25yZXYueG1sUEsFBgAAAAAEAAQA8wAA&#10;AKwFAAAAAA==&#10;" fillcolor="#e5dfec [663]" strokecolor="#e5dfec [663]">
                <v:textbox>
                  <w:txbxContent>
                    <w:p w:rsidR="00EF1CE6" w:rsidRPr="00EF1CE6" w:rsidRDefault="00EF1CE6" w:rsidP="00EF1CE6">
                      <w:pPr>
                        <w:spacing w:after="0"/>
                        <w:rPr>
                          <w:rFonts w:asciiTheme="majorHAnsi" w:hAnsiTheme="majorHAnsi" w:cs="Arial"/>
                          <w:b/>
                          <w:color w:val="F79646" w:themeColor="accent6"/>
                          <w:sz w:val="40"/>
                          <w:szCs w:val="40"/>
                        </w:rPr>
                      </w:pPr>
                      <w:r w:rsidRPr="00EF1CE6">
                        <w:rPr>
                          <w:rFonts w:asciiTheme="majorHAnsi" w:hAnsiTheme="majorHAnsi" w:cs="Arial"/>
                          <w:b/>
                          <w:color w:val="F79646" w:themeColor="accent6"/>
                          <w:sz w:val="40"/>
                          <w:szCs w:val="40"/>
                        </w:rPr>
                        <w:t>Observing practice through clinical observations</w:t>
                      </w:r>
                    </w:p>
                    <w:p w:rsidR="00EF1CE6" w:rsidRPr="00EF1CE6" w:rsidRDefault="00EF1CE6" w:rsidP="00EF1CE6">
                      <w:pPr>
                        <w:spacing w:after="0"/>
                        <w:rPr>
                          <w:rFonts w:ascii="Arial" w:hAnsi="Arial" w:cs="Arial"/>
                          <w:sz w:val="22"/>
                          <w:szCs w:val="22"/>
                        </w:rPr>
                      </w:pPr>
                    </w:p>
                    <w:p w:rsidR="00EF1CE6" w:rsidRPr="00EF1CE6" w:rsidRDefault="00EF1CE6" w:rsidP="00EF1CE6">
                      <w:pPr>
                        <w:spacing w:after="0"/>
                        <w:rPr>
                          <w:rFonts w:ascii="Arial" w:hAnsi="Arial" w:cs="Arial"/>
                          <w:sz w:val="24"/>
                          <w:szCs w:val="24"/>
                        </w:rPr>
                      </w:pPr>
                      <w:r w:rsidRPr="00EF1CE6">
                        <w:rPr>
                          <w:rFonts w:ascii="Arial" w:hAnsi="Arial" w:cs="Arial"/>
                          <w:sz w:val="24"/>
                          <w:szCs w:val="24"/>
                        </w:rPr>
                        <w:t xml:space="preserve">Much of the literature from the department of health guides us in how to prepare practitioners for the transformed service but how do we monitor the theory and training up-skilling practitioners is embedded within practice. </w:t>
                      </w:r>
                    </w:p>
                    <w:p w:rsidR="00EF1CE6" w:rsidRPr="00EF1CE6" w:rsidRDefault="00EF1CE6" w:rsidP="00EF1CE6">
                      <w:pPr>
                        <w:spacing w:after="0"/>
                        <w:rPr>
                          <w:rFonts w:ascii="Arial" w:hAnsi="Arial" w:cs="Arial"/>
                          <w:sz w:val="24"/>
                          <w:szCs w:val="24"/>
                        </w:rPr>
                      </w:pPr>
                    </w:p>
                    <w:p w:rsidR="00EF1CE6" w:rsidRPr="00EF1CE6" w:rsidRDefault="00EF1CE6" w:rsidP="00EF1CE6">
                      <w:pPr>
                        <w:spacing w:after="0"/>
                        <w:rPr>
                          <w:rFonts w:ascii="Arial" w:hAnsi="Arial" w:cs="Arial"/>
                          <w:sz w:val="24"/>
                          <w:szCs w:val="24"/>
                        </w:rPr>
                      </w:pPr>
                      <w:r w:rsidRPr="00EF1CE6">
                        <w:rPr>
                          <w:rFonts w:ascii="Arial" w:hAnsi="Arial" w:cs="Arial"/>
                          <w:sz w:val="24"/>
                          <w:szCs w:val="24"/>
                        </w:rPr>
                        <w:t xml:space="preserve">At CCS we are currently piloting ‘practitioner observations’, to facilitate awareness of practice.  An assessment tool has been devised which is comprehensive with a reflective focus to enable the practitioner to develop through self-awareness. It focuses upon strengths as the whole purpose is about increasing the confidence through developing practice. Another essential part is to identify gaps in knowledge of care packages, theory, practice or training. The design is linked to the KSF core dimensions to enable staff to clearly evidence at appraisals. The tool addresses quality measures referring to NMC standards, record keeping and trust policies as a way of raising awareness and driving quality standards.  Prior to the observation the standards and tool is discussed and a questionnaire is completed which will be re-evaluated a year later to enable us to audit the affects.  </w:t>
                      </w:r>
                    </w:p>
                    <w:p w:rsidR="00EF1CE6" w:rsidRPr="00EF1CE6" w:rsidRDefault="00EF1CE6" w:rsidP="00EF1CE6">
                      <w:pPr>
                        <w:spacing w:after="0"/>
                        <w:rPr>
                          <w:rFonts w:ascii="Arial" w:hAnsi="Arial" w:cs="Arial"/>
                          <w:sz w:val="24"/>
                          <w:szCs w:val="24"/>
                        </w:rPr>
                      </w:pPr>
                    </w:p>
                    <w:p w:rsidR="00EF1CE6" w:rsidRPr="00EF1CE6" w:rsidRDefault="00EF1CE6" w:rsidP="00EF1CE6">
                      <w:pPr>
                        <w:spacing w:after="0"/>
                        <w:rPr>
                          <w:rFonts w:ascii="Arial" w:hAnsi="Arial" w:cs="Arial"/>
                          <w:b/>
                          <w:sz w:val="24"/>
                          <w:szCs w:val="24"/>
                        </w:rPr>
                      </w:pPr>
                      <w:r w:rsidRPr="00EF1CE6">
                        <w:rPr>
                          <w:rFonts w:ascii="Arial" w:hAnsi="Arial" w:cs="Arial"/>
                          <w:b/>
                          <w:sz w:val="24"/>
                          <w:szCs w:val="24"/>
                        </w:rPr>
                        <w:t>Benefits for Practitioner</w:t>
                      </w:r>
                    </w:p>
                    <w:p w:rsidR="00EF1CE6" w:rsidRPr="00EF1CE6" w:rsidRDefault="00EF1CE6" w:rsidP="00EF1CE6">
                      <w:pPr>
                        <w:pStyle w:val="ListParagraph"/>
                        <w:numPr>
                          <w:ilvl w:val="0"/>
                          <w:numId w:val="16"/>
                        </w:numPr>
                        <w:spacing w:after="0"/>
                        <w:rPr>
                          <w:rFonts w:ascii="Arial" w:hAnsi="Arial" w:cs="Arial"/>
                          <w:sz w:val="24"/>
                          <w:szCs w:val="24"/>
                        </w:rPr>
                      </w:pPr>
                      <w:r w:rsidRPr="00EF1CE6">
                        <w:rPr>
                          <w:rFonts w:ascii="Arial" w:hAnsi="Arial" w:cs="Arial"/>
                          <w:sz w:val="24"/>
                          <w:szCs w:val="24"/>
                        </w:rPr>
                        <w:t xml:space="preserve">Identify and evidence good practice </w:t>
                      </w:r>
                    </w:p>
                    <w:p w:rsidR="00EF1CE6" w:rsidRPr="00EF1CE6" w:rsidRDefault="00EF1CE6" w:rsidP="00EF1CE6">
                      <w:pPr>
                        <w:pStyle w:val="ListParagraph"/>
                        <w:numPr>
                          <w:ilvl w:val="0"/>
                          <w:numId w:val="16"/>
                        </w:numPr>
                        <w:spacing w:after="0"/>
                        <w:rPr>
                          <w:rFonts w:ascii="Arial" w:hAnsi="Arial" w:cs="Arial"/>
                          <w:sz w:val="24"/>
                          <w:szCs w:val="24"/>
                        </w:rPr>
                      </w:pPr>
                      <w:r w:rsidRPr="00EF1CE6">
                        <w:rPr>
                          <w:rFonts w:ascii="Arial" w:hAnsi="Arial" w:cs="Arial"/>
                          <w:sz w:val="24"/>
                          <w:szCs w:val="24"/>
                        </w:rPr>
                        <w:t xml:space="preserve">Enable practitioners to become champion practitioners </w:t>
                      </w:r>
                    </w:p>
                    <w:p w:rsidR="00EF1CE6" w:rsidRPr="00EF1CE6" w:rsidRDefault="00EF1CE6" w:rsidP="00EF1CE6">
                      <w:pPr>
                        <w:pStyle w:val="ListParagraph"/>
                        <w:numPr>
                          <w:ilvl w:val="0"/>
                          <w:numId w:val="16"/>
                        </w:numPr>
                        <w:spacing w:after="0"/>
                        <w:rPr>
                          <w:rFonts w:ascii="Arial" w:hAnsi="Arial" w:cs="Arial"/>
                          <w:sz w:val="24"/>
                          <w:szCs w:val="24"/>
                        </w:rPr>
                      </w:pPr>
                      <w:r w:rsidRPr="00EF1CE6">
                        <w:rPr>
                          <w:rFonts w:ascii="Arial" w:hAnsi="Arial" w:cs="Arial"/>
                          <w:sz w:val="24"/>
                          <w:szCs w:val="24"/>
                        </w:rPr>
                        <w:t>Support practitioners with clinical practice delivering the healthy child programme</w:t>
                      </w:r>
                    </w:p>
                    <w:p w:rsidR="00EF1CE6" w:rsidRPr="00EF1CE6" w:rsidRDefault="00EF1CE6" w:rsidP="00EF1CE6">
                      <w:pPr>
                        <w:pStyle w:val="ListParagraph"/>
                        <w:numPr>
                          <w:ilvl w:val="0"/>
                          <w:numId w:val="16"/>
                        </w:numPr>
                        <w:spacing w:after="0"/>
                        <w:rPr>
                          <w:rFonts w:ascii="Arial" w:hAnsi="Arial" w:cs="Arial"/>
                          <w:sz w:val="24"/>
                          <w:szCs w:val="24"/>
                        </w:rPr>
                      </w:pPr>
                      <w:r w:rsidRPr="00EF1CE6">
                        <w:rPr>
                          <w:rFonts w:ascii="Arial" w:hAnsi="Arial" w:cs="Arial"/>
                          <w:sz w:val="24"/>
                          <w:szCs w:val="24"/>
                        </w:rPr>
                        <w:t xml:space="preserve">Identify and evidence if the practitioner requires training </w:t>
                      </w:r>
                    </w:p>
                    <w:p w:rsidR="00EF1CE6" w:rsidRPr="00EF1CE6" w:rsidRDefault="00EF1CE6" w:rsidP="00EF1CE6">
                      <w:pPr>
                        <w:pStyle w:val="ListParagraph"/>
                        <w:numPr>
                          <w:ilvl w:val="0"/>
                          <w:numId w:val="16"/>
                        </w:numPr>
                        <w:spacing w:after="0"/>
                        <w:rPr>
                          <w:rFonts w:ascii="Arial" w:hAnsi="Arial" w:cs="Arial"/>
                          <w:sz w:val="24"/>
                          <w:szCs w:val="24"/>
                        </w:rPr>
                      </w:pPr>
                      <w:r w:rsidRPr="00EF1CE6">
                        <w:rPr>
                          <w:rFonts w:ascii="Arial" w:hAnsi="Arial" w:cs="Arial"/>
                          <w:sz w:val="24"/>
                          <w:szCs w:val="24"/>
                        </w:rPr>
                        <w:t>Develop personal targets for the next observation</w:t>
                      </w:r>
                    </w:p>
                    <w:p w:rsidR="00EF1CE6" w:rsidRPr="00EF1CE6" w:rsidRDefault="00EF1CE6" w:rsidP="00EF1CE6">
                      <w:pPr>
                        <w:pStyle w:val="ListParagraph"/>
                        <w:numPr>
                          <w:ilvl w:val="0"/>
                          <w:numId w:val="16"/>
                        </w:numPr>
                        <w:spacing w:after="0"/>
                        <w:rPr>
                          <w:rFonts w:ascii="Arial" w:hAnsi="Arial" w:cs="Arial"/>
                          <w:sz w:val="24"/>
                          <w:szCs w:val="24"/>
                        </w:rPr>
                      </w:pPr>
                      <w:r w:rsidRPr="00EF1CE6">
                        <w:rPr>
                          <w:rFonts w:ascii="Arial" w:hAnsi="Arial" w:cs="Arial"/>
                          <w:sz w:val="24"/>
                          <w:szCs w:val="24"/>
                        </w:rPr>
                        <w:t xml:space="preserve">Increase confidence through demonstrating good practice and receiving positive feedback </w:t>
                      </w:r>
                    </w:p>
                    <w:p w:rsidR="00EF1CE6" w:rsidRPr="00EF1CE6" w:rsidRDefault="00EF1CE6" w:rsidP="00EF1CE6">
                      <w:pPr>
                        <w:pStyle w:val="ListParagraph"/>
                        <w:numPr>
                          <w:ilvl w:val="0"/>
                          <w:numId w:val="16"/>
                        </w:numPr>
                        <w:spacing w:after="0"/>
                        <w:rPr>
                          <w:rFonts w:ascii="Arial" w:hAnsi="Arial" w:cs="Arial"/>
                          <w:sz w:val="24"/>
                          <w:szCs w:val="24"/>
                        </w:rPr>
                      </w:pPr>
                      <w:r w:rsidRPr="00EF1CE6">
                        <w:rPr>
                          <w:rFonts w:ascii="Arial" w:hAnsi="Arial" w:cs="Arial"/>
                          <w:sz w:val="24"/>
                          <w:szCs w:val="24"/>
                        </w:rPr>
                        <w:t>Enable practitioner to reflect upon practice and be reflexive</w:t>
                      </w:r>
                    </w:p>
                    <w:p w:rsidR="00EF1CE6" w:rsidRPr="00EF1CE6" w:rsidRDefault="00EF1CE6" w:rsidP="00EF1CE6">
                      <w:pPr>
                        <w:spacing w:after="0"/>
                        <w:rPr>
                          <w:rFonts w:ascii="Arial" w:hAnsi="Arial" w:cs="Arial"/>
                          <w:sz w:val="24"/>
                          <w:szCs w:val="24"/>
                        </w:rPr>
                      </w:pPr>
                    </w:p>
                    <w:p w:rsidR="00EF1CE6" w:rsidRPr="00EF1CE6" w:rsidRDefault="00EF1CE6" w:rsidP="00EF1CE6">
                      <w:pPr>
                        <w:spacing w:after="0"/>
                        <w:rPr>
                          <w:rFonts w:ascii="Arial" w:hAnsi="Arial" w:cs="Arial"/>
                          <w:b/>
                          <w:sz w:val="24"/>
                          <w:szCs w:val="24"/>
                        </w:rPr>
                      </w:pPr>
                      <w:r w:rsidRPr="00EF1CE6">
                        <w:rPr>
                          <w:rFonts w:ascii="Arial" w:hAnsi="Arial" w:cs="Arial"/>
                          <w:b/>
                          <w:sz w:val="24"/>
                          <w:szCs w:val="24"/>
                        </w:rPr>
                        <w:t>Benefits to CCS</w:t>
                      </w:r>
                    </w:p>
                    <w:p w:rsidR="00EF1CE6" w:rsidRPr="00EF1CE6" w:rsidRDefault="00EF1CE6" w:rsidP="00EF1CE6">
                      <w:pPr>
                        <w:pStyle w:val="ListParagraph"/>
                        <w:numPr>
                          <w:ilvl w:val="0"/>
                          <w:numId w:val="15"/>
                        </w:numPr>
                        <w:spacing w:after="0"/>
                        <w:rPr>
                          <w:rFonts w:ascii="Arial" w:hAnsi="Arial" w:cs="Arial"/>
                          <w:sz w:val="24"/>
                          <w:szCs w:val="24"/>
                        </w:rPr>
                      </w:pPr>
                      <w:r w:rsidRPr="00EF1CE6">
                        <w:rPr>
                          <w:rFonts w:ascii="Arial" w:hAnsi="Arial" w:cs="Arial"/>
                          <w:sz w:val="24"/>
                          <w:szCs w:val="24"/>
                        </w:rPr>
                        <w:t>Support workforce</w:t>
                      </w:r>
                    </w:p>
                    <w:p w:rsidR="00EF1CE6" w:rsidRPr="00EF1CE6" w:rsidRDefault="00EF1CE6" w:rsidP="00EF1CE6">
                      <w:pPr>
                        <w:pStyle w:val="ListParagraph"/>
                        <w:numPr>
                          <w:ilvl w:val="0"/>
                          <w:numId w:val="15"/>
                        </w:numPr>
                        <w:spacing w:after="0"/>
                        <w:rPr>
                          <w:rFonts w:ascii="Arial" w:hAnsi="Arial" w:cs="Arial"/>
                          <w:sz w:val="24"/>
                          <w:szCs w:val="24"/>
                        </w:rPr>
                      </w:pPr>
                      <w:r w:rsidRPr="00EF1CE6">
                        <w:rPr>
                          <w:rFonts w:ascii="Arial" w:hAnsi="Arial" w:cs="Arial"/>
                          <w:sz w:val="24"/>
                          <w:szCs w:val="24"/>
                        </w:rPr>
                        <w:t>Consistent standards raising profile of health visiting service</w:t>
                      </w:r>
                    </w:p>
                    <w:p w:rsidR="00EF1CE6" w:rsidRPr="00EF1CE6" w:rsidRDefault="00EF1CE6" w:rsidP="00EF1CE6">
                      <w:pPr>
                        <w:pStyle w:val="ListParagraph"/>
                        <w:numPr>
                          <w:ilvl w:val="0"/>
                          <w:numId w:val="15"/>
                        </w:numPr>
                        <w:spacing w:after="0"/>
                        <w:rPr>
                          <w:rFonts w:ascii="Arial" w:hAnsi="Arial" w:cs="Arial"/>
                          <w:sz w:val="24"/>
                          <w:szCs w:val="24"/>
                        </w:rPr>
                      </w:pPr>
                      <w:r w:rsidRPr="00EF1CE6">
                        <w:rPr>
                          <w:rFonts w:ascii="Arial" w:hAnsi="Arial" w:cs="Arial"/>
                          <w:sz w:val="24"/>
                          <w:szCs w:val="24"/>
                        </w:rPr>
                        <w:t>Supporting recruitment and retention</w:t>
                      </w:r>
                    </w:p>
                    <w:p w:rsidR="00EF1CE6" w:rsidRPr="00EF1CE6" w:rsidRDefault="00EF1CE6" w:rsidP="00EF1CE6">
                      <w:pPr>
                        <w:spacing w:after="0"/>
                        <w:rPr>
                          <w:rFonts w:ascii="Arial" w:hAnsi="Arial" w:cs="Arial"/>
                          <w:sz w:val="24"/>
                          <w:szCs w:val="24"/>
                        </w:rPr>
                      </w:pPr>
                    </w:p>
                    <w:p w:rsidR="00AD6569" w:rsidRPr="00EF1CE6" w:rsidRDefault="00AD6569" w:rsidP="00EF1CE6">
                      <w:pPr>
                        <w:spacing w:after="0"/>
                        <w:rPr>
                          <w:rFonts w:ascii="Arial" w:hAnsi="Arial" w:cs="Arial"/>
                          <w:sz w:val="22"/>
                          <w:szCs w:val="22"/>
                        </w:rPr>
                      </w:pPr>
                    </w:p>
                  </w:txbxContent>
                </v:textbox>
              </v:shape>
            </w:pict>
          </mc:Fallback>
        </mc:AlternateContent>
      </w:r>
      <w:r w:rsidR="00AD6569">
        <w:rPr>
          <w:rFonts w:ascii="Tahoma" w:hAnsi="Tahoma" w:cs="Tahoma"/>
          <w:sz w:val="20"/>
          <w:szCs w:val="20"/>
        </w:rPr>
        <w:br w:type="page"/>
      </w:r>
    </w:p>
    <w:p w:rsidR="001D7A2E" w:rsidRDefault="001D7A2E">
      <w:pPr>
        <w:spacing w:after="200" w:line="276" w:lineRule="auto"/>
        <w:rPr>
          <w:rFonts w:ascii="Tahoma" w:hAnsi="Tahoma" w:cs="Tahoma"/>
          <w:sz w:val="20"/>
          <w:szCs w:val="20"/>
        </w:rPr>
      </w:pPr>
      <w:r>
        <w:rPr>
          <w:noProof/>
          <w14:ligatures w14:val="none"/>
          <w14:cntxtAlts w14:val="0"/>
        </w:rPr>
        <w:lastRenderedPageBreak/>
        <mc:AlternateContent>
          <mc:Choice Requires="wps">
            <w:drawing>
              <wp:anchor distT="0" distB="0" distL="114300" distR="114300" simplePos="0" relativeHeight="251772928" behindDoc="0" locked="0" layoutInCell="1" allowOverlap="1" wp14:anchorId="41979C6A" wp14:editId="70585995">
                <wp:simplePos x="0" y="0"/>
                <wp:positionH relativeFrom="column">
                  <wp:posOffset>-787400</wp:posOffset>
                </wp:positionH>
                <wp:positionV relativeFrom="paragraph">
                  <wp:posOffset>6013450</wp:posOffset>
                </wp:positionV>
                <wp:extent cx="7184390" cy="0"/>
                <wp:effectExtent l="0" t="0" r="16510" b="1905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84390" cy="0"/>
                        </a:xfrm>
                        <a:prstGeom prst="line">
                          <a:avLst/>
                        </a:prstGeom>
                        <a:noFill/>
                        <a:ln w="12700">
                          <a:solidFill>
                            <a:srgbClr val="CC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margin">
                  <wp14:pctWidth>0</wp14:pctWidth>
                </wp14:sizeRelH>
              </wp:anchor>
            </w:drawing>
          </mc:Choice>
          <mc:Fallback>
            <w:pict>
              <v:line id="Straight Connector 53" o:spid="_x0000_s1026" style="position:absolute;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pt,473.5pt" to="503.7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E+hmAIAAHIFAAAOAAAAZHJzL2Uyb0RvYy54bWysVE1v2zAMvQ/YfxB0d23HTpwYTYrWH7t0&#10;W4F02FmxZFuYLRmSEicY9t9HKYnXdpdhqA+GKIpPj3ykbu+OfYcOTGkuxRqHNwFGTFSSctGs8bfn&#10;0ltipA0RlHRSsDU+MY3vNh8/3I5DymaylR1lCgGI0Ok4rHFrzJD6vq5a1hN9IwcmwFlL1RMDpmp8&#10;qsgI6H3nz4Jg4Y9S0UHJimkNu/nZiTcOv65ZZb7WtWYGdWsM3Iz7K/ff2b+/uSVpo8jQ8upCg/wH&#10;i55wAZdOUDkxBO0V/wuq55WSWtbmppK9L+uaV8zlANmEwZtsti0ZmMsFiqOHqUz6/WCrL4cnhThd&#10;43mEkSA9aLQ1ivCmNSiTQkAFpULghEqNg04hIBNPyuZaHcV2eJTVD42EzFoiGuYYP58GQAlthP8q&#10;xBp6gPt242dJ4QzZG+nKdqxVbyGhIOjo1DlN6rCjQRVsJuEyjlYgYnX1+SS9Bg5Km09M9sgu1rjj&#10;whaOpOTwqI0lQtLrEbstZMm7zonfCTQC21kSBC5Cy45T67XntGp2WafQgUD/ZNlqVZYuLfC8PKbk&#10;XlCH1jJCi8vaEN6d13B7Jywecy15pgTW0cDS7UOOrl1+roJVsSyWsRfPFoUXB3nu3ZdZ7C3KMJnn&#10;UZ5lefjLEg3jtOWUMmG5Xls3jP+tNS5DdG66qXmnqviv0V35gOxrpvflPEjiaOklyTzy4qgIvIdl&#10;mXn3WbhYJMVD9lC8YVq47PX7kJ1KaVnJvWFq29IRUW71j+arWYjBgFG3ysKHEekaeKMqozBS0nzn&#10;pnXtahvNYrzROoPvovWEfi7EVUNrTSpccvtTKtD8qq+bAtv45xHaSXp6UtfpgMF2QZdHyL4cL21Y&#10;v3wqN78BAAD//wMAUEsDBBQABgAIAAAAIQAnFa/N3wAAAA0BAAAPAAAAZHJzL2Rvd25yZXYueG1s&#10;TI9RS8MwFIXfBf9DuIJvW7ISrOuaDhFE8M11Ir7dNbEtNjc1ybru35uBoG/33nM49zvldrYDm4wP&#10;vSMFq6UAZqhxuqdWwb5+WtwDCxFJ4+DIKDibANvq+qrEQrsTvZppF1uWQigUqKCLcSw4D01nLIal&#10;Gw0l7dN5izGtvuXa4ymF24FnQtxxiz2lDx2O5rEzzdfuaBXU+bd4f6s/kJ+fZSa9lH56kUrd3swP&#10;G2DRzPHPDBf8hA5VYjq4I+nABgWLVSZTmahgLfM0XCxC5BLY4ffEq5L/b1H9AAAA//8DAFBLAQIt&#10;ABQABgAIAAAAIQC2gziS/gAAAOEBAAATAAAAAAAAAAAAAAAAAAAAAABbQ29udGVudF9UeXBlc10u&#10;eG1sUEsBAi0AFAAGAAgAAAAhADj9If/WAAAAlAEAAAsAAAAAAAAAAAAAAAAALwEAAF9yZWxzLy5y&#10;ZWxzUEsBAi0AFAAGAAgAAAAhAMc8T6GYAgAAcgUAAA4AAAAAAAAAAAAAAAAALgIAAGRycy9lMm9E&#10;b2MueG1sUEsBAi0AFAAGAAgAAAAhACcVr83fAAAADQEAAA8AAAAAAAAAAAAAAAAA8gQAAGRycy9k&#10;b3ducmV2LnhtbFBLBQYAAAAABAAEAPMAAAD+BQAAAAA=&#10;" strokecolor="#c9f" strokeweight="1pt">
                <v:shadow color="#ccc"/>
              </v:line>
            </w:pict>
          </mc:Fallback>
        </mc:AlternateContent>
      </w:r>
    </w:p>
    <w:p w:rsidR="001D7A2E" w:rsidRDefault="001D7A2E">
      <w:pPr>
        <w:spacing w:after="200" w:line="276" w:lineRule="auto"/>
        <w:rPr>
          <w:rFonts w:ascii="Tahoma" w:hAnsi="Tahoma" w:cs="Tahoma"/>
          <w:sz w:val="20"/>
          <w:szCs w:val="20"/>
        </w:rPr>
      </w:pPr>
      <w:r>
        <w:rPr>
          <w:noProof/>
          <w14:ligatures w14:val="none"/>
          <w14:cntxtAlts w14:val="0"/>
        </w:rPr>
        <mc:AlternateContent>
          <mc:Choice Requires="wps">
            <w:drawing>
              <wp:anchor distT="0" distB="0" distL="114300" distR="114300" simplePos="0" relativeHeight="251768832" behindDoc="0" locked="0" layoutInCell="1" allowOverlap="1" wp14:anchorId="58C43247" wp14:editId="79C9C4ED">
                <wp:simplePos x="0" y="0"/>
                <wp:positionH relativeFrom="column">
                  <wp:posOffset>-491490</wp:posOffset>
                </wp:positionH>
                <wp:positionV relativeFrom="paragraph">
                  <wp:posOffset>149225</wp:posOffset>
                </wp:positionV>
                <wp:extent cx="6602095" cy="442595"/>
                <wp:effectExtent l="0" t="0" r="8255"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2095" cy="442595"/>
                        </a:xfrm>
                        <a:prstGeom prst="rect">
                          <a:avLst/>
                        </a:prstGeom>
                        <a:no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1D7A2E" w:rsidRPr="00FC7590" w:rsidRDefault="001D7A2E" w:rsidP="001D7A2E">
                            <w:pPr>
                              <w:pStyle w:val="Heading2"/>
                              <w:widowControl w:val="0"/>
                              <w:rPr>
                                <w:rFonts w:asciiTheme="minorHAnsi" w:hAnsiTheme="minorHAnsi" w:cstheme="minorHAnsi"/>
                                <w:b/>
                                <w:color w:val="403152" w:themeColor="accent4" w:themeShade="80"/>
                                <w:sz w:val="40"/>
                                <w:szCs w:val="40"/>
                                <w:lang w:val="en-US"/>
                                <w14:ligatures w14:val="none"/>
                              </w:rPr>
                            </w:pPr>
                            <w:r w:rsidRPr="00FC7590">
                              <w:rPr>
                                <w:rFonts w:asciiTheme="minorHAnsi" w:hAnsiTheme="minorHAnsi" w:cstheme="minorHAnsi"/>
                                <w:b/>
                                <w:color w:val="403152" w:themeColor="accent4" w:themeShade="80"/>
                                <w:sz w:val="40"/>
                                <w:szCs w:val="40"/>
                              </w:rPr>
                              <w:t>Building Community Capacity Conference</w:t>
                            </w:r>
                          </w:p>
                        </w:txbxContent>
                      </wps:txbx>
                      <wps:bodyPr rot="0" vert="horz" wrap="square" lIns="36195" tIns="36195" rIns="36195" bIns="36195"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1" o:spid="_x0000_s1031" type="#_x0000_t202" style="position:absolute;margin-left:-38.7pt;margin-top:11.75pt;width:519.85pt;height:34.8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ofpBQMAAGEGAAAOAAAAZHJzL2Uyb0RvYy54bWysVU2P2jAQvVfqf7B8z+aDEEi0YQUsVJW2&#10;H9Ju1bOJHWI1sVPbELZV/3vHNrDQXqq2OUSeif0882be5Pbu0LVoz5TmUpQ4vokwYqKSlIttiT89&#10;rYMpRtoQQUkrBSvxM9P4bvb61e3QFyyRjWwpUwhAhC6GvsSNMX0RhrpqWEf0jeyZgI+1VB0xYKpt&#10;SBUZAL1rwySKsnCQivZKVkxr8N77j3jm8OuaVeZDXWtmUFtiiM24t3LvjX2Hs1tSbBXpG14dwyB/&#10;EUVHuIBLz1D3xBC0U/w3qI5XSmpZm5tKdqGsa14xlwNkE0e/ZPPYkJ65XIAc3Z9p0v8Ptnq//6gQ&#10;pyUexxgJ0kGNntjBoIU8IHABP0OvC9j22MNGcwA/1NnlqvsHWX3RSMhlQ8SWzZWSQ8MIhfjcyfDi&#10;qMfRFmQzvJMU7iE7Ix3QoVadJQ/oQIAOdXo+18bGUoEzy6IkyscYVfAtTZMxrCG4kBSn073S5g2T&#10;HbKLEiuovUMn+wdt/NbTFnuZkGvetq7+rbhyAKb3MNdA/jQpIBJY2p02Jlfc73mcpNEiyYN1Np0E&#10;6TodB/kkmgZRnC/yLErz9H79w0YRp0XDKWXigQt2arQ4/bNCHlvet4hrNTQ4mki7BdUdW0/LllOb&#10;kw3RCYgtW4X2BFqffvEla3cdcO99x+YHF0jkwgXpn087gq+AO25AsC3vSjyN7OMlZMu+EtTRaQhv&#10;/Tq8ztuhAXnXHM7X42iSjqbBZDIeBeloFQWL6XoZzJdxlk1Wi+ViFV9zuHJ10f9OowvkVGRryB1k&#10;99jQAVFum2g0zhPQBeUwMpKJzxd51iujMFLSfOamcUK1FXHUq+3mTPzSPcdOPaN7Il4uvuDpmNsL&#10;VVCOU+c5PVkJeTGZw+bgpXuS6UbSZxAYROXaA+YyLBqpvmE0wIwrsf66I4ph1L4VINJRFltFmUtD&#10;XRqbS4OICqBKbDDyy6Xxg3TXK75t4CbfY0LOQdg1d5qzE8BHBRlZA+aYy+04c+2gvLTdrpc/w+wn&#10;AAAA//8DAFBLAwQUAAYACAAAACEAuSoNLOAAAAAJAQAADwAAAGRycy9kb3ducmV2LnhtbEyPwU7D&#10;MAyG70i8Q2QkLmhLaUe3labThADtBhtcuGWtaQqNU5JsK2+POcHNlj/9/v5yNdpeHNGHzpGC62kC&#10;Aql2TUetgteXh8kCRIiaGt07QgXfGGBVnZ+VumjcibZ43MVWcAiFQiswMQ6FlKE2aHWYugGJb+/O&#10;Wx159a1svD5xuO1lmiS5tLoj/mD0gHcG68/dwSq4f4uYXy3XT9vHmYkfG58/m8WXUpcX4/oWRMQx&#10;/sHwq8/qULHT3h2oCaJXMJnPZ4wqSLMbEAws8zQDsechS0FWpfzfoPoBAAD//wMAUEsBAi0AFAAG&#10;AAgAAAAhALaDOJL+AAAA4QEAABMAAAAAAAAAAAAAAAAAAAAAAFtDb250ZW50X1R5cGVzXS54bWxQ&#10;SwECLQAUAAYACAAAACEAOP0h/9YAAACUAQAACwAAAAAAAAAAAAAAAAAvAQAAX3JlbHMvLnJlbHNQ&#10;SwECLQAUAAYACAAAACEAOg6H6QUDAABhBgAADgAAAAAAAAAAAAAAAAAuAgAAZHJzL2Uyb0RvYy54&#10;bWxQSwECLQAUAAYACAAAACEAuSoNLOAAAAAJAQAADwAAAAAAAAAAAAAAAABfBQAAZHJzL2Rvd25y&#10;ZXYueG1sUEsFBgAAAAAEAAQA8wAAAGwGAAAAAA==&#10;" filled="f" stroked="f" strokecolor="black [0]" strokeweight="0" insetpen="t">
                <v:shadow color="#ccc"/>
                <v:textbox inset="2.85pt,2.85pt,2.85pt,2.85pt">
                  <w:txbxContent>
                    <w:p w:rsidR="001D7A2E" w:rsidRPr="00FC7590" w:rsidRDefault="001D7A2E" w:rsidP="001D7A2E">
                      <w:pPr>
                        <w:pStyle w:val="Heading2"/>
                        <w:widowControl w:val="0"/>
                        <w:rPr>
                          <w:rFonts w:asciiTheme="minorHAnsi" w:hAnsiTheme="minorHAnsi" w:cstheme="minorHAnsi"/>
                          <w:b/>
                          <w:color w:val="403152" w:themeColor="accent4" w:themeShade="80"/>
                          <w:sz w:val="40"/>
                          <w:szCs w:val="40"/>
                          <w:lang w:val="en-US"/>
                          <w14:ligatures w14:val="none"/>
                        </w:rPr>
                      </w:pPr>
                      <w:r w:rsidRPr="00FC7590">
                        <w:rPr>
                          <w:rFonts w:asciiTheme="minorHAnsi" w:hAnsiTheme="minorHAnsi" w:cstheme="minorHAnsi"/>
                          <w:b/>
                          <w:color w:val="403152" w:themeColor="accent4" w:themeShade="80"/>
                          <w:sz w:val="40"/>
                          <w:szCs w:val="40"/>
                        </w:rPr>
                        <w:t>Building Community Capacity Conference</w:t>
                      </w:r>
                    </w:p>
                  </w:txbxContent>
                </v:textbox>
              </v:shape>
            </w:pict>
          </mc:Fallback>
        </mc:AlternateContent>
      </w:r>
      <w:r w:rsidRPr="00EF1CE6">
        <w:rPr>
          <w:rFonts w:ascii="Tahoma" w:hAnsi="Tahoma" w:cs="Tahoma"/>
          <w:noProof/>
          <w:sz w:val="20"/>
          <w:szCs w:val="20"/>
        </w:rPr>
        <mc:AlternateContent>
          <mc:Choice Requires="wps">
            <w:drawing>
              <wp:anchor distT="0" distB="0" distL="114300" distR="114300" simplePos="0" relativeHeight="251766784" behindDoc="0" locked="0" layoutInCell="1" allowOverlap="1" wp14:anchorId="1E0BCB37" wp14:editId="457FC210">
                <wp:simplePos x="0" y="0"/>
                <wp:positionH relativeFrom="column">
                  <wp:align>center</wp:align>
                </wp:positionH>
                <wp:positionV relativeFrom="paragraph">
                  <wp:posOffset>0</wp:posOffset>
                </wp:positionV>
                <wp:extent cx="6206490" cy="5432425"/>
                <wp:effectExtent l="0" t="0" r="22860" b="15875"/>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6490" cy="5432611"/>
                        </a:xfrm>
                        <a:prstGeom prst="rect">
                          <a:avLst/>
                        </a:prstGeom>
                        <a:solidFill>
                          <a:schemeClr val="accent4">
                            <a:lumMod val="20000"/>
                            <a:lumOff val="80000"/>
                          </a:schemeClr>
                        </a:solidFill>
                        <a:ln w="9525">
                          <a:solidFill>
                            <a:schemeClr val="accent4">
                              <a:lumMod val="20000"/>
                              <a:lumOff val="80000"/>
                            </a:schemeClr>
                          </a:solidFill>
                          <a:miter lim="800000"/>
                          <a:headEnd/>
                          <a:tailEnd/>
                        </a:ln>
                      </wps:spPr>
                      <wps:txbx>
                        <w:txbxContent>
                          <w:p w:rsidR="001D7A2E" w:rsidRDefault="001D7A2E" w:rsidP="00AD46DE">
                            <w:pPr>
                              <w:spacing w:after="0"/>
                              <w:rPr>
                                <w:rFonts w:ascii="Arial" w:hAnsi="Arial" w:cs="Arial"/>
                                <w:sz w:val="24"/>
                                <w:szCs w:val="24"/>
                              </w:rPr>
                            </w:pPr>
                          </w:p>
                          <w:p w:rsidR="00AD46DE" w:rsidRPr="00EF1CE6" w:rsidRDefault="00AD46DE" w:rsidP="00AD46DE">
                            <w:pPr>
                              <w:pStyle w:val="ListParagraph"/>
                              <w:numPr>
                                <w:ilvl w:val="0"/>
                                <w:numId w:val="15"/>
                              </w:numPr>
                              <w:spacing w:after="0"/>
                              <w:rPr>
                                <w:rFonts w:ascii="Arial" w:hAnsi="Arial" w:cs="Arial"/>
                                <w:sz w:val="24"/>
                                <w:szCs w:val="24"/>
                              </w:rPr>
                            </w:pPr>
                            <w:r w:rsidRPr="00EF1CE6">
                              <w:rPr>
                                <w:rFonts w:ascii="Arial" w:hAnsi="Arial" w:cs="Arial"/>
                                <w:sz w:val="24"/>
                                <w:szCs w:val="24"/>
                              </w:rPr>
                              <w:t xml:space="preserve">Linking performance and appraisal </w:t>
                            </w:r>
                          </w:p>
                          <w:p w:rsidR="00AD46DE" w:rsidRPr="00EF1CE6" w:rsidRDefault="00AD46DE" w:rsidP="00AD46DE">
                            <w:pPr>
                              <w:pStyle w:val="ListParagraph"/>
                              <w:numPr>
                                <w:ilvl w:val="0"/>
                                <w:numId w:val="15"/>
                              </w:numPr>
                              <w:spacing w:after="0"/>
                              <w:rPr>
                                <w:rFonts w:ascii="Arial" w:hAnsi="Arial" w:cs="Arial"/>
                                <w:sz w:val="24"/>
                                <w:szCs w:val="24"/>
                              </w:rPr>
                            </w:pPr>
                            <w:r w:rsidRPr="00EF1CE6">
                              <w:rPr>
                                <w:rFonts w:ascii="Arial" w:hAnsi="Arial" w:cs="Arial"/>
                                <w:sz w:val="24"/>
                                <w:szCs w:val="24"/>
                              </w:rPr>
                              <w:t>Identify practitioners requiring support and training and developing action plans to fulfil gaps in practice</w:t>
                            </w:r>
                          </w:p>
                          <w:p w:rsidR="00EF1CE6" w:rsidRPr="00AD46DE" w:rsidRDefault="00EF1CE6" w:rsidP="00EF1CE6">
                            <w:pPr>
                              <w:rPr>
                                <w:rFonts w:ascii="Arial" w:hAnsi="Arial" w:cs="Arial"/>
                                <w:b/>
                                <w:sz w:val="24"/>
                                <w:szCs w:val="24"/>
                              </w:rPr>
                            </w:pPr>
                            <w:r w:rsidRPr="00AD46DE">
                              <w:rPr>
                                <w:rFonts w:ascii="Arial" w:hAnsi="Arial" w:cs="Arial"/>
                                <w:b/>
                                <w:sz w:val="24"/>
                                <w:szCs w:val="24"/>
                              </w:rPr>
                              <w:t xml:space="preserve">Gains so far </w:t>
                            </w:r>
                          </w:p>
                          <w:p w:rsidR="00EF1CE6" w:rsidRPr="00AD46DE" w:rsidRDefault="00EF1CE6" w:rsidP="00EF1CE6">
                            <w:pPr>
                              <w:rPr>
                                <w:rFonts w:ascii="Arial" w:hAnsi="Arial" w:cs="Arial"/>
                                <w:sz w:val="24"/>
                                <w:szCs w:val="24"/>
                              </w:rPr>
                            </w:pPr>
                            <w:r w:rsidRPr="00AD46DE">
                              <w:rPr>
                                <w:rFonts w:ascii="Arial" w:hAnsi="Arial" w:cs="Arial"/>
                                <w:sz w:val="24"/>
                                <w:szCs w:val="24"/>
                              </w:rPr>
                              <w:t>Although in its infancy, the benefits to the practitioner following feedback have been clear in relation to developing and sustain best practice.</w:t>
                            </w:r>
                          </w:p>
                          <w:p w:rsidR="00EF1CE6" w:rsidRDefault="00EF1CE6" w:rsidP="00EF1CE6">
                            <w:pPr>
                              <w:rPr>
                                <w:rFonts w:ascii="Arial" w:hAnsi="Arial" w:cs="Arial"/>
                                <w:sz w:val="24"/>
                                <w:szCs w:val="24"/>
                              </w:rPr>
                            </w:pPr>
                            <w:r w:rsidRPr="00AD46DE">
                              <w:rPr>
                                <w:rFonts w:ascii="Arial" w:hAnsi="Arial" w:cs="Arial"/>
                                <w:sz w:val="24"/>
                                <w:szCs w:val="24"/>
                              </w:rPr>
                              <w:t>For further details please await publication.</w:t>
                            </w:r>
                          </w:p>
                          <w:p w:rsidR="00AD46DE" w:rsidRDefault="00AD46DE" w:rsidP="00EF1CE6">
                            <w:pPr>
                              <w:rPr>
                                <w:rFonts w:ascii="Arial" w:hAnsi="Arial" w:cs="Arial"/>
                                <w:sz w:val="24"/>
                                <w:szCs w:val="24"/>
                              </w:rPr>
                            </w:pPr>
                          </w:p>
                          <w:p w:rsidR="00AD46DE" w:rsidRPr="00AD46DE" w:rsidRDefault="00AD46DE" w:rsidP="00AD46DE">
                            <w:pPr>
                              <w:shd w:val="clear" w:color="auto" w:fill="E5DFEC" w:themeFill="accent4" w:themeFillTint="33"/>
                              <w:rPr>
                                <w:rFonts w:ascii="Arial" w:hAnsi="Arial" w:cs="Arial"/>
                                <w:sz w:val="24"/>
                                <w:szCs w:val="24"/>
                              </w:rPr>
                            </w:pPr>
                            <w:r w:rsidRPr="00AD46DE">
                              <w:rPr>
                                <w:rFonts w:ascii="Arial" w:hAnsi="Arial" w:cs="Arial"/>
                                <w:sz w:val="24"/>
                                <w:szCs w:val="24"/>
                              </w:rPr>
                              <w:t>Contacts:</w:t>
                            </w:r>
                          </w:p>
                          <w:p w:rsidR="00AD46DE" w:rsidRPr="00AD46DE" w:rsidRDefault="00AD46DE" w:rsidP="00AD46DE">
                            <w:pPr>
                              <w:shd w:val="clear" w:color="auto" w:fill="E5DFEC" w:themeFill="accent4" w:themeFillTint="33"/>
                              <w:spacing w:after="0" w:line="240" w:lineRule="auto"/>
                              <w:rPr>
                                <w:rFonts w:ascii="Arial" w:hAnsi="Arial" w:cs="Arial"/>
                                <w:sz w:val="24"/>
                                <w:szCs w:val="24"/>
                              </w:rPr>
                            </w:pPr>
                            <w:r w:rsidRPr="00AD46DE">
                              <w:rPr>
                                <w:rFonts w:ascii="Arial" w:hAnsi="Arial" w:cs="Arial"/>
                                <w:sz w:val="24"/>
                                <w:szCs w:val="24"/>
                              </w:rPr>
                              <w:t>Julie Bunn, Interim Service Manager</w:t>
                            </w:r>
                          </w:p>
                          <w:p w:rsidR="00AD46DE" w:rsidRPr="00AD46DE" w:rsidRDefault="00AD46DE" w:rsidP="00AD46DE">
                            <w:pPr>
                              <w:shd w:val="clear" w:color="auto" w:fill="E5DFEC" w:themeFill="accent4" w:themeFillTint="33"/>
                              <w:spacing w:after="0" w:line="240" w:lineRule="auto"/>
                              <w:rPr>
                                <w:rFonts w:ascii="Arial" w:hAnsi="Arial" w:cs="Arial"/>
                                <w:sz w:val="24"/>
                                <w:szCs w:val="24"/>
                              </w:rPr>
                            </w:pPr>
                            <w:r w:rsidRPr="00AD46DE">
                              <w:rPr>
                                <w:rFonts w:ascii="Arial" w:hAnsi="Arial" w:cs="Arial"/>
                                <w:sz w:val="24"/>
                                <w:szCs w:val="24"/>
                              </w:rPr>
                              <w:t>Mobile: 07940102586</w:t>
                            </w:r>
                          </w:p>
                          <w:p w:rsidR="00AD46DE" w:rsidRPr="00AD46DE" w:rsidRDefault="00AD46DE" w:rsidP="00AD46DE">
                            <w:pPr>
                              <w:shd w:val="clear" w:color="auto" w:fill="E5DFEC" w:themeFill="accent4" w:themeFillTint="33"/>
                              <w:spacing w:after="0" w:line="240" w:lineRule="auto"/>
                              <w:rPr>
                                <w:rFonts w:ascii="Arial" w:hAnsi="Arial" w:cs="Arial"/>
                                <w:sz w:val="24"/>
                                <w:szCs w:val="24"/>
                              </w:rPr>
                            </w:pPr>
                            <w:r w:rsidRPr="00AD46DE">
                              <w:rPr>
                                <w:rFonts w:ascii="Arial" w:hAnsi="Arial" w:cs="Arial"/>
                                <w:sz w:val="24"/>
                                <w:szCs w:val="24"/>
                              </w:rPr>
                              <w:t xml:space="preserve">E-mail: </w:t>
                            </w:r>
                            <w:hyperlink r:id="rId21" w:history="1">
                              <w:r w:rsidRPr="00AD46DE">
                                <w:rPr>
                                  <w:rStyle w:val="Hyperlink"/>
                                  <w:rFonts w:ascii="Arial" w:hAnsi="Arial" w:cs="Arial"/>
                                  <w:sz w:val="24"/>
                                  <w:szCs w:val="24"/>
                                </w:rPr>
                                <w:t>Julie.bunn@ccs.nhs.uk</w:t>
                              </w:r>
                            </w:hyperlink>
                            <w:r w:rsidRPr="00AD46DE">
                              <w:rPr>
                                <w:rFonts w:ascii="Arial" w:hAnsi="Arial" w:cs="Arial"/>
                                <w:sz w:val="24"/>
                                <w:szCs w:val="24"/>
                              </w:rPr>
                              <w:t xml:space="preserve"> </w:t>
                            </w:r>
                          </w:p>
                          <w:p w:rsidR="00AD46DE" w:rsidRPr="00AD46DE" w:rsidRDefault="00AD46DE" w:rsidP="00AD46DE">
                            <w:pPr>
                              <w:shd w:val="clear" w:color="auto" w:fill="E5DFEC" w:themeFill="accent4" w:themeFillTint="33"/>
                              <w:spacing w:after="0" w:line="240" w:lineRule="auto"/>
                              <w:rPr>
                                <w:rFonts w:ascii="Arial" w:hAnsi="Arial" w:cs="Arial"/>
                                <w:sz w:val="24"/>
                                <w:szCs w:val="24"/>
                              </w:rPr>
                            </w:pPr>
                          </w:p>
                          <w:p w:rsidR="00AD46DE" w:rsidRPr="00AD46DE" w:rsidRDefault="00AD46DE" w:rsidP="00AD46DE">
                            <w:pPr>
                              <w:shd w:val="clear" w:color="auto" w:fill="E5DFEC" w:themeFill="accent4" w:themeFillTint="33"/>
                              <w:spacing w:after="0" w:line="240" w:lineRule="auto"/>
                              <w:rPr>
                                <w:rFonts w:ascii="Arial" w:hAnsi="Arial" w:cs="Arial"/>
                                <w:sz w:val="24"/>
                                <w:szCs w:val="24"/>
                              </w:rPr>
                            </w:pPr>
                            <w:r w:rsidRPr="00AD46DE">
                              <w:rPr>
                                <w:rFonts w:ascii="Arial" w:hAnsi="Arial" w:cs="Arial"/>
                                <w:bCs/>
                                <w:sz w:val="24"/>
                                <w:szCs w:val="24"/>
                              </w:rPr>
                              <w:t>Fleur Seekins, Professional Lead Health Visiting</w:t>
                            </w:r>
                          </w:p>
                          <w:p w:rsidR="00AD46DE" w:rsidRPr="00AD46DE" w:rsidRDefault="00AD46DE" w:rsidP="00AD46DE">
                            <w:pPr>
                              <w:shd w:val="clear" w:color="auto" w:fill="E5DFEC" w:themeFill="accent4" w:themeFillTint="33"/>
                              <w:spacing w:after="0" w:line="240" w:lineRule="auto"/>
                              <w:rPr>
                                <w:rFonts w:ascii="Arial" w:eastAsia="Calibri" w:hAnsi="Arial" w:cs="Arial"/>
                                <w:sz w:val="24"/>
                                <w:szCs w:val="24"/>
                              </w:rPr>
                            </w:pPr>
                            <w:r w:rsidRPr="00AD46DE">
                              <w:rPr>
                                <w:rStyle w:val="Emphasis"/>
                                <w:rFonts w:ascii="Arial" w:hAnsi="Arial" w:cs="Arial"/>
                                <w:sz w:val="24"/>
                                <w:szCs w:val="24"/>
                                <w:lang w:val="pt-BR"/>
                              </w:rPr>
                              <w:t>Mobile: 07507895379</w:t>
                            </w:r>
                          </w:p>
                          <w:p w:rsidR="00AD46DE" w:rsidRDefault="00AD46DE" w:rsidP="00AD46DE">
                            <w:pPr>
                              <w:shd w:val="clear" w:color="auto" w:fill="E5DFEC" w:themeFill="accent4" w:themeFillTint="33"/>
                              <w:spacing w:after="0" w:line="240" w:lineRule="auto"/>
                              <w:rPr>
                                <w:rFonts w:ascii="Arial" w:hAnsi="Arial" w:cs="Arial"/>
                                <w:sz w:val="24"/>
                                <w:szCs w:val="24"/>
                              </w:rPr>
                            </w:pPr>
                            <w:r w:rsidRPr="00AD46DE">
                              <w:rPr>
                                <w:rFonts w:ascii="Arial" w:hAnsi="Arial" w:cs="Arial"/>
                                <w:bCs/>
                                <w:sz w:val="24"/>
                                <w:szCs w:val="24"/>
                                <w:lang w:val="pt-BR"/>
                              </w:rPr>
                              <w:t>E-mail</w:t>
                            </w:r>
                            <w:r w:rsidRPr="00AD46DE">
                              <w:rPr>
                                <w:rFonts w:ascii="Arial" w:hAnsi="Arial" w:cs="Arial"/>
                                <w:bCs/>
                                <w:color w:val="000080"/>
                                <w:sz w:val="24"/>
                                <w:szCs w:val="24"/>
                                <w:lang w:val="pt-BR"/>
                              </w:rPr>
                              <w:t>:</w:t>
                            </w:r>
                            <w:r w:rsidRPr="00AD46DE">
                              <w:rPr>
                                <w:rFonts w:ascii="Arial" w:hAnsi="Arial" w:cs="Arial"/>
                                <w:color w:val="000080"/>
                                <w:sz w:val="24"/>
                                <w:szCs w:val="24"/>
                                <w:lang w:val="pt-BR"/>
                              </w:rPr>
                              <w:t xml:space="preserve"> </w:t>
                            </w:r>
                            <w:hyperlink r:id="rId22" w:history="1">
                              <w:r w:rsidRPr="00E160FE">
                                <w:rPr>
                                  <w:rStyle w:val="Hyperlink"/>
                                  <w:rFonts w:ascii="Arial" w:hAnsi="Arial" w:cs="Arial"/>
                                  <w:sz w:val="24"/>
                                  <w:szCs w:val="24"/>
                                </w:rPr>
                                <w:t>fleur.seekings@nhs.net</w:t>
                              </w:r>
                            </w:hyperlink>
                            <w:r>
                              <w:rPr>
                                <w:rFonts w:ascii="Arial" w:hAnsi="Arial" w:cs="Arial"/>
                                <w:sz w:val="24"/>
                                <w:szCs w:val="24"/>
                              </w:rPr>
                              <w:t xml:space="preserve"> </w:t>
                            </w:r>
                          </w:p>
                          <w:p w:rsidR="001D7A2E" w:rsidRDefault="001D7A2E" w:rsidP="00AD46DE">
                            <w:pPr>
                              <w:shd w:val="clear" w:color="auto" w:fill="E5DFEC" w:themeFill="accent4" w:themeFillTint="33"/>
                              <w:spacing w:after="0" w:line="240" w:lineRule="auto"/>
                              <w:rPr>
                                <w:rFonts w:ascii="Arial" w:hAnsi="Arial" w:cs="Arial"/>
                                <w:sz w:val="24"/>
                                <w:szCs w:val="24"/>
                              </w:rPr>
                            </w:pPr>
                          </w:p>
                          <w:p w:rsidR="00AD46DE" w:rsidRDefault="00AD46DE" w:rsidP="00AD46DE">
                            <w:pPr>
                              <w:shd w:val="clear" w:color="auto" w:fill="E5DFEC" w:themeFill="accent4" w:themeFillTint="33"/>
                              <w:spacing w:after="0" w:line="240" w:lineRule="auto"/>
                              <w:rPr>
                                <w:rFonts w:ascii="Arial" w:hAnsi="Arial" w:cs="Arial"/>
                                <w:sz w:val="24"/>
                                <w:szCs w:val="24"/>
                              </w:rPr>
                            </w:pPr>
                          </w:p>
                          <w:p w:rsidR="00EF1CE6" w:rsidRPr="00AD46DE" w:rsidRDefault="00AD46DE">
                            <w:pPr>
                              <w:rPr>
                                <w:rFonts w:ascii="Arial" w:hAnsi="Arial" w:cs="Arial"/>
                                <w:sz w:val="24"/>
                                <w:szCs w:val="24"/>
                              </w:rPr>
                            </w:pPr>
                            <w:r>
                              <w:rPr>
                                <w:rFonts w:ascii="Arial" w:hAnsi="Arial" w:cs="Arial"/>
                                <w:noProof/>
                                <w:sz w:val="24"/>
                                <w:szCs w:val="24"/>
                                <w14:ligatures w14:val="none"/>
                                <w14:cntxtAlts w14:val="0"/>
                              </w:rPr>
                              <w:drawing>
                                <wp:inline distT="0" distB="0" distL="0" distR="0" wp14:anchorId="0E40C604" wp14:editId="65F940C5">
                                  <wp:extent cx="5972800" cy="78139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91976" cy="78390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0;margin-top:0;width:488.7pt;height:427.75pt;z-index:2517667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UwmQgIAAMkEAAAOAAAAZHJzL2Uyb0RvYy54bWy0VNuO0zAQfUfiHyy/06QhLduo6Wrpsghp&#10;uUi7fIDrOI2F7TG222T5esZOWrrwhuAlsmfsM2d8zmR9PWhFjsJ5Caam81lOiTAcGmn2Nf36ePfq&#10;ihIfmGmYAiNq+iQ8vd68fLHubSUK6EA1whEEMb7qbU27EGyVZZ53QjM/AysMJltwmgXcun3WONYj&#10;ulZZkefLrAfXWAdceI/R2zFJNwm/bQUPn9vWi0BUTZFbSF+Xvrv4zTZrVu0ds53kEw32Fyw0kwaL&#10;nqFuWWDk4OQfUFpyBx7aMOOgM2hbyUXqAbuZ579189AxK1Iv+Djenp/J/ztY/un4xRHZ1LRcUWKY&#10;Ro0exRDIWxhIEZ+nt77CUw8Wz4UBwyhzatXbe+DfPDGw7ZjZixvnoO8Ea5DePN7MLq6OOD6C7PqP&#10;0GAZdgiQgIbW6fh2+BoE0VGmp7M0kQrH4LLIl+UKUxxzi/J1sZyPNVh1um6dD+8FaBIXNXWofYJn&#10;x3sfIh1WnY7Eah6UbO6kUmkT/Sa2ypEjQ6cwzoUJZbquDhr5jnF0XD55BsPorDF8dQpjieTciJQK&#10;PiuiDOlruloUiwT8LHe+9j8JaBlw2JTUNU2Up1aiZu9Mk0YhMKnGNfaizCRi1G1UMAy7YbTLyRs7&#10;aJ5QVQfjbOG/ABcduB+U9DhXNfXfD8wJStQHg85YzcsyDmLalIs3BW7cZWZ3mWGGI1RNAyXjchvS&#10;8EbNDNygg1qZtI1WG5lMlHFekgLTbMeBvNynU7/+QJufAAAA//8DAFBLAwQUAAYACAAAACEAbOkV&#10;9d4AAAAFAQAADwAAAGRycy9kb3ducmV2LnhtbEyPQU/DMAyF70j8h8hI3FhaRNlWmk5TJcYFBBuI&#10;XdPGtBWNUzXZWvj1GC7sYunp2e99zlaT7cQRB986UhDPIhBIlTMt1QreXu+vFiB80GR05wgVfKGH&#10;VX5+lunUuJG2eNyFWnAI+VQraELoUyl91aDVfuZ6JPY+3GB1YDnU0gx65HDbyesoupVWt8QNje6x&#10;aLD63B0sYxTL5+J981A+vTz2+/34HbebdazU5cW0vgMRcAr/y/CLzzeQM1PpDmS86BTwI+Fvsrec&#10;z29AlAoWSZKAzDN5Sp//AAAA//8DAFBLAQItABQABgAIAAAAIQC2gziS/gAAAOEBAAATAAAAAAAA&#10;AAAAAAAAAAAAAABbQ29udGVudF9UeXBlc10ueG1sUEsBAi0AFAAGAAgAAAAhADj9If/WAAAAlAEA&#10;AAsAAAAAAAAAAAAAAAAALwEAAF9yZWxzLy5yZWxzUEsBAi0AFAAGAAgAAAAhAKx5TCZCAgAAyQQA&#10;AA4AAAAAAAAAAAAAAAAALgIAAGRycy9lMm9Eb2MueG1sUEsBAi0AFAAGAAgAAAAhAGzpFfXeAAAA&#10;BQEAAA8AAAAAAAAAAAAAAAAAnAQAAGRycy9kb3ducmV2LnhtbFBLBQYAAAAABAAEAPMAAACnBQAA&#10;AAA=&#10;" fillcolor="#e5dfec [663]" strokecolor="#e5dfec [663]">
                <v:textbox>
                  <w:txbxContent>
                    <w:p w:rsidR="001D7A2E" w:rsidRDefault="001D7A2E" w:rsidP="00AD46DE">
                      <w:pPr>
                        <w:spacing w:after="0"/>
                        <w:rPr>
                          <w:rFonts w:ascii="Arial" w:hAnsi="Arial" w:cs="Arial"/>
                          <w:sz w:val="24"/>
                          <w:szCs w:val="24"/>
                        </w:rPr>
                      </w:pPr>
                    </w:p>
                    <w:p w:rsidR="00AD46DE" w:rsidRPr="00EF1CE6" w:rsidRDefault="00AD46DE" w:rsidP="00AD46DE">
                      <w:pPr>
                        <w:pStyle w:val="ListParagraph"/>
                        <w:numPr>
                          <w:ilvl w:val="0"/>
                          <w:numId w:val="15"/>
                        </w:numPr>
                        <w:spacing w:after="0"/>
                        <w:rPr>
                          <w:rFonts w:ascii="Arial" w:hAnsi="Arial" w:cs="Arial"/>
                          <w:sz w:val="24"/>
                          <w:szCs w:val="24"/>
                        </w:rPr>
                      </w:pPr>
                      <w:r w:rsidRPr="00EF1CE6">
                        <w:rPr>
                          <w:rFonts w:ascii="Arial" w:hAnsi="Arial" w:cs="Arial"/>
                          <w:sz w:val="24"/>
                          <w:szCs w:val="24"/>
                        </w:rPr>
                        <w:t xml:space="preserve">Linking performance and appraisal </w:t>
                      </w:r>
                    </w:p>
                    <w:p w:rsidR="00AD46DE" w:rsidRPr="00EF1CE6" w:rsidRDefault="00AD46DE" w:rsidP="00AD46DE">
                      <w:pPr>
                        <w:pStyle w:val="ListParagraph"/>
                        <w:numPr>
                          <w:ilvl w:val="0"/>
                          <w:numId w:val="15"/>
                        </w:numPr>
                        <w:spacing w:after="0"/>
                        <w:rPr>
                          <w:rFonts w:ascii="Arial" w:hAnsi="Arial" w:cs="Arial"/>
                          <w:sz w:val="24"/>
                          <w:szCs w:val="24"/>
                        </w:rPr>
                      </w:pPr>
                      <w:r w:rsidRPr="00EF1CE6">
                        <w:rPr>
                          <w:rFonts w:ascii="Arial" w:hAnsi="Arial" w:cs="Arial"/>
                          <w:sz w:val="24"/>
                          <w:szCs w:val="24"/>
                        </w:rPr>
                        <w:t>Identify practitioners requiring support and training and developing action plans to fulfil gaps in practice</w:t>
                      </w:r>
                    </w:p>
                    <w:p w:rsidR="00EF1CE6" w:rsidRPr="00AD46DE" w:rsidRDefault="00EF1CE6" w:rsidP="00EF1CE6">
                      <w:pPr>
                        <w:rPr>
                          <w:rFonts w:ascii="Arial" w:hAnsi="Arial" w:cs="Arial"/>
                          <w:b/>
                          <w:sz w:val="24"/>
                          <w:szCs w:val="24"/>
                        </w:rPr>
                      </w:pPr>
                      <w:r w:rsidRPr="00AD46DE">
                        <w:rPr>
                          <w:rFonts w:ascii="Arial" w:hAnsi="Arial" w:cs="Arial"/>
                          <w:b/>
                          <w:sz w:val="24"/>
                          <w:szCs w:val="24"/>
                        </w:rPr>
                        <w:t xml:space="preserve">Gains so far </w:t>
                      </w:r>
                    </w:p>
                    <w:p w:rsidR="00EF1CE6" w:rsidRPr="00AD46DE" w:rsidRDefault="00EF1CE6" w:rsidP="00EF1CE6">
                      <w:pPr>
                        <w:rPr>
                          <w:rFonts w:ascii="Arial" w:hAnsi="Arial" w:cs="Arial"/>
                          <w:sz w:val="24"/>
                          <w:szCs w:val="24"/>
                        </w:rPr>
                      </w:pPr>
                      <w:r w:rsidRPr="00AD46DE">
                        <w:rPr>
                          <w:rFonts w:ascii="Arial" w:hAnsi="Arial" w:cs="Arial"/>
                          <w:sz w:val="24"/>
                          <w:szCs w:val="24"/>
                        </w:rPr>
                        <w:t>Although in its infancy, the benefits to the practitioner following feedback have been clear in relation to developing and sustain best practice.</w:t>
                      </w:r>
                    </w:p>
                    <w:p w:rsidR="00EF1CE6" w:rsidRDefault="00EF1CE6" w:rsidP="00EF1CE6">
                      <w:pPr>
                        <w:rPr>
                          <w:rFonts w:ascii="Arial" w:hAnsi="Arial" w:cs="Arial"/>
                          <w:sz w:val="24"/>
                          <w:szCs w:val="24"/>
                        </w:rPr>
                      </w:pPr>
                      <w:r w:rsidRPr="00AD46DE">
                        <w:rPr>
                          <w:rFonts w:ascii="Arial" w:hAnsi="Arial" w:cs="Arial"/>
                          <w:sz w:val="24"/>
                          <w:szCs w:val="24"/>
                        </w:rPr>
                        <w:t>For further details please await publication.</w:t>
                      </w:r>
                    </w:p>
                    <w:p w:rsidR="00AD46DE" w:rsidRDefault="00AD46DE" w:rsidP="00EF1CE6">
                      <w:pPr>
                        <w:rPr>
                          <w:rFonts w:ascii="Arial" w:hAnsi="Arial" w:cs="Arial"/>
                          <w:sz w:val="24"/>
                          <w:szCs w:val="24"/>
                        </w:rPr>
                      </w:pPr>
                    </w:p>
                    <w:p w:rsidR="00AD46DE" w:rsidRPr="00AD46DE" w:rsidRDefault="00AD46DE" w:rsidP="00AD46DE">
                      <w:pPr>
                        <w:shd w:val="clear" w:color="auto" w:fill="E5DFEC" w:themeFill="accent4" w:themeFillTint="33"/>
                        <w:rPr>
                          <w:rFonts w:ascii="Arial" w:hAnsi="Arial" w:cs="Arial"/>
                          <w:sz w:val="24"/>
                          <w:szCs w:val="24"/>
                        </w:rPr>
                      </w:pPr>
                      <w:r w:rsidRPr="00AD46DE">
                        <w:rPr>
                          <w:rFonts w:ascii="Arial" w:hAnsi="Arial" w:cs="Arial"/>
                          <w:sz w:val="24"/>
                          <w:szCs w:val="24"/>
                        </w:rPr>
                        <w:t>Contacts:</w:t>
                      </w:r>
                    </w:p>
                    <w:p w:rsidR="00AD46DE" w:rsidRPr="00AD46DE" w:rsidRDefault="00AD46DE" w:rsidP="00AD46DE">
                      <w:pPr>
                        <w:shd w:val="clear" w:color="auto" w:fill="E5DFEC" w:themeFill="accent4" w:themeFillTint="33"/>
                        <w:spacing w:after="0" w:line="240" w:lineRule="auto"/>
                        <w:rPr>
                          <w:rFonts w:ascii="Arial" w:hAnsi="Arial" w:cs="Arial"/>
                          <w:sz w:val="24"/>
                          <w:szCs w:val="24"/>
                        </w:rPr>
                      </w:pPr>
                      <w:r w:rsidRPr="00AD46DE">
                        <w:rPr>
                          <w:rFonts w:ascii="Arial" w:hAnsi="Arial" w:cs="Arial"/>
                          <w:sz w:val="24"/>
                          <w:szCs w:val="24"/>
                        </w:rPr>
                        <w:t>Julie Bunn, Interim Service Manager</w:t>
                      </w:r>
                    </w:p>
                    <w:p w:rsidR="00AD46DE" w:rsidRPr="00AD46DE" w:rsidRDefault="00AD46DE" w:rsidP="00AD46DE">
                      <w:pPr>
                        <w:shd w:val="clear" w:color="auto" w:fill="E5DFEC" w:themeFill="accent4" w:themeFillTint="33"/>
                        <w:spacing w:after="0" w:line="240" w:lineRule="auto"/>
                        <w:rPr>
                          <w:rFonts w:ascii="Arial" w:hAnsi="Arial" w:cs="Arial"/>
                          <w:sz w:val="24"/>
                          <w:szCs w:val="24"/>
                        </w:rPr>
                      </w:pPr>
                      <w:r w:rsidRPr="00AD46DE">
                        <w:rPr>
                          <w:rFonts w:ascii="Arial" w:hAnsi="Arial" w:cs="Arial"/>
                          <w:sz w:val="24"/>
                          <w:szCs w:val="24"/>
                        </w:rPr>
                        <w:t>Mobile: 07940102586</w:t>
                      </w:r>
                    </w:p>
                    <w:p w:rsidR="00AD46DE" w:rsidRPr="00AD46DE" w:rsidRDefault="00AD46DE" w:rsidP="00AD46DE">
                      <w:pPr>
                        <w:shd w:val="clear" w:color="auto" w:fill="E5DFEC" w:themeFill="accent4" w:themeFillTint="33"/>
                        <w:spacing w:after="0" w:line="240" w:lineRule="auto"/>
                        <w:rPr>
                          <w:rFonts w:ascii="Arial" w:hAnsi="Arial" w:cs="Arial"/>
                          <w:sz w:val="24"/>
                          <w:szCs w:val="24"/>
                        </w:rPr>
                      </w:pPr>
                      <w:r w:rsidRPr="00AD46DE">
                        <w:rPr>
                          <w:rFonts w:ascii="Arial" w:hAnsi="Arial" w:cs="Arial"/>
                          <w:sz w:val="24"/>
                          <w:szCs w:val="24"/>
                        </w:rPr>
                        <w:t xml:space="preserve">E-mail: </w:t>
                      </w:r>
                      <w:hyperlink r:id="rId24" w:history="1">
                        <w:r w:rsidRPr="00AD46DE">
                          <w:rPr>
                            <w:rStyle w:val="Hyperlink"/>
                            <w:rFonts w:ascii="Arial" w:hAnsi="Arial" w:cs="Arial"/>
                            <w:sz w:val="24"/>
                            <w:szCs w:val="24"/>
                          </w:rPr>
                          <w:t>Julie.bunn@ccs.nhs.u</w:t>
                        </w:r>
                        <w:r w:rsidRPr="00AD46DE">
                          <w:rPr>
                            <w:rStyle w:val="Hyperlink"/>
                            <w:rFonts w:ascii="Arial" w:hAnsi="Arial" w:cs="Arial"/>
                            <w:sz w:val="24"/>
                            <w:szCs w:val="24"/>
                          </w:rPr>
                          <w:t>k</w:t>
                        </w:r>
                      </w:hyperlink>
                      <w:r w:rsidRPr="00AD46DE">
                        <w:rPr>
                          <w:rFonts w:ascii="Arial" w:hAnsi="Arial" w:cs="Arial"/>
                          <w:sz w:val="24"/>
                          <w:szCs w:val="24"/>
                        </w:rPr>
                        <w:t xml:space="preserve"> </w:t>
                      </w:r>
                    </w:p>
                    <w:p w:rsidR="00AD46DE" w:rsidRPr="00AD46DE" w:rsidRDefault="00AD46DE" w:rsidP="00AD46DE">
                      <w:pPr>
                        <w:shd w:val="clear" w:color="auto" w:fill="E5DFEC" w:themeFill="accent4" w:themeFillTint="33"/>
                        <w:spacing w:after="0" w:line="240" w:lineRule="auto"/>
                        <w:rPr>
                          <w:rFonts w:ascii="Arial" w:hAnsi="Arial" w:cs="Arial"/>
                          <w:sz w:val="24"/>
                          <w:szCs w:val="24"/>
                        </w:rPr>
                      </w:pPr>
                    </w:p>
                    <w:p w:rsidR="00AD46DE" w:rsidRPr="00AD46DE" w:rsidRDefault="00AD46DE" w:rsidP="00AD46DE">
                      <w:pPr>
                        <w:shd w:val="clear" w:color="auto" w:fill="E5DFEC" w:themeFill="accent4" w:themeFillTint="33"/>
                        <w:spacing w:after="0" w:line="240" w:lineRule="auto"/>
                        <w:rPr>
                          <w:rFonts w:ascii="Arial" w:hAnsi="Arial" w:cs="Arial"/>
                          <w:sz w:val="24"/>
                          <w:szCs w:val="24"/>
                        </w:rPr>
                      </w:pPr>
                      <w:r w:rsidRPr="00AD46DE">
                        <w:rPr>
                          <w:rFonts w:ascii="Arial" w:hAnsi="Arial" w:cs="Arial"/>
                          <w:bCs/>
                          <w:sz w:val="24"/>
                          <w:szCs w:val="24"/>
                        </w:rPr>
                        <w:t>Fleur Seekins, Professional Lead Health Visiting</w:t>
                      </w:r>
                    </w:p>
                    <w:p w:rsidR="00AD46DE" w:rsidRPr="00AD46DE" w:rsidRDefault="00AD46DE" w:rsidP="00AD46DE">
                      <w:pPr>
                        <w:shd w:val="clear" w:color="auto" w:fill="E5DFEC" w:themeFill="accent4" w:themeFillTint="33"/>
                        <w:spacing w:after="0" w:line="240" w:lineRule="auto"/>
                        <w:rPr>
                          <w:rFonts w:ascii="Arial" w:eastAsia="Calibri" w:hAnsi="Arial" w:cs="Arial"/>
                          <w:sz w:val="24"/>
                          <w:szCs w:val="24"/>
                        </w:rPr>
                      </w:pPr>
                      <w:r w:rsidRPr="00AD46DE">
                        <w:rPr>
                          <w:rStyle w:val="Emphasis"/>
                          <w:rFonts w:ascii="Arial" w:hAnsi="Arial" w:cs="Arial"/>
                          <w:sz w:val="24"/>
                          <w:szCs w:val="24"/>
                          <w:lang w:val="pt-BR"/>
                        </w:rPr>
                        <w:t>Mobile: 07507895379</w:t>
                      </w:r>
                    </w:p>
                    <w:p w:rsidR="00AD46DE" w:rsidRDefault="00AD46DE" w:rsidP="00AD46DE">
                      <w:pPr>
                        <w:shd w:val="clear" w:color="auto" w:fill="E5DFEC" w:themeFill="accent4" w:themeFillTint="33"/>
                        <w:spacing w:after="0" w:line="240" w:lineRule="auto"/>
                        <w:rPr>
                          <w:rFonts w:ascii="Arial" w:hAnsi="Arial" w:cs="Arial"/>
                          <w:sz w:val="24"/>
                          <w:szCs w:val="24"/>
                        </w:rPr>
                      </w:pPr>
                      <w:r w:rsidRPr="00AD46DE">
                        <w:rPr>
                          <w:rFonts w:ascii="Arial" w:hAnsi="Arial" w:cs="Arial"/>
                          <w:bCs/>
                          <w:sz w:val="24"/>
                          <w:szCs w:val="24"/>
                          <w:lang w:val="pt-BR"/>
                        </w:rPr>
                        <w:t>E-mail</w:t>
                      </w:r>
                      <w:r w:rsidRPr="00AD46DE">
                        <w:rPr>
                          <w:rFonts w:ascii="Arial" w:hAnsi="Arial" w:cs="Arial"/>
                          <w:bCs/>
                          <w:color w:val="000080"/>
                          <w:sz w:val="24"/>
                          <w:szCs w:val="24"/>
                          <w:lang w:val="pt-BR"/>
                        </w:rPr>
                        <w:t>:</w:t>
                      </w:r>
                      <w:r w:rsidRPr="00AD46DE">
                        <w:rPr>
                          <w:rFonts w:ascii="Arial" w:hAnsi="Arial" w:cs="Arial"/>
                          <w:color w:val="000080"/>
                          <w:sz w:val="24"/>
                          <w:szCs w:val="24"/>
                          <w:lang w:val="pt-BR"/>
                        </w:rPr>
                        <w:t xml:space="preserve"> </w:t>
                      </w:r>
                      <w:hyperlink r:id="rId25" w:history="1">
                        <w:r w:rsidRPr="00E160FE">
                          <w:rPr>
                            <w:rStyle w:val="Hyperlink"/>
                            <w:rFonts w:ascii="Arial" w:hAnsi="Arial" w:cs="Arial"/>
                            <w:sz w:val="24"/>
                            <w:szCs w:val="24"/>
                          </w:rPr>
                          <w:t>fleur.seekings@nhs.net</w:t>
                        </w:r>
                      </w:hyperlink>
                      <w:r>
                        <w:rPr>
                          <w:rFonts w:ascii="Arial" w:hAnsi="Arial" w:cs="Arial"/>
                          <w:sz w:val="24"/>
                          <w:szCs w:val="24"/>
                        </w:rPr>
                        <w:t xml:space="preserve"> </w:t>
                      </w:r>
                    </w:p>
                    <w:p w:rsidR="001D7A2E" w:rsidRDefault="001D7A2E" w:rsidP="00AD46DE">
                      <w:pPr>
                        <w:shd w:val="clear" w:color="auto" w:fill="E5DFEC" w:themeFill="accent4" w:themeFillTint="33"/>
                        <w:spacing w:after="0" w:line="240" w:lineRule="auto"/>
                        <w:rPr>
                          <w:rFonts w:ascii="Arial" w:hAnsi="Arial" w:cs="Arial"/>
                          <w:sz w:val="24"/>
                          <w:szCs w:val="24"/>
                        </w:rPr>
                      </w:pPr>
                    </w:p>
                    <w:p w:rsidR="00AD46DE" w:rsidRDefault="00AD46DE" w:rsidP="00AD46DE">
                      <w:pPr>
                        <w:shd w:val="clear" w:color="auto" w:fill="E5DFEC" w:themeFill="accent4" w:themeFillTint="33"/>
                        <w:spacing w:after="0" w:line="240" w:lineRule="auto"/>
                        <w:rPr>
                          <w:rFonts w:ascii="Arial" w:hAnsi="Arial" w:cs="Arial"/>
                          <w:sz w:val="24"/>
                          <w:szCs w:val="24"/>
                        </w:rPr>
                      </w:pPr>
                    </w:p>
                    <w:p w:rsidR="00EF1CE6" w:rsidRPr="00AD46DE" w:rsidRDefault="00AD46DE">
                      <w:pPr>
                        <w:rPr>
                          <w:rFonts w:ascii="Arial" w:hAnsi="Arial" w:cs="Arial"/>
                          <w:sz w:val="24"/>
                          <w:szCs w:val="24"/>
                        </w:rPr>
                      </w:pPr>
                      <w:r>
                        <w:rPr>
                          <w:rFonts w:ascii="Arial" w:hAnsi="Arial" w:cs="Arial"/>
                          <w:noProof/>
                          <w:sz w:val="24"/>
                          <w:szCs w:val="24"/>
                          <w14:ligatures w14:val="none"/>
                          <w14:cntxtAlts w14:val="0"/>
                        </w:rPr>
                        <w:drawing>
                          <wp:inline distT="0" distB="0" distL="0" distR="0" wp14:anchorId="0E40C604" wp14:editId="65F940C5">
                            <wp:extent cx="5972800" cy="78139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91976" cy="783903"/>
                                    </a:xfrm>
                                    <a:prstGeom prst="rect">
                                      <a:avLst/>
                                    </a:prstGeom>
                                    <a:noFill/>
                                    <a:ln>
                                      <a:noFill/>
                                    </a:ln>
                                  </pic:spPr>
                                </pic:pic>
                              </a:graphicData>
                            </a:graphic>
                          </wp:inline>
                        </w:drawing>
                      </w:r>
                    </w:p>
                  </w:txbxContent>
                </v:textbox>
                <w10:wrap type="square"/>
              </v:shape>
            </w:pict>
          </mc:Fallback>
        </mc:AlternateContent>
      </w:r>
    </w:p>
    <w:p w:rsidR="00EF1CE6" w:rsidRDefault="001D7A2E">
      <w:pPr>
        <w:spacing w:after="200" w:line="276" w:lineRule="auto"/>
        <w:rPr>
          <w:rFonts w:ascii="Tahoma" w:hAnsi="Tahoma" w:cs="Tahoma"/>
          <w:sz w:val="20"/>
          <w:szCs w:val="20"/>
        </w:rPr>
      </w:pPr>
      <w:r>
        <w:rPr>
          <w:noProof/>
        </w:rPr>
        <mc:AlternateContent>
          <mc:Choice Requires="wps">
            <w:drawing>
              <wp:anchor distT="0" distB="0" distL="91440" distR="91440" simplePos="0" relativeHeight="251770880" behindDoc="0" locked="0" layoutInCell="1" allowOverlap="1" wp14:anchorId="5DA3FA14" wp14:editId="76BDABED">
                <wp:simplePos x="0" y="0"/>
                <wp:positionH relativeFrom="margin">
                  <wp:posOffset>-389255</wp:posOffset>
                </wp:positionH>
                <wp:positionV relativeFrom="line">
                  <wp:posOffset>426720</wp:posOffset>
                </wp:positionV>
                <wp:extent cx="6710045" cy="1454150"/>
                <wp:effectExtent l="0" t="0" r="14605" b="12700"/>
                <wp:wrapSquare wrapText="bothSides"/>
                <wp:docPr id="52" name="Text Box 52"/>
                <wp:cNvGraphicFramePr/>
                <a:graphic xmlns:a="http://schemas.openxmlformats.org/drawingml/2006/main">
                  <a:graphicData uri="http://schemas.microsoft.com/office/word/2010/wordprocessingShape">
                    <wps:wsp>
                      <wps:cNvSpPr txBox="1"/>
                      <wps:spPr>
                        <a:xfrm>
                          <a:off x="0" y="0"/>
                          <a:ext cx="6710045" cy="1454150"/>
                        </a:xfrm>
                        <a:prstGeom prst="rect">
                          <a:avLst/>
                        </a:prstGeom>
                        <a:solidFill>
                          <a:schemeClr val="bg1"/>
                        </a:solidFill>
                        <a:ln w="6350">
                          <a:solidFill>
                            <a:schemeClr val="bg1"/>
                          </a:solidFill>
                        </a:ln>
                        <a:effectLst/>
                      </wps:spPr>
                      <wps:txbx>
                        <w:txbxContent>
                          <w:p w:rsidR="001D7A2E" w:rsidRPr="004A7412" w:rsidRDefault="001D7A2E" w:rsidP="001D7A2E">
                            <w:pPr>
                              <w:rPr>
                                <w:rFonts w:ascii="Arial" w:hAnsi="Arial" w:cs="Arial"/>
                                <w:sz w:val="24"/>
                                <w:szCs w:val="24"/>
                              </w:rPr>
                            </w:pPr>
                            <w:r w:rsidRPr="004A7412">
                              <w:rPr>
                                <w:rFonts w:ascii="Arial" w:hAnsi="Arial" w:cs="Arial"/>
                                <w:sz w:val="24"/>
                                <w:szCs w:val="24"/>
                              </w:rPr>
                              <w:t>The keynote presentations from the Building Community Capacity event are now available on the health visiting website and can be view</w:t>
                            </w:r>
                            <w:r>
                              <w:rPr>
                                <w:rFonts w:ascii="Arial" w:hAnsi="Arial" w:cs="Arial"/>
                                <w:sz w:val="24"/>
                                <w:szCs w:val="24"/>
                              </w:rPr>
                              <w:t>ed here:</w:t>
                            </w:r>
                          </w:p>
                          <w:p w:rsidR="001D7A2E" w:rsidRPr="004A7412" w:rsidRDefault="005F527D" w:rsidP="001D7A2E">
                            <w:pPr>
                              <w:rPr>
                                <w:rFonts w:ascii="Arial" w:hAnsi="Arial" w:cs="Arial"/>
                                <w:sz w:val="24"/>
                                <w:szCs w:val="24"/>
                              </w:rPr>
                            </w:pPr>
                            <w:hyperlink r:id="rId27" w:history="1">
                              <w:r w:rsidR="001D7A2E" w:rsidRPr="004A7412">
                                <w:rPr>
                                  <w:rStyle w:val="Hyperlink"/>
                                  <w:rFonts w:ascii="Arial" w:hAnsi="Arial" w:cs="Arial"/>
                                  <w:sz w:val="24"/>
                                  <w:szCs w:val="24"/>
                                </w:rPr>
                                <w:t>https://www.eoedeanery.nhs.uk/page.php?page_id=2769</w:t>
                              </w:r>
                            </w:hyperlink>
                          </w:p>
                          <w:p w:rsidR="001D7A2E" w:rsidRPr="004A7412" w:rsidRDefault="001D7A2E" w:rsidP="001D7A2E">
                            <w:pPr>
                              <w:rPr>
                                <w:rFonts w:ascii="Arial" w:hAnsi="Arial" w:cs="Arial"/>
                                <w:sz w:val="24"/>
                                <w:szCs w:val="24"/>
                              </w:rPr>
                            </w:pPr>
                            <w:r w:rsidRPr="004A7412">
                              <w:rPr>
                                <w:rFonts w:ascii="Arial" w:hAnsi="Arial" w:cs="Arial"/>
                                <w:sz w:val="24"/>
                                <w:szCs w:val="24"/>
                              </w:rPr>
                              <w:t xml:space="preserve">Photographs from the event and additional presentations will be made available soon.  </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33" type="#_x0000_t202" style="position:absolute;margin-left:-30.65pt;margin-top:33.6pt;width:528.35pt;height:114.5pt;z-index:251770880;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JHNSAIAALIEAAAOAAAAZHJzL2Uyb0RvYy54bWysVE1v2zAMvQ/YfxB0Xxx3SbcFcYqsRYYB&#10;QVsgHXpWZDkxIIuapMTOfv2e5Ljtup2KXWR+iSIfHz2/6hrNjsr5mkzB89GYM2UklbXZFfzHw+rD&#10;Z858EKYUmowq+El5frV4/27e2pm6oD3pUjmGJMbPWlvwfQh2lmVe7lUj/IisMnBW5BoRoLpdVjrR&#10;Inujs4vx+DJryZXWkVTew3rTO/ki5a8qJcNdVXkVmC44agvpdOncxjNbzMVs54Td1/JchnhDFY2o&#10;DR59SnUjgmAHV/+VqqmlI09VGElqMqqqWqrUA7rJx6+62eyFVakXgOPtE0z+/6WVt8d7x+qy4NML&#10;zoxoMKMH1QX2lToGE/BprZ8hbGMRGDrYMefB7mGMbXeVa+IXDTH4gfTpCd2YTcJ4+SkfjydTziR8&#10;+WQ6yacJ/+z5unU+fFPUsCgU3GF8CVVxXPuAUhA6hMTXPOm6XNVaJyVSRl1rx44Cw97uUpG48UeU&#10;NqxFKR/x9JsyIJ828aZK5DqXFSHqoYhS6LZdgjSfDjhtqTwBPkc9Ab2VqxotroUP98KBcUAMWxTu&#10;cFSaUCKdJc725H79yx7jQQR4OWvB4IL7nwfhFGf6uwFFIt2T8CWfTKC4wbp9aTWH5pqAV449tTKJ&#10;MTboQawcNY9YsmV8DS5hJN4seBjE69DvE5ZUquUyBYHcVoS12VgZU0fA4uAeukfh7Hm6AcS4pYHj&#10;YvZqyH1svGloeQhU1YkBEeAeTdAhKliMRIzzEsfNe6mnqOdfzeI3AAAA//8DAFBLAwQUAAYACAAA&#10;ACEATY+ta+IAAAAKAQAADwAAAGRycy9kb3ducmV2LnhtbEyPQU+DQBCF7yb+h82YeGuXYksLMjRN&#10;Gz3YE7VNPG5hBJSdRXZb8N+7nvQ4eV/e+yZdj7oVV+ptYxhhNg1AEBembLhCOL4+TVYgrFNcqtYw&#10;IXyThXV2e5OqpDQD53Q9uEr4EraJQqid6xIpbVGTVnZqOmKfvZteK+fPvpJlrwZfrlsZBkEktWrY&#10;L9Sqo21NxefhohFWH/uvhXnedpvgbTd3uyE/LV9yxPu7cfMIwtHo/mD41ffqkHmns7lwaUWLMIlm&#10;Dx5FiJYhCA/E8WIO4owQxlEIMkvl/xeyHwAAAP//AwBQSwECLQAUAAYACAAAACEAtoM4kv4AAADh&#10;AQAAEwAAAAAAAAAAAAAAAAAAAAAAW0NvbnRlbnRfVHlwZXNdLnhtbFBLAQItABQABgAIAAAAIQA4&#10;/SH/1gAAAJQBAAALAAAAAAAAAAAAAAAAAC8BAABfcmVscy8ucmVsc1BLAQItABQABgAIAAAAIQDY&#10;tJHNSAIAALIEAAAOAAAAAAAAAAAAAAAAAC4CAABkcnMvZTJvRG9jLnhtbFBLAQItABQABgAIAAAA&#10;IQBNj61r4gAAAAoBAAAPAAAAAAAAAAAAAAAAAKIEAABkcnMvZG93bnJldi54bWxQSwUGAAAAAAQA&#10;BADzAAAAsQUAAAAA&#10;" fillcolor="white [3212]" strokecolor="white [3212]" strokeweight=".5pt">
                <v:textbox inset="0,7.2pt,0,7.2pt">
                  <w:txbxContent>
                    <w:p w:rsidR="001D7A2E" w:rsidRPr="004A7412" w:rsidRDefault="001D7A2E" w:rsidP="001D7A2E">
                      <w:pPr>
                        <w:rPr>
                          <w:rFonts w:ascii="Arial" w:hAnsi="Arial" w:cs="Arial"/>
                          <w:sz w:val="24"/>
                          <w:szCs w:val="24"/>
                        </w:rPr>
                      </w:pPr>
                      <w:r w:rsidRPr="004A7412">
                        <w:rPr>
                          <w:rFonts w:ascii="Arial" w:hAnsi="Arial" w:cs="Arial"/>
                          <w:sz w:val="24"/>
                          <w:szCs w:val="24"/>
                        </w:rPr>
                        <w:t>The keynote presentations from the Building Community Capacity event are now available on the health visiting website and can be view</w:t>
                      </w:r>
                      <w:r>
                        <w:rPr>
                          <w:rFonts w:ascii="Arial" w:hAnsi="Arial" w:cs="Arial"/>
                          <w:sz w:val="24"/>
                          <w:szCs w:val="24"/>
                        </w:rPr>
                        <w:t>ed here:</w:t>
                      </w:r>
                    </w:p>
                    <w:p w:rsidR="001D7A2E" w:rsidRPr="004A7412" w:rsidRDefault="001D7A2E" w:rsidP="001D7A2E">
                      <w:pPr>
                        <w:rPr>
                          <w:rFonts w:ascii="Arial" w:hAnsi="Arial" w:cs="Arial"/>
                          <w:sz w:val="24"/>
                          <w:szCs w:val="24"/>
                        </w:rPr>
                      </w:pPr>
                      <w:hyperlink r:id="rId28" w:history="1">
                        <w:r w:rsidRPr="004A7412">
                          <w:rPr>
                            <w:rStyle w:val="Hyperlink"/>
                            <w:rFonts w:ascii="Arial" w:hAnsi="Arial" w:cs="Arial"/>
                            <w:sz w:val="24"/>
                            <w:szCs w:val="24"/>
                          </w:rPr>
                          <w:t>https://www.eoedeanery.nhs.uk/page.php?page_id=2769</w:t>
                        </w:r>
                      </w:hyperlink>
                    </w:p>
                    <w:p w:rsidR="001D7A2E" w:rsidRPr="004A7412" w:rsidRDefault="001D7A2E" w:rsidP="001D7A2E">
                      <w:pPr>
                        <w:rPr>
                          <w:rFonts w:ascii="Arial" w:hAnsi="Arial" w:cs="Arial"/>
                          <w:sz w:val="24"/>
                          <w:szCs w:val="24"/>
                        </w:rPr>
                      </w:pPr>
                      <w:r w:rsidRPr="004A7412">
                        <w:rPr>
                          <w:rFonts w:ascii="Arial" w:hAnsi="Arial" w:cs="Arial"/>
                          <w:sz w:val="24"/>
                          <w:szCs w:val="24"/>
                        </w:rPr>
                        <w:t xml:space="preserve">Photographs from the event and additional presentations will be made available soon.  </w:t>
                      </w:r>
                    </w:p>
                  </w:txbxContent>
                </v:textbox>
                <w10:wrap type="square" anchorx="margin" anchory="line"/>
              </v:shape>
            </w:pict>
          </mc:Fallback>
        </mc:AlternateContent>
      </w:r>
      <w:r w:rsidR="00EF1CE6">
        <w:rPr>
          <w:rFonts w:ascii="Tahoma" w:hAnsi="Tahoma" w:cs="Tahoma"/>
          <w:sz w:val="20"/>
          <w:szCs w:val="20"/>
        </w:rPr>
        <w:br w:type="page"/>
      </w:r>
    </w:p>
    <w:p w:rsidR="00E35F9C" w:rsidRDefault="00E35F9C" w:rsidP="00E35F9C">
      <w:pPr>
        <w:jc w:val="center"/>
        <w:rPr>
          <w:rFonts w:ascii="Tahoma" w:hAnsi="Tahoma" w:cs="Tahoma"/>
          <w:sz w:val="20"/>
          <w:szCs w:val="20"/>
        </w:rPr>
      </w:pPr>
    </w:p>
    <w:p w:rsidR="00E35F9C" w:rsidRDefault="00FC7590" w:rsidP="00E35F9C">
      <w:pPr>
        <w:rPr>
          <w:rFonts w:ascii="Tahoma" w:hAnsi="Tahoma" w:cs="Tahoma"/>
          <w:sz w:val="20"/>
          <w:szCs w:val="20"/>
        </w:rPr>
      </w:pPr>
      <w:r>
        <w:rPr>
          <w:noProof/>
          <w14:ligatures w14:val="none"/>
          <w14:cntxtAlts w14:val="0"/>
        </w:rPr>
        <mc:AlternateContent>
          <mc:Choice Requires="wpg">
            <w:drawing>
              <wp:anchor distT="0" distB="0" distL="114300" distR="114300" simplePos="0" relativeHeight="251740160" behindDoc="0" locked="0" layoutInCell="1" allowOverlap="1" wp14:anchorId="6969DB32" wp14:editId="1D0B04D4">
                <wp:simplePos x="0" y="0"/>
                <wp:positionH relativeFrom="column">
                  <wp:posOffset>-457200</wp:posOffset>
                </wp:positionH>
                <wp:positionV relativeFrom="paragraph">
                  <wp:posOffset>88265</wp:posOffset>
                </wp:positionV>
                <wp:extent cx="6755765" cy="8048625"/>
                <wp:effectExtent l="0" t="0" r="26035" b="28575"/>
                <wp:wrapNone/>
                <wp:docPr id="30" name="Group 30"/>
                <wp:cNvGraphicFramePr/>
                <a:graphic xmlns:a="http://schemas.openxmlformats.org/drawingml/2006/main">
                  <a:graphicData uri="http://schemas.microsoft.com/office/word/2010/wordprocessingGroup">
                    <wpg:wgp>
                      <wpg:cNvGrpSpPr/>
                      <wpg:grpSpPr>
                        <a:xfrm>
                          <a:off x="0" y="0"/>
                          <a:ext cx="6755765" cy="8048625"/>
                          <a:chOff x="0" y="0"/>
                          <a:chExt cx="6511825" cy="3636473"/>
                        </a:xfrm>
                      </wpg:grpSpPr>
                      <wps:wsp>
                        <wps:cNvPr id="27" name="Text Box 2"/>
                        <wps:cNvSpPr txBox="1">
                          <a:spLocks noChangeArrowheads="1"/>
                        </wps:cNvSpPr>
                        <wps:spPr bwMode="auto">
                          <a:xfrm>
                            <a:off x="0" y="0"/>
                            <a:ext cx="6511825" cy="545432"/>
                          </a:xfrm>
                          <a:prstGeom prst="rect">
                            <a:avLst/>
                          </a:prstGeom>
                          <a:solidFill>
                            <a:schemeClr val="bg1"/>
                          </a:solidFill>
                          <a:ln w="9525">
                            <a:solidFill>
                              <a:schemeClr val="bg1"/>
                            </a:solidFill>
                            <a:miter lim="800000"/>
                            <a:headEnd/>
                            <a:tailEnd/>
                          </a:ln>
                        </wps:spPr>
                        <wps:txbx>
                          <w:txbxContent>
                            <w:p w:rsidR="00C83378" w:rsidRPr="00935E92" w:rsidRDefault="004A756F" w:rsidP="00935E92">
                              <w:pPr>
                                <w:spacing w:line="240" w:lineRule="auto"/>
                                <w:rPr>
                                  <w:rFonts w:asciiTheme="minorHAnsi" w:hAnsiTheme="minorHAnsi" w:cstheme="minorHAnsi"/>
                                  <w:b/>
                                  <w:color w:val="5F497A" w:themeColor="accent4" w:themeShade="BF"/>
                                  <w:sz w:val="44"/>
                                  <w:szCs w:val="44"/>
                                </w:rPr>
                              </w:pPr>
                              <w:r>
                                <w:rPr>
                                  <w:rFonts w:asciiTheme="minorHAnsi" w:hAnsiTheme="minorHAnsi" w:cstheme="minorHAnsi"/>
                                  <w:b/>
                                  <w:color w:val="5F497A" w:themeColor="accent4" w:themeShade="BF"/>
                                  <w:sz w:val="44"/>
                                  <w:szCs w:val="44"/>
                                </w:rPr>
                                <w:t xml:space="preserve">Information – how to join Twitter and </w:t>
                              </w:r>
                              <w:r w:rsidR="00935E92">
                                <w:rPr>
                                  <w:rFonts w:asciiTheme="minorHAnsi" w:hAnsiTheme="minorHAnsi" w:cstheme="minorHAnsi"/>
                                  <w:b/>
                                  <w:color w:val="5F497A" w:themeColor="accent4" w:themeShade="BF"/>
                                  <w:sz w:val="44"/>
                                  <w:szCs w:val="44"/>
                                </w:rPr>
                                <w:t xml:space="preserve">start </w:t>
                              </w:r>
                              <w:r>
                                <w:rPr>
                                  <w:rFonts w:asciiTheme="minorHAnsi" w:hAnsiTheme="minorHAnsi" w:cstheme="minorHAnsi"/>
                                  <w:b/>
                                  <w:color w:val="5F497A" w:themeColor="accent4" w:themeShade="BF"/>
                                  <w:sz w:val="44"/>
                                  <w:szCs w:val="44"/>
                                </w:rPr>
                                <w:t>tweet</w:t>
                              </w:r>
                              <w:r w:rsidR="00935E92">
                                <w:rPr>
                                  <w:rFonts w:asciiTheme="minorHAnsi" w:hAnsiTheme="minorHAnsi" w:cstheme="minorHAnsi"/>
                                  <w:b/>
                                  <w:color w:val="5F497A" w:themeColor="accent4" w:themeShade="BF"/>
                                  <w:sz w:val="44"/>
                                  <w:szCs w:val="44"/>
                                </w:rPr>
                                <w:t>ing!</w:t>
                              </w:r>
                            </w:p>
                          </w:txbxContent>
                        </wps:txbx>
                        <wps:bodyPr rot="0" vert="horz" wrap="square" lIns="91440" tIns="45720" rIns="91440" bIns="45720" anchor="t" anchorCtr="0">
                          <a:noAutofit/>
                        </wps:bodyPr>
                      </wps:wsp>
                      <wps:wsp>
                        <wps:cNvPr id="14" name="Text Box 2"/>
                        <wps:cNvSpPr txBox="1">
                          <a:spLocks noChangeArrowheads="1"/>
                        </wps:cNvSpPr>
                        <wps:spPr bwMode="auto">
                          <a:xfrm>
                            <a:off x="0" y="181836"/>
                            <a:ext cx="6511789" cy="3454637"/>
                          </a:xfrm>
                          <a:prstGeom prst="rect">
                            <a:avLst/>
                          </a:prstGeom>
                          <a:solidFill>
                            <a:schemeClr val="bg1"/>
                          </a:solidFill>
                          <a:ln w="9525">
                            <a:solidFill>
                              <a:schemeClr val="bg1"/>
                            </a:solidFill>
                            <a:miter lim="800000"/>
                            <a:headEnd/>
                            <a:tailEnd/>
                          </a:ln>
                        </wps:spPr>
                        <wps:txbx>
                          <w:txbxContent>
                            <w:p w:rsidR="00935E92" w:rsidRDefault="00935E92" w:rsidP="00652DF4">
                              <w:pPr>
                                <w:spacing w:line="240" w:lineRule="auto"/>
                                <w:jc w:val="center"/>
                                <w:rPr>
                                  <w:rFonts w:ascii="Arial" w:eastAsia="Times" w:hAnsi="Arial" w:cs="Arial"/>
                                  <w:sz w:val="24"/>
                                  <w:szCs w:val="24"/>
                                </w:rPr>
                              </w:pPr>
                            </w:p>
                            <w:p w:rsidR="00C83378" w:rsidRDefault="00C83378" w:rsidP="00652DF4">
                              <w:pPr>
                                <w:spacing w:line="240" w:lineRule="auto"/>
                                <w:rPr>
                                  <w:rFonts w:ascii="Arial" w:hAnsi="Arial" w:cs="Arial"/>
                                  <w:color w:val="000000" w:themeColor="text1"/>
                                  <w:sz w:val="24"/>
                                  <w:szCs w:val="24"/>
                                </w:rPr>
                              </w:pPr>
                              <w:r w:rsidRPr="00935E92">
                                <w:rPr>
                                  <w:rFonts w:ascii="Arial" w:hAnsi="Arial" w:cs="Arial"/>
                                  <w:color w:val="000000" w:themeColor="text1"/>
                                  <w:sz w:val="24"/>
                                  <w:szCs w:val="24"/>
                                </w:rPr>
                                <w:t>Please see below some basic step</w:t>
                              </w:r>
                              <w:r w:rsidR="00935E92" w:rsidRPr="00935E92">
                                <w:rPr>
                                  <w:rFonts w:ascii="Arial" w:hAnsi="Arial" w:cs="Arial"/>
                                  <w:color w:val="000000" w:themeColor="text1"/>
                                  <w:sz w:val="24"/>
                                  <w:szCs w:val="24"/>
                                </w:rPr>
                                <w:t xml:space="preserve">s </w:t>
                              </w:r>
                              <w:r w:rsidR="00652DF4">
                                <w:rPr>
                                  <w:rFonts w:ascii="Arial" w:hAnsi="Arial" w:cs="Arial"/>
                                  <w:color w:val="000000" w:themeColor="text1"/>
                                  <w:sz w:val="24"/>
                                  <w:szCs w:val="24"/>
                                </w:rPr>
                                <w:t>for setting up an account on Twitter.  It is worth noting that you can create more than one account by using separate email addresses (e.g. personal and professional).</w:t>
                              </w:r>
                            </w:p>
                            <w:p w:rsidR="00652DF4" w:rsidRPr="00935E92" w:rsidRDefault="00652DF4" w:rsidP="00652DF4">
                              <w:pPr>
                                <w:spacing w:line="240" w:lineRule="auto"/>
                                <w:rPr>
                                  <w:rFonts w:ascii="Arial" w:eastAsia="Times" w:hAnsi="Arial" w:cs="Arial"/>
                                  <w:color w:val="000000" w:themeColor="text1"/>
                                  <w:sz w:val="24"/>
                                  <w:szCs w:val="24"/>
                                </w:rPr>
                              </w:pPr>
                            </w:p>
                            <w:p w:rsidR="00C83378" w:rsidRPr="00935E92" w:rsidRDefault="00C83378" w:rsidP="00652DF4">
                              <w:pPr>
                                <w:pStyle w:val="ListParagraph"/>
                                <w:numPr>
                                  <w:ilvl w:val="0"/>
                                  <w:numId w:val="8"/>
                                </w:numPr>
                                <w:spacing w:line="240" w:lineRule="auto"/>
                                <w:rPr>
                                  <w:rFonts w:ascii="Arial" w:eastAsia="Times" w:hAnsi="Arial" w:cs="Arial"/>
                                  <w:color w:val="000000" w:themeColor="text1"/>
                                  <w:sz w:val="24"/>
                                  <w:szCs w:val="24"/>
                                </w:rPr>
                              </w:pPr>
                              <w:r w:rsidRPr="00935E92">
                                <w:rPr>
                                  <w:rFonts w:ascii="Arial" w:hAnsi="Arial" w:cs="Arial"/>
                                  <w:color w:val="000000" w:themeColor="text1"/>
                                  <w:sz w:val="24"/>
                                  <w:szCs w:val="24"/>
                                </w:rPr>
                                <w:t xml:space="preserve">Go to </w:t>
                              </w:r>
                              <w:hyperlink r:id="rId29" w:tgtFrame="_blank" w:history="1">
                                <w:r w:rsidRPr="00935E92">
                                  <w:rPr>
                                    <w:rStyle w:val="Hyperlink"/>
                                    <w:rFonts w:ascii="Arial" w:hAnsi="Arial" w:cs="Arial"/>
                                    <w:color w:val="000000" w:themeColor="text1"/>
                                    <w:sz w:val="24"/>
                                    <w:szCs w:val="24"/>
                                  </w:rPr>
                                  <w:t>www.twitter.com</w:t>
                                </w:r>
                              </w:hyperlink>
                              <w:r w:rsidRPr="00935E92">
                                <w:rPr>
                                  <w:rFonts w:ascii="Arial" w:hAnsi="Arial" w:cs="Arial"/>
                                  <w:color w:val="000000" w:themeColor="text1"/>
                                  <w:sz w:val="24"/>
                                  <w:szCs w:val="24"/>
                                </w:rPr>
                                <w:t xml:space="preserve"> </w:t>
                              </w:r>
                            </w:p>
                            <w:p w:rsidR="00C83378" w:rsidRPr="00935E92" w:rsidRDefault="00C83378" w:rsidP="00652DF4">
                              <w:pPr>
                                <w:pStyle w:val="ListParagraph"/>
                                <w:numPr>
                                  <w:ilvl w:val="0"/>
                                  <w:numId w:val="8"/>
                                </w:numPr>
                                <w:spacing w:line="240" w:lineRule="auto"/>
                                <w:rPr>
                                  <w:rFonts w:ascii="Arial" w:hAnsi="Arial" w:cs="Arial"/>
                                  <w:color w:val="000000" w:themeColor="text1"/>
                                  <w:sz w:val="24"/>
                                  <w:szCs w:val="24"/>
                                </w:rPr>
                              </w:pPr>
                              <w:r w:rsidRPr="00935E92">
                                <w:rPr>
                                  <w:rFonts w:ascii="Arial" w:hAnsi="Arial" w:cs="Arial"/>
                                  <w:color w:val="000000" w:themeColor="text1"/>
                                  <w:sz w:val="24"/>
                                  <w:szCs w:val="24"/>
                                </w:rPr>
                                <w:t xml:space="preserve">Click on: Join or Sign up </w:t>
                              </w:r>
                            </w:p>
                            <w:p w:rsidR="00C83378" w:rsidRPr="00935E92" w:rsidRDefault="00C83378" w:rsidP="00652DF4">
                              <w:pPr>
                                <w:pStyle w:val="ListParagraph"/>
                                <w:numPr>
                                  <w:ilvl w:val="0"/>
                                  <w:numId w:val="8"/>
                                </w:numPr>
                                <w:spacing w:line="240" w:lineRule="auto"/>
                                <w:rPr>
                                  <w:rFonts w:ascii="Arial" w:hAnsi="Arial" w:cs="Arial"/>
                                  <w:color w:val="000000" w:themeColor="text1"/>
                                  <w:sz w:val="24"/>
                                  <w:szCs w:val="24"/>
                                </w:rPr>
                              </w:pPr>
                              <w:r w:rsidRPr="00935E92">
                                <w:rPr>
                                  <w:rFonts w:ascii="Arial" w:hAnsi="Arial" w:cs="Arial"/>
                                  <w:color w:val="000000" w:themeColor="text1"/>
                                  <w:sz w:val="24"/>
                                  <w:szCs w:val="24"/>
                                </w:rPr>
                                <w:t xml:space="preserve">Follow the steps to create a free Twitter account. </w:t>
                              </w:r>
                            </w:p>
                            <w:p w:rsidR="00C83378" w:rsidRPr="00935E92" w:rsidRDefault="00C83378" w:rsidP="00652DF4">
                              <w:pPr>
                                <w:pStyle w:val="ListParagraph"/>
                                <w:numPr>
                                  <w:ilvl w:val="0"/>
                                  <w:numId w:val="8"/>
                                </w:numPr>
                                <w:spacing w:line="240" w:lineRule="auto"/>
                                <w:rPr>
                                  <w:rFonts w:ascii="Arial" w:hAnsi="Arial" w:cs="Arial"/>
                                  <w:color w:val="000000" w:themeColor="text1"/>
                                  <w:sz w:val="24"/>
                                  <w:szCs w:val="24"/>
                                </w:rPr>
                              </w:pPr>
                              <w:r w:rsidRPr="00935E92">
                                <w:rPr>
                                  <w:rFonts w:ascii="Arial" w:hAnsi="Arial" w:cs="Arial"/>
                                  <w:color w:val="000000" w:themeColor="text1"/>
                                  <w:sz w:val="24"/>
                                  <w:szCs w:val="24"/>
                                </w:rPr>
                                <w:t>Choose your own username.</w:t>
                              </w:r>
                            </w:p>
                            <w:p w:rsidR="00C83378" w:rsidRPr="00935E92" w:rsidRDefault="00C83378" w:rsidP="00652DF4">
                              <w:pPr>
                                <w:pStyle w:val="ListParagraph"/>
                                <w:numPr>
                                  <w:ilvl w:val="0"/>
                                  <w:numId w:val="8"/>
                                </w:numPr>
                                <w:spacing w:line="240" w:lineRule="auto"/>
                                <w:rPr>
                                  <w:rFonts w:ascii="Arial" w:hAnsi="Arial" w:cs="Arial"/>
                                  <w:color w:val="000000" w:themeColor="text1"/>
                                  <w:sz w:val="24"/>
                                  <w:szCs w:val="24"/>
                                </w:rPr>
                              </w:pPr>
                              <w:r w:rsidRPr="00935E92">
                                <w:rPr>
                                  <w:rFonts w:ascii="Arial" w:hAnsi="Arial" w:cs="Arial"/>
                                  <w:color w:val="000000" w:themeColor="text1"/>
                                  <w:sz w:val="24"/>
                                  <w:szCs w:val="24"/>
                                </w:rPr>
                                <w:t xml:space="preserve">Choose your own password. You must type 6 letters or numbers. </w:t>
                              </w:r>
                            </w:p>
                            <w:p w:rsidR="00C83378" w:rsidRPr="00935E92" w:rsidRDefault="00C83378" w:rsidP="00652DF4">
                              <w:pPr>
                                <w:pStyle w:val="ListParagraph"/>
                                <w:numPr>
                                  <w:ilvl w:val="0"/>
                                  <w:numId w:val="8"/>
                                </w:numPr>
                                <w:spacing w:line="240" w:lineRule="auto"/>
                                <w:rPr>
                                  <w:rFonts w:ascii="Arial" w:hAnsi="Arial" w:cs="Arial"/>
                                  <w:color w:val="000000" w:themeColor="text1"/>
                                  <w:sz w:val="24"/>
                                  <w:szCs w:val="24"/>
                                </w:rPr>
                              </w:pPr>
                              <w:r w:rsidRPr="00935E92">
                                <w:rPr>
                                  <w:rFonts w:ascii="Arial" w:hAnsi="Arial" w:cs="Arial"/>
                                  <w:color w:val="000000" w:themeColor="text1"/>
                                  <w:sz w:val="24"/>
                                  <w:szCs w:val="24"/>
                                </w:rPr>
                                <w:t xml:space="preserve">Type in your email address. </w:t>
                              </w:r>
                            </w:p>
                            <w:p w:rsidR="00C83378" w:rsidRPr="00935E92" w:rsidRDefault="00C83378" w:rsidP="00652DF4">
                              <w:pPr>
                                <w:pStyle w:val="ListParagraph"/>
                                <w:numPr>
                                  <w:ilvl w:val="0"/>
                                  <w:numId w:val="8"/>
                                </w:numPr>
                                <w:spacing w:line="240" w:lineRule="auto"/>
                                <w:rPr>
                                  <w:rFonts w:ascii="Arial" w:hAnsi="Arial" w:cs="Arial"/>
                                  <w:color w:val="000000" w:themeColor="text1"/>
                                  <w:sz w:val="24"/>
                                  <w:szCs w:val="24"/>
                                </w:rPr>
                              </w:pPr>
                              <w:r w:rsidRPr="00935E92">
                                <w:rPr>
                                  <w:rFonts w:ascii="Arial" w:hAnsi="Arial" w:cs="Arial"/>
                                  <w:color w:val="000000" w:themeColor="text1"/>
                                  <w:sz w:val="24"/>
                                  <w:szCs w:val="24"/>
                                </w:rPr>
                                <w:t xml:space="preserve">Prove you are a human (type the letters you see in the word verification box). </w:t>
                              </w:r>
                            </w:p>
                            <w:p w:rsidR="00C83378" w:rsidRPr="00935E92" w:rsidRDefault="00C83378" w:rsidP="00652DF4">
                              <w:pPr>
                                <w:pStyle w:val="ListParagraph"/>
                                <w:numPr>
                                  <w:ilvl w:val="0"/>
                                  <w:numId w:val="8"/>
                                </w:numPr>
                                <w:spacing w:line="240" w:lineRule="auto"/>
                                <w:rPr>
                                  <w:rFonts w:ascii="Arial" w:hAnsi="Arial" w:cs="Arial"/>
                                  <w:color w:val="000000" w:themeColor="text1"/>
                                  <w:sz w:val="24"/>
                                  <w:szCs w:val="24"/>
                                </w:rPr>
                              </w:pPr>
                              <w:r w:rsidRPr="00935E92">
                                <w:rPr>
                                  <w:rFonts w:ascii="Arial" w:hAnsi="Arial" w:cs="Arial"/>
                                  <w:color w:val="000000" w:themeColor="text1"/>
                                  <w:sz w:val="24"/>
                                  <w:szCs w:val="24"/>
                                </w:rPr>
                                <w:t xml:space="preserve">Accept the terms (Twitter users must be at least 13 years old). That's it! </w:t>
                              </w:r>
                            </w:p>
                            <w:p w:rsidR="00F00146" w:rsidRPr="00935E92" w:rsidRDefault="00F00146" w:rsidP="00652DF4">
                              <w:pPr>
                                <w:spacing w:line="240" w:lineRule="auto"/>
                                <w:rPr>
                                  <w:rFonts w:ascii="Arial" w:hAnsi="Arial" w:cs="Arial"/>
                                  <w:color w:val="000000" w:themeColor="text1"/>
                                  <w:sz w:val="24"/>
                                  <w:szCs w:val="24"/>
                                </w:rPr>
                              </w:pPr>
                            </w:p>
                            <w:p w:rsidR="00935E92" w:rsidRPr="006A1E6E" w:rsidRDefault="00935E92" w:rsidP="00652DF4">
                              <w:pPr>
                                <w:spacing w:line="240" w:lineRule="auto"/>
                                <w:rPr>
                                  <w:rFonts w:ascii="Arial" w:hAnsi="Arial" w:cs="Arial"/>
                                  <w:color w:val="000000" w:themeColor="text1"/>
                                  <w:sz w:val="24"/>
                                  <w:szCs w:val="24"/>
                                </w:rPr>
                              </w:pPr>
                              <w:r w:rsidRPr="00935E92">
                                <w:rPr>
                                  <w:rFonts w:ascii="Arial" w:hAnsi="Arial" w:cs="Arial"/>
                                  <w:color w:val="000000" w:themeColor="text1"/>
                                  <w:sz w:val="24"/>
                                  <w:szCs w:val="24"/>
                                </w:rPr>
                                <w:t xml:space="preserve">The HEE Communications Team </w:t>
                              </w:r>
                              <w:r w:rsidR="00D524B5" w:rsidRPr="00935E92">
                                <w:rPr>
                                  <w:rFonts w:ascii="Arial" w:hAnsi="Arial" w:cs="Arial"/>
                                  <w:color w:val="000000" w:themeColor="text1"/>
                                  <w:sz w:val="24"/>
                                  <w:szCs w:val="24"/>
                                </w:rPr>
                                <w:t>has</w:t>
                              </w:r>
                              <w:r w:rsidRPr="00935E92">
                                <w:rPr>
                                  <w:rFonts w:ascii="Arial" w:hAnsi="Arial" w:cs="Arial"/>
                                  <w:color w:val="000000" w:themeColor="text1"/>
                                  <w:sz w:val="24"/>
                                  <w:szCs w:val="24"/>
                                </w:rPr>
                                <w:t xml:space="preserve"> prepared the following </w:t>
                              </w:r>
                              <w:r w:rsidR="00D524B5">
                                <w:rPr>
                                  <w:rFonts w:ascii="Arial" w:hAnsi="Arial" w:cs="Arial"/>
                                  <w:color w:val="000000" w:themeColor="text1"/>
                                  <w:sz w:val="24"/>
                                  <w:szCs w:val="24"/>
                                </w:rPr>
                                <w:t xml:space="preserve">PowerPoint </w:t>
                              </w:r>
                              <w:r w:rsidRPr="00935E92">
                                <w:rPr>
                                  <w:rFonts w:ascii="Arial" w:hAnsi="Arial" w:cs="Arial"/>
                                  <w:color w:val="000000" w:themeColor="text1"/>
                                  <w:sz w:val="24"/>
                                  <w:szCs w:val="24"/>
                                </w:rPr>
                                <w:t>presentation on using Twitter in a professional capacity:</w:t>
                              </w:r>
                            </w:p>
                            <w:p w:rsidR="00935E92" w:rsidRDefault="00935E92" w:rsidP="00652DF4">
                              <w:pPr>
                                <w:spacing w:line="240" w:lineRule="auto"/>
                                <w:rPr>
                                  <w:rFonts w:ascii="Arial" w:hAnsi="Arial" w:cs="Arial"/>
                                  <w:color w:val="4F81BD" w:themeColor="accent1"/>
                                  <w:sz w:val="24"/>
                                  <w:szCs w:val="24"/>
                                </w:rPr>
                              </w:pPr>
                              <w:r>
                                <w:rPr>
                                  <w:rFonts w:ascii="Arial" w:hAnsi="Arial" w:cs="Arial"/>
                                  <w:color w:val="4F81BD" w:themeColor="accent1"/>
                                  <w:sz w:val="24"/>
                                  <w:szCs w:val="24"/>
                                </w:rPr>
                                <w:object w:dxaOrig="1534"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7.7pt;height:49.25pt" o:ole="">
                                    <v:imagedata r:id="rId30" o:title=""/>
                                  </v:shape>
                                  <o:OLEObject Type="Embed" ProgID="PowerPoint.Show.12" ShapeID="_x0000_i1026" DrawAspect="Icon" ObjectID="_1436352349" r:id="rId31"/>
                                </w:object>
                              </w:r>
                            </w:p>
                            <w:p w:rsidR="006A1E6E" w:rsidRDefault="006A1E6E" w:rsidP="00652DF4">
                              <w:pPr>
                                <w:spacing w:line="240" w:lineRule="auto"/>
                                <w:rPr>
                                  <w:rFonts w:ascii="Arial" w:hAnsi="Arial" w:cs="Arial"/>
                                  <w:color w:val="4F81BD" w:themeColor="accent1"/>
                                  <w:sz w:val="24"/>
                                  <w:szCs w:val="24"/>
                                </w:rPr>
                              </w:pPr>
                            </w:p>
                            <w:p w:rsidR="00D524B5" w:rsidRDefault="00D524B5" w:rsidP="00652DF4">
                              <w:pPr>
                                <w:spacing w:line="240" w:lineRule="auto"/>
                                <w:rPr>
                                  <w:rFonts w:ascii="Arial" w:hAnsi="Arial" w:cs="Arial"/>
                                  <w:color w:val="1F497D"/>
                                  <w:sz w:val="24"/>
                                  <w:szCs w:val="24"/>
                                </w:rPr>
                              </w:pPr>
                              <w:r w:rsidRPr="00D524B5">
                                <w:rPr>
                                  <w:rFonts w:ascii="Arial" w:hAnsi="Arial" w:cs="Arial"/>
                                  <w:color w:val="auto"/>
                                  <w:sz w:val="24"/>
                                  <w:szCs w:val="24"/>
                                </w:rPr>
                                <w:t xml:space="preserve">As well as a </w:t>
                              </w:r>
                              <w:proofErr w:type="spellStart"/>
                              <w:r w:rsidRPr="00D524B5">
                                <w:rPr>
                                  <w:rFonts w:ascii="Arial" w:hAnsi="Arial" w:cs="Arial"/>
                                  <w:color w:val="auto"/>
                                  <w:sz w:val="24"/>
                                  <w:szCs w:val="24"/>
                                </w:rPr>
                                <w:t>Prezi</w:t>
                              </w:r>
                              <w:proofErr w:type="spellEnd"/>
                              <w:r w:rsidRPr="00D524B5">
                                <w:rPr>
                                  <w:rFonts w:ascii="Arial" w:hAnsi="Arial" w:cs="Arial"/>
                                  <w:color w:val="auto"/>
                                  <w:sz w:val="24"/>
                                  <w:szCs w:val="24"/>
                                </w:rPr>
                                <w:t xml:space="preserve"> </w:t>
                              </w:r>
                              <w:r w:rsidR="00652DF4" w:rsidRPr="00D524B5">
                                <w:rPr>
                                  <w:rFonts w:ascii="Arial" w:hAnsi="Arial" w:cs="Arial"/>
                                  <w:color w:val="auto"/>
                                  <w:sz w:val="24"/>
                                  <w:szCs w:val="24"/>
                                </w:rPr>
                                <w:t xml:space="preserve">presentation </w:t>
                              </w:r>
                              <w:proofErr w:type="gramStart"/>
                              <w:r w:rsidR="00652DF4" w:rsidRPr="00D524B5">
                                <w:rPr>
                                  <w:rFonts w:ascii="Arial" w:hAnsi="Arial" w:cs="Arial"/>
                                  <w:color w:val="auto"/>
                                  <w:sz w:val="24"/>
                                  <w:szCs w:val="24"/>
                                </w:rPr>
                                <w:t>which</w:t>
                              </w:r>
                              <w:r w:rsidRPr="00D524B5">
                                <w:rPr>
                                  <w:rFonts w:ascii="Arial" w:hAnsi="Arial" w:cs="Arial"/>
                                  <w:color w:val="auto"/>
                                  <w:sz w:val="24"/>
                                  <w:szCs w:val="24"/>
                                </w:rPr>
                                <w:t xml:space="preserve"> can be found here: </w:t>
                              </w:r>
                              <w:hyperlink r:id="rId32" w:tgtFrame="_blank" w:tooltip="http://ow.ly/ly7nZ" w:history="1">
                                <w:r w:rsidRPr="00D524B5">
                                  <w:rPr>
                                    <w:rStyle w:val="Hyperlink"/>
                                    <w:rFonts w:ascii="Arial" w:hAnsi="Arial" w:cs="Arial"/>
                                    <w:sz w:val="24"/>
                                    <w:szCs w:val="24"/>
                                  </w:rPr>
                                  <w:t>ow.ly/ly7nZ</w:t>
                                </w:r>
                                <w:proofErr w:type="gramEnd"/>
                                <w:r w:rsidRPr="00D524B5">
                                  <w:rPr>
                                    <w:rStyle w:val="Hyperlink"/>
                                    <w:rFonts w:ascii="Arial" w:hAnsi="Arial" w:cs="Arial"/>
                                    <w:sz w:val="24"/>
                                    <w:szCs w:val="24"/>
                                  </w:rPr>
                                  <w:t> </w:t>
                                </w:r>
                              </w:hyperlink>
                            </w:p>
                            <w:p w:rsidR="00D524B5" w:rsidRPr="00D524B5" w:rsidRDefault="00D524B5" w:rsidP="00652DF4">
                              <w:pPr>
                                <w:spacing w:line="240" w:lineRule="auto"/>
                                <w:rPr>
                                  <w:rFonts w:ascii="Arial" w:hAnsi="Arial" w:cs="Arial"/>
                                  <w:color w:val="4F81BD" w:themeColor="accent1"/>
                                  <w:sz w:val="24"/>
                                  <w:szCs w:val="24"/>
                                </w:rPr>
                              </w:pPr>
                            </w:p>
                            <w:p w:rsidR="00F00146" w:rsidRPr="00935E92" w:rsidRDefault="00F00146" w:rsidP="00652DF4">
                              <w:pPr>
                                <w:spacing w:line="240" w:lineRule="auto"/>
                                <w:rPr>
                                  <w:rFonts w:ascii="Arial" w:hAnsi="Arial" w:cs="Arial"/>
                                  <w:color w:val="000000" w:themeColor="text1"/>
                                  <w:sz w:val="24"/>
                                  <w:szCs w:val="24"/>
                                </w:rPr>
                              </w:pPr>
                              <w:r w:rsidRPr="00935E92">
                                <w:rPr>
                                  <w:rFonts w:ascii="Arial" w:hAnsi="Arial" w:cs="Arial"/>
                                  <w:color w:val="000000" w:themeColor="text1"/>
                                  <w:sz w:val="24"/>
                                  <w:szCs w:val="24"/>
                                </w:rPr>
                                <w:t>For</w:t>
                              </w:r>
                              <w:r w:rsidR="00935E92" w:rsidRPr="00935E92">
                                <w:rPr>
                                  <w:rFonts w:ascii="Arial" w:hAnsi="Arial" w:cs="Arial"/>
                                  <w:color w:val="000000" w:themeColor="text1"/>
                                  <w:sz w:val="24"/>
                                  <w:szCs w:val="24"/>
                                </w:rPr>
                                <w:t xml:space="preserve"> further</w:t>
                              </w:r>
                              <w:r w:rsidRPr="00935E92">
                                <w:rPr>
                                  <w:rFonts w:ascii="Arial" w:hAnsi="Arial" w:cs="Arial"/>
                                  <w:color w:val="000000" w:themeColor="text1"/>
                                  <w:sz w:val="24"/>
                                  <w:szCs w:val="24"/>
                                </w:rPr>
                                <w:t xml:space="preserve"> advice on professional Twitter etiquette, you may </w:t>
                              </w:r>
                              <w:r w:rsidR="00935E92" w:rsidRPr="00935E92">
                                <w:rPr>
                                  <w:rFonts w:ascii="Arial" w:hAnsi="Arial" w:cs="Arial"/>
                                  <w:color w:val="000000" w:themeColor="text1"/>
                                  <w:sz w:val="24"/>
                                  <w:szCs w:val="24"/>
                                </w:rPr>
                                <w:t xml:space="preserve">also </w:t>
                              </w:r>
                              <w:r w:rsidRPr="00935E92">
                                <w:rPr>
                                  <w:rFonts w:ascii="Arial" w:hAnsi="Arial" w:cs="Arial"/>
                                  <w:color w:val="000000" w:themeColor="text1"/>
                                  <w:sz w:val="24"/>
                                  <w:szCs w:val="24"/>
                                </w:rPr>
                                <w:t>be interested in the Guardian’s Top 10 Tips for NHS Tweeters:</w:t>
                              </w:r>
                            </w:p>
                            <w:p w:rsidR="00652DF4" w:rsidRDefault="005F527D" w:rsidP="00652DF4">
                              <w:pPr>
                                <w:spacing w:line="240" w:lineRule="auto"/>
                                <w:rPr>
                                  <w:rFonts w:ascii="Arial" w:hAnsi="Arial" w:cs="Arial"/>
                                  <w:color w:val="4F81BD" w:themeColor="accent1"/>
                                  <w:sz w:val="24"/>
                                  <w:szCs w:val="24"/>
                                </w:rPr>
                              </w:pPr>
                              <w:hyperlink r:id="rId33" w:history="1">
                                <w:r w:rsidR="00F00146" w:rsidRPr="004D7734">
                                  <w:rPr>
                                    <w:rStyle w:val="Hyperlink"/>
                                    <w:rFonts w:ascii="Arial" w:hAnsi="Arial" w:cs="Arial"/>
                                    <w:sz w:val="24"/>
                                    <w:szCs w:val="24"/>
                                  </w:rPr>
                                  <w:t>http://www.guardian.co.uk/healthcare-network/2013/feb/18/ten-top-tips-nhs-tweeters</w:t>
                                </w:r>
                              </w:hyperlink>
                              <w:r w:rsidR="006A1E6E">
                                <w:rPr>
                                  <w:rStyle w:val="Hyperlink"/>
                                  <w:rFonts w:ascii="Arial" w:hAnsi="Arial" w:cs="Arial"/>
                                  <w:sz w:val="24"/>
                                  <w:szCs w:val="24"/>
                                </w:rPr>
                                <w:t xml:space="preserve"> </w:t>
                              </w:r>
                              <w:r w:rsidR="00F00146">
                                <w:rPr>
                                  <w:rFonts w:ascii="Arial" w:hAnsi="Arial" w:cs="Arial"/>
                                  <w:color w:val="4F81BD" w:themeColor="accent1"/>
                                  <w:sz w:val="24"/>
                                  <w:szCs w:val="24"/>
                                </w:rPr>
                                <w:t xml:space="preserve"> </w:t>
                              </w:r>
                            </w:p>
                            <w:p w:rsidR="00C83378" w:rsidRDefault="007565F4" w:rsidP="00652DF4">
                              <w:pPr>
                                <w:spacing w:line="240" w:lineRule="auto"/>
                                <w:jc w:val="center"/>
                                <w:rPr>
                                  <w:rFonts w:ascii="Arial" w:hAnsi="Arial" w:cs="Arial"/>
                                  <w:color w:val="4F81BD" w:themeColor="accent1"/>
                                  <w:sz w:val="24"/>
                                  <w:szCs w:val="24"/>
                                </w:rPr>
                              </w:pPr>
                              <w:r>
                                <w:rPr>
                                  <w:rFonts w:ascii="Arial" w:hAnsi="Arial" w:cs="Arial"/>
                                  <w:noProof/>
                                  <w:color w:val="4F81BD" w:themeColor="accent1"/>
                                  <w:sz w:val="24"/>
                                  <w:szCs w:val="24"/>
                                  <w14:ligatures w14:val="none"/>
                                  <w14:cntxtAlts w14:val="0"/>
                                </w:rPr>
                                <w:drawing>
                                  <wp:inline distT="0" distB="0" distL="0" distR="0" wp14:anchorId="76DDADF1" wp14:editId="316700A5">
                                    <wp:extent cx="5430252" cy="223795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4">
                                              <a:lum/>
                                              <a:extLst>
                                                <a:ext uri="{28A0092B-C50C-407E-A947-70E740481C1C}">
                                                  <a14:useLocalDpi xmlns:a14="http://schemas.microsoft.com/office/drawing/2010/main" val="0"/>
                                                </a:ext>
                                              </a:extLst>
                                            </a:blip>
                                            <a:srcRect/>
                                            <a:stretch>
                                              <a:fillRect/>
                                            </a:stretch>
                                          </pic:blipFill>
                                          <pic:spPr bwMode="auto">
                                            <a:xfrm>
                                              <a:off x="0" y="0"/>
                                              <a:ext cx="5430252" cy="2237952"/>
                                            </a:xfrm>
                                            <a:prstGeom prst="rect">
                                              <a:avLst/>
                                            </a:prstGeom>
                                            <a:noFill/>
                                            <a:ln>
                                              <a:noFill/>
                                            </a:ln>
                                          </pic:spPr>
                                        </pic:pic>
                                      </a:graphicData>
                                    </a:graphic>
                                  </wp:inline>
                                </w:drawing>
                              </w:r>
                            </w:p>
                            <w:p w:rsidR="00935E92" w:rsidRPr="00935E92" w:rsidRDefault="00935E92" w:rsidP="00652DF4">
                              <w:pPr>
                                <w:spacing w:line="240" w:lineRule="auto"/>
                                <w:rPr>
                                  <w:rFonts w:ascii="Arial" w:hAnsi="Arial" w:cs="Arial"/>
                                  <w:color w:val="4F81BD" w:themeColor="accent1"/>
                                  <w:sz w:val="24"/>
                                  <w:szCs w:val="24"/>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30" o:spid="_x0000_s1034" style="position:absolute;margin-left:-36pt;margin-top:6.95pt;width:531.95pt;height:633.75pt;z-index:251740160;mso-width-relative:margin;mso-height-relative:margin" coordsize="65118,36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ESIrwIAADwIAAAOAAAAZHJzL2Uyb0RvYy54bWzkVdtu3CAQfa/Uf0C8N16vr7HijdLcVKmX&#10;SEk/gMX4omKgwK6dfn0H2N2skpcqVaVW9QNmuAxnzhyGs/N55GjLtBmkqHF8ssCICSqbQXQ1/vpw&#10;867EyFgiGsKlYDV+ZAafr96+OZtUxZayl7xhGoETYapJ1bi3VlVRZGjPRmJOpGICJlupR2LB1F3U&#10;aDKB95FHy8UijyapG6UlZcbA6FWYxCvvv20ZtV/a1jCLeI0Bm/Wt9u3atdHqjFSdJqof6A4GeQWK&#10;kQwCDj24uiKWoI0eXrgaB6qlka09oXKMZNsOlPkYIJp48SyaWy03ysfSVVOnDjQBtc94erVb+nl7&#10;p9HQ1DgBegQZIUf+WAQ2kDOproI1t1rdqzu9G+iC5eKdWz26P0SCZk/r44FWNltEYTAvsqzIM4wo&#10;zJWLtMyXWSCe9pCdF/tof73fmcVxCYv9ziRP8rRI3M5of3Dk8B3gTApEZJ54Mr/H031PFPP0G8fB&#10;jqdlsefpwQX4Xs5oGZjyqxxNyM4wDNfBS8Koj5J+M0jIy56Ijl1oLaeekQbgxT4ahxsOcFsd46Yy&#10;zsl6+iQbSAfZWOkd/RLXx4xlaZYmHtyBMFIpbewtkyNynRpruCLeO9l+NDZwu1/iEmskH5qbgXNv&#10;uGvJLrlGWwIXat0F/M9WcYGmGp9mkLhXehgHC1WBD6PTi/uCXBxp16IBkKSyZOChD7FxAZrYExco&#10;tPN69rou9slZy+YRaNUyFAEoWtDppf6B0QQFoMbm+4ZohhH/ICA1p3GauorhjTQrlmDo45n18QwR&#10;FFzV2GIUupfWVxkHVcgLSGE7eHYdyoBkBxkEGxD/ceXG6V+l3LiMyyQPmT2UCpBvUZ7uLjzIN098&#10;/v5j/Zb/gn59HYYnypfm3XPq3sBj2+v96dFf/QQAAP//AwBQSwMEFAAGAAgAAAAhAN7bbn7iAAAA&#10;CwEAAA8AAABkcnMvZG93bnJldi54bWxMj81OwzAQhO9IvIO1SNxaxyk/TYhTVRVwqirRIiFubrJN&#10;osbrKHaT9O1ZTnDb3RnNfpOtJtuKAXvfONKg5hEIpMKVDVUaPg9vsyUIHwyVpnWEGq7oYZXf3mQm&#10;Ld1IHzjsQyU4hHxqNNQhdKmUvqjRGj93HRJrJ9dbE3jtK1n2ZuRw28o4ip6kNQ3xh9p0uKmxOO8v&#10;VsP7aMb1Qr0O2/Npc/0+PO6+tgq1vr+b1i8gAk7hzwy/+IwOOTMd3YVKL1oNs+eYuwQWFgkINiSJ&#10;4uHIh3ipHkDmmfzfIf8BAAD//wMAUEsBAi0AFAAGAAgAAAAhALaDOJL+AAAA4QEAABMAAAAAAAAA&#10;AAAAAAAAAAAAAFtDb250ZW50X1R5cGVzXS54bWxQSwECLQAUAAYACAAAACEAOP0h/9YAAACUAQAA&#10;CwAAAAAAAAAAAAAAAAAvAQAAX3JlbHMvLnJlbHNQSwECLQAUAAYACAAAACEAfSBEiK8CAAA8CAAA&#10;DgAAAAAAAAAAAAAAAAAuAgAAZHJzL2Uyb0RvYy54bWxQSwECLQAUAAYACAAAACEA3ttufuIAAAAL&#10;AQAADwAAAAAAAAAAAAAAAAAJBQAAZHJzL2Rvd25yZXYueG1sUEsFBgAAAAAEAAQA8wAAABgGAAAA&#10;AA==&#10;">
                <v:shape id="_x0000_s1035" type="#_x0000_t202" style="position:absolute;width:65118;height:5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W208QA&#10;AADbAAAADwAAAGRycy9kb3ducmV2LnhtbESPQWvCQBSE74X+h+UVvBSz0UMboqvYQFAoPVQjuT6y&#10;zyQ0+zZkVxP/vVso9DjMzDfMejuZTtxocK1lBYsoBkFcWd1yraA45fMEhPPIGjvLpOBODrab56c1&#10;ptqO/E23o69FgLBLUUHjfZ9K6aqGDLrI9sTBu9jBoA9yqKUecAxw08llHL9Jgy2HhQZ7yhqqfo5X&#10;o+DzFTkpEi7P2deurMd87z+KvVKzl2m3AuFp8v/hv/ZBK1i+w++X8AP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1ttPEAAAA2wAAAA8AAAAAAAAAAAAAAAAAmAIAAGRycy9k&#10;b3ducmV2LnhtbFBLBQYAAAAABAAEAPUAAACJAwAAAAA=&#10;" fillcolor="white [3212]" strokecolor="white [3212]">
                  <v:textbox>
                    <w:txbxContent>
                      <w:p w:rsidR="00C83378" w:rsidRPr="00935E92" w:rsidRDefault="004A756F" w:rsidP="00935E92">
                        <w:pPr>
                          <w:spacing w:line="240" w:lineRule="auto"/>
                          <w:rPr>
                            <w:rFonts w:asciiTheme="minorHAnsi" w:hAnsiTheme="minorHAnsi" w:cstheme="minorHAnsi"/>
                            <w:b/>
                            <w:color w:val="5F497A" w:themeColor="accent4" w:themeShade="BF"/>
                            <w:sz w:val="44"/>
                            <w:szCs w:val="44"/>
                          </w:rPr>
                        </w:pPr>
                        <w:r>
                          <w:rPr>
                            <w:rFonts w:asciiTheme="minorHAnsi" w:hAnsiTheme="minorHAnsi" w:cstheme="minorHAnsi"/>
                            <w:b/>
                            <w:color w:val="5F497A" w:themeColor="accent4" w:themeShade="BF"/>
                            <w:sz w:val="44"/>
                            <w:szCs w:val="44"/>
                          </w:rPr>
                          <w:t xml:space="preserve">Information – how to join Twitter and </w:t>
                        </w:r>
                        <w:r w:rsidR="00935E92">
                          <w:rPr>
                            <w:rFonts w:asciiTheme="minorHAnsi" w:hAnsiTheme="minorHAnsi" w:cstheme="minorHAnsi"/>
                            <w:b/>
                            <w:color w:val="5F497A" w:themeColor="accent4" w:themeShade="BF"/>
                            <w:sz w:val="44"/>
                            <w:szCs w:val="44"/>
                          </w:rPr>
                          <w:t xml:space="preserve">start </w:t>
                        </w:r>
                        <w:r>
                          <w:rPr>
                            <w:rFonts w:asciiTheme="minorHAnsi" w:hAnsiTheme="minorHAnsi" w:cstheme="minorHAnsi"/>
                            <w:b/>
                            <w:color w:val="5F497A" w:themeColor="accent4" w:themeShade="BF"/>
                            <w:sz w:val="44"/>
                            <w:szCs w:val="44"/>
                          </w:rPr>
                          <w:t>tweet</w:t>
                        </w:r>
                        <w:r w:rsidR="00935E92">
                          <w:rPr>
                            <w:rFonts w:asciiTheme="minorHAnsi" w:hAnsiTheme="minorHAnsi" w:cstheme="minorHAnsi"/>
                            <w:b/>
                            <w:color w:val="5F497A" w:themeColor="accent4" w:themeShade="BF"/>
                            <w:sz w:val="44"/>
                            <w:szCs w:val="44"/>
                          </w:rPr>
                          <w:t>ing!</w:t>
                        </w:r>
                      </w:p>
                    </w:txbxContent>
                  </v:textbox>
                </v:shape>
                <v:shape id="_x0000_s1036" type="#_x0000_t202" style="position:absolute;top:1818;width:65117;height:34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viGcIA&#10;AADbAAAADwAAAGRycy9kb3ducmV2LnhtbERPTWvCQBC9F/wPywi9FLOxlBKiq2ggWCgealNyHbJj&#10;EszOhuzWpP++Kwje5vE+Z72dTCeuNLjWsoJlFIMgrqxuuVZQfOeLBITzyBo7y6TgjxxsN7OnNaba&#10;jvxF15OvRQhhl6KCxvs+ldJVDRl0ke2JA3e2g0Ef4FBLPeAYwk0nX+P4XRpsOTQ02FPWUHU5/RoF&#10;ny/ISZFw+ZMdd2U95ge/Lw5KPc+n3QqEp8k/xHf3hw7z3+D2Szh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IZwgAAANsAAAAPAAAAAAAAAAAAAAAAAJgCAABkcnMvZG93&#10;bnJldi54bWxQSwUGAAAAAAQABAD1AAAAhwMAAAAA&#10;" fillcolor="white [3212]" strokecolor="white [3212]">
                  <v:textbox>
                    <w:txbxContent>
                      <w:p w:rsidR="00935E92" w:rsidRDefault="00935E92" w:rsidP="00652DF4">
                        <w:pPr>
                          <w:spacing w:line="240" w:lineRule="auto"/>
                          <w:jc w:val="center"/>
                          <w:rPr>
                            <w:rFonts w:ascii="Arial" w:eastAsia="Times" w:hAnsi="Arial" w:cs="Arial"/>
                            <w:sz w:val="24"/>
                            <w:szCs w:val="24"/>
                          </w:rPr>
                        </w:pPr>
                      </w:p>
                      <w:p w:rsidR="00C83378" w:rsidRDefault="00C83378" w:rsidP="00652DF4">
                        <w:pPr>
                          <w:spacing w:line="240" w:lineRule="auto"/>
                          <w:rPr>
                            <w:rFonts w:ascii="Arial" w:hAnsi="Arial" w:cs="Arial"/>
                            <w:color w:val="000000" w:themeColor="text1"/>
                            <w:sz w:val="24"/>
                            <w:szCs w:val="24"/>
                          </w:rPr>
                        </w:pPr>
                        <w:r w:rsidRPr="00935E92">
                          <w:rPr>
                            <w:rFonts w:ascii="Arial" w:hAnsi="Arial" w:cs="Arial"/>
                            <w:color w:val="000000" w:themeColor="text1"/>
                            <w:sz w:val="24"/>
                            <w:szCs w:val="24"/>
                          </w:rPr>
                          <w:t>Please see below some basic step</w:t>
                        </w:r>
                        <w:r w:rsidR="00935E92" w:rsidRPr="00935E92">
                          <w:rPr>
                            <w:rFonts w:ascii="Arial" w:hAnsi="Arial" w:cs="Arial"/>
                            <w:color w:val="000000" w:themeColor="text1"/>
                            <w:sz w:val="24"/>
                            <w:szCs w:val="24"/>
                          </w:rPr>
                          <w:t xml:space="preserve">s </w:t>
                        </w:r>
                        <w:r w:rsidR="00652DF4">
                          <w:rPr>
                            <w:rFonts w:ascii="Arial" w:hAnsi="Arial" w:cs="Arial"/>
                            <w:color w:val="000000" w:themeColor="text1"/>
                            <w:sz w:val="24"/>
                            <w:szCs w:val="24"/>
                          </w:rPr>
                          <w:t>for setting up an account on Twitter.  It is worth noting that you can create more than one account by using separate email addresses (e.g. personal and professional).</w:t>
                        </w:r>
                      </w:p>
                      <w:p w:rsidR="00652DF4" w:rsidRPr="00935E92" w:rsidRDefault="00652DF4" w:rsidP="00652DF4">
                        <w:pPr>
                          <w:spacing w:line="240" w:lineRule="auto"/>
                          <w:rPr>
                            <w:rFonts w:ascii="Arial" w:eastAsia="Times" w:hAnsi="Arial" w:cs="Arial"/>
                            <w:color w:val="000000" w:themeColor="text1"/>
                            <w:sz w:val="24"/>
                            <w:szCs w:val="24"/>
                          </w:rPr>
                        </w:pPr>
                      </w:p>
                      <w:p w:rsidR="00C83378" w:rsidRPr="00935E92" w:rsidRDefault="00C83378" w:rsidP="00652DF4">
                        <w:pPr>
                          <w:pStyle w:val="ListParagraph"/>
                          <w:numPr>
                            <w:ilvl w:val="0"/>
                            <w:numId w:val="8"/>
                          </w:numPr>
                          <w:spacing w:line="240" w:lineRule="auto"/>
                          <w:rPr>
                            <w:rFonts w:ascii="Arial" w:eastAsia="Times" w:hAnsi="Arial" w:cs="Arial"/>
                            <w:color w:val="000000" w:themeColor="text1"/>
                            <w:sz w:val="24"/>
                            <w:szCs w:val="24"/>
                          </w:rPr>
                        </w:pPr>
                        <w:r w:rsidRPr="00935E92">
                          <w:rPr>
                            <w:rFonts w:ascii="Arial" w:hAnsi="Arial" w:cs="Arial"/>
                            <w:color w:val="000000" w:themeColor="text1"/>
                            <w:sz w:val="24"/>
                            <w:szCs w:val="24"/>
                          </w:rPr>
                          <w:t xml:space="preserve">Go to </w:t>
                        </w:r>
                        <w:hyperlink r:id="rId35" w:tgtFrame="_blank" w:history="1">
                          <w:r w:rsidRPr="00935E92">
                            <w:rPr>
                              <w:rStyle w:val="Hyperlink"/>
                              <w:rFonts w:ascii="Arial" w:hAnsi="Arial" w:cs="Arial"/>
                              <w:color w:val="000000" w:themeColor="text1"/>
                              <w:sz w:val="24"/>
                              <w:szCs w:val="24"/>
                            </w:rPr>
                            <w:t>www.twitter.com</w:t>
                          </w:r>
                        </w:hyperlink>
                        <w:r w:rsidRPr="00935E92">
                          <w:rPr>
                            <w:rFonts w:ascii="Arial" w:hAnsi="Arial" w:cs="Arial"/>
                            <w:color w:val="000000" w:themeColor="text1"/>
                            <w:sz w:val="24"/>
                            <w:szCs w:val="24"/>
                          </w:rPr>
                          <w:t xml:space="preserve"> </w:t>
                        </w:r>
                      </w:p>
                      <w:p w:rsidR="00C83378" w:rsidRPr="00935E92" w:rsidRDefault="00C83378" w:rsidP="00652DF4">
                        <w:pPr>
                          <w:pStyle w:val="ListParagraph"/>
                          <w:numPr>
                            <w:ilvl w:val="0"/>
                            <w:numId w:val="8"/>
                          </w:numPr>
                          <w:spacing w:line="240" w:lineRule="auto"/>
                          <w:rPr>
                            <w:rFonts w:ascii="Arial" w:hAnsi="Arial" w:cs="Arial"/>
                            <w:color w:val="000000" w:themeColor="text1"/>
                            <w:sz w:val="24"/>
                            <w:szCs w:val="24"/>
                          </w:rPr>
                        </w:pPr>
                        <w:r w:rsidRPr="00935E92">
                          <w:rPr>
                            <w:rFonts w:ascii="Arial" w:hAnsi="Arial" w:cs="Arial"/>
                            <w:color w:val="000000" w:themeColor="text1"/>
                            <w:sz w:val="24"/>
                            <w:szCs w:val="24"/>
                          </w:rPr>
                          <w:t xml:space="preserve">Click on: Join or Sign up </w:t>
                        </w:r>
                      </w:p>
                      <w:p w:rsidR="00C83378" w:rsidRPr="00935E92" w:rsidRDefault="00C83378" w:rsidP="00652DF4">
                        <w:pPr>
                          <w:pStyle w:val="ListParagraph"/>
                          <w:numPr>
                            <w:ilvl w:val="0"/>
                            <w:numId w:val="8"/>
                          </w:numPr>
                          <w:spacing w:line="240" w:lineRule="auto"/>
                          <w:rPr>
                            <w:rFonts w:ascii="Arial" w:hAnsi="Arial" w:cs="Arial"/>
                            <w:color w:val="000000" w:themeColor="text1"/>
                            <w:sz w:val="24"/>
                            <w:szCs w:val="24"/>
                          </w:rPr>
                        </w:pPr>
                        <w:r w:rsidRPr="00935E92">
                          <w:rPr>
                            <w:rFonts w:ascii="Arial" w:hAnsi="Arial" w:cs="Arial"/>
                            <w:color w:val="000000" w:themeColor="text1"/>
                            <w:sz w:val="24"/>
                            <w:szCs w:val="24"/>
                          </w:rPr>
                          <w:t xml:space="preserve">Follow the steps to create a free Twitter account. </w:t>
                        </w:r>
                      </w:p>
                      <w:p w:rsidR="00C83378" w:rsidRPr="00935E92" w:rsidRDefault="00C83378" w:rsidP="00652DF4">
                        <w:pPr>
                          <w:pStyle w:val="ListParagraph"/>
                          <w:numPr>
                            <w:ilvl w:val="0"/>
                            <w:numId w:val="8"/>
                          </w:numPr>
                          <w:spacing w:line="240" w:lineRule="auto"/>
                          <w:rPr>
                            <w:rFonts w:ascii="Arial" w:hAnsi="Arial" w:cs="Arial"/>
                            <w:color w:val="000000" w:themeColor="text1"/>
                            <w:sz w:val="24"/>
                            <w:szCs w:val="24"/>
                          </w:rPr>
                        </w:pPr>
                        <w:r w:rsidRPr="00935E92">
                          <w:rPr>
                            <w:rFonts w:ascii="Arial" w:hAnsi="Arial" w:cs="Arial"/>
                            <w:color w:val="000000" w:themeColor="text1"/>
                            <w:sz w:val="24"/>
                            <w:szCs w:val="24"/>
                          </w:rPr>
                          <w:t>Choose your own username.</w:t>
                        </w:r>
                      </w:p>
                      <w:p w:rsidR="00C83378" w:rsidRPr="00935E92" w:rsidRDefault="00C83378" w:rsidP="00652DF4">
                        <w:pPr>
                          <w:pStyle w:val="ListParagraph"/>
                          <w:numPr>
                            <w:ilvl w:val="0"/>
                            <w:numId w:val="8"/>
                          </w:numPr>
                          <w:spacing w:line="240" w:lineRule="auto"/>
                          <w:rPr>
                            <w:rFonts w:ascii="Arial" w:hAnsi="Arial" w:cs="Arial"/>
                            <w:color w:val="000000" w:themeColor="text1"/>
                            <w:sz w:val="24"/>
                            <w:szCs w:val="24"/>
                          </w:rPr>
                        </w:pPr>
                        <w:r w:rsidRPr="00935E92">
                          <w:rPr>
                            <w:rFonts w:ascii="Arial" w:hAnsi="Arial" w:cs="Arial"/>
                            <w:color w:val="000000" w:themeColor="text1"/>
                            <w:sz w:val="24"/>
                            <w:szCs w:val="24"/>
                          </w:rPr>
                          <w:t xml:space="preserve">Choose your own password. You must type 6 letters or numbers. </w:t>
                        </w:r>
                      </w:p>
                      <w:p w:rsidR="00C83378" w:rsidRPr="00935E92" w:rsidRDefault="00C83378" w:rsidP="00652DF4">
                        <w:pPr>
                          <w:pStyle w:val="ListParagraph"/>
                          <w:numPr>
                            <w:ilvl w:val="0"/>
                            <w:numId w:val="8"/>
                          </w:numPr>
                          <w:spacing w:line="240" w:lineRule="auto"/>
                          <w:rPr>
                            <w:rFonts w:ascii="Arial" w:hAnsi="Arial" w:cs="Arial"/>
                            <w:color w:val="000000" w:themeColor="text1"/>
                            <w:sz w:val="24"/>
                            <w:szCs w:val="24"/>
                          </w:rPr>
                        </w:pPr>
                        <w:r w:rsidRPr="00935E92">
                          <w:rPr>
                            <w:rFonts w:ascii="Arial" w:hAnsi="Arial" w:cs="Arial"/>
                            <w:color w:val="000000" w:themeColor="text1"/>
                            <w:sz w:val="24"/>
                            <w:szCs w:val="24"/>
                          </w:rPr>
                          <w:t xml:space="preserve">Type in your email address. </w:t>
                        </w:r>
                      </w:p>
                      <w:p w:rsidR="00C83378" w:rsidRPr="00935E92" w:rsidRDefault="00C83378" w:rsidP="00652DF4">
                        <w:pPr>
                          <w:pStyle w:val="ListParagraph"/>
                          <w:numPr>
                            <w:ilvl w:val="0"/>
                            <w:numId w:val="8"/>
                          </w:numPr>
                          <w:spacing w:line="240" w:lineRule="auto"/>
                          <w:rPr>
                            <w:rFonts w:ascii="Arial" w:hAnsi="Arial" w:cs="Arial"/>
                            <w:color w:val="000000" w:themeColor="text1"/>
                            <w:sz w:val="24"/>
                            <w:szCs w:val="24"/>
                          </w:rPr>
                        </w:pPr>
                        <w:r w:rsidRPr="00935E92">
                          <w:rPr>
                            <w:rFonts w:ascii="Arial" w:hAnsi="Arial" w:cs="Arial"/>
                            <w:color w:val="000000" w:themeColor="text1"/>
                            <w:sz w:val="24"/>
                            <w:szCs w:val="24"/>
                          </w:rPr>
                          <w:t xml:space="preserve">Prove you are a human (type the letters you see in the word verification box). </w:t>
                        </w:r>
                      </w:p>
                      <w:p w:rsidR="00C83378" w:rsidRPr="00935E92" w:rsidRDefault="00C83378" w:rsidP="00652DF4">
                        <w:pPr>
                          <w:pStyle w:val="ListParagraph"/>
                          <w:numPr>
                            <w:ilvl w:val="0"/>
                            <w:numId w:val="8"/>
                          </w:numPr>
                          <w:spacing w:line="240" w:lineRule="auto"/>
                          <w:rPr>
                            <w:rFonts w:ascii="Arial" w:hAnsi="Arial" w:cs="Arial"/>
                            <w:color w:val="000000" w:themeColor="text1"/>
                            <w:sz w:val="24"/>
                            <w:szCs w:val="24"/>
                          </w:rPr>
                        </w:pPr>
                        <w:r w:rsidRPr="00935E92">
                          <w:rPr>
                            <w:rFonts w:ascii="Arial" w:hAnsi="Arial" w:cs="Arial"/>
                            <w:color w:val="000000" w:themeColor="text1"/>
                            <w:sz w:val="24"/>
                            <w:szCs w:val="24"/>
                          </w:rPr>
                          <w:t xml:space="preserve">Accept the terms (Twitter users must be at least 13 years old). That's it! </w:t>
                        </w:r>
                      </w:p>
                      <w:p w:rsidR="00F00146" w:rsidRPr="00935E92" w:rsidRDefault="00F00146" w:rsidP="00652DF4">
                        <w:pPr>
                          <w:spacing w:line="240" w:lineRule="auto"/>
                          <w:rPr>
                            <w:rFonts w:ascii="Arial" w:hAnsi="Arial" w:cs="Arial"/>
                            <w:color w:val="000000" w:themeColor="text1"/>
                            <w:sz w:val="24"/>
                            <w:szCs w:val="24"/>
                          </w:rPr>
                        </w:pPr>
                      </w:p>
                      <w:p w:rsidR="00935E92" w:rsidRPr="006A1E6E" w:rsidRDefault="00935E92" w:rsidP="00652DF4">
                        <w:pPr>
                          <w:spacing w:line="240" w:lineRule="auto"/>
                          <w:rPr>
                            <w:rFonts w:ascii="Arial" w:hAnsi="Arial" w:cs="Arial"/>
                            <w:color w:val="000000" w:themeColor="text1"/>
                            <w:sz w:val="24"/>
                            <w:szCs w:val="24"/>
                          </w:rPr>
                        </w:pPr>
                        <w:r w:rsidRPr="00935E92">
                          <w:rPr>
                            <w:rFonts w:ascii="Arial" w:hAnsi="Arial" w:cs="Arial"/>
                            <w:color w:val="000000" w:themeColor="text1"/>
                            <w:sz w:val="24"/>
                            <w:szCs w:val="24"/>
                          </w:rPr>
                          <w:t xml:space="preserve">The HEE Communications Team </w:t>
                        </w:r>
                        <w:r w:rsidR="00D524B5" w:rsidRPr="00935E92">
                          <w:rPr>
                            <w:rFonts w:ascii="Arial" w:hAnsi="Arial" w:cs="Arial"/>
                            <w:color w:val="000000" w:themeColor="text1"/>
                            <w:sz w:val="24"/>
                            <w:szCs w:val="24"/>
                          </w:rPr>
                          <w:t>has</w:t>
                        </w:r>
                        <w:r w:rsidRPr="00935E92">
                          <w:rPr>
                            <w:rFonts w:ascii="Arial" w:hAnsi="Arial" w:cs="Arial"/>
                            <w:color w:val="000000" w:themeColor="text1"/>
                            <w:sz w:val="24"/>
                            <w:szCs w:val="24"/>
                          </w:rPr>
                          <w:t xml:space="preserve"> prepared the following </w:t>
                        </w:r>
                        <w:r w:rsidR="00D524B5">
                          <w:rPr>
                            <w:rFonts w:ascii="Arial" w:hAnsi="Arial" w:cs="Arial"/>
                            <w:color w:val="000000" w:themeColor="text1"/>
                            <w:sz w:val="24"/>
                            <w:szCs w:val="24"/>
                          </w:rPr>
                          <w:t xml:space="preserve">PowerPoint </w:t>
                        </w:r>
                        <w:r w:rsidRPr="00935E92">
                          <w:rPr>
                            <w:rFonts w:ascii="Arial" w:hAnsi="Arial" w:cs="Arial"/>
                            <w:color w:val="000000" w:themeColor="text1"/>
                            <w:sz w:val="24"/>
                            <w:szCs w:val="24"/>
                          </w:rPr>
                          <w:t>presentation on using Twitter in a professional capacity:</w:t>
                        </w:r>
                      </w:p>
                      <w:p w:rsidR="00935E92" w:rsidRDefault="00935E92" w:rsidP="00652DF4">
                        <w:pPr>
                          <w:spacing w:line="240" w:lineRule="auto"/>
                          <w:rPr>
                            <w:rFonts w:ascii="Arial" w:hAnsi="Arial" w:cs="Arial"/>
                            <w:color w:val="4F81BD" w:themeColor="accent1"/>
                            <w:sz w:val="24"/>
                            <w:szCs w:val="24"/>
                          </w:rPr>
                        </w:pPr>
                        <w:r>
                          <w:rPr>
                            <w:rFonts w:ascii="Arial" w:hAnsi="Arial" w:cs="Arial"/>
                            <w:color w:val="4F81BD" w:themeColor="accent1"/>
                            <w:sz w:val="24"/>
                            <w:szCs w:val="24"/>
                          </w:rPr>
                          <w:object w:dxaOrig="1534" w:dyaOrig="993">
                            <v:shape id="_x0000_i1035" type="#_x0000_t75" style="width:77.7pt;height:49.25pt" o:ole="">
                              <v:imagedata r:id="rId36" o:title=""/>
                            </v:shape>
                            <o:OLEObject Type="Embed" ProgID="PowerPoint.Show.12" ShapeID="_x0000_i1035" DrawAspect="Icon" ObjectID="_1436278415" r:id="rId37"/>
                          </w:object>
                        </w:r>
                      </w:p>
                      <w:p w:rsidR="006A1E6E" w:rsidRDefault="006A1E6E" w:rsidP="00652DF4">
                        <w:pPr>
                          <w:spacing w:line="240" w:lineRule="auto"/>
                          <w:rPr>
                            <w:rFonts w:ascii="Arial" w:hAnsi="Arial" w:cs="Arial"/>
                            <w:color w:val="4F81BD" w:themeColor="accent1"/>
                            <w:sz w:val="24"/>
                            <w:szCs w:val="24"/>
                          </w:rPr>
                        </w:pPr>
                      </w:p>
                      <w:p w:rsidR="00D524B5" w:rsidRDefault="00D524B5" w:rsidP="00652DF4">
                        <w:pPr>
                          <w:spacing w:line="240" w:lineRule="auto"/>
                          <w:rPr>
                            <w:rFonts w:ascii="Arial" w:hAnsi="Arial" w:cs="Arial"/>
                            <w:color w:val="1F497D"/>
                            <w:sz w:val="24"/>
                            <w:szCs w:val="24"/>
                          </w:rPr>
                        </w:pPr>
                        <w:r w:rsidRPr="00D524B5">
                          <w:rPr>
                            <w:rFonts w:ascii="Arial" w:hAnsi="Arial" w:cs="Arial"/>
                            <w:color w:val="auto"/>
                            <w:sz w:val="24"/>
                            <w:szCs w:val="24"/>
                          </w:rPr>
                          <w:t xml:space="preserve">As well as a </w:t>
                        </w:r>
                        <w:proofErr w:type="spellStart"/>
                        <w:r w:rsidRPr="00D524B5">
                          <w:rPr>
                            <w:rFonts w:ascii="Arial" w:hAnsi="Arial" w:cs="Arial"/>
                            <w:color w:val="auto"/>
                            <w:sz w:val="24"/>
                            <w:szCs w:val="24"/>
                          </w:rPr>
                          <w:t>Prezi</w:t>
                        </w:r>
                        <w:proofErr w:type="spellEnd"/>
                        <w:r w:rsidRPr="00D524B5">
                          <w:rPr>
                            <w:rFonts w:ascii="Arial" w:hAnsi="Arial" w:cs="Arial"/>
                            <w:color w:val="auto"/>
                            <w:sz w:val="24"/>
                            <w:szCs w:val="24"/>
                          </w:rPr>
                          <w:t xml:space="preserve"> </w:t>
                        </w:r>
                        <w:r w:rsidR="00652DF4" w:rsidRPr="00D524B5">
                          <w:rPr>
                            <w:rFonts w:ascii="Arial" w:hAnsi="Arial" w:cs="Arial"/>
                            <w:color w:val="auto"/>
                            <w:sz w:val="24"/>
                            <w:szCs w:val="24"/>
                          </w:rPr>
                          <w:t xml:space="preserve">presentation </w:t>
                        </w:r>
                        <w:proofErr w:type="gramStart"/>
                        <w:r w:rsidR="00652DF4" w:rsidRPr="00D524B5">
                          <w:rPr>
                            <w:rFonts w:ascii="Arial" w:hAnsi="Arial" w:cs="Arial"/>
                            <w:color w:val="auto"/>
                            <w:sz w:val="24"/>
                            <w:szCs w:val="24"/>
                          </w:rPr>
                          <w:t>which</w:t>
                        </w:r>
                        <w:r w:rsidRPr="00D524B5">
                          <w:rPr>
                            <w:rFonts w:ascii="Arial" w:hAnsi="Arial" w:cs="Arial"/>
                            <w:color w:val="auto"/>
                            <w:sz w:val="24"/>
                            <w:szCs w:val="24"/>
                          </w:rPr>
                          <w:t xml:space="preserve"> can be found here: </w:t>
                        </w:r>
                        <w:hyperlink r:id="rId38" w:tgtFrame="_blank" w:tooltip="http://ow.ly/ly7nZ" w:history="1">
                          <w:r w:rsidRPr="00D524B5">
                            <w:rPr>
                              <w:rStyle w:val="Hyperlink"/>
                              <w:rFonts w:ascii="Arial" w:hAnsi="Arial" w:cs="Arial"/>
                              <w:sz w:val="24"/>
                              <w:szCs w:val="24"/>
                            </w:rPr>
                            <w:t>ow.ly/ly7nZ</w:t>
                          </w:r>
                          <w:proofErr w:type="gramEnd"/>
                          <w:r w:rsidRPr="00D524B5">
                            <w:rPr>
                              <w:rStyle w:val="Hyperlink"/>
                              <w:rFonts w:ascii="Arial" w:hAnsi="Arial" w:cs="Arial"/>
                              <w:sz w:val="24"/>
                              <w:szCs w:val="24"/>
                            </w:rPr>
                            <w:t> </w:t>
                          </w:r>
                        </w:hyperlink>
                      </w:p>
                      <w:p w:rsidR="00D524B5" w:rsidRPr="00D524B5" w:rsidRDefault="00D524B5" w:rsidP="00652DF4">
                        <w:pPr>
                          <w:spacing w:line="240" w:lineRule="auto"/>
                          <w:rPr>
                            <w:rFonts w:ascii="Arial" w:hAnsi="Arial" w:cs="Arial"/>
                            <w:color w:val="4F81BD" w:themeColor="accent1"/>
                            <w:sz w:val="24"/>
                            <w:szCs w:val="24"/>
                          </w:rPr>
                        </w:pPr>
                      </w:p>
                      <w:p w:rsidR="00F00146" w:rsidRPr="00935E92" w:rsidRDefault="00F00146" w:rsidP="00652DF4">
                        <w:pPr>
                          <w:spacing w:line="240" w:lineRule="auto"/>
                          <w:rPr>
                            <w:rFonts w:ascii="Arial" w:hAnsi="Arial" w:cs="Arial"/>
                            <w:color w:val="000000" w:themeColor="text1"/>
                            <w:sz w:val="24"/>
                            <w:szCs w:val="24"/>
                          </w:rPr>
                        </w:pPr>
                        <w:r w:rsidRPr="00935E92">
                          <w:rPr>
                            <w:rFonts w:ascii="Arial" w:hAnsi="Arial" w:cs="Arial"/>
                            <w:color w:val="000000" w:themeColor="text1"/>
                            <w:sz w:val="24"/>
                            <w:szCs w:val="24"/>
                          </w:rPr>
                          <w:t>For</w:t>
                        </w:r>
                        <w:r w:rsidR="00935E92" w:rsidRPr="00935E92">
                          <w:rPr>
                            <w:rFonts w:ascii="Arial" w:hAnsi="Arial" w:cs="Arial"/>
                            <w:color w:val="000000" w:themeColor="text1"/>
                            <w:sz w:val="24"/>
                            <w:szCs w:val="24"/>
                          </w:rPr>
                          <w:t xml:space="preserve"> further</w:t>
                        </w:r>
                        <w:r w:rsidRPr="00935E92">
                          <w:rPr>
                            <w:rFonts w:ascii="Arial" w:hAnsi="Arial" w:cs="Arial"/>
                            <w:color w:val="000000" w:themeColor="text1"/>
                            <w:sz w:val="24"/>
                            <w:szCs w:val="24"/>
                          </w:rPr>
                          <w:t xml:space="preserve"> advice on professional Twitter etiquette, you may </w:t>
                        </w:r>
                        <w:r w:rsidR="00935E92" w:rsidRPr="00935E92">
                          <w:rPr>
                            <w:rFonts w:ascii="Arial" w:hAnsi="Arial" w:cs="Arial"/>
                            <w:color w:val="000000" w:themeColor="text1"/>
                            <w:sz w:val="24"/>
                            <w:szCs w:val="24"/>
                          </w:rPr>
                          <w:t xml:space="preserve">also </w:t>
                        </w:r>
                        <w:r w:rsidRPr="00935E92">
                          <w:rPr>
                            <w:rFonts w:ascii="Arial" w:hAnsi="Arial" w:cs="Arial"/>
                            <w:color w:val="000000" w:themeColor="text1"/>
                            <w:sz w:val="24"/>
                            <w:szCs w:val="24"/>
                          </w:rPr>
                          <w:t>be interested in the Guardian’s Top 10 Tips for NHS Tweeters:</w:t>
                        </w:r>
                      </w:p>
                      <w:p w:rsidR="00652DF4" w:rsidRDefault="001D7A2E" w:rsidP="00652DF4">
                        <w:pPr>
                          <w:spacing w:line="240" w:lineRule="auto"/>
                          <w:rPr>
                            <w:rFonts w:ascii="Arial" w:hAnsi="Arial" w:cs="Arial"/>
                            <w:color w:val="4F81BD" w:themeColor="accent1"/>
                            <w:sz w:val="24"/>
                            <w:szCs w:val="24"/>
                          </w:rPr>
                        </w:pPr>
                        <w:hyperlink r:id="rId39" w:history="1">
                          <w:r w:rsidR="00F00146" w:rsidRPr="004D7734">
                            <w:rPr>
                              <w:rStyle w:val="Hyperlink"/>
                              <w:rFonts w:ascii="Arial" w:hAnsi="Arial" w:cs="Arial"/>
                              <w:sz w:val="24"/>
                              <w:szCs w:val="24"/>
                            </w:rPr>
                            <w:t>http://www.guardian.co.uk/healthcare-network/2013/feb/18/ten-top-tips-nhs-tweeters</w:t>
                          </w:r>
                        </w:hyperlink>
                        <w:r w:rsidR="006A1E6E">
                          <w:rPr>
                            <w:rStyle w:val="Hyperlink"/>
                            <w:rFonts w:ascii="Arial" w:hAnsi="Arial" w:cs="Arial"/>
                            <w:sz w:val="24"/>
                            <w:szCs w:val="24"/>
                          </w:rPr>
                          <w:t xml:space="preserve"> </w:t>
                        </w:r>
                        <w:r w:rsidR="00F00146">
                          <w:rPr>
                            <w:rFonts w:ascii="Arial" w:hAnsi="Arial" w:cs="Arial"/>
                            <w:color w:val="4F81BD" w:themeColor="accent1"/>
                            <w:sz w:val="24"/>
                            <w:szCs w:val="24"/>
                          </w:rPr>
                          <w:t xml:space="preserve"> </w:t>
                        </w:r>
                      </w:p>
                      <w:p w:rsidR="00C83378" w:rsidRDefault="007565F4" w:rsidP="00652DF4">
                        <w:pPr>
                          <w:spacing w:line="240" w:lineRule="auto"/>
                          <w:jc w:val="center"/>
                          <w:rPr>
                            <w:rFonts w:ascii="Arial" w:hAnsi="Arial" w:cs="Arial"/>
                            <w:color w:val="4F81BD" w:themeColor="accent1"/>
                            <w:sz w:val="24"/>
                            <w:szCs w:val="24"/>
                          </w:rPr>
                        </w:pPr>
                        <w:r>
                          <w:rPr>
                            <w:rFonts w:ascii="Arial" w:hAnsi="Arial" w:cs="Arial"/>
                            <w:noProof/>
                            <w:color w:val="4F81BD" w:themeColor="accent1"/>
                            <w:sz w:val="24"/>
                            <w:szCs w:val="24"/>
                            <w14:ligatures w14:val="none"/>
                            <w14:cntxtAlts w14:val="0"/>
                          </w:rPr>
                          <w:drawing>
                            <wp:inline distT="0" distB="0" distL="0" distR="0" wp14:anchorId="76DDADF1" wp14:editId="316700A5">
                              <wp:extent cx="5430252" cy="223795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0">
                                        <a:lum/>
                                        <a:extLst>
                                          <a:ext uri="{28A0092B-C50C-407E-A947-70E740481C1C}">
                                            <a14:useLocalDpi xmlns:a14="http://schemas.microsoft.com/office/drawing/2010/main" val="0"/>
                                          </a:ext>
                                        </a:extLst>
                                      </a:blip>
                                      <a:srcRect/>
                                      <a:stretch>
                                        <a:fillRect/>
                                      </a:stretch>
                                    </pic:blipFill>
                                    <pic:spPr bwMode="auto">
                                      <a:xfrm>
                                        <a:off x="0" y="0"/>
                                        <a:ext cx="5430252" cy="2237952"/>
                                      </a:xfrm>
                                      <a:prstGeom prst="rect">
                                        <a:avLst/>
                                      </a:prstGeom>
                                      <a:noFill/>
                                      <a:ln>
                                        <a:noFill/>
                                      </a:ln>
                                    </pic:spPr>
                                  </pic:pic>
                                </a:graphicData>
                              </a:graphic>
                            </wp:inline>
                          </w:drawing>
                        </w:r>
                      </w:p>
                      <w:p w:rsidR="00935E92" w:rsidRPr="00935E92" w:rsidRDefault="00935E92" w:rsidP="00652DF4">
                        <w:pPr>
                          <w:spacing w:line="240" w:lineRule="auto"/>
                          <w:rPr>
                            <w:rFonts w:ascii="Arial" w:hAnsi="Arial" w:cs="Arial"/>
                            <w:color w:val="4F81BD" w:themeColor="accent1"/>
                            <w:sz w:val="24"/>
                            <w:szCs w:val="24"/>
                          </w:rPr>
                        </w:pPr>
                      </w:p>
                    </w:txbxContent>
                  </v:textbox>
                </v:shape>
              </v:group>
            </w:pict>
          </mc:Fallback>
        </mc:AlternateContent>
      </w:r>
    </w:p>
    <w:p w:rsidR="00EF1608" w:rsidRDefault="00EF1608">
      <w:pPr>
        <w:spacing w:after="200" w:line="276" w:lineRule="auto"/>
      </w:pPr>
    </w:p>
    <w:p w:rsidR="00EF1608" w:rsidRDefault="00EF1608">
      <w:pPr>
        <w:spacing w:after="200" w:line="276" w:lineRule="auto"/>
      </w:pPr>
    </w:p>
    <w:p w:rsidR="00EF1608" w:rsidRDefault="00EF1608">
      <w:pPr>
        <w:spacing w:after="200" w:line="276" w:lineRule="auto"/>
      </w:pPr>
    </w:p>
    <w:p w:rsidR="00EF1608" w:rsidRDefault="00EF1608">
      <w:pPr>
        <w:spacing w:after="200" w:line="276" w:lineRule="auto"/>
      </w:pPr>
    </w:p>
    <w:p w:rsidR="00EF1608" w:rsidRDefault="00EF1608">
      <w:pPr>
        <w:spacing w:after="200" w:line="276" w:lineRule="auto"/>
      </w:pPr>
    </w:p>
    <w:p w:rsidR="00EF1608" w:rsidRDefault="00EF1608">
      <w:pPr>
        <w:spacing w:after="200" w:line="276" w:lineRule="auto"/>
      </w:pPr>
    </w:p>
    <w:p w:rsidR="00EF1608" w:rsidRDefault="00EF1608">
      <w:pPr>
        <w:spacing w:after="200" w:line="276" w:lineRule="auto"/>
      </w:pPr>
    </w:p>
    <w:p w:rsidR="00EF1608" w:rsidRDefault="00EF1608">
      <w:pPr>
        <w:spacing w:after="200" w:line="276" w:lineRule="auto"/>
      </w:pPr>
    </w:p>
    <w:p w:rsidR="00EF1608" w:rsidRDefault="00EF1608">
      <w:pPr>
        <w:spacing w:after="200" w:line="276" w:lineRule="auto"/>
      </w:pPr>
    </w:p>
    <w:p w:rsidR="00EF1608" w:rsidRDefault="00EF1608">
      <w:pPr>
        <w:spacing w:after="200" w:line="276" w:lineRule="auto"/>
      </w:pPr>
    </w:p>
    <w:p w:rsidR="00EF1608" w:rsidRDefault="00EF1608">
      <w:pPr>
        <w:spacing w:after="200" w:line="276" w:lineRule="auto"/>
      </w:pPr>
    </w:p>
    <w:p w:rsidR="00EF1608" w:rsidRDefault="00EF1608">
      <w:pPr>
        <w:spacing w:after="200" w:line="276" w:lineRule="auto"/>
      </w:pPr>
    </w:p>
    <w:p w:rsidR="00EF1608" w:rsidRDefault="00EF1608">
      <w:pPr>
        <w:spacing w:after="200" w:line="276" w:lineRule="auto"/>
      </w:pPr>
    </w:p>
    <w:p w:rsidR="00EF1608" w:rsidRDefault="00EF1608">
      <w:pPr>
        <w:spacing w:after="200" w:line="276" w:lineRule="auto"/>
      </w:pPr>
    </w:p>
    <w:p w:rsidR="00EF1608" w:rsidRDefault="00EF1608">
      <w:pPr>
        <w:spacing w:after="200" w:line="276" w:lineRule="auto"/>
      </w:pPr>
    </w:p>
    <w:p w:rsidR="004A756F" w:rsidRDefault="004A756F">
      <w:pPr>
        <w:spacing w:after="200" w:line="276" w:lineRule="auto"/>
      </w:pPr>
      <w:r>
        <w:br w:type="page"/>
      </w:r>
    </w:p>
    <w:p w:rsidR="00935E92" w:rsidRDefault="00935E92">
      <w:pPr>
        <w:spacing w:after="200" w:line="276" w:lineRule="auto"/>
      </w:pPr>
    </w:p>
    <w:p w:rsidR="00A539A5" w:rsidRPr="00EF1608" w:rsidRDefault="001D7A2E" w:rsidP="006F24EF">
      <w:pPr>
        <w:spacing w:after="200" w:line="276" w:lineRule="auto"/>
      </w:pPr>
      <w:bookmarkStart w:id="0" w:name="_GoBack"/>
      <w:bookmarkEnd w:id="0"/>
      <w:r>
        <w:rPr>
          <w:noProof/>
          <w14:ligatures w14:val="none"/>
          <w14:cntxtAlts w14:val="0"/>
        </w:rPr>
        <mc:AlternateContent>
          <mc:Choice Requires="wpg">
            <w:drawing>
              <wp:anchor distT="0" distB="0" distL="114300" distR="114300" simplePos="0" relativeHeight="251724800" behindDoc="0" locked="0" layoutInCell="1" allowOverlap="1" wp14:anchorId="74D4C9AF" wp14:editId="224A2800">
                <wp:simplePos x="0" y="0"/>
                <wp:positionH relativeFrom="column">
                  <wp:posOffset>-774700</wp:posOffset>
                </wp:positionH>
                <wp:positionV relativeFrom="paragraph">
                  <wp:posOffset>4457232</wp:posOffset>
                </wp:positionV>
                <wp:extent cx="7184390" cy="2654935"/>
                <wp:effectExtent l="0" t="0" r="16510" b="12065"/>
                <wp:wrapNone/>
                <wp:docPr id="15" name="Group 15"/>
                <wp:cNvGraphicFramePr/>
                <a:graphic xmlns:a="http://schemas.openxmlformats.org/drawingml/2006/main">
                  <a:graphicData uri="http://schemas.microsoft.com/office/word/2010/wordprocessingGroup">
                    <wpg:wgp>
                      <wpg:cNvGrpSpPr/>
                      <wpg:grpSpPr>
                        <a:xfrm>
                          <a:off x="0" y="0"/>
                          <a:ext cx="7184390" cy="2654935"/>
                          <a:chOff x="0" y="0"/>
                          <a:chExt cx="6584683" cy="2598420"/>
                        </a:xfrm>
                      </wpg:grpSpPr>
                      <wps:wsp>
                        <wps:cNvPr id="353" name="Text Box 2"/>
                        <wps:cNvSpPr txBox="1">
                          <a:spLocks noChangeArrowheads="1"/>
                        </wps:cNvSpPr>
                        <wps:spPr bwMode="auto">
                          <a:xfrm>
                            <a:off x="0" y="0"/>
                            <a:ext cx="3208020" cy="2598420"/>
                          </a:xfrm>
                          <a:prstGeom prst="rect">
                            <a:avLst/>
                          </a:prstGeom>
                          <a:solidFill>
                            <a:schemeClr val="bg1"/>
                          </a:solidFill>
                          <a:ln w="9525">
                            <a:solidFill>
                              <a:schemeClr val="bg1"/>
                            </a:solidFill>
                            <a:miter lim="800000"/>
                            <a:headEnd/>
                            <a:tailEnd/>
                          </a:ln>
                        </wps:spPr>
                        <wps:txbx>
                          <w:txbxContent>
                            <w:p w:rsidR="00E71456" w:rsidRPr="00DA1BFD" w:rsidRDefault="00E71456" w:rsidP="00E71456">
                              <w:pPr>
                                <w:pStyle w:val="Heading2"/>
                                <w:widowControl w:val="0"/>
                                <w:rPr>
                                  <w:rFonts w:asciiTheme="minorHAnsi" w:hAnsiTheme="minorHAnsi" w:cstheme="minorHAnsi"/>
                                  <w:b/>
                                  <w:color w:val="7030A0"/>
                                  <w:sz w:val="36"/>
                                  <w:szCs w:val="36"/>
                                  <w:lang w:val="en-US"/>
                                  <w14:ligatures w14:val="none"/>
                                </w:rPr>
                              </w:pPr>
                              <w:r w:rsidRPr="00DA1BFD">
                                <w:rPr>
                                  <w:rFonts w:asciiTheme="minorHAnsi" w:hAnsiTheme="minorHAnsi" w:cstheme="minorHAnsi"/>
                                  <w:b/>
                                  <w:color w:val="7030A0"/>
                                  <w:sz w:val="36"/>
                                  <w:szCs w:val="36"/>
                                  <w:lang w:val="en-US"/>
                                  <w14:ligatures w14:val="none"/>
                                </w:rPr>
                                <w:t>Contact</w:t>
                              </w:r>
                              <w:r w:rsidR="000F20F0" w:rsidRPr="00DA1BFD">
                                <w:rPr>
                                  <w:rFonts w:asciiTheme="minorHAnsi" w:hAnsiTheme="minorHAnsi" w:cstheme="minorHAnsi"/>
                                  <w:b/>
                                  <w:color w:val="7030A0"/>
                                  <w:sz w:val="36"/>
                                  <w:szCs w:val="36"/>
                                  <w:lang w:val="en-US"/>
                                  <w14:ligatures w14:val="none"/>
                                </w:rPr>
                                <w:t>s</w:t>
                              </w:r>
                            </w:p>
                            <w:p w:rsidR="00E71456" w:rsidRPr="006F24EF" w:rsidRDefault="00E71456" w:rsidP="00E71456">
                              <w:pPr>
                                <w:spacing w:after="0" w:line="240" w:lineRule="auto"/>
                                <w:rPr>
                                  <w:rFonts w:ascii="Arial" w:hAnsi="Arial" w:cs="Arial"/>
                                  <w:sz w:val="24"/>
                                  <w:szCs w:val="24"/>
                                </w:rPr>
                              </w:pPr>
                              <w:r w:rsidRPr="006F24EF">
                                <w:rPr>
                                  <w:rFonts w:ascii="Arial" w:hAnsi="Arial" w:cs="Arial"/>
                                  <w:sz w:val="24"/>
                                  <w:szCs w:val="24"/>
                                </w:rPr>
                                <w:t>Julia Whiting, Health Visiting Programme Lead</w:t>
                              </w:r>
                            </w:p>
                            <w:p w:rsidR="00E71456" w:rsidRPr="006F24EF" w:rsidRDefault="00E71456" w:rsidP="00E71456">
                              <w:pPr>
                                <w:spacing w:after="0" w:line="240" w:lineRule="auto"/>
                                <w:rPr>
                                  <w:rFonts w:ascii="Arial" w:hAnsi="Arial" w:cs="Arial"/>
                                  <w:sz w:val="24"/>
                                  <w:szCs w:val="24"/>
                                </w:rPr>
                              </w:pPr>
                              <w:r w:rsidRPr="006F24EF">
                                <w:rPr>
                                  <w:rFonts w:ascii="Arial" w:hAnsi="Arial" w:cs="Arial"/>
                                  <w:sz w:val="24"/>
                                  <w:szCs w:val="24"/>
                                </w:rPr>
                                <w:t>M: 07535 638236</w:t>
                              </w:r>
                            </w:p>
                            <w:p w:rsidR="00E71456" w:rsidRPr="006F24EF" w:rsidRDefault="00E71456" w:rsidP="00E71456">
                              <w:pPr>
                                <w:spacing w:after="0" w:line="240" w:lineRule="auto"/>
                                <w:rPr>
                                  <w:rFonts w:ascii="Arial" w:hAnsi="Arial" w:cs="Arial"/>
                                  <w:sz w:val="24"/>
                                  <w:szCs w:val="24"/>
                                </w:rPr>
                              </w:pPr>
                              <w:r w:rsidRPr="006F24EF">
                                <w:rPr>
                                  <w:rFonts w:ascii="Arial" w:hAnsi="Arial" w:cs="Arial"/>
                                  <w:sz w:val="24"/>
                                  <w:szCs w:val="24"/>
                                </w:rPr>
                                <w:t>T: 01223 597512</w:t>
                              </w:r>
                            </w:p>
                            <w:p w:rsidR="00E71456" w:rsidRPr="006F24EF" w:rsidRDefault="00E71456" w:rsidP="00E71456">
                              <w:pPr>
                                <w:spacing w:after="0" w:line="240" w:lineRule="auto"/>
                                <w:rPr>
                                  <w:rFonts w:ascii="Arial" w:hAnsi="Arial" w:cs="Arial"/>
                                  <w:sz w:val="24"/>
                                  <w:szCs w:val="24"/>
                                </w:rPr>
                              </w:pPr>
                              <w:r w:rsidRPr="006F24EF">
                                <w:rPr>
                                  <w:rFonts w:ascii="Arial" w:hAnsi="Arial" w:cs="Arial"/>
                                  <w:sz w:val="24"/>
                                  <w:szCs w:val="24"/>
                                </w:rPr>
                                <w:t xml:space="preserve">E: </w:t>
                              </w:r>
                              <w:hyperlink r:id="rId41" w:history="1">
                                <w:r w:rsidRPr="006F24EF">
                                  <w:rPr>
                                    <w:rFonts w:ascii="Arial" w:hAnsi="Arial" w:cs="Arial"/>
                                    <w:sz w:val="24"/>
                                    <w:szCs w:val="24"/>
                                  </w:rPr>
                                  <w:t>Julia.whiting2@nhs.net</w:t>
                                </w:r>
                              </w:hyperlink>
                              <w:r w:rsidRPr="006F24EF">
                                <w:rPr>
                                  <w:rFonts w:ascii="Arial" w:hAnsi="Arial" w:cs="Arial"/>
                                  <w:sz w:val="24"/>
                                  <w:szCs w:val="24"/>
                                </w:rPr>
                                <w:t xml:space="preserve"> </w:t>
                              </w:r>
                            </w:p>
                            <w:p w:rsidR="00E71456" w:rsidRPr="006F24EF" w:rsidRDefault="00E71456" w:rsidP="00E71456">
                              <w:pPr>
                                <w:spacing w:after="0" w:line="240" w:lineRule="auto"/>
                                <w:rPr>
                                  <w:rFonts w:ascii="Arial" w:hAnsi="Arial" w:cs="Arial"/>
                                  <w:sz w:val="24"/>
                                  <w:szCs w:val="24"/>
                                </w:rPr>
                              </w:pPr>
                            </w:p>
                            <w:p w:rsidR="00E71456" w:rsidRPr="006F24EF" w:rsidRDefault="00E71456" w:rsidP="00E71456">
                              <w:pPr>
                                <w:spacing w:after="0" w:line="240" w:lineRule="auto"/>
                                <w:rPr>
                                  <w:rFonts w:ascii="Arial" w:hAnsi="Arial" w:cs="Arial"/>
                                  <w:sz w:val="24"/>
                                  <w:szCs w:val="24"/>
                                </w:rPr>
                              </w:pPr>
                              <w:r w:rsidRPr="006F24EF">
                                <w:rPr>
                                  <w:rFonts w:ascii="Arial" w:hAnsi="Arial" w:cs="Arial"/>
                                  <w:sz w:val="24"/>
                                  <w:szCs w:val="24"/>
                                </w:rPr>
                                <w:t>Sue Mills, HV Locality Lead, Herts and Beds</w:t>
                              </w:r>
                            </w:p>
                            <w:p w:rsidR="00E71456" w:rsidRPr="006F24EF" w:rsidRDefault="00E71456" w:rsidP="00E71456">
                              <w:pPr>
                                <w:spacing w:after="0" w:line="240" w:lineRule="auto"/>
                                <w:rPr>
                                  <w:rFonts w:ascii="Arial" w:hAnsi="Arial" w:cs="Arial"/>
                                  <w:sz w:val="24"/>
                                  <w:szCs w:val="24"/>
                                </w:rPr>
                              </w:pPr>
                              <w:r w:rsidRPr="006F24EF">
                                <w:rPr>
                                  <w:rFonts w:ascii="Arial" w:hAnsi="Arial" w:cs="Arial"/>
                                  <w:sz w:val="24"/>
                                  <w:szCs w:val="24"/>
                                </w:rPr>
                                <w:t xml:space="preserve">E: </w:t>
                              </w:r>
                              <w:hyperlink r:id="rId42" w:history="1">
                                <w:r w:rsidRPr="006F24EF">
                                  <w:rPr>
                                    <w:rFonts w:ascii="Arial" w:hAnsi="Arial" w:cs="Arial"/>
                                    <w:sz w:val="24"/>
                                    <w:szCs w:val="24"/>
                                  </w:rPr>
                                  <w:t>suemills@nhs.net</w:t>
                                </w:r>
                              </w:hyperlink>
                              <w:r w:rsidR="005F527D">
                                <w:rPr>
                                  <w:rFonts w:ascii="Arial" w:hAnsi="Arial" w:cs="Arial"/>
                                  <w:sz w:val="24"/>
                                  <w:szCs w:val="24"/>
                                </w:rPr>
                                <w:t xml:space="preserve"> </w:t>
                              </w:r>
                            </w:p>
                            <w:p w:rsidR="00E71456" w:rsidRPr="006F24EF" w:rsidRDefault="00E71456" w:rsidP="00E71456">
                              <w:pPr>
                                <w:spacing w:after="0" w:line="240" w:lineRule="auto"/>
                                <w:rPr>
                                  <w:rFonts w:ascii="Arial" w:hAnsi="Arial" w:cs="Arial"/>
                                  <w:sz w:val="24"/>
                                  <w:szCs w:val="24"/>
                                </w:rPr>
                              </w:pPr>
                            </w:p>
                            <w:p w:rsidR="00E71456" w:rsidRPr="006F24EF" w:rsidRDefault="00E71456" w:rsidP="00E71456">
                              <w:pPr>
                                <w:spacing w:after="0" w:line="240" w:lineRule="auto"/>
                                <w:rPr>
                                  <w:rFonts w:ascii="Arial" w:hAnsi="Arial" w:cs="Arial"/>
                                  <w:sz w:val="24"/>
                                  <w:szCs w:val="24"/>
                                </w:rPr>
                              </w:pPr>
                              <w:r w:rsidRPr="006F24EF">
                                <w:rPr>
                                  <w:rFonts w:ascii="Arial" w:hAnsi="Arial" w:cs="Arial"/>
                                  <w:sz w:val="24"/>
                                  <w:szCs w:val="24"/>
                                </w:rPr>
                                <w:t xml:space="preserve">Rowena Harvey, HV Locality Lead, </w:t>
                              </w:r>
                              <w:proofErr w:type="spellStart"/>
                              <w:r w:rsidRPr="006F24EF">
                                <w:rPr>
                                  <w:rFonts w:ascii="Arial" w:hAnsi="Arial" w:cs="Arial"/>
                                  <w:sz w:val="24"/>
                                  <w:szCs w:val="24"/>
                                </w:rPr>
                                <w:t>Cambs</w:t>
                              </w:r>
                              <w:proofErr w:type="spellEnd"/>
                              <w:r w:rsidRPr="006F24EF">
                                <w:rPr>
                                  <w:rFonts w:ascii="Arial" w:hAnsi="Arial" w:cs="Arial"/>
                                  <w:sz w:val="24"/>
                                  <w:szCs w:val="24"/>
                                </w:rPr>
                                <w:t xml:space="preserve"> and Peterborough</w:t>
                              </w:r>
                            </w:p>
                            <w:p w:rsidR="00E71456" w:rsidRPr="006F24EF" w:rsidRDefault="00E71456" w:rsidP="00E71456">
                              <w:pPr>
                                <w:spacing w:after="0" w:line="240" w:lineRule="auto"/>
                                <w:rPr>
                                  <w:rFonts w:ascii="Arial" w:hAnsi="Arial" w:cs="Arial"/>
                                  <w:sz w:val="24"/>
                                  <w:szCs w:val="24"/>
                                </w:rPr>
                              </w:pPr>
                              <w:r w:rsidRPr="006F24EF">
                                <w:rPr>
                                  <w:rFonts w:ascii="Arial" w:hAnsi="Arial" w:cs="Arial"/>
                                  <w:sz w:val="24"/>
                                  <w:szCs w:val="24"/>
                                </w:rPr>
                                <w:t xml:space="preserve">E: </w:t>
                              </w:r>
                              <w:hyperlink r:id="rId43" w:history="1">
                                <w:r w:rsidRPr="006F24EF">
                                  <w:rPr>
                                    <w:rFonts w:ascii="Arial" w:hAnsi="Arial" w:cs="Arial"/>
                                    <w:sz w:val="24"/>
                                    <w:szCs w:val="24"/>
                                  </w:rPr>
                                  <w:t>rowena.harvey@nhs.net</w:t>
                                </w:r>
                              </w:hyperlink>
                              <w:r w:rsidR="00FB6FED" w:rsidRPr="006F24EF">
                                <w:rPr>
                                  <w:rFonts w:ascii="Arial" w:hAnsi="Arial" w:cs="Arial"/>
                                  <w:sz w:val="24"/>
                                  <w:szCs w:val="24"/>
                                </w:rPr>
                                <w:t xml:space="preserve"> </w:t>
                              </w:r>
                              <w:r w:rsidRPr="006F24EF">
                                <w:rPr>
                                  <w:rFonts w:ascii="Arial" w:hAnsi="Arial" w:cs="Arial"/>
                                  <w:sz w:val="24"/>
                                  <w:szCs w:val="24"/>
                                </w:rPr>
                                <w:t xml:space="preserve"> </w:t>
                              </w:r>
                            </w:p>
                            <w:p w:rsidR="00E71456" w:rsidRPr="00E71456" w:rsidRDefault="00E71456" w:rsidP="00E71456">
                              <w:pPr>
                                <w:rPr>
                                  <w:rFonts w:ascii="Arial" w:hAnsi="Arial" w:cs="Arial"/>
                                  <w:b/>
                                  <w:sz w:val="24"/>
                                  <w:szCs w:val="24"/>
                                </w:rPr>
                              </w:pPr>
                            </w:p>
                            <w:p w:rsidR="00E71456" w:rsidRPr="00E71456" w:rsidRDefault="00E71456" w:rsidP="00E71456">
                              <w:pPr>
                                <w:rPr>
                                  <w:rFonts w:ascii="Arial" w:hAnsi="Arial" w:cs="Arial"/>
                                </w:rPr>
                              </w:pPr>
                            </w:p>
                          </w:txbxContent>
                        </wps:txbx>
                        <wps:bodyPr rot="0" vert="horz" wrap="square" lIns="91440" tIns="45720" rIns="91440" bIns="45720" anchor="t" anchorCtr="0">
                          <a:noAutofit/>
                        </wps:bodyPr>
                      </wps:wsp>
                      <wps:wsp>
                        <wps:cNvPr id="354" name="Text Box 2"/>
                        <wps:cNvSpPr txBox="1">
                          <a:spLocks noChangeArrowheads="1"/>
                        </wps:cNvSpPr>
                        <wps:spPr bwMode="auto">
                          <a:xfrm>
                            <a:off x="3296653" y="0"/>
                            <a:ext cx="3288030" cy="2598420"/>
                          </a:xfrm>
                          <a:prstGeom prst="rect">
                            <a:avLst/>
                          </a:prstGeom>
                          <a:solidFill>
                            <a:schemeClr val="bg1"/>
                          </a:solidFill>
                          <a:ln w="9525">
                            <a:solidFill>
                              <a:schemeClr val="bg1"/>
                            </a:solidFill>
                            <a:miter lim="800000"/>
                            <a:headEnd/>
                            <a:tailEnd/>
                          </a:ln>
                        </wps:spPr>
                        <wps:txbx>
                          <w:txbxContent>
                            <w:p w:rsidR="00E71456" w:rsidRPr="006F24EF" w:rsidRDefault="00E71456" w:rsidP="00E71456">
                              <w:pPr>
                                <w:spacing w:after="0" w:line="240" w:lineRule="auto"/>
                                <w:rPr>
                                  <w:rFonts w:ascii="Arial" w:hAnsi="Arial" w:cs="Arial"/>
                                  <w:sz w:val="24"/>
                                  <w:szCs w:val="24"/>
                                </w:rPr>
                              </w:pPr>
                            </w:p>
                            <w:p w:rsidR="00E71456" w:rsidRPr="006F24EF" w:rsidRDefault="00E71456" w:rsidP="00E71456">
                              <w:pPr>
                                <w:spacing w:after="0" w:line="240" w:lineRule="auto"/>
                                <w:rPr>
                                  <w:rFonts w:ascii="Arial" w:hAnsi="Arial" w:cs="Arial"/>
                                  <w:sz w:val="24"/>
                                  <w:szCs w:val="24"/>
                                </w:rPr>
                              </w:pPr>
                            </w:p>
                            <w:p w:rsidR="00E71456" w:rsidRPr="006F24EF" w:rsidRDefault="00E71456" w:rsidP="00E71456">
                              <w:pPr>
                                <w:spacing w:after="0" w:line="240" w:lineRule="auto"/>
                                <w:rPr>
                                  <w:rFonts w:ascii="Arial" w:hAnsi="Arial" w:cs="Arial"/>
                                  <w:sz w:val="24"/>
                                  <w:szCs w:val="24"/>
                                </w:rPr>
                              </w:pPr>
                              <w:r w:rsidRPr="006F24EF">
                                <w:rPr>
                                  <w:rFonts w:ascii="Arial" w:hAnsi="Arial" w:cs="Arial"/>
                                  <w:sz w:val="24"/>
                                  <w:szCs w:val="24"/>
                                </w:rPr>
                                <w:t>Jenny Gilmour, HV Locality Lead, Essex (Commencing 12</w:t>
                              </w:r>
                              <w:r w:rsidRPr="006F24EF">
                                <w:rPr>
                                  <w:rFonts w:ascii="Arial" w:hAnsi="Arial" w:cs="Arial"/>
                                  <w:sz w:val="24"/>
                                  <w:szCs w:val="24"/>
                                  <w:vertAlign w:val="superscript"/>
                                </w:rPr>
                                <w:t>th</w:t>
                              </w:r>
                              <w:r w:rsidRPr="006F24EF">
                                <w:rPr>
                                  <w:rFonts w:ascii="Arial" w:hAnsi="Arial" w:cs="Arial"/>
                                  <w:sz w:val="24"/>
                                  <w:szCs w:val="24"/>
                                </w:rPr>
                                <w:t xml:space="preserve"> August)</w:t>
                              </w:r>
                            </w:p>
                            <w:p w:rsidR="00E71456" w:rsidRPr="006F24EF" w:rsidRDefault="00E71456" w:rsidP="00E71456">
                              <w:pPr>
                                <w:spacing w:after="0" w:line="240" w:lineRule="auto"/>
                                <w:rPr>
                                  <w:rFonts w:ascii="Arial" w:hAnsi="Arial" w:cs="Arial"/>
                                  <w:i/>
                                  <w:sz w:val="24"/>
                                  <w:szCs w:val="24"/>
                                </w:rPr>
                              </w:pPr>
                              <w:r w:rsidRPr="006F24EF">
                                <w:rPr>
                                  <w:rFonts w:ascii="Arial" w:hAnsi="Arial" w:cs="Arial"/>
                                  <w:i/>
                                  <w:sz w:val="24"/>
                                  <w:szCs w:val="24"/>
                                </w:rPr>
                                <w:t>Contact details to follow</w:t>
                              </w:r>
                            </w:p>
                            <w:p w:rsidR="00E71456" w:rsidRPr="006F24EF" w:rsidRDefault="00E71456" w:rsidP="00E71456">
                              <w:pPr>
                                <w:spacing w:after="0" w:line="240" w:lineRule="auto"/>
                                <w:rPr>
                                  <w:rFonts w:ascii="Arial" w:hAnsi="Arial" w:cs="Arial"/>
                                  <w:i/>
                                  <w:sz w:val="24"/>
                                  <w:szCs w:val="24"/>
                                </w:rPr>
                              </w:pPr>
                            </w:p>
                            <w:p w:rsidR="00E71456" w:rsidRPr="006F24EF" w:rsidRDefault="00E71456" w:rsidP="00E71456">
                              <w:pPr>
                                <w:spacing w:after="0" w:line="240" w:lineRule="auto"/>
                                <w:rPr>
                                  <w:rFonts w:ascii="Arial" w:hAnsi="Arial" w:cs="Arial"/>
                                  <w:sz w:val="24"/>
                                  <w:szCs w:val="24"/>
                                </w:rPr>
                              </w:pPr>
                              <w:r w:rsidRPr="006F24EF">
                                <w:rPr>
                                  <w:rFonts w:ascii="Arial" w:hAnsi="Arial" w:cs="Arial"/>
                                  <w:sz w:val="24"/>
                                  <w:szCs w:val="24"/>
                                </w:rPr>
                                <w:t>Helen Wallace, HV Locality Lead, Norfolk and Suffolk</w:t>
                              </w:r>
                            </w:p>
                            <w:p w:rsidR="00E71456" w:rsidRPr="005F527D" w:rsidRDefault="005F527D" w:rsidP="00E71456">
                              <w:pPr>
                                <w:spacing w:after="0" w:line="240" w:lineRule="auto"/>
                                <w:rPr>
                                  <w:rFonts w:ascii="Arial" w:hAnsi="Arial" w:cs="Arial"/>
                                  <w:sz w:val="24"/>
                                  <w:szCs w:val="24"/>
                                </w:rPr>
                              </w:pPr>
                              <w:r>
                                <w:rPr>
                                  <w:rFonts w:ascii="Arial" w:hAnsi="Arial" w:cs="Arial"/>
                                  <w:sz w:val="24"/>
                                  <w:szCs w:val="24"/>
                                </w:rPr>
                                <w:t>E</w:t>
                              </w:r>
                              <w:r w:rsidRPr="005F527D">
                                <w:rPr>
                                  <w:rFonts w:ascii="Arial" w:hAnsi="Arial" w:cs="Arial"/>
                                  <w:sz w:val="20"/>
                                  <w:szCs w:val="20"/>
                                </w:rPr>
                                <w:t xml:space="preserve">: </w:t>
                              </w:r>
                              <w:hyperlink r:id="rId44" w:history="1">
                                <w:r w:rsidRPr="005F527D">
                                  <w:rPr>
                                    <w:rStyle w:val="Hyperlink"/>
                                    <w:rFonts w:ascii="Arial" w:hAnsi="Arial" w:cs="Arial"/>
                                    <w:color w:val="000000" w:themeColor="text1"/>
                                    <w:sz w:val="24"/>
                                    <w:szCs w:val="24"/>
                                    <w:u w:val="none"/>
                                  </w:rPr>
                                  <w:t>Helen.wallace4@nhs.net</w:t>
                                </w:r>
                              </w:hyperlink>
                            </w:p>
                            <w:p w:rsidR="00E71456" w:rsidRPr="006F24EF" w:rsidRDefault="00E71456" w:rsidP="00E71456">
                              <w:pPr>
                                <w:spacing w:after="0" w:line="240" w:lineRule="auto"/>
                                <w:rPr>
                                  <w:rFonts w:ascii="Arial" w:hAnsi="Arial" w:cs="Arial"/>
                                  <w:sz w:val="24"/>
                                  <w:szCs w:val="24"/>
                                </w:rPr>
                              </w:pPr>
                            </w:p>
                            <w:p w:rsidR="00E71456" w:rsidRPr="006F24EF" w:rsidRDefault="00E71456" w:rsidP="00E71456">
                              <w:pPr>
                                <w:spacing w:after="0" w:line="240" w:lineRule="auto"/>
                                <w:rPr>
                                  <w:rFonts w:ascii="Arial" w:hAnsi="Arial" w:cs="Arial"/>
                                  <w:sz w:val="24"/>
                                  <w:szCs w:val="24"/>
                                </w:rPr>
                              </w:pPr>
                              <w:r w:rsidRPr="006F24EF">
                                <w:rPr>
                                  <w:rFonts w:ascii="Arial" w:hAnsi="Arial" w:cs="Arial"/>
                                  <w:sz w:val="24"/>
                                  <w:szCs w:val="24"/>
                                </w:rPr>
                                <w:t>Sophie Lakes, Health Visiting Programme Support</w:t>
                              </w:r>
                            </w:p>
                            <w:p w:rsidR="00E71456" w:rsidRPr="006F24EF" w:rsidRDefault="00E71456" w:rsidP="00E71456">
                              <w:pPr>
                                <w:spacing w:after="0" w:line="240" w:lineRule="auto"/>
                                <w:rPr>
                                  <w:rFonts w:ascii="Arial" w:hAnsi="Arial" w:cs="Arial"/>
                                  <w:sz w:val="24"/>
                                  <w:szCs w:val="24"/>
                                </w:rPr>
                              </w:pPr>
                              <w:r w:rsidRPr="006F24EF">
                                <w:rPr>
                                  <w:rFonts w:ascii="Arial" w:hAnsi="Arial" w:cs="Arial"/>
                                  <w:sz w:val="24"/>
                                  <w:szCs w:val="24"/>
                                </w:rPr>
                                <w:t>T: 01603 595816</w:t>
                              </w:r>
                            </w:p>
                            <w:p w:rsidR="00E71456" w:rsidRPr="006F24EF" w:rsidRDefault="00E71456" w:rsidP="00E71456">
                              <w:pPr>
                                <w:spacing w:after="0" w:line="240" w:lineRule="auto"/>
                                <w:rPr>
                                  <w:rFonts w:ascii="Arial" w:hAnsi="Arial" w:cs="Arial"/>
                                  <w:sz w:val="24"/>
                                  <w:szCs w:val="24"/>
                                </w:rPr>
                              </w:pPr>
                              <w:r w:rsidRPr="006F24EF">
                                <w:rPr>
                                  <w:rFonts w:ascii="Arial" w:hAnsi="Arial" w:cs="Arial"/>
                                  <w:sz w:val="24"/>
                                  <w:szCs w:val="24"/>
                                </w:rPr>
                                <w:t xml:space="preserve">E: </w:t>
                              </w:r>
                              <w:hyperlink r:id="rId45" w:history="1">
                                <w:r w:rsidRPr="006F24EF">
                                  <w:rPr>
                                    <w:rFonts w:ascii="Arial" w:hAnsi="Arial" w:cs="Arial"/>
                                    <w:sz w:val="24"/>
                                    <w:szCs w:val="24"/>
                                  </w:rPr>
                                  <w:t>sophie.lakes@nhs.net</w:t>
                                </w:r>
                              </w:hyperlink>
                              <w:r w:rsidRPr="006F24EF">
                                <w:rPr>
                                  <w:rFonts w:ascii="Arial" w:hAnsi="Arial" w:cs="Arial"/>
                                  <w:sz w:val="24"/>
                                  <w:szCs w:val="24"/>
                                </w:rPr>
                                <w:t xml:space="preserve"> </w:t>
                              </w:r>
                            </w:p>
                            <w:p w:rsidR="00E71456" w:rsidRPr="006F24EF" w:rsidRDefault="00E71456" w:rsidP="00E71456">
                              <w:pPr>
                                <w:rPr>
                                  <w:rFonts w:ascii="Arial" w:hAnsi="Arial" w:cs="Arial"/>
                                  <w:b/>
                                  <w:sz w:val="24"/>
                                  <w:szCs w:val="24"/>
                                </w:rPr>
                              </w:pPr>
                            </w:p>
                            <w:p w:rsidR="00E71456" w:rsidRPr="006F24EF" w:rsidRDefault="00E71456" w:rsidP="00E71456">
                              <w:pPr>
                                <w:rPr>
                                  <w:rFonts w:ascii="Arial" w:hAnsi="Arial" w:cs="Arial"/>
                                  <w:sz w:val="24"/>
                                  <w:szCs w:val="24"/>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5" o:spid="_x0000_s1037" style="position:absolute;margin-left:-61pt;margin-top:350.95pt;width:565.7pt;height:209.05pt;z-index:251724800;mso-width-relative:margin;mso-height-relative:margin" coordsize="65846,25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YTrgIAAEIIAAAOAAAAZHJzL2Uyb0RvYy54bWzsldtu1DAQhu+ReAfL9zTZHLbZqNmq9CSk&#10;ApVaHsDrOImFYxvbu0l5esZO2K1aLqBIqBfsRdbH8T/fjMcnp2Mv0I4Zy5Ws8OIoxohJqmou2wp/&#10;ub96V2BkHZE1EUqyCj8wi0/Xb9+cDLpkieqUqJlBYETactAV7pzTZRRZ2rGe2COlmYTJRpmeOOia&#10;NqoNGcB6L6IkjpfRoEytjaLMWhi9mCbxOthvGkbd56axzCFRYdDmwteE78Z/o/UJKVtDdMfpLIO8&#10;QEVPuIRD96YuiCNoa/gzUz2nRlnVuCOq+kg1Dacs+ADeLOIn3lwbtdXBl7YcWr3HBGifcHqxWfpp&#10;d2sQryF2OUaS9BCjcCyCPsAZdFvCmmuj7/StmQfaqef9HRvT+3/wBI0B68MeKxsdojB4vCiydAX0&#10;KcwlyzxbpcE2KWkH0Xm2j3aX885lXmTLIp135qsiS0LIop8HR17fXs6gIYnsgZP9O053HdEs4Lee&#10;wcwpzUHPBOree/hejSiZUIVlnhNyIwwD05ATVt8o+tUiqc47Ilt2ZowaOkZq0LfwO8GL/VaP3JbW&#10;G9kMH1UN8SBbp4Kh34GdJnERA6UJ9i+QkVIb666Z6pFvVNjAJQnmye7GOi/nsMSH1irB6ysuROj4&#10;i8nOhUE7Aldq004OPFklJBoqvMqTfALw5xZ67qAuCN5XuIj9z3Mipad2KevQdoSLqQ2ChZwxenIT&#10;Qzduximzw2aPdaPqBwBr1FQHoG5Bo1PmO0YD1IAK229bYhhG4oOE4KwWWeaLRuhk+bHHah7PbB7P&#10;EEnBVIUdRlPz3IVC43VLdQZBbHjAe1Aya4acnST/g+TNXknypslqufRX6Xm9SJOiiNP/KWzLQwqH&#10;a3ZInNeZwqEaw0MVSsj8qPqX8HE/pPzh6V//AAAA//8DAFBLAwQUAAYACAAAACEANMAWUOMAAAAO&#10;AQAADwAAAGRycy9kb3ducmV2LnhtbEyPzWrDMBCE74W+g9hCb4kk9zeu5RBC21MoNCmU3jb2xjax&#10;VsZSbOftq5za2w47zHyTLSfbioF63zg2oOcKBHHhyoYrA1+7t9kzCB+QS2wdk4EzeVjm11cZpqUb&#10;+ZOGbahEDGGfooE6hC6V0hc1WfRz1xHH38H1FkOUfSXLHscYbluZKPUoLTYcG2rsaF1TcdyerIH3&#10;EcfVnX4dNsfD+vyze/j43mgy5vZmWr2ACDSFPzNc8CM65JFp705cetEamOkkiWOCgSelFyAuFqUW&#10;9yD28dKxHGSeyf8z8l8AAAD//wMAUEsBAi0AFAAGAAgAAAAhALaDOJL+AAAA4QEAABMAAAAAAAAA&#10;AAAAAAAAAAAAAFtDb250ZW50X1R5cGVzXS54bWxQSwECLQAUAAYACAAAACEAOP0h/9YAAACUAQAA&#10;CwAAAAAAAAAAAAAAAAAvAQAAX3JlbHMvLnJlbHNQSwECLQAUAAYACAAAACEAPvUGE64CAABCCAAA&#10;DgAAAAAAAAAAAAAAAAAuAgAAZHJzL2Uyb0RvYy54bWxQSwECLQAUAAYACAAAACEANMAWUOMAAAAO&#10;AQAADwAAAAAAAAAAAAAAAAAIBQAAZHJzL2Rvd25yZXYueG1sUEsFBgAAAAAEAAQA8wAAABgGAAAA&#10;AA==&#10;">
                <v:shapetype id="_x0000_t202" coordsize="21600,21600" o:spt="202" path="m,l,21600r21600,l21600,xe">
                  <v:stroke joinstyle="miter"/>
                  <v:path gradientshapeok="t" o:connecttype="rect"/>
                </v:shapetype>
                <v:shape id="_x0000_s1038" type="#_x0000_t202" style="position:absolute;width:32080;height:25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Dyz8QA&#10;AADcAAAADwAAAGRycy9kb3ducmV2LnhtbESPQYvCMBSE7wv+h/AEL4umKruUahQVREH2sFrx+mie&#10;bbF5KU209d8bYWGPw8x8w8yXnanEgxpXWlYwHkUgiDOrS84VpKftMAbhPLLGyjIpeJKD5aL3McdE&#10;25Z/6XH0uQgQdgkqKLyvEyldVpBBN7I1cfCutjHog2xyqRtsA9xUchJF39JgyWGhwJo2BWW3490o&#10;OHwix2nMl/PmZ3XJ2+3Or9OdUoN+t5qB8NT5//Bfe68VTL+m8D4Tjo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A8s/EAAAA3AAAAA8AAAAAAAAAAAAAAAAAmAIAAGRycy9k&#10;b3ducmV2LnhtbFBLBQYAAAAABAAEAPUAAACJAwAAAAA=&#10;" fillcolor="white [3212]" strokecolor="white [3212]">
                  <v:textbox>
                    <w:txbxContent>
                      <w:p w:rsidR="00E71456" w:rsidRPr="00DA1BFD" w:rsidRDefault="00E71456" w:rsidP="00E71456">
                        <w:pPr>
                          <w:pStyle w:val="Heading2"/>
                          <w:widowControl w:val="0"/>
                          <w:rPr>
                            <w:rFonts w:asciiTheme="minorHAnsi" w:hAnsiTheme="minorHAnsi" w:cstheme="minorHAnsi"/>
                            <w:b/>
                            <w:color w:val="7030A0"/>
                            <w:sz w:val="36"/>
                            <w:szCs w:val="36"/>
                            <w:lang w:val="en-US"/>
                            <w14:ligatures w14:val="none"/>
                          </w:rPr>
                        </w:pPr>
                        <w:r w:rsidRPr="00DA1BFD">
                          <w:rPr>
                            <w:rFonts w:asciiTheme="minorHAnsi" w:hAnsiTheme="minorHAnsi" w:cstheme="minorHAnsi"/>
                            <w:b/>
                            <w:color w:val="7030A0"/>
                            <w:sz w:val="36"/>
                            <w:szCs w:val="36"/>
                            <w:lang w:val="en-US"/>
                            <w14:ligatures w14:val="none"/>
                          </w:rPr>
                          <w:t>Contact</w:t>
                        </w:r>
                        <w:r w:rsidR="000F20F0" w:rsidRPr="00DA1BFD">
                          <w:rPr>
                            <w:rFonts w:asciiTheme="minorHAnsi" w:hAnsiTheme="minorHAnsi" w:cstheme="minorHAnsi"/>
                            <w:b/>
                            <w:color w:val="7030A0"/>
                            <w:sz w:val="36"/>
                            <w:szCs w:val="36"/>
                            <w:lang w:val="en-US"/>
                            <w14:ligatures w14:val="none"/>
                          </w:rPr>
                          <w:t>s</w:t>
                        </w:r>
                      </w:p>
                      <w:p w:rsidR="00E71456" w:rsidRPr="006F24EF" w:rsidRDefault="00E71456" w:rsidP="00E71456">
                        <w:pPr>
                          <w:spacing w:after="0" w:line="240" w:lineRule="auto"/>
                          <w:rPr>
                            <w:rFonts w:ascii="Arial" w:hAnsi="Arial" w:cs="Arial"/>
                            <w:sz w:val="24"/>
                            <w:szCs w:val="24"/>
                          </w:rPr>
                        </w:pPr>
                        <w:r w:rsidRPr="006F24EF">
                          <w:rPr>
                            <w:rFonts w:ascii="Arial" w:hAnsi="Arial" w:cs="Arial"/>
                            <w:sz w:val="24"/>
                            <w:szCs w:val="24"/>
                          </w:rPr>
                          <w:t>Julia Whiting, Health Visiting Programme Lead</w:t>
                        </w:r>
                      </w:p>
                      <w:p w:rsidR="00E71456" w:rsidRPr="006F24EF" w:rsidRDefault="00E71456" w:rsidP="00E71456">
                        <w:pPr>
                          <w:spacing w:after="0" w:line="240" w:lineRule="auto"/>
                          <w:rPr>
                            <w:rFonts w:ascii="Arial" w:hAnsi="Arial" w:cs="Arial"/>
                            <w:sz w:val="24"/>
                            <w:szCs w:val="24"/>
                          </w:rPr>
                        </w:pPr>
                        <w:r w:rsidRPr="006F24EF">
                          <w:rPr>
                            <w:rFonts w:ascii="Arial" w:hAnsi="Arial" w:cs="Arial"/>
                            <w:sz w:val="24"/>
                            <w:szCs w:val="24"/>
                          </w:rPr>
                          <w:t>M: 07535 638236</w:t>
                        </w:r>
                      </w:p>
                      <w:p w:rsidR="00E71456" w:rsidRPr="006F24EF" w:rsidRDefault="00E71456" w:rsidP="00E71456">
                        <w:pPr>
                          <w:spacing w:after="0" w:line="240" w:lineRule="auto"/>
                          <w:rPr>
                            <w:rFonts w:ascii="Arial" w:hAnsi="Arial" w:cs="Arial"/>
                            <w:sz w:val="24"/>
                            <w:szCs w:val="24"/>
                          </w:rPr>
                        </w:pPr>
                        <w:r w:rsidRPr="006F24EF">
                          <w:rPr>
                            <w:rFonts w:ascii="Arial" w:hAnsi="Arial" w:cs="Arial"/>
                            <w:sz w:val="24"/>
                            <w:szCs w:val="24"/>
                          </w:rPr>
                          <w:t>T: 01223 597512</w:t>
                        </w:r>
                      </w:p>
                      <w:p w:rsidR="00E71456" w:rsidRPr="006F24EF" w:rsidRDefault="00E71456" w:rsidP="00E71456">
                        <w:pPr>
                          <w:spacing w:after="0" w:line="240" w:lineRule="auto"/>
                          <w:rPr>
                            <w:rFonts w:ascii="Arial" w:hAnsi="Arial" w:cs="Arial"/>
                            <w:sz w:val="24"/>
                            <w:szCs w:val="24"/>
                          </w:rPr>
                        </w:pPr>
                        <w:r w:rsidRPr="006F24EF">
                          <w:rPr>
                            <w:rFonts w:ascii="Arial" w:hAnsi="Arial" w:cs="Arial"/>
                            <w:sz w:val="24"/>
                            <w:szCs w:val="24"/>
                          </w:rPr>
                          <w:t xml:space="preserve">E: </w:t>
                        </w:r>
                        <w:hyperlink r:id="rId46" w:history="1">
                          <w:r w:rsidRPr="006F24EF">
                            <w:rPr>
                              <w:rFonts w:ascii="Arial" w:hAnsi="Arial" w:cs="Arial"/>
                              <w:sz w:val="24"/>
                              <w:szCs w:val="24"/>
                            </w:rPr>
                            <w:t>Julia.whiting2@nhs.net</w:t>
                          </w:r>
                        </w:hyperlink>
                        <w:r w:rsidRPr="006F24EF">
                          <w:rPr>
                            <w:rFonts w:ascii="Arial" w:hAnsi="Arial" w:cs="Arial"/>
                            <w:sz w:val="24"/>
                            <w:szCs w:val="24"/>
                          </w:rPr>
                          <w:t xml:space="preserve"> </w:t>
                        </w:r>
                      </w:p>
                      <w:p w:rsidR="00E71456" w:rsidRPr="006F24EF" w:rsidRDefault="00E71456" w:rsidP="00E71456">
                        <w:pPr>
                          <w:spacing w:after="0" w:line="240" w:lineRule="auto"/>
                          <w:rPr>
                            <w:rFonts w:ascii="Arial" w:hAnsi="Arial" w:cs="Arial"/>
                            <w:sz w:val="24"/>
                            <w:szCs w:val="24"/>
                          </w:rPr>
                        </w:pPr>
                      </w:p>
                      <w:p w:rsidR="00E71456" w:rsidRPr="006F24EF" w:rsidRDefault="00E71456" w:rsidP="00E71456">
                        <w:pPr>
                          <w:spacing w:after="0" w:line="240" w:lineRule="auto"/>
                          <w:rPr>
                            <w:rFonts w:ascii="Arial" w:hAnsi="Arial" w:cs="Arial"/>
                            <w:sz w:val="24"/>
                            <w:szCs w:val="24"/>
                          </w:rPr>
                        </w:pPr>
                        <w:r w:rsidRPr="006F24EF">
                          <w:rPr>
                            <w:rFonts w:ascii="Arial" w:hAnsi="Arial" w:cs="Arial"/>
                            <w:sz w:val="24"/>
                            <w:szCs w:val="24"/>
                          </w:rPr>
                          <w:t>Sue Mills, HV Locality Lead, Herts and Beds</w:t>
                        </w:r>
                      </w:p>
                      <w:p w:rsidR="00E71456" w:rsidRPr="006F24EF" w:rsidRDefault="00E71456" w:rsidP="00E71456">
                        <w:pPr>
                          <w:spacing w:after="0" w:line="240" w:lineRule="auto"/>
                          <w:rPr>
                            <w:rFonts w:ascii="Arial" w:hAnsi="Arial" w:cs="Arial"/>
                            <w:sz w:val="24"/>
                            <w:szCs w:val="24"/>
                          </w:rPr>
                        </w:pPr>
                        <w:r w:rsidRPr="006F24EF">
                          <w:rPr>
                            <w:rFonts w:ascii="Arial" w:hAnsi="Arial" w:cs="Arial"/>
                            <w:sz w:val="24"/>
                            <w:szCs w:val="24"/>
                          </w:rPr>
                          <w:t xml:space="preserve">E: </w:t>
                        </w:r>
                        <w:hyperlink r:id="rId47" w:history="1">
                          <w:r w:rsidRPr="006F24EF">
                            <w:rPr>
                              <w:rFonts w:ascii="Arial" w:hAnsi="Arial" w:cs="Arial"/>
                              <w:sz w:val="24"/>
                              <w:szCs w:val="24"/>
                            </w:rPr>
                            <w:t>suemills@nhs.net</w:t>
                          </w:r>
                        </w:hyperlink>
                        <w:r w:rsidR="005F527D">
                          <w:rPr>
                            <w:rFonts w:ascii="Arial" w:hAnsi="Arial" w:cs="Arial"/>
                            <w:sz w:val="24"/>
                            <w:szCs w:val="24"/>
                          </w:rPr>
                          <w:t xml:space="preserve"> </w:t>
                        </w:r>
                      </w:p>
                      <w:p w:rsidR="00E71456" w:rsidRPr="006F24EF" w:rsidRDefault="00E71456" w:rsidP="00E71456">
                        <w:pPr>
                          <w:spacing w:after="0" w:line="240" w:lineRule="auto"/>
                          <w:rPr>
                            <w:rFonts w:ascii="Arial" w:hAnsi="Arial" w:cs="Arial"/>
                            <w:sz w:val="24"/>
                            <w:szCs w:val="24"/>
                          </w:rPr>
                        </w:pPr>
                      </w:p>
                      <w:p w:rsidR="00E71456" w:rsidRPr="006F24EF" w:rsidRDefault="00E71456" w:rsidP="00E71456">
                        <w:pPr>
                          <w:spacing w:after="0" w:line="240" w:lineRule="auto"/>
                          <w:rPr>
                            <w:rFonts w:ascii="Arial" w:hAnsi="Arial" w:cs="Arial"/>
                            <w:sz w:val="24"/>
                            <w:szCs w:val="24"/>
                          </w:rPr>
                        </w:pPr>
                        <w:r w:rsidRPr="006F24EF">
                          <w:rPr>
                            <w:rFonts w:ascii="Arial" w:hAnsi="Arial" w:cs="Arial"/>
                            <w:sz w:val="24"/>
                            <w:szCs w:val="24"/>
                          </w:rPr>
                          <w:t xml:space="preserve">Rowena Harvey, HV Locality Lead, </w:t>
                        </w:r>
                        <w:proofErr w:type="spellStart"/>
                        <w:r w:rsidRPr="006F24EF">
                          <w:rPr>
                            <w:rFonts w:ascii="Arial" w:hAnsi="Arial" w:cs="Arial"/>
                            <w:sz w:val="24"/>
                            <w:szCs w:val="24"/>
                          </w:rPr>
                          <w:t>Cambs</w:t>
                        </w:r>
                        <w:proofErr w:type="spellEnd"/>
                        <w:r w:rsidRPr="006F24EF">
                          <w:rPr>
                            <w:rFonts w:ascii="Arial" w:hAnsi="Arial" w:cs="Arial"/>
                            <w:sz w:val="24"/>
                            <w:szCs w:val="24"/>
                          </w:rPr>
                          <w:t xml:space="preserve"> and Peterborough</w:t>
                        </w:r>
                      </w:p>
                      <w:p w:rsidR="00E71456" w:rsidRPr="006F24EF" w:rsidRDefault="00E71456" w:rsidP="00E71456">
                        <w:pPr>
                          <w:spacing w:after="0" w:line="240" w:lineRule="auto"/>
                          <w:rPr>
                            <w:rFonts w:ascii="Arial" w:hAnsi="Arial" w:cs="Arial"/>
                            <w:sz w:val="24"/>
                            <w:szCs w:val="24"/>
                          </w:rPr>
                        </w:pPr>
                        <w:r w:rsidRPr="006F24EF">
                          <w:rPr>
                            <w:rFonts w:ascii="Arial" w:hAnsi="Arial" w:cs="Arial"/>
                            <w:sz w:val="24"/>
                            <w:szCs w:val="24"/>
                          </w:rPr>
                          <w:t xml:space="preserve">E: </w:t>
                        </w:r>
                        <w:hyperlink r:id="rId48" w:history="1">
                          <w:r w:rsidRPr="006F24EF">
                            <w:rPr>
                              <w:rFonts w:ascii="Arial" w:hAnsi="Arial" w:cs="Arial"/>
                              <w:sz w:val="24"/>
                              <w:szCs w:val="24"/>
                            </w:rPr>
                            <w:t>rowena.harvey@nhs.net</w:t>
                          </w:r>
                        </w:hyperlink>
                        <w:r w:rsidR="00FB6FED" w:rsidRPr="006F24EF">
                          <w:rPr>
                            <w:rFonts w:ascii="Arial" w:hAnsi="Arial" w:cs="Arial"/>
                            <w:sz w:val="24"/>
                            <w:szCs w:val="24"/>
                          </w:rPr>
                          <w:t xml:space="preserve"> </w:t>
                        </w:r>
                        <w:r w:rsidRPr="006F24EF">
                          <w:rPr>
                            <w:rFonts w:ascii="Arial" w:hAnsi="Arial" w:cs="Arial"/>
                            <w:sz w:val="24"/>
                            <w:szCs w:val="24"/>
                          </w:rPr>
                          <w:t xml:space="preserve"> </w:t>
                        </w:r>
                      </w:p>
                      <w:p w:rsidR="00E71456" w:rsidRPr="00E71456" w:rsidRDefault="00E71456" w:rsidP="00E71456">
                        <w:pPr>
                          <w:rPr>
                            <w:rFonts w:ascii="Arial" w:hAnsi="Arial" w:cs="Arial"/>
                            <w:b/>
                            <w:sz w:val="24"/>
                            <w:szCs w:val="24"/>
                          </w:rPr>
                        </w:pPr>
                      </w:p>
                      <w:p w:rsidR="00E71456" w:rsidRPr="00E71456" w:rsidRDefault="00E71456" w:rsidP="00E71456">
                        <w:pPr>
                          <w:rPr>
                            <w:rFonts w:ascii="Arial" w:hAnsi="Arial" w:cs="Arial"/>
                          </w:rPr>
                        </w:pPr>
                      </w:p>
                    </w:txbxContent>
                  </v:textbox>
                </v:shape>
                <v:shape id="_x0000_s1039" type="#_x0000_t202" style="position:absolute;left:32966;width:32880;height:25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lqu8UA&#10;AADcAAAADwAAAGRycy9kb3ducmV2LnhtbESPQWvCQBSE70L/w/IKXkQ31VZCdBUriELpoWnE6yP7&#10;TILZtyG7mvTfdwXB4zAz3zDLdW9qcaPWVZYVvE0iEMS51RUXCrLf3TgG4TyyxtoyKfgjB+vVy2CJ&#10;ibYd/9At9YUIEHYJKii9bxIpXV6SQTexDXHwzrY16INsC6lb7ALc1HIaRXNpsOKwUGJD25LyS3o1&#10;Cr5GyHEW8+m4/d6cim6395/ZXqnha79ZgPDU+2f40T5oBbOPd7ifC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6Wq7xQAAANwAAAAPAAAAAAAAAAAAAAAAAJgCAABkcnMv&#10;ZG93bnJldi54bWxQSwUGAAAAAAQABAD1AAAAigMAAAAA&#10;" fillcolor="white [3212]" strokecolor="white [3212]">
                  <v:textbox>
                    <w:txbxContent>
                      <w:p w:rsidR="00E71456" w:rsidRPr="006F24EF" w:rsidRDefault="00E71456" w:rsidP="00E71456">
                        <w:pPr>
                          <w:spacing w:after="0" w:line="240" w:lineRule="auto"/>
                          <w:rPr>
                            <w:rFonts w:ascii="Arial" w:hAnsi="Arial" w:cs="Arial"/>
                            <w:sz w:val="24"/>
                            <w:szCs w:val="24"/>
                          </w:rPr>
                        </w:pPr>
                      </w:p>
                      <w:p w:rsidR="00E71456" w:rsidRPr="006F24EF" w:rsidRDefault="00E71456" w:rsidP="00E71456">
                        <w:pPr>
                          <w:spacing w:after="0" w:line="240" w:lineRule="auto"/>
                          <w:rPr>
                            <w:rFonts w:ascii="Arial" w:hAnsi="Arial" w:cs="Arial"/>
                            <w:sz w:val="24"/>
                            <w:szCs w:val="24"/>
                          </w:rPr>
                        </w:pPr>
                      </w:p>
                      <w:p w:rsidR="00E71456" w:rsidRPr="006F24EF" w:rsidRDefault="00E71456" w:rsidP="00E71456">
                        <w:pPr>
                          <w:spacing w:after="0" w:line="240" w:lineRule="auto"/>
                          <w:rPr>
                            <w:rFonts w:ascii="Arial" w:hAnsi="Arial" w:cs="Arial"/>
                            <w:sz w:val="24"/>
                            <w:szCs w:val="24"/>
                          </w:rPr>
                        </w:pPr>
                        <w:r w:rsidRPr="006F24EF">
                          <w:rPr>
                            <w:rFonts w:ascii="Arial" w:hAnsi="Arial" w:cs="Arial"/>
                            <w:sz w:val="24"/>
                            <w:szCs w:val="24"/>
                          </w:rPr>
                          <w:t>Jenny Gilmour, HV Locality Lead, Essex (Commencing 12</w:t>
                        </w:r>
                        <w:r w:rsidRPr="006F24EF">
                          <w:rPr>
                            <w:rFonts w:ascii="Arial" w:hAnsi="Arial" w:cs="Arial"/>
                            <w:sz w:val="24"/>
                            <w:szCs w:val="24"/>
                            <w:vertAlign w:val="superscript"/>
                          </w:rPr>
                          <w:t>th</w:t>
                        </w:r>
                        <w:r w:rsidRPr="006F24EF">
                          <w:rPr>
                            <w:rFonts w:ascii="Arial" w:hAnsi="Arial" w:cs="Arial"/>
                            <w:sz w:val="24"/>
                            <w:szCs w:val="24"/>
                          </w:rPr>
                          <w:t xml:space="preserve"> August)</w:t>
                        </w:r>
                      </w:p>
                      <w:p w:rsidR="00E71456" w:rsidRPr="006F24EF" w:rsidRDefault="00E71456" w:rsidP="00E71456">
                        <w:pPr>
                          <w:spacing w:after="0" w:line="240" w:lineRule="auto"/>
                          <w:rPr>
                            <w:rFonts w:ascii="Arial" w:hAnsi="Arial" w:cs="Arial"/>
                            <w:i/>
                            <w:sz w:val="24"/>
                            <w:szCs w:val="24"/>
                          </w:rPr>
                        </w:pPr>
                        <w:r w:rsidRPr="006F24EF">
                          <w:rPr>
                            <w:rFonts w:ascii="Arial" w:hAnsi="Arial" w:cs="Arial"/>
                            <w:i/>
                            <w:sz w:val="24"/>
                            <w:szCs w:val="24"/>
                          </w:rPr>
                          <w:t>Contact details to follow</w:t>
                        </w:r>
                      </w:p>
                      <w:p w:rsidR="00E71456" w:rsidRPr="006F24EF" w:rsidRDefault="00E71456" w:rsidP="00E71456">
                        <w:pPr>
                          <w:spacing w:after="0" w:line="240" w:lineRule="auto"/>
                          <w:rPr>
                            <w:rFonts w:ascii="Arial" w:hAnsi="Arial" w:cs="Arial"/>
                            <w:i/>
                            <w:sz w:val="24"/>
                            <w:szCs w:val="24"/>
                          </w:rPr>
                        </w:pPr>
                      </w:p>
                      <w:p w:rsidR="00E71456" w:rsidRPr="006F24EF" w:rsidRDefault="00E71456" w:rsidP="00E71456">
                        <w:pPr>
                          <w:spacing w:after="0" w:line="240" w:lineRule="auto"/>
                          <w:rPr>
                            <w:rFonts w:ascii="Arial" w:hAnsi="Arial" w:cs="Arial"/>
                            <w:sz w:val="24"/>
                            <w:szCs w:val="24"/>
                          </w:rPr>
                        </w:pPr>
                        <w:r w:rsidRPr="006F24EF">
                          <w:rPr>
                            <w:rFonts w:ascii="Arial" w:hAnsi="Arial" w:cs="Arial"/>
                            <w:sz w:val="24"/>
                            <w:szCs w:val="24"/>
                          </w:rPr>
                          <w:t>Helen Wallace, HV Locality Lead, Norfolk and Suffolk</w:t>
                        </w:r>
                      </w:p>
                      <w:p w:rsidR="00E71456" w:rsidRPr="005F527D" w:rsidRDefault="005F527D" w:rsidP="00E71456">
                        <w:pPr>
                          <w:spacing w:after="0" w:line="240" w:lineRule="auto"/>
                          <w:rPr>
                            <w:rFonts w:ascii="Arial" w:hAnsi="Arial" w:cs="Arial"/>
                            <w:sz w:val="24"/>
                            <w:szCs w:val="24"/>
                          </w:rPr>
                        </w:pPr>
                        <w:r>
                          <w:rPr>
                            <w:rFonts w:ascii="Arial" w:hAnsi="Arial" w:cs="Arial"/>
                            <w:sz w:val="24"/>
                            <w:szCs w:val="24"/>
                          </w:rPr>
                          <w:t>E</w:t>
                        </w:r>
                        <w:r w:rsidRPr="005F527D">
                          <w:rPr>
                            <w:rFonts w:ascii="Arial" w:hAnsi="Arial" w:cs="Arial"/>
                            <w:sz w:val="20"/>
                            <w:szCs w:val="20"/>
                          </w:rPr>
                          <w:t xml:space="preserve">: </w:t>
                        </w:r>
                        <w:hyperlink r:id="rId49" w:history="1">
                          <w:r w:rsidRPr="005F527D">
                            <w:rPr>
                              <w:rStyle w:val="Hyperlink"/>
                              <w:rFonts w:ascii="Arial" w:hAnsi="Arial" w:cs="Arial"/>
                              <w:color w:val="000000" w:themeColor="text1"/>
                              <w:sz w:val="24"/>
                              <w:szCs w:val="24"/>
                              <w:u w:val="none"/>
                            </w:rPr>
                            <w:t>Helen.wallace4@nhs.net</w:t>
                          </w:r>
                        </w:hyperlink>
                      </w:p>
                      <w:p w:rsidR="00E71456" w:rsidRPr="006F24EF" w:rsidRDefault="00E71456" w:rsidP="00E71456">
                        <w:pPr>
                          <w:spacing w:after="0" w:line="240" w:lineRule="auto"/>
                          <w:rPr>
                            <w:rFonts w:ascii="Arial" w:hAnsi="Arial" w:cs="Arial"/>
                            <w:sz w:val="24"/>
                            <w:szCs w:val="24"/>
                          </w:rPr>
                        </w:pPr>
                      </w:p>
                      <w:p w:rsidR="00E71456" w:rsidRPr="006F24EF" w:rsidRDefault="00E71456" w:rsidP="00E71456">
                        <w:pPr>
                          <w:spacing w:after="0" w:line="240" w:lineRule="auto"/>
                          <w:rPr>
                            <w:rFonts w:ascii="Arial" w:hAnsi="Arial" w:cs="Arial"/>
                            <w:sz w:val="24"/>
                            <w:szCs w:val="24"/>
                          </w:rPr>
                        </w:pPr>
                        <w:r w:rsidRPr="006F24EF">
                          <w:rPr>
                            <w:rFonts w:ascii="Arial" w:hAnsi="Arial" w:cs="Arial"/>
                            <w:sz w:val="24"/>
                            <w:szCs w:val="24"/>
                          </w:rPr>
                          <w:t>Sophie Lakes, Health Visiting Programme Support</w:t>
                        </w:r>
                      </w:p>
                      <w:p w:rsidR="00E71456" w:rsidRPr="006F24EF" w:rsidRDefault="00E71456" w:rsidP="00E71456">
                        <w:pPr>
                          <w:spacing w:after="0" w:line="240" w:lineRule="auto"/>
                          <w:rPr>
                            <w:rFonts w:ascii="Arial" w:hAnsi="Arial" w:cs="Arial"/>
                            <w:sz w:val="24"/>
                            <w:szCs w:val="24"/>
                          </w:rPr>
                        </w:pPr>
                        <w:r w:rsidRPr="006F24EF">
                          <w:rPr>
                            <w:rFonts w:ascii="Arial" w:hAnsi="Arial" w:cs="Arial"/>
                            <w:sz w:val="24"/>
                            <w:szCs w:val="24"/>
                          </w:rPr>
                          <w:t>T: 01603 595816</w:t>
                        </w:r>
                      </w:p>
                      <w:p w:rsidR="00E71456" w:rsidRPr="006F24EF" w:rsidRDefault="00E71456" w:rsidP="00E71456">
                        <w:pPr>
                          <w:spacing w:after="0" w:line="240" w:lineRule="auto"/>
                          <w:rPr>
                            <w:rFonts w:ascii="Arial" w:hAnsi="Arial" w:cs="Arial"/>
                            <w:sz w:val="24"/>
                            <w:szCs w:val="24"/>
                          </w:rPr>
                        </w:pPr>
                        <w:r w:rsidRPr="006F24EF">
                          <w:rPr>
                            <w:rFonts w:ascii="Arial" w:hAnsi="Arial" w:cs="Arial"/>
                            <w:sz w:val="24"/>
                            <w:szCs w:val="24"/>
                          </w:rPr>
                          <w:t xml:space="preserve">E: </w:t>
                        </w:r>
                        <w:hyperlink r:id="rId50" w:history="1">
                          <w:r w:rsidRPr="006F24EF">
                            <w:rPr>
                              <w:rFonts w:ascii="Arial" w:hAnsi="Arial" w:cs="Arial"/>
                              <w:sz w:val="24"/>
                              <w:szCs w:val="24"/>
                            </w:rPr>
                            <w:t>sophie.lakes@nhs.net</w:t>
                          </w:r>
                        </w:hyperlink>
                        <w:r w:rsidRPr="006F24EF">
                          <w:rPr>
                            <w:rFonts w:ascii="Arial" w:hAnsi="Arial" w:cs="Arial"/>
                            <w:sz w:val="24"/>
                            <w:szCs w:val="24"/>
                          </w:rPr>
                          <w:t xml:space="preserve"> </w:t>
                        </w:r>
                      </w:p>
                      <w:p w:rsidR="00E71456" w:rsidRPr="006F24EF" w:rsidRDefault="00E71456" w:rsidP="00E71456">
                        <w:pPr>
                          <w:rPr>
                            <w:rFonts w:ascii="Arial" w:hAnsi="Arial" w:cs="Arial"/>
                            <w:b/>
                            <w:sz w:val="24"/>
                            <w:szCs w:val="24"/>
                          </w:rPr>
                        </w:pPr>
                      </w:p>
                      <w:p w:rsidR="00E71456" w:rsidRPr="006F24EF" w:rsidRDefault="00E71456" w:rsidP="00E71456">
                        <w:pPr>
                          <w:rPr>
                            <w:rFonts w:ascii="Arial" w:hAnsi="Arial" w:cs="Arial"/>
                            <w:sz w:val="24"/>
                            <w:szCs w:val="24"/>
                          </w:rPr>
                        </w:pPr>
                      </w:p>
                    </w:txbxContent>
                  </v:textbox>
                </v:shape>
              </v:group>
            </w:pict>
          </mc:Fallback>
        </mc:AlternateContent>
      </w:r>
      <w:r>
        <w:rPr>
          <w:noProof/>
          <w14:ligatures w14:val="none"/>
          <w14:cntxtAlts w14:val="0"/>
        </w:rPr>
        <mc:AlternateContent>
          <mc:Choice Requires="wps">
            <w:drawing>
              <wp:anchor distT="0" distB="0" distL="114300" distR="114300" simplePos="0" relativeHeight="251687936" behindDoc="0" locked="0" layoutInCell="1" allowOverlap="1" wp14:anchorId="745515FB" wp14:editId="7F393BE9">
                <wp:simplePos x="0" y="0"/>
                <wp:positionH relativeFrom="column">
                  <wp:posOffset>-756285</wp:posOffset>
                </wp:positionH>
                <wp:positionV relativeFrom="paragraph">
                  <wp:posOffset>4077335</wp:posOffset>
                </wp:positionV>
                <wp:extent cx="7184390" cy="0"/>
                <wp:effectExtent l="0" t="0" r="16510" b="19050"/>
                <wp:wrapNone/>
                <wp:docPr id="315" name="Straight Connector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84390" cy="0"/>
                        </a:xfrm>
                        <a:prstGeom prst="line">
                          <a:avLst/>
                        </a:prstGeom>
                        <a:noFill/>
                        <a:ln w="12700">
                          <a:solidFill>
                            <a:srgbClr val="CC99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margin">
                  <wp14:pctWidth>0</wp14:pctWidth>
                </wp14:sizeRelH>
              </wp:anchor>
            </w:drawing>
          </mc:Choice>
          <mc:Fallback>
            <w:pict>
              <v:line id="Straight Connector 315" o:spid="_x0000_s1026" style="position:absolute;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9.55pt,321.05pt" to="506.15pt,3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YMmAIAAHQFAAAOAAAAZHJzL2Uyb0RvYy54bWysVE1v2zAMvQ/YfxB0d20nzpdRp2gde5du&#10;K5AOOyuSHAuzJUNS4gTD/vsoJfba7jIM9cEQRfHpkY/U7d2pbdCRayOUzHB8E2HEJVVMyH2Gvz2X&#10;wRIjY4lkpFGSZ/jMDb5bf/xw23cpn6haNYxrBCDSpH2X4draLg1DQ2veEnOjOi7BWSndEgum3odM&#10;kx7Q2yacRNE87JVmnVaUGwO7m4sTrz1+VXFqv1aV4RY1GQZu1v+1/+/cP1zfknSvSVcLeqVB/oNF&#10;S4SES0eoDbEEHbT4C6oVVCujKntDVRuqqhKU+xwgmzh6k822Jh33uUBxTDeWybwfLP1yfNJIsAxP&#10;4xlGkrQg0tZqIva1RbmSEkqoNHJeqFXfmRRCcvmkXbb0JLfdo6I/DJIqr4ncc8/5+dwBTOwiwlch&#10;zjAd3LjrPysGZ8jBKl+4U6VbBwklQSevz3nUh58sorC5iJfJdAUy0sEXknQI7LSxn7hqkVtkuBHS&#10;lY6k5PhorCNC0uGI25aqFE3j5W8k6oHtZBFFPsKoRjDndeeM3u/yRqMjgQ7K89WqLH1a4Hl5TKuD&#10;ZB6t5oQV17Ulorms4fZGOjzum/JCCayThaXfhxx9w/xcRatiWSyTIJnMiyCJNpvgvsyTYF7Gi9lm&#10;usnzTfzLEY2TtBaMcem4Ds0bJ//WHNcxurTd2L5jVcLX6L58QPY10/tyFi2S6TJYLGbTIJkWUfCw&#10;LPPgPo/n80XxkD8Ub5gWPnvzPmTHUjpW6mC53tasR0w4/aez1STGYMCwO2Xhw4g0e3ilqNUYaWW/&#10;C1v7dnWN5jDeaJ3Dd9V6RL8UYtDQWaMK19z+lAo0H/T1U+Aa/zJCO8XOT3qYDhhtH3R9htzb8dKG&#10;9cvHcv0bAAD//wMAUEsDBBQABgAIAAAAIQCUDuzF3wAAAA0BAAAPAAAAZHJzL2Rvd25yZXYueG1s&#10;TI9dS8MwFIbvB/6HcATvtqQ1TK1NhwgieOeqiHdnTWyLzUlNsq7792YguLvz8fCe55Sb2Q5sMj70&#10;jhRkKwHMUON0T62Ct/ppeQssRCSNgyOj4GgCbKqLRYmFdgd6NdM2tiyFUChQQRfjWHAems5YDCs3&#10;Gkq7L+ctxtT6lmuPhxRuB54LseYWe0oXOhzNY2ea7+3eKqhvfsTHe/2J/Pgsc+ml9NOLVOrqcn64&#10;BxbNHP9hOOkndaiS087tSQc2KFhm2V2WWAVrmafihIgsvwa2+xvxquTnX1S/AAAA//8DAFBLAQIt&#10;ABQABgAIAAAAIQC2gziS/gAAAOEBAAATAAAAAAAAAAAAAAAAAAAAAABbQ29udGVudF9UeXBlc10u&#10;eG1sUEsBAi0AFAAGAAgAAAAhADj9If/WAAAAlAEAAAsAAAAAAAAAAAAAAAAALwEAAF9yZWxzLy5y&#10;ZWxzUEsBAi0AFAAGAAgAAAAhAO/5RgyYAgAAdAUAAA4AAAAAAAAAAAAAAAAALgIAAGRycy9lMm9E&#10;b2MueG1sUEsBAi0AFAAGAAgAAAAhAJQO7MXfAAAADQEAAA8AAAAAAAAAAAAAAAAA8gQAAGRycy9k&#10;b3ducmV2LnhtbFBLBQYAAAAABAAEAPMAAAD+BQAAAAA=&#10;" strokecolor="#c9f" strokeweight="1pt">
                <v:shadow color="#ccc"/>
              </v:line>
            </w:pict>
          </mc:Fallback>
        </mc:AlternateContent>
      </w:r>
      <w:r>
        <w:rPr>
          <w:noProof/>
        </w:rPr>
        <mc:AlternateContent>
          <mc:Choice Requires="wps">
            <w:drawing>
              <wp:anchor distT="0" distB="0" distL="91440" distR="91440" simplePos="0" relativeHeight="251732992" behindDoc="0" locked="0" layoutInCell="1" allowOverlap="1" wp14:anchorId="51BC520E" wp14:editId="40A4B907">
                <wp:simplePos x="0" y="0"/>
                <wp:positionH relativeFrom="margin">
                  <wp:posOffset>-596265</wp:posOffset>
                </wp:positionH>
                <wp:positionV relativeFrom="line">
                  <wp:posOffset>995045</wp:posOffset>
                </wp:positionV>
                <wp:extent cx="7014845" cy="2673350"/>
                <wp:effectExtent l="0" t="0" r="14605" b="12700"/>
                <wp:wrapSquare wrapText="bothSides"/>
                <wp:docPr id="42" name="Text Box 42"/>
                <wp:cNvGraphicFramePr/>
                <a:graphic xmlns:a="http://schemas.openxmlformats.org/drawingml/2006/main">
                  <a:graphicData uri="http://schemas.microsoft.com/office/word/2010/wordprocessingShape">
                    <wps:wsp>
                      <wps:cNvSpPr txBox="1"/>
                      <wps:spPr>
                        <a:xfrm>
                          <a:off x="0" y="0"/>
                          <a:ext cx="7014845" cy="2673350"/>
                        </a:xfrm>
                        <a:prstGeom prst="rect">
                          <a:avLst/>
                        </a:prstGeom>
                        <a:solidFill>
                          <a:schemeClr val="bg1"/>
                        </a:solidFill>
                        <a:ln w="6350">
                          <a:solidFill>
                            <a:schemeClr val="bg1"/>
                          </a:solidFill>
                        </a:ln>
                        <a:effectLst/>
                      </wps:spPr>
                      <wps:txbx>
                        <w:txbxContent>
                          <w:p w:rsidR="007C71A0" w:rsidRPr="007C71A0" w:rsidRDefault="007C71A0" w:rsidP="007C71A0">
                            <w:pPr>
                              <w:rPr>
                                <w:rFonts w:ascii="Arial" w:hAnsi="Arial" w:cs="Arial"/>
                                <w:sz w:val="24"/>
                                <w:szCs w:val="24"/>
                              </w:rPr>
                            </w:pPr>
                            <w:r w:rsidRPr="007C71A0">
                              <w:rPr>
                                <w:rFonts w:ascii="Arial" w:hAnsi="Arial" w:cs="Arial"/>
                                <w:b/>
                                <w:sz w:val="24"/>
                                <w:szCs w:val="24"/>
                              </w:rPr>
                              <w:t xml:space="preserve">Please </w:t>
                            </w:r>
                            <w:r w:rsidRPr="007C71A0">
                              <w:rPr>
                                <w:rFonts w:ascii="Arial" w:hAnsi="Arial" w:cs="Arial"/>
                                <w:sz w:val="24"/>
                                <w:szCs w:val="24"/>
                              </w:rPr>
                              <w:t>ensure you get your article in to us in plenty of time.</w:t>
                            </w:r>
                          </w:p>
                          <w:p w:rsidR="007C71A0" w:rsidRDefault="007C71A0" w:rsidP="007C71A0">
                            <w:pPr>
                              <w:rPr>
                                <w:rFonts w:ascii="Arial" w:hAnsi="Arial" w:cs="Arial"/>
                                <w:sz w:val="24"/>
                                <w:szCs w:val="24"/>
                              </w:rPr>
                            </w:pPr>
                            <w:r w:rsidRPr="007C71A0">
                              <w:rPr>
                                <w:rFonts w:ascii="Arial" w:hAnsi="Arial" w:cs="Arial"/>
                                <w:sz w:val="24"/>
                                <w:szCs w:val="24"/>
                              </w:rPr>
                              <w:t xml:space="preserve">The sharing practice article contents that we have received so far have been excellent, and will all be available on our website from next week. Details of the next </w:t>
                            </w:r>
                            <w:r>
                              <w:rPr>
                                <w:rFonts w:ascii="Arial" w:hAnsi="Arial" w:cs="Arial"/>
                                <w:sz w:val="24"/>
                                <w:szCs w:val="24"/>
                              </w:rPr>
                              <w:t>4</w:t>
                            </w:r>
                            <w:r w:rsidRPr="007C71A0">
                              <w:rPr>
                                <w:rFonts w:ascii="Arial" w:hAnsi="Arial" w:cs="Arial"/>
                                <w:sz w:val="24"/>
                                <w:szCs w:val="24"/>
                              </w:rPr>
                              <w:t xml:space="preserve"> scheduled articles listed below:-</w:t>
                            </w:r>
                          </w:p>
                          <w:p w:rsidR="007C71A0" w:rsidRPr="007C71A0" w:rsidRDefault="007C71A0" w:rsidP="007C71A0">
                            <w:pPr>
                              <w:rPr>
                                <w:rFonts w:ascii="Arial" w:hAnsi="Arial" w:cs="Arial"/>
                                <w:b/>
                                <w:color w:val="FF0000"/>
                                <w:sz w:val="24"/>
                                <w:szCs w:val="24"/>
                              </w:rPr>
                            </w:pPr>
                            <w:r w:rsidRPr="007C71A0">
                              <w:rPr>
                                <w:rFonts w:ascii="Arial" w:hAnsi="Arial" w:cs="Arial"/>
                                <w:b/>
                                <w:color w:val="FF0000"/>
                                <w:sz w:val="24"/>
                                <w:szCs w:val="24"/>
                              </w:rPr>
                              <w:t>1 August - Peterborough</w:t>
                            </w:r>
                          </w:p>
                          <w:p w:rsidR="007C71A0" w:rsidRDefault="007C71A0" w:rsidP="007C71A0">
                            <w:pPr>
                              <w:rPr>
                                <w:rFonts w:ascii="Arial" w:hAnsi="Arial" w:cs="Arial"/>
                                <w:sz w:val="24"/>
                                <w:szCs w:val="24"/>
                              </w:rPr>
                            </w:pPr>
                            <w:r>
                              <w:rPr>
                                <w:rFonts w:ascii="Arial" w:hAnsi="Arial" w:cs="Arial"/>
                                <w:sz w:val="24"/>
                                <w:szCs w:val="24"/>
                              </w:rPr>
                              <w:t>8 August - ECCH</w:t>
                            </w:r>
                          </w:p>
                          <w:p w:rsidR="007C71A0" w:rsidRDefault="007C71A0" w:rsidP="007C71A0">
                            <w:pPr>
                              <w:rPr>
                                <w:rFonts w:ascii="Arial" w:hAnsi="Arial" w:cs="Arial"/>
                                <w:sz w:val="24"/>
                                <w:szCs w:val="24"/>
                              </w:rPr>
                            </w:pPr>
                            <w:r>
                              <w:rPr>
                                <w:rFonts w:ascii="Arial" w:hAnsi="Arial" w:cs="Arial"/>
                                <w:sz w:val="24"/>
                                <w:szCs w:val="24"/>
                              </w:rPr>
                              <w:t>15 August – Norfolk</w:t>
                            </w:r>
                          </w:p>
                          <w:p w:rsidR="007C71A0" w:rsidRDefault="007C71A0" w:rsidP="007C71A0">
                            <w:pPr>
                              <w:rPr>
                                <w:rFonts w:ascii="Arial" w:hAnsi="Arial" w:cs="Arial"/>
                                <w:sz w:val="24"/>
                                <w:szCs w:val="24"/>
                              </w:rPr>
                            </w:pPr>
                            <w:r>
                              <w:rPr>
                                <w:rFonts w:ascii="Arial" w:hAnsi="Arial" w:cs="Arial"/>
                                <w:sz w:val="24"/>
                                <w:szCs w:val="24"/>
                              </w:rPr>
                              <w:t xml:space="preserve">22 August – Suffolk </w:t>
                            </w:r>
                          </w:p>
                          <w:p w:rsidR="007C71A0" w:rsidRPr="007C71A0" w:rsidRDefault="007C71A0" w:rsidP="007C71A0">
                            <w:pPr>
                              <w:rPr>
                                <w:rFonts w:ascii="Arial" w:hAnsi="Arial" w:cs="Arial"/>
                                <w:sz w:val="24"/>
                                <w:szCs w:val="24"/>
                              </w:rPr>
                            </w:pPr>
                            <w:r w:rsidRPr="007C71A0">
                              <w:rPr>
                                <w:rFonts w:ascii="Arial" w:hAnsi="Arial" w:cs="Arial"/>
                                <w:sz w:val="24"/>
                                <w:szCs w:val="24"/>
                              </w:rPr>
                              <w:t xml:space="preserve">Articles of </w:t>
                            </w:r>
                            <w:r w:rsidRPr="007C71A0">
                              <w:rPr>
                                <w:rFonts w:ascii="Arial" w:hAnsi="Arial" w:cs="Arial"/>
                                <w:b/>
                                <w:sz w:val="24"/>
                                <w:szCs w:val="24"/>
                              </w:rPr>
                              <w:t>up to</w:t>
                            </w:r>
                            <w:r w:rsidRPr="007C71A0">
                              <w:rPr>
                                <w:rFonts w:ascii="Arial" w:hAnsi="Arial" w:cs="Arial"/>
                                <w:sz w:val="24"/>
                                <w:szCs w:val="24"/>
                              </w:rPr>
                              <w:t xml:space="preserve"> 200 words in Word format highlighting an innovation or area of good practice (including contact details) are to be sent to </w:t>
                            </w:r>
                            <w:r>
                              <w:rPr>
                                <w:rFonts w:ascii="Arial" w:hAnsi="Arial" w:cs="Arial"/>
                                <w:sz w:val="24"/>
                                <w:szCs w:val="24"/>
                              </w:rPr>
                              <w:t>Sophie Lakes</w:t>
                            </w:r>
                            <w:r w:rsidRPr="007C71A0">
                              <w:rPr>
                                <w:rFonts w:ascii="Arial" w:hAnsi="Arial" w:cs="Arial"/>
                                <w:sz w:val="24"/>
                                <w:szCs w:val="24"/>
                              </w:rPr>
                              <w:t xml:space="preserve">, </w:t>
                            </w:r>
                            <w:hyperlink r:id="rId51" w:history="1">
                              <w:r w:rsidRPr="004D7734">
                                <w:rPr>
                                  <w:rStyle w:val="Hyperlink"/>
                                  <w:rFonts w:ascii="Arial" w:hAnsi="Arial" w:cs="Arial"/>
                                  <w:sz w:val="24"/>
                                  <w:szCs w:val="24"/>
                                </w:rPr>
                                <w:t>sophie.lakes@nhs.net</w:t>
                              </w:r>
                            </w:hyperlink>
                            <w:r w:rsidRPr="007C71A0">
                              <w:rPr>
                                <w:rFonts w:ascii="Arial" w:hAnsi="Arial" w:cs="Arial"/>
                                <w:sz w:val="24"/>
                                <w:szCs w:val="24"/>
                              </w:rPr>
                              <w:t xml:space="preserve"> by the Wednesday</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40" type="#_x0000_t202" style="position:absolute;margin-left:-46.95pt;margin-top:78.35pt;width:552.35pt;height:210.5pt;z-index:251732992;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E3vRgIAALIEAAAOAAAAZHJzL2Uyb0RvYy54bWysVE1vGjEQvVfqf7B8LwuEkASxRJSIqhJK&#10;IkGVs/F6YSWvx7UNu/TX99l8JE17inrxzpfHM2/e7Pi+rTXbK+crMjnvdbqcKSOpqMwm5z9W8y+3&#10;nPkgTCE0GZXzg/L8fvL507ixI9WnLelCOYYkxo8am/NtCHaUZV5uVS18h6wycJbkahGguk1WONEg&#10;e62zfrc7zBpyhXUklfewPhydfJLyl6WS4aksvQpM5xy1hXS6dK7jmU3GYrRxwm4reSpDfKCKWlQG&#10;j15SPYgg2M5Vf6WqK+nIUxk6kuqMyrKSKvWAbnrdd90st8Kq1AvA8fYCk/9/aeXj/tmxqsj5oM+Z&#10;ETVmtFJtYF+pZTABn8b6EcKWFoGhhR1zPts9jLHttnR1/KIhBj+QPlzQjdkkjDfd3uB2cM2ZhK8/&#10;vLm6uk74Z6/XrfPhm6KaRSHnDuNLqIr9wgeUgtBzSHzNk66KeaV1UiJl1Ew7thcY9nqTisSNP6K0&#10;YU3Oh/HpD2VAPm3iTZXIdSorQnSEIkqhXbcJ0l7qL5rWVBwAn6MjAb2V8wotLoQPz8KBcUAMWxSe&#10;cJSaUCKdJM625H79yx7jQQR4OWvA4Jz7nzvhFGf6uwFFIt2TcNcbDKC4s3X91mp29YyAVw97amUS&#10;Y2zQZ7F0VL9gyabxNbiEkXgz5+EszsJxn7CkUk2nKQjktiIszNLKmDoCFge3al+Es6fpBhDjkc4c&#10;F6N3Qz7GxpuGprtAZZUY8Iom6BAVLEYixmmJ4+a91VPU669m8hsAAP//AwBQSwMEFAAGAAgAAAAh&#10;AEaGS8ziAAAADAEAAA8AAABkcnMvZG93bnJldi54bWxMj8FOwzAQRO9I/IO1SNxau0DqNsSpqlZw&#10;gFNKK3F04yUJxHaI3Sb8PdsTHFfzNPsmW422ZWfsQ+OdgtlUAENXetO4SsH+7WmyABaidka33qGC&#10;Hwywyq+vMp0aP7gCz7tYMSpxIdUK6hi7lPNQ1mh1mPoOHWUfvrc60tlX3PR6oHLb8jsh5tzqxtGH&#10;Wne4qbH82p2sgsXn63finzfdWrxvH+J2KA7ypVDq9mZcPwKLOMY/GC76pA45OR39yZnAWgWT5f2S&#10;UAqSuQR2IcRM0JqjgkRKCTzP+P8R+S8AAAD//wMAUEsBAi0AFAAGAAgAAAAhALaDOJL+AAAA4QEA&#10;ABMAAAAAAAAAAAAAAAAAAAAAAFtDb250ZW50X1R5cGVzXS54bWxQSwECLQAUAAYACAAAACEAOP0h&#10;/9YAAACUAQAACwAAAAAAAAAAAAAAAAAvAQAAX3JlbHMvLnJlbHNQSwECLQAUAAYACAAAACEAqHhN&#10;70YCAACyBAAADgAAAAAAAAAAAAAAAAAuAgAAZHJzL2Uyb0RvYy54bWxQSwECLQAUAAYACAAAACEA&#10;RoZLzOIAAAAMAQAADwAAAAAAAAAAAAAAAACgBAAAZHJzL2Rvd25yZXYueG1sUEsFBgAAAAAEAAQA&#10;8wAAAK8FAAAAAA==&#10;" fillcolor="white [3212]" strokecolor="white [3212]" strokeweight=".5pt">
                <v:textbox inset="0,7.2pt,0,7.2pt">
                  <w:txbxContent>
                    <w:p w:rsidR="007C71A0" w:rsidRPr="007C71A0" w:rsidRDefault="007C71A0" w:rsidP="007C71A0">
                      <w:pPr>
                        <w:rPr>
                          <w:rFonts w:ascii="Arial" w:hAnsi="Arial" w:cs="Arial"/>
                          <w:sz w:val="24"/>
                          <w:szCs w:val="24"/>
                        </w:rPr>
                      </w:pPr>
                      <w:r w:rsidRPr="007C71A0">
                        <w:rPr>
                          <w:rFonts w:ascii="Arial" w:hAnsi="Arial" w:cs="Arial"/>
                          <w:b/>
                          <w:sz w:val="24"/>
                          <w:szCs w:val="24"/>
                        </w:rPr>
                        <w:t xml:space="preserve">Please </w:t>
                      </w:r>
                      <w:r w:rsidRPr="007C71A0">
                        <w:rPr>
                          <w:rFonts w:ascii="Arial" w:hAnsi="Arial" w:cs="Arial"/>
                          <w:sz w:val="24"/>
                          <w:szCs w:val="24"/>
                        </w:rPr>
                        <w:t>ensure you get your article in to us in plenty of time.</w:t>
                      </w:r>
                    </w:p>
                    <w:p w:rsidR="007C71A0" w:rsidRDefault="007C71A0" w:rsidP="007C71A0">
                      <w:pPr>
                        <w:rPr>
                          <w:rFonts w:ascii="Arial" w:hAnsi="Arial" w:cs="Arial"/>
                          <w:sz w:val="24"/>
                          <w:szCs w:val="24"/>
                        </w:rPr>
                      </w:pPr>
                      <w:r w:rsidRPr="007C71A0">
                        <w:rPr>
                          <w:rFonts w:ascii="Arial" w:hAnsi="Arial" w:cs="Arial"/>
                          <w:sz w:val="24"/>
                          <w:szCs w:val="24"/>
                        </w:rPr>
                        <w:t xml:space="preserve">The sharing practice article contents that we have received so far have been excellent, and will all be available on our website from next week. Details of the next </w:t>
                      </w:r>
                      <w:r>
                        <w:rPr>
                          <w:rFonts w:ascii="Arial" w:hAnsi="Arial" w:cs="Arial"/>
                          <w:sz w:val="24"/>
                          <w:szCs w:val="24"/>
                        </w:rPr>
                        <w:t>4</w:t>
                      </w:r>
                      <w:r w:rsidRPr="007C71A0">
                        <w:rPr>
                          <w:rFonts w:ascii="Arial" w:hAnsi="Arial" w:cs="Arial"/>
                          <w:sz w:val="24"/>
                          <w:szCs w:val="24"/>
                        </w:rPr>
                        <w:t xml:space="preserve"> scheduled articles listed below:-</w:t>
                      </w:r>
                    </w:p>
                    <w:p w:rsidR="007C71A0" w:rsidRPr="007C71A0" w:rsidRDefault="007C71A0" w:rsidP="007C71A0">
                      <w:pPr>
                        <w:rPr>
                          <w:rFonts w:ascii="Arial" w:hAnsi="Arial" w:cs="Arial"/>
                          <w:b/>
                          <w:color w:val="FF0000"/>
                          <w:sz w:val="24"/>
                          <w:szCs w:val="24"/>
                        </w:rPr>
                      </w:pPr>
                      <w:r w:rsidRPr="007C71A0">
                        <w:rPr>
                          <w:rFonts w:ascii="Arial" w:hAnsi="Arial" w:cs="Arial"/>
                          <w:b/>
                          <w:color w:val="FF0000"/>
                          <w:sz w:val="24"/>
                          <w:szCs w:val="24"/>
                        </w:rPr>
                        <w:t>1 August - Peterborough</w:t>
                      </w:r>
                    </w:p>
                    <w:p w:rsidR="007C71A0" w:rsidRDefault="007C71A0" w:rsidP="007C71A0">
                      <w:pPr>
                        <w:rPr>
                          <w:rFonts w:ascii="Arial" w:hAnsi="Arial" w:cs="Arial"/>
                          <w:sz w:val="24"/>
                          <w:szCs w:val="24"/>
                        </w:rPr>
                      </w:pPr>
                      <w:r>
                        <w:rPr>
                          <w:rFonts w:ascii="Arial" w:hAnsi="Arial" w:cs="Arial"/>
                          <w:sz w:val="24"/>
                          <w:szCs w:val="24"/>
                        </w:rPr>
                        <w:t>8 August - ECCH</w:t>
                      </w:r>
                    </w:p>
                    <w:p w:rsidR="007C71A0" w:rsidRDefault="007C71A0" w:rsidP="007C71A0">
                      <w:pPr>
                        <w:rPr>
                          <w:rFonts w:ascii="Arial" w:hAnsi="Arial" w:cs="Arial"/>
                          <w:sz w:val="24"/>
                          <w:szCs w:val="24"/>
                        </w:rPr>
                      </w:pPr>
                      <w:r>
                        <w:rPr>
                          <w:rFonts w:ascii="Arial" w:hAnsi="Arial" w:cs="Arial"/>
                          <w:sz w:val="24"/>
                          <w:szCs w:val="24"/>
                        </w:rPr>
                        <w:t>15 August – Norfolk</w:t>
                      </w:r>
                    </w:p>
                    <w:p w:rsidR="007C71A0" w:rsidRDefault="007C71A0" w:rsidP="007C71A0">
                      <w:pPr>
                        <w:rPr>
                          <w:rFonts w:ascii="Arial" w:hAnsi="Arial" w:cs="Arial"/>
                          <w:sz w:val="24"/>
                          <w:szCs w:val="24"/>
                        </w:rPr>
                      </w:pPr>
                      <w:r>
                        <w:rPr>
                          <w:rFonts w:ascii="Arial" w:hAnsi="Arial" w:cs="Arial"/>
                          <w:sz w:val="24"/>
                          <w:szCs w:val="24"/>
                        </w:rPr>
                        <w:t xml:space="preserve">22 August – Suffolk </w:t>
                      </w:r>
                    </w:p>
                    <w:p w:rsidR="007C71A0" w:rsidRPr="007C71A0" w:rsidRDefault="007C71A0" w:rsidP="007C71A0">
                      <w:pPr>
                        <w:rPr>
                          <w:rFonts w:ascii="Arial" w:hAnsi="Arial" w:cs="Arial"/>
                          <w:sz w:val="24"/>
                          <w:szCs w:val="24"/>
                        </w:rPr>
                      </w:pPr>
                      <w:r w:rsidRPr="007C71A0">
                        <w:rPr>
                          <w:rFonts w:ascii="Arial" w:hAnsi="Arial" w:cs="Arial"/>
                          <w:sz w:val="24"/>
                          <w:szCs w:val="24"/>
                        </w:rPr>
                        <w:t xml:space="preserve">Articles of </w:t>
                      </w:r>
                      <w:r w:rsidRPr="007C71A0">
                        <w:rPr>
                          <w:rFonts w:ascii="Arial" w:hAnsi="Arial" w:cs="Arial"/>
                          <w:b/>
                          <w:sz w:val="24"/>
                          <w:szCs w:val="24"/>
                        </w:rPr>
                        <w:t>up to</w:t>
                      </w:r>
                      <w:r w:rsidRPr="007C71A0">
                        <w:rPr>
                          <w:rFonts w:ascii="Arial" w:hAnsi="Arial" w:cs="Arial"/>
                          <w:sz w:val="24"/>
                          <w:szCs w:val="24"/>
                        </w:rPr>
                        <w:t xml:space="preserve"> 200 words in Word format highlighting an innovation or area of good practice (including contact details) are to be sent to </w:t>
                      </w:r>
                      <w:r>
                        <w:rPr>
                          <w:rFonts w:ascii="Arial" w:hAnsi="Arial" w:cs="Arial"/>
                          <w:sz w:val="24"/>
                          <w:szCs w:val="24"/>
                        </w:rPr>
                        <w:t>Sophie Lakes</w:t>
                      </w:r>
                      <w:r w:rsidRPr="007C71A0">
                        <w:rPr>
                          <w:rFonts w:ascii="Arial" w:hAnsi="Arial" w:cs="Arial"/>
                          <w:sz w:val="24"/>
                          <w:szCs w:val="24"/>
                        </w:rPr>
                        <w:t xml:space="preserve">, </w:t>
                      </w:r>
                      <w:hyperlink r:id="rId52" w:history="1">
                        <w:r w:rsidRPr="004D7734">
                          <w:rPr>
                            <w:rStyle w:val="Hyperlink"/>
                            <w:rFonts w:ascii="Arial" w:hAnsi="Arial" w:cs="Arial"/>
                            <w:sz w:val="24"/>
                            <w:szCs w:val="24"/>
                          </w:rPr>
                          <w:t>sophie.lakes@nhs.net</w:t>
                        </w:r>
                      </w:hyperlink>
                      <w:r w:rsidRPr="007C71A0">
                        <w:rPr>
                          <w:rFonts w:ascii="Arial" w:hAnsi="Arial" w:cs="Arial"/>
                          <w:sz w:val="24"/>
                          <w:szCs w:val="24"/>
                        </w:rPr>
                        <w:t xml:space="preserve"> by the Wednesday</w:t>
                      </w:r>
                    </w:p>
                  </w:txbxContent>
                </v:textbox>
                <w10:wrap type="square" anchorx="margin" anchory="line"/>
              </v:shape>
            </w:pict>
          </mc:Fallback>
        </mc:AlternateContent>
      </w:r>
      <w:r>
        <w:rPr>
          <w:noProof/>
          <w14:ligatures w14:val="none"/>
          <w14:cntxtAlts w14:val="0"/>
        </w:rPr>
        <mc:AlternateContent>
          <mc:Choice Requires="wps">
            <w:drawing>
              <wp:anchor distT="0" distB="0" distL="114300" distR="114300" simplePos="0" relativeHeight="251730944" behindDoc="0" locked="0" layoutInCell="1" allowOverlap="1" wp14:anchorId="0A5B287F" wp14:editId="662D59A4">
                <wp:simplePos x="0" y="0"/>
                <wp:positionH relativeFrom="column">
                  <wp:posOffset>-633730</wp:posOffset>
                </wp:positionH>
                <wp:positionV relativeFrom="paragraph">
                  <wp:posOffset>520065</wp:posOffset>
                </wp:positionV>
                <wp:extent cx="7051675" cy="38735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1675" cy="387350"/>
                        </a:xfrm>
                        <a:prstGeom prst="rect">
                          <a:avLst/>
                        </a:prstGeom>
                        <a:no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0F20F0" w:rsidRPr="004A7412" w:rsidRDefault="007C71A0" w:rsidP="000F20F0">
                            <w:pPr>
                              <w:pStyle w:val="Heading2"/>
                              <w:widowControl w:val="0"/>
                              <w:rPr>
                                <w:rFonts w:asciiTheme="minorHAnsi" w:hAnsiTheme="minorHAnsi" w:cstheme="minorHAnsi"/>
                                <w:b/>
                                <w:color w:val="403152" w:themeColor="accent4" w:themeShade="80"/>
                                <w:sz w:val="40"/>
                                <w:szCs w:val="40"/>
                                <w:lang w:val="en-US"/>
                                <w14:ligatures w14:val="none"/>
                              </w:rPr>
                            </w:pPr>
                            <w:r w:rsidRPr="004A7412">
                              <w:rPr>
                                <w:rFonts w:asciiTheme="minorHAnsi" w:hAnsiTheme="minorHAnsi" w:cstheme="minorHAnsi"/>
                                <w:b/>
                                <w:color w:val="403152" w:themeColor="accent4" w:themeShade="80"/>
                                <w:sz w:val="40"/>
                                <w:szCs w:val="40"/>
                                <w:lang w:val="en-US"/>
                                <w14:ligatures w14:val="none"/>
                              </w:rPr>
                              <w:t>Reminder</w:t>
                            </w:r>
                            <w:r w:rsidR="000F20F0" w:rsidRPr="004A7412">
                              <w:rPr>
                                <w:rFonts w:asciiTheme="minorHAnsi" w:hAnsiTheme="minorHAnsi" w:cstheme="minorHAnsi"/>
                                <w:b/>
                                <w:color w:val="403152" w:themeColor="accent4" w:themeShade="80"/>
                                <w:sz w:val="40"/>
                                <w:szCs w:val="40"/>
                                <w:lang w:val="en-US"/>
                                <w14:ligatures w14:val="none"/>
                              </w:rPr>
                              <w:t xml:space="preserve"> </w:t>
                            </w:r>
                            <w:r w:rsidR="000F20F0" w:rsidRPr="004A7412">
                              <w:rPr>
                                <w:rFonts w:asciiTheme="minorHAnsi" w:hAnsiTheme="minorHAnsi" w:cstheme="minorHAnsi"/>
                                <w:b/>
                                <w:color w:val="403152" w:themeColor="accent4" w:themeShade="80"/>
                                <w:sz w:val="40"/>
                                <w:szCs w:val="40"/>
                              </w:rPr>
                              <w:t>– Spreading the Word More Widely – Sharing Practice</w:t>
                            </w:r>
                          </w:p>
                        </w:txbxContent>
                      </wps:txbx>
                      <wps:bodyPr rot="0" vert="horz" wrap="square" lIns="36195" tIns="36195" rIns="36195" bIns="36195"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41" type="#_x0000_t202" style="position:absolute;margin-left:-49.9pt;margin-top:40.95pt;width:555.25pt;height:3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gf6BgMAAGAGAAAOAAAAZHJzL2Uyb0RvYy54bWysVU2PmzAQvVfqf7B8Z4GEhICWrJJsUlXa&#10;fki7Vc8ONsEq2NR2lmyr/veO7XyQ9lK15YA8g/0882becHt3aBv0zJTmUhQ4vokwYqKUlItdgT89&#10;bYIZRtoQQUkjBSvwC9P4bv761W3f5Wwka9lQphCACJ33XYFrY7o8DHVZs5boG9kxAR8rqVpiwFS7&#10;kCrSA3rbhKMomoa9VLRTsmRag/fef8Rzh19VrDQfqkozg5oCQ2zGvZV7b+07nN+SfKdIV/PyGAb5&#10;iyhawgVceoa6J4agveK/QbW8VFLLytyUsg1lVfGSuRwgmzj6JZvHmnTM5QLk6O5Mk/5/sOX7548K&#10;cVrgDCNBWijREzsYtJQHlFl2+k7nsOmxg23mAG6osstUdw+y/KKRkKuaiB1bKCX7mhEK0cX2ZDg4&#10;6nG0Bdn27ySFa8jeSAd0qFRrqQMyEKBDlV7OlbGhlOBMo0k8TScYlfBtPEvHE1e6kOSn053S5g2T&#10;LbKLAiuovEMnzw/a2GhIftpiLxNyw5vGVb8RVw7Y6D3MtY8/TXKIBJZ2p43JlfZ7Fo+SaDnKgs10&#10;lgbJJpkEWRrNgijOltk0SrLkfvPDRhEnec0pZeKBC3Zqszj5szIeG943iGs01DuaSLMDzR0bT8uG&#10;U5uTDdHJh60ahZ4JND794kvW7Fvg3vuOrQ8uEMjABemfTzvWroBbbkCuDW8LPIvs4wVky74W1NFp&#10;CG/8OrzO26EBedccLjaTKE3GsyBNJ+MgGa+jYDnbrILFKp5O0/VytVzH1xyuXV30v9PoAjkV2Rpy&#10;D9k91rRHlNsmGk+yUYzBgIExSn2+yLNeGoWRkuYzN7WTqa2Io17ttmfiV+5xYhigeyIuFw94OuZ2&#10;oQrKceo8pycrIS8mc9genHBjpzYrtq2kL6AwCMv1B4xlWNRSfcOohxFXYP11TxTDqHkrQKXjaZyB&#10;pMzQUENjOzSIKAGqwAYjv1wZP0f3neK7Gm7yTSbkApRdcSe6S1SQkjVgjLnkjiPXzsmh7XZdfgzz&#10;nwAAAP//AwBQSwMEFAAGAAgAAAAhAK9iYu/hAAAACwEAAA8AAABkcnMvZG93bnJldi54bWxMj8FO&#10;wzAQRO9I/IO1SFxQa6eqQhziVBUCxI22cOHmJksciNfBdtvw97gnuO1oRzNvqtVkB3ZEH3pHCrK5&#10;AIbUuLanTsHb6+OsABaiplYPjlDBDwZY1ZcXlS5bd6ItHnexYymEQqkVmBjHkvPQGLQ6zN2IlH4f&#10;zlsdk/Qdb70+pXA78IUQObe6p9Rg9Ij3Bpuv3cEqeHiPmN/I9cv2aWni57PPN6b4Vur6alrfAYs4&#10;xT8znPETOtSJae8O1AY2KJhJmdCjgiKTwM4GkYlbYPt0LRcSeF3x/xvqXwAAAP//AwBQSwECLQAU&#10;AAYACAAAACEAtoM4kv4AAADhAQAAEwAAAAAAAAAAAAAAAAAAAAAAW0NvbnRlbnRfVHlwZXNdLnht&#10;bFBLAQItABQABgAIAAAAIQA4/SH/1gAAAJQBAAALAAAAAAAAAAAAAAAAAC8BAABfcmVscy8ucmVs&#10;c1BLAQItABQABgAIAAAAIQAAtgf6BgMAAGAGAAAOAAAAAAAAAAAAAAAAAC4CAABkcnMvZTJvRG9j&#10;LnhtbFBLAQItABQABgAIAAAAIQCvYmLv4QAAAAsBAAAPAAAAAAAAAAAAAAAAAGAFAABkcnMvZG93&#10;bnJldi54bWxQSwUGAAAAAAQABADzAAAAbgYAAAAA&#10;" filled="f" stroked="f" strokecolor="black [0]" strokeweight="0" insetpen="t">
                <v:shadow color="#ccc"/>
                <v:textbox inset="2.85pt,2.85pt,2.85pt,2.85pt">
                  <w:txbxContent>
                    <w:p w:rsidR="000F20F0" w:rsidRPr="004A7412" w:rsidRDefault="007C71A0" w:rsidP="000F20F0">
                      <w:pPr>
                        <w:pStyle w:val="Heading2"/>
                        <w:widowControl w:val="0"/>
                        <w:rPr>
                          <w:rFonts w:asciiTheme="minorHAnsi" w:hAnsiTheme="minorHAnsi" w:cstheme="minorHAnsi"/>
                          <w:b/>
                          <w:color w:val="403152" w:themeColor="accent4" w:themeShade="80"/>
                          <w:sz w:val="40"/>
                          <w:szCs w:val="40"/>
                          <w:lang w:val="en-US"/>
                          <w14:ligatures w14:val="none"/>
                        </w:rPr>
                      </w:pPr>
                      <w:r w:rsidRPr="004A7412">
                        <w:rPr>
                          <w:rFonts w:asciiTheme="minorHAnsi" w:hAnsiTheme="minorHAnsi" w:cstheme="minorHAnsi"/>
                          <w:b/>
                          <w:color w:val="403152" w:themeColor="accent4" w:themeShade="80"/>
                          <w:sz w:val="40"/>
                          <w:szCs w:val="40"/>
                          <w:lang w:val="en-US"/>
                          <w14:ligatures w14:val="none"/>
                        </w:rPr>
                        <w:t>Reminder</w:t>
                      </w:r>
                      <w:r w:rsidR="000F20F0" w:rsidRPr="004A7412">
                        <w:rPr>
                          <w:rFonts w:asciiTheme="minorHAnsi" w:hAnsiTheme="minorHAnsi" w:cstheme="minorHAnsi"/>
                          <w:b/>
                          <w:color w:val="403152" w:themeColor="accent4" w:themeShade="80"/>
                          <w:sz w:val="40"/>
                          <w:szCs w:val="40"/>
                          <w:lang w:val="en-US"/>
                          <w14:ligatures w14:val="none"/>
                        </w:rPr>
                        <w:t xml:space="preserve"> </w:t>
                      </w:r>
                      <w:r w:rsidR="000F20F0" w:rsidRPr="004A7412">
                        <w:rPr>
                          <w:rFonts w:asciiTheme="minorHAnsi" w:hAnsiTheme="minorHAnsi" w:cstheme="minorHAnsi"/>
                          <w:b/>
                          <w:color w:val="403152" w:themeColor="accent4" w:themeShade="80"/>
                          <w:sz w:val="40"/>
                          <w:szCs w:val="40"/>
                        </w:rPr>
                        <w:t>– Spreading the Word More Widely – Sharing Practice</w:t>
                      </w:r>
                    </w:p>
                  </w:txbxContent>
                </v:textbox>
              </v:shape>
            </w:pict>
          </mc:Fallback>
        </mc:AlternateContent>
      </w:r>
    </w:p>
    <w:sectPr w:rsidR="00A539A5" w:rsidRPr="00EF1608">
      <w:headerReference w:type="default" r:id="rId53"/>
      <w:footerReference w:type="default" r:id="rId5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5A51" w:rsidRDefault="004D5A51" w:rsidP="00EF1608">
      <w:pPr>
        <w:spacing w:after="0" w:line="240" w:lineRule="auto"/>
      </w:pPr>
      <w:r>
        <w:separator/>
      </w:r>
    </w:p>
  </w:endnote>
  <w:endnote w:type="continuationSeparator" w:id="0">
    <w:p w:rsidR="004D5A51" w:rsidRDefault="004D5A51" w:rsidP="00EF16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imes">
    <w:panose1 w:val="02020603050405020304"/>
    <w:charset w:val="00"/>
    <w:family w:val="roman"/>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65F4" w:rsidRPr="00D524B5" w:rsidRDefault="006A1E6E">
    <w:pPr>
      <w:pStyle w:val="Footer"/>
      <w:rPr>
        <w:rFonts w:ascii="Arial" w:hAnsi="Arial" w:cs="Arial"/>
        <w:sz w:val="16"/>
        <w:szCs w:val="16"/>
      </w:rPr>
    </w:pPr>
    <w:r w:rsidRPr="00D524B5">
      <w:rPr>
        <w:rFonts w:ascii="Arial" w:hAnsi="Arial" w:cs="Arial"/>
        <w:sz w:val="16"/>
        <w:szCs w:val="16"/>
      </w:rPr>
      <w:fldChar w:fldCharType="begin"/>
    </w:r>
    <w:r w:rsidRPr="00D524B5">
      <w:rPr>
        <w:rFonts w:ascii="Arial" w:hAnsi="Arial" w:cs="Arial"/>
        <w:sz w:val="16"/>
        <w:szCs w:val="16"/>
      </w:rPr>
      <w:instrText xml:space="preserve"> FILENAME  \p  \* MERGEFORMAT </w:instrText>
    </w:r>
    <w:r w:rsidRPr="00D524B5">
      <w:rPr>
        <w:rFonts w:ascii="Arial" w:hAnsi="Arial" w:cs="Arial"/>
        <w:sz w:val="16"/>
        <w:szCs w:val="16"/>
      </w:rPr>
      <w:fldChar w:fldCharType="separate"/>
    </w:r>
    <w:r w:rsidR="007565F4" w:rsidRPr="00D524B5">
      <w:rPr>
        <w:rFonts w:ascii="Arial" w:hAnsi="Arial" w:cs="Arial"/>
        <w:noProof/>
        <w:sz w:val="16"/>
        <w:szCs w:val="16"/>
      </w:rPr>
      <w:t>W:\PGMDE\Education &amp; Development\Health Visiting\Admin &amp; Finance\HV Weekly News\Weekly News 2013\7. July 2013\Weekly News 24 07 13.docx</w:t>
    </w:r>
    <w:r w:rsidRPr="00D524B5">
      <w:rPr>
        <w:rFonts w:ascii="Arial" w:hAnsi="Arial" w:cs="Arial"/>
        <w:noProof/>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5A51" w:rsidRDefault="004D5A51" w:rsidP="00EF1608">
      <w:pPr>
        <w:spacing w:after="0" w:line="240" w:lineRule="auto"/>
      </w:pPr>
      <w:r>
        <w:separator/>
      </w:r>
    </w:p>
  </w:footnote>
  <w:footnote w:type="continuationSeparator" w:id="0">
    <w:p w:rsidR="004D5A51" w:rsidRDefault="004D5A51" w:rsidP="00EF16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1608" w:rsidRDefault="00EF1608">
    <w:pPr>
      <w:pStyle w:val="Header"/>
    </w:pPr>
    <w:r>
      <w:rPr>
        <w:rFonts w:ascii="Times New Roman" w:hAnsi="Times New Roman"/>
        <w:noProof/>
        <w:color w:val="auto"/>
        <w:kern w:val="0"/>
        <w:sz w:val="24"/>
        <w:szCs w:val="24"/>
        <w14:ligatures w14:val="none"/>
        <w14:cntxtAlts w14:val="0"/>
      </w:rPr>
      <mc:AlternateContent>
        <mc:Choice Requires="wpg">
          <w:drawing>
            <wp:anchor distT="0" distB="0" distL="114300" distR="114300" simplePos="0" relativeHeight="251659264" behindDoc="0" locked="0" layoutInCell="1" allowOverlap="1" wp14:anchorId="6FCA1AEB" wp14:editId="37779C9D">
              <wp:simplePos x="0" y="0"/>
              <wp:positionH relativeFrom="column">
                <wp:posOffset>-384934</wp:posOffset>
              </wp:positionH>
              <wp:positionV relativeFrom="paragraph">
                <wp:posOffset>-308610</wp:posOffset>
              </wp:positionV>
              <wp:extent cx="6526530" cy="1109345"/>
              <wp:effectExtent l="0" t="0" r="762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6530" cy="1109345"/>
                        <a:chOff x="1069346" y="1049207"/>
                        <a:chExt cx="65263" cy="11095"/>
                      </a:xfrm>
                    </wpg:grpSpPr>
                    <pic:pic xmlns:pic="http://schemas.openxmlformats.org/drawingml/2006/picture">
                      <pic:nvPicPr>
                        <pic:cNvPr id="21"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69346" y="1049207"/>
                          <a:ext cx="16887" cy="110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2"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08028" y="1049218"/>
                          <a:ext cx="26581" cy="859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30.3pt;margin-top:-24.3pt;width:513.9pt;height:87.35pt;z-index:251659264" coordorigin="10693,10492" coordsize="652,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WGPFwQAAJQPAAAOAAAAZHJzL2Uyb0RvYy54bWzsV1tvrDYQfq/U/4B4&#10;JxiWu7I52gU2qpS2US8/wAsGrABGtnc3UXX+e8cG9pYcpTrpS6usBGuP7fHM9814zO2X56419oQL&#10;yvql6dwg0yB9wUra10vzzz82VmQaQuK+xC3rydJ8IcL8cvfjD7eHISEua1hbEm6Akl4kh2FpNlIO&#10;iW2LoiEdFjdsID0MVox3WEKX13bJ8QG0d63tIhTYB8bLgbOCCAHSbBw077T+qiKF/LWqBJFGuzTB&#10;NqnfXL+36m3f3eKk5nhoaDGZgb/Dig7THjY9qsqwxMaO01eqOlpwJlglbwrW2ayqaEG0D+CNg668&#10;uedsN2hf6uRQD0eYANornL5bbfHL/pEbtFyaLsDT4w440tsa0AdwDkOdwJx7Pvw+PPLRQ2g+sOJJ&#10;wLB9Pa769TjZ2B5+ZiXowzvJNDjPFe+UCnDbeNYcvBw5IM/SKEAY+G7gL8CWAsYcB8ULzx9ZKhqg&#10;Uq1zUADSwDTUDOTFLgrnGfmZlsVJh9Zg42Q0QBs9GXl3O9AigWcCF1qvwH0/CGGV3HFiTkq6f6Sj&#10;w/xpN1gQBwOWdEtbKl90TANWyqh+/0gLhbnqnPHkzDzBsNrVcJX386RxCVYuaZKMnqUN7muyEgNk&#10;AyAGy2cR5+zQEFwKJVZ0XmrR3Qszti0dNrRtFYuqPTkMCXUVkG9gNgZ7xopdR3o5Zi8nLfjOetHQ&#10;QZgGT0i3JRCM/KfS0SEDYfEgpNpOBYjOqL/caIVQ7K6t1Eep5aEwt1axF1ohykMPeZGTOulXtdrx&#10;kp0gAANus4FOtoL0lbVvps900IyJqRPc2GN9jCiktEHzvzYRRAoSZavgxW8ANsyDtuREFo1qVoDc&#10;JIfJxwEN8wlZxYGAZHs3f76ZB3MuOUEUhd/KAggRLuQ9YZ2hGoA5WKwxx3vwZ/RxnqKs75liXvvU&#10;9hcCcGaUEH3ijqs1QK+4i1GcR3nkWZ4b5MBdllmrTepZwcYJ/WyRpWnmzNw1tCxJrzb9OHWaCdbS&#10;co5ewett2vKR0o3+6QwAXk7TbBVCJzNmupWyUzjGjuuhtRtbmyAKLW/j+VYcoshCTryOAzifvGxz&#10;6dID7cnHXTIOSzP2Xd80cFtD8Z0q0Jn54Iuqo+ToZ/k0ZlW76+BoPgtnIHDXqeP1IsKPq7XjF4o7&#10;KqFut7RbmhFSv/EEVodJ3pc6SCSm7dg+g1G5/jaMq42PQm8RWWHoLyxvkSNrHW1Sa5U6QRDm63Sd&#10;X0VGrqNNfBxJzedZ6J7ZO+1xMnlM/DHh50yFUdWE5z9YTtzrcrL4X5YT97OcvHMdg8tWhFy4r8/X&#10;Kicak3ouJ3Axi+D2oC5mkR8H03E5X+rmUvFZTT6ryWc1+Zeqif5UgU8/XX+mz1T1bXneh/b5x/Td&#10;3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GI0v33hAAAACwEA&#10;AA8AAABkcnMvZG93bnJldi54bWxMj8FKw0AQhu+C77CM4K3dJGpsYzalFPVUBFtBettmp0lodjZk&#10;t0n69o4nvf3DfPzzTb6abCsG7H3jSEE8j0Aglc40VCn42r/NFiB80GR06wgVXNHDqri9yXVm3Eif&#10;OOxCJbiEfKYV1CF0mZS+rNFqP3cdEu9Orrc68NhX0vR65HLbyiSKUml1Q3yh1h1uaizPu4tV8D7q&#10;cf0Qvw7b82lzPeyfPr63MSp1fzetX0AEnMIfDL/6rA4FOx3dhYwXrYJZGqWMcnhccGBimT4nII6M&#10;JmkMssjl/x+KHwAAAP//AwBQSwMECgAAAAAAAAAhAC+GI64IhwAACIcAABQAAABkcnMvbWVkaWEv&#10;aW1hZ2UxLnBuZ4lQTkcNChoKAAAADUlIRFIAAAEVAAAAtggGAAAA9xEZFgAAAAFzUkdCAK7OHOkA&#10;AAAEZ0FNQQAAsY8L/GEFAAAAIGNIUk0AAHomAACAhAAA+gAAAIDoAAB1MAAA6mAAADqYAAAXcJy6&#10;UTwAAAAJcEhZcwAAFxEAABcRAcom8z8AAIZxSURBVHhe7b2HQ1RLti7+fn/i771739wJJ068M3dO&#10;MuecAwIiICBRsmRBBEVFyTkjIogkJYM5nPW+r2pX9+5NNzRKG457n+kBmx2q1q76aoVvrfr/BMf/&#10;cg9XAq4EXAmslwQIKu7hSsCVgCuB9ZLA/1qvG7n3cSXgSsCVgLJ8XDG4EnAl4EpgPSXggsp6StO9&#10;lysBVwKupuKOAVcCrgTWVwKuprK+8nTv5krgi5eACypf/BBwBeBKYH0l4ILK+srTvZsrgS9eAi6o&#10;fPFDwBWAK4H1lYALKusrT/durgS+eAm4oPLFDwFXAK4E1lcCLqisrzzdu7kS+OIl4ILKFz8EXAG4&#10;ElhfCbigsr7ydO/mSuCLl4ALKl/8EHAF4EpgfSXggsr6ytO9myuBL14CLqh88UPAFYArgfWVgAsq&#10;6ytP926uBL54Cbig8sUPAVcArgTWVwIuqKyvPN27uRL44iXggsoXPwRcAbgSWF8JfCKg8it6xY97&#10;uBJwJfC5SyCEoPKr/PorP4AL9fMtZPUW0MEPv7RwRP18g//j58Mfum2+nw/fCveJrgR+OxIIIagY&#10;MDFKCCfuaws8bFqJAhUNOB/6IJi8fet9Lv/tHq4EXAm8nwQ+AKhw4gJQ+FHqiQEQ/S81jT+S9WM0&#10;lJcvX8rTp099AOb9xOpe7Urgy5VAyEBFmz1asG/evJWlhSfy8vkrS9L8wxuPKfSRMEW1hcAyPT0t&#10;Q0ND8uLFiy93JLg9dyWwThIIGajoCWs+v8rs1JxMPJiUl08NsGg/Cn0sH8f40RIkqExOTkpvb688&#10;f/58ncTq3saVwJcrgRCCitf5SfFSS7nX9UCG+8bk9XP6VpQOo0CF8PLhPSpeUHn8+LHcvXvXBZUv&#10;dx64PV9HCYQQVAgTBI/XVuRHZHJkVppv9ciDnjF5+0LDCD0rBJWP5SKlpuKCyjqOKPdWX7wEQgwq&#10;LwEo/Ohw8atnb6SrYVDuXGmRh30T8ualBpa3Vkj3Y7wNF1Q+htTdZ/6WJRBiUKGWQm3F4qXgt8fQ&#10;VmrLW6WmrEXG+x/JmxcacD5WONcFld/y8Hb79jEkEEJQAZAwjEwuCI0cKxT06ulr6au/L7cKGqWh&#10;vFPG7gJYXn4c4psBM9f8+RhDz33mb1UCIQQV2jVabIzveDwn+I5A0nilU6oLWqXhaqeMD0zKm1cf&#10;B1hcTeW3OrTdfn0sCYQWVCzvK52xb8Gapc7CY3H6iXRW90ttYYfUFHZKU0WXjN2DxvLKHgPi+c5j&#10;/WNELqh8rKHnPve3KoGQgooGBU1tM1xafvP6xWsZbH8gDcUAlOJ+qSvqVBrL2MBjj/OWzt23dPDa&#10;c4SsvKH1jBR9SqBiTETD9LUPOn/f/VYHpduvz1sCHwBUqF14QcUAwuOhaWm50iMNRT3SWNojNUVt&#10;0ljRbQMWXgNHr7GhPEii77dex6cEKsxDcgKLPdlRQbSbn7Rer969T4gkEFJQsSkqHk1Fw4vIk6ln&#10;0n1rEFpKlzSV9QJYeqWusFuargJY7kFjUaaQpsZ5YERpLetL6v8UQCUYLcQJLiEaD+5tXQm8twQ+&#10;GKgYQ8hoGW+evZWh1nGpK+6QhpJuaS7tl+aSfqkvIrD0QGN5JG8t5y1hxUOQW19MUSv/pxD9sYMG&#10;NZbXr1/Lq1ev1E8XUN57nLs3+IASCD2o2DrjY7RA/Zi4NyUNiALVl0BbgabScrlfWkoGpKGwV5qv&#10;9sr43ccAFn0VYcWnDss6CelTAhV26QUypvvvDsitW7fl5s2b0tHRIc+ePdNKn2v6vNdbp/wI1MxK&#10;54e/v3nzcaKO79WRT/ziEIJKYJXCgMv85IK03eiVWmgr9Ks04UNtpaXorjQCWFrKexBuhsbyWqcc&#10;Yv1WlP/1nFzBgopdW3BqFf7aQ23DlFRYWFiQhYV5fBblydNn8hKD2VnHxdxjZmZW0i6my/btO2XX&#10;rt2SlZUlS0tLn/gw+nSbZ383c3NzUlVVJZcuXZL8/Hy5du2azMzMfLqN/0xbFkJQ0fqF7+ELNM8W&#10;n0tv/aDUMvpzuU+BSsvlLmkt7pXWon5oLF3QWLplAlGhXxWwmEJP6xdaDgZU/AGK0Rzsg5ZAQfDo&#10;7++X27dvy+XLlxUopKam4pMsKalpkpGVLcWXS/H3OyqJkYBjB5iRkYdyJjxCNmzYCFDZJWVlZcoE&#10;Msd6AupnOmaDbrbTV0V5nzx5EoC9XX3i4uJkamrK1QKDlmhwJ34EUPHyT16Doj/U+VDqEVpugIZC&#10;E6i5tFNa8GktAcAU9WmNhaYQgOWt4bGsoxkQDKjYJ7S/Sc3vWD6B5kpSUpKcPh0mBw8elN27dytg&#10;2LFzp+zYsQM/d8nOXXtk1+69cuDgITlx4oSUlJQIV1BzdHX3yOEjx2TL1u1y5MgRqaur84kIBfda&#10;3bOcoE8zp76+Xr2TLVu2KFDJzs72mJauxNZPAiEEFS8zxetLMeFlq+ob/jAx+BimTzfAo0+ZPs2X&#10;6bQFsEBjaSnpk5bie9BYYBrBeUtTyCQhrpcIggWVQBySJ0tPpKa2TmJi4xRQ7Ni5W7bBdNm2bYcC&#10;hm3bd8j2HTutzy79N3y2bNkqmzZtUgPbmDcvX76CL6Vadu/Zj2t3SFjYGRkYGPDRUlxNZW1v3siL&#10;fqnS0lLZunWrApU9e/bI9evXPT4VV65rk+tKZ4cYVLz0N90IgAozkhVpXzvIZscXpbUCpk4BNBOA&#10;SLMygxABUh/4WOC8bVYEOZhClZrH8vblh+ep+IvAUDvJzy+UQ4ePyXaAyfYdGjSoiZw8FSYXEpMl&#10;v6BIyiuuyfWqm1JRWSWFRSWSnJImR48ek0OHDkltba3H/FlcXJKCgkLZul3fJy7uPKrSafXcPd5P&#10;AvRv0fy5deuWVFdXK7mPj4+7JUTfT6x+rw4hqOB5Hpq+UkY9X2hQ0X6Cxeln0nWT2gi0kxKYPwCR&#10;JgALeSt03jbTJCLQAHDqijpA6e/2NYXMfQ3OeB4TXOx5LZqKfTWbmJiU9PQM2bl7j2wDmNC02bVr&#10;j0Sdi5HKymuI4NyTqekZWYST9RkqyjGq8/z5C1l68gRAMSPdMHMaGxrk0aNHnhcz9XhKkpNTZfOW&#10;7QqYsrOzfApHrWU1DYb7sqbxtIo4NYXIC/bBtjVQO4O93jOuVJnBwD3i/WgC0T9lPv4WikB38NdO&#10;/d3Kzwy+H773sWvGavZYD3rX+63pXb/nyaEFFU/jtClkSl+rn6qCvohy1jbcA2C0wfwhgOhPk/XT&#10;/Ft9Bz8LKf103o6DIGd8LDoPWmtBXlq/l8m7kl6zFlAx3ZlGhCYjK1eZOjRt6DM5fPiIFBcVy4MH&#10;D4KuIPfmzWuflZJ1ciMizsrmrdtk34GDcvXq1VUjXU4nsmmjfRIECzA8TxUppxjNIKZA+bsqXK6P&#10;gJNxBeDR9/bHGOZ3YCJZfwu+raYdpm4g7mOy4h33Wume/vqy1gnsvEdgAPJm668EXpSFXR7Od7oW&#10;MHxPfHinyz8QqJg9f0wFfWugoskvn72SgfZhqS1pA2h4QcUOJj7AAnCpLW5XGgt5LobHorOgCSwc&#10;9Wrkm1+sn/7lEyyomKtpm1+tqIQmsU+ZPLvwOXr0qFKr3zf029bWBpPoCEAFTtqjx6W5uXlZozW3&#10;whsNsq9iawEUs2r742ksG7QUq2c3hOBMT3N/ZweWTwhrwbEKdflbidW98GExL/uh7+U/EmgHhpVW&#10;dy8ABNcvpeU45M82+QNM+/uwR/jM9+wX36ezfWsFwXea+SG86IOCiskB0pqKfokEhQe9E1JXCq4K&#10;NJFAYLIMWKCxNFX0AFgMQU4bVUYb0ksqPyvnCq0NVH6F2dKNsORp+Dxg7sBEOXz4sOI7mEr8wa60&#10;znfKAVZVdQNRiR2yFU7eM+GRMjY2rk6bnHwkbW3tiC7dknJoLxUAtTt3aqSnpxchaS+HxT44nZOK&#10;oWtqQu3t7bj2jmpzeXm5+kn/Au9FjowTmLwaixYoJ8fM7Bz8EwPS19cvo2NjHhNgdnYW9+lR96+o&#10;qICmVaEczx3tnWAte31DZoI5ZWVv/7NnT2VwcBARmwa08Tr6XSHXrldJU1OTPBgelteYjOaYn5+X&#10;+zi3F88ext+43Yr9IBAwdEyfCj88xxAKzXls06NHrFWMfoESMAF/GYGUx+Opaens6FR9KS+vgI+s&#10;QqpvV6uxwD47gc75bu394sJz9y58hJB5ZWWl0kbJnWlpacH7HvU4jqkxzs3Nw1F/T8l5ZGREAZDz&#10;/YQQG9751h8PVIwyrZi109JQ1glQQeTHj9mz7Dv4V5oQKaoFj6UFwDIOjcWbK+Th3joynP3LaC2g&#10;wsHLaA2dqDt37UGUZp/k5l7y0VDsK9Za3sri4qLk5eXJls1b1b3pzB0dm8Bga1MO30OHjyr/DZ3B&#10;O3ftlf0HDsmp02ckOydP7g8Ne1Zxf6syHZIke509e1ZpVfv27ZOdVpibIe/9+/ere128mInntWLC&#10;eXcVcN6PfqGbYPvSEc1P+dVKnP8CA79PcXIYJt+7d68KoZO8t3ffATl+/JTqTzsm5qtXyzk3PuYW&#10;/nH//qAUFRehvVFy4NBh9HuvJfPdcggRtpiYGERurnlC8ZyQUTj3CAA+G22gA11BoLVwPYEfixP4&#10;9OnTcurUKcnMzFxGemOfL5eWKznwc6emTubnF6Wzs0uSktMQ3j+uFhEt/90wTw/ICXBesjKzFC/J&#10;DpT+3juBjefxHYeHh8sBXK/oBkpOu5TT/vz582qxWEJEkaBSi6hiWFg42nwaDvwCYT9WA7C1jLlQ&#10;nfvRQEUT4/RKMDU8K02oAteAvJ/gQMVy3hbflfoC5gqRx0JTSKvCjCx52DCrORgx8ILN/enu7pLj&#10;J44hXAzyFMyeM/B/DNy75xnA72PrTkxMSEJCIrSU7QowkuCwLSgslkPgrPz0y0Y4b7cpk4vhZg5s&#10;/psh663bdsr5+AsyhNXXTCQ7EHCwk+uybds2+fHHH2Xz5s0KUDjxCSYc0Pxuw8bNSkM6evSE3Lhx&#10;w7Pa6z55XpXMzs3KxfRM+eHHn5VPKSc3X+rqG+V0WJhs3IR2IkzO++/fv0+Zhps363bSpCMItbZ1&#10;+JD57JOfgNMMUDsXHaPuvXHTFvWhrPcAnAjimxGK/2UDngGALSwsUdoVtQd+/+9//yhpaRc92oOR&#10;A/d1SkxMlJ9//lk2btwELlHKsglK53lsXIL8DFkT1K8ALCuv35Bjx0/KTz9vRDu2KlAhSLJtmyB/&#10;PnPb9m1y7tw56cMWL4EmPB31BKlwaJ87sCBtYr82b4GcALp7+Q72oF1b8JxfADaHAIDXldbEyOIG&#10;9HUzzr10KU85/M3xrhpxqIDEft9PAlRmHs4BGLqCBxVEhJoua0p/Myj99chubgalfwLA4tVY4ARV&#10;lH7vhPAn0GA1FZo3V66UYQDAMYuBsRuDgeFhhiqdk3klGz7QSyUf5cyZcBVFOnDwsBrMu/fsVSAT&#10;HR2rVtGa2npM4AawbK9KxNlzapKpMDaAJR8r2dLSoqct5jk0BcjPIIDExsZiIhYq0CARrLGxUW6B&#10;sJeTk4PnnVCTRflzQLqjf8e7+uri5DzGAH7nMfkIFEePncDvF7Bin5KNWzbJydOnAISFyvxpbGyQ&#10;61Dr4wGUnIhc3TdBC4sDAI6PT/hMDrUQwPxra+9QwMM2ECx5HbU0mj8NDY2YmLW4f5HSJDjJ9+47&#10;KMUlpZKalq4mPNt/FRPy9Wur7rH1FJoO1NLIUdm//6ACIaePY/A+nOSRUeq5lEWipR0S1MKxeJSA&#10;BU0+UkNDE0y7axIdc17LHwBKkzU1JRWazfyyftFkIaAcOXZcLQQEbr7flNSLUnXjltQ3NsntO7WS&#10;e6kAzz0FcN8kxyDXkpIyBX478H4JNLU19WpTPjuofAiAeJdnfBqgMjEnLeCgBKupmHAzgaUVplAr&#10;eCz1BUhKZFQIZDqtsRBQbMASQDrBggpV6qSkRKWl8EWfgF+lDavuehxsA30FVIEJJJxMBIv9+w8o&#10;s4U+gBcvvPb0ixcvpaOzWyKjotVk2oKBGgZAun///jKAo1nVgNA10wYePny4zN/AC8jovYOBzQnN&#10;+20GOYxAw2udgNkPGz8sLEK1j5NjDzUnAGFyWqp09/aokLk5CETDD0aU1rUHIEyzkdc0NjZ7/BUG&#10;gIeHRxCOj8XEpxa4C4zkwwq0R0exnYttv+snT5+g753QZmIBInvkIBzbnLDULmgiNja3+rwS3p9J&#10;mTT7qK1xwjY1tSx7ba2tbcrE2b5jN+55WMmBoJGVnav8GjT7zPEGpkxPb5/Eno8HQ5em3i7c97ja&#10;kM550Md0GiRGAg8XDDrgCWr0k9ldw/SNEbCYokHZsi0EbfaRIDcAisJKIfP1GIfrdY+QgopXaHqS&#10;ex21aqh6+jD3GImFVb0AFRDcgvCpaFCBtlKKPKHLoPQjV6gFuUJ1ABZmN096fCy0q+G8dUQN7MJb&#10;CVTs19EeDoOKz9WOg0ituOCqrMdBLYiOTVLIOZB3QbXfhxX1MlZHM7H9PefatSqYSoeVKr4fIWhO&#10;DHOYtnOlDGbnRZoenMSc/ASV6NgY+HRGNahY74r3rIfGcPDgETXpjHaQApNjHBpMoKO1rVNNELKL&#10;ec1VmBZGw+M1S0+eqmdzMu1AiH4fTDOq+/NwLgc6WlrbYYqeli0kGwKEt0JLCYemcW9QA6s52P+b&#10;N24q/w6TNGmCDMEH5RwDVThnz174OSww0aZdHpzSvo5Ycx2BrrauQYGaAlhoE/SH2McMneNpaWmy&#10;k7QDfPbCl3UFznGnk9h7zzfQhmplP/xGvOdumLsElajoczI1M70eQ+2D3OMjgYoOIxpgWZheko6b&#10;YNUGCSokxzWh/gpZty0AFX5aEY5m2YR6UPpV2QQCi6UGr8RQChZUqEkw0qMca5j0meCpPMFkWI+D&#10;EQQ6Obma8d7UVi6CWGdyguy+GisgoR5Lc4ETaxP8Fnv37VcaiXOyrMUUa4ZTmKv+pq1bYApw8vlO&#10;UAIBozA74IdhG7nyRkVHQxt5YIGPF4Ds2sUYzJ1z56KVKcfJTXOM0R1z9CK6cRLOSPaf/hg6YqlV&#10;8bD33e5HeIps74zMbNkOp/UOaEubEY1LhEb0CLtN2g9GW2gabgHwcoLGwXSbRfTKfjwHqF/Ky/cA&#10;Cid0woUkn0XDNwqmr743OKRMMZqf+/cfgvP4ho9WRUrA4aNHdN4XPswLo//O3i/n71NgUF/AeTsg&#10;J46FnVhoMrIy5elzXf7iczg+HKhY2oLXxWG0F7BqZ1AI+9bdoEGFDFvWXuHPZkXnh+mDnCFdj+Wu&#10;qiDXzKgQTCEPsAR4G8GaP+ShmKgJnWtFxaVYbX35Iu/6wscQliUlfytIbxzQp2Fe9PT2e27nQwzz&#10;6A0EFa7WpxSo7Ec0wclrCQQohh9BDYlazIuXL1S4sgmmw7ETJ+Ef2ax8ECTy2Q9qDlk52TC3EKHa&#10;jYjFkcNys/qWlx6gwjj6CjsA0AkdDfDZBi2POTcMZRvtiWUgFO9H+Sa2q6gItTYDSt6+a+KcvU+V&#10;8Nnshda0DSv6FoBKHlIinOHkycePADZJilBIRze1j+cwH+3H9OwMfD8XlAlFDYUmSitC+P54MZqi&#10;YEDlPt5VON7bDgUqrIFj2s3+scTCrj3MBduuEkwJ+oYX5CT7meuUDwy+u9170ZZdO2TP/r0IYV9V&#10;PJ3P5fhAoOIVh9FR7DsoK1CpRnGmIDUVZSIpTosvpZ8+lhYCDb6vReYzgcVuCvl7KcGCCrkENE+4&#10;4uyDun0FdvFrm+PsfV44w7FhYaeVaaXC1HDaeX0oXvB1Tqo6qN/MaKYDlLlE/mx6tosaBrWeB/Bv&#10;dHXBIY7BXQ0wYFiWE/ha1XW5BZ9Leka28nkQNOIT4oVgYD9GR0fhmI1Tf98Bh3X8hQSZsKUZ6AVj&#10;OWuUfJMwZG5vhVlFYCZAm3IOjHKkpKQofwdBJSIiQnFJzOHRVN5qcqMdVO7AcXoI0arN8IPshrl4&#10;A5Pa7szkPe4OwgEeEQ7HMljKOIdmjl3b4zmD0MiomZlk0IsZWYhyaaerXebq2Wq3TR0R6+zqBgCd&#10;UM7dQ/DDMLRt2scwftS5KOXIJeOa2he/s/fLMGfNc8y7qoLzfM8+hK93bleaTgO0ZCfAvc94C/W1&#10;IQMVM8AUy/uNbQUjgQpv5A2cqJoFC5t6+ql03WL+DzOTacaYj04w1B+Lvk9/CsCDmc2Kys+SCfzQ&#10;JML3TELkp4EfgFTL1T4ZBUHutarHog/nQPEXUnau8nZQoSO17EqFvDEORKOFOX6u9PLs6nRdXb2K&#10;SjBz+TiiPk0+TFrKzqzS3ju+wcwoL6/EJD2oQCUSmgUduvaDE5eRFpK2yEE5c+YsJtYha0XeocKh&#10;23cgkxpAyRAt+8UPHaqZ4F/YSzLwvr0Av9MAvy0wjwgOV66W+/Az7DKz/07uC0GPE5smZGtrq6eZ&#10;91XU5azq+06YU6nwQdijKNYbww++P9/VmtGwQ9Aq6FM6Dsd5Bya5/eDraGxu0UCJ+9OZSvKf7zm/&#10;4pxm+HyOq35TnjUAa6NReM0vz+hRv9AHdftOnfJl0Ww7iQiYPaOcuV0E/G3wpezCYkSeSSD/mH08&#10;cgEg8O2Cecn3EnYmTNEW7E7dUIPC+94/ZKCiJq9CFO6h/EqezD317OvDGm5MKORPHotTlvmzDFRo&#10;4lhmjg1UFGCUoVyCymKGKcTQsiqb0K++a0DZBAUucODWFHRIR92ALC2akowWg98GMMHwVBg9MaSu&#10;PdAmCgovw2ww5o9enfnxR8d2viT7IHqBcgelZeXKiciVOiYmGhEP7U9Y6XjyZElNfIZqGd5Nu3jR&#10;Y6/zOvoJGK5kgiOdryylsBmfHbv26ZA1SGoMAYedOaNUeDpSuZIrUMHKe+VKuYclrN+lSC3C2YcA&#10;CiwdQJKbc4Kq8xxOcZK4GIKleUDwC4cmQs3FHB0dXXj2SRVuZTuLSy7LK1tRKn2e19FvlwlDsnRU&#10;M+xLbgs1MfvBKFkFQsz0pWyHP4cmnRN4+b4YjeGzDZN58L4vOPt7D/SnFSPsq2rkQBNhuN5odpQB&#10;tUi2bdt2cGz27pPbyIy2s4CdAGz+/RRpIGWQPdtMkEtISPjsqtOFFlQ40fDfK0y+wc4hGQUd/+0L&#10;rcMo88cagAvTC9J+S2sWwUR/WMyJHxUBUmBDTeYuTB9+CC64V0knimq3oVxln0yOzHjUYjPm9UvU&#10;QBAMqHB1ZViS5s9O2N3kGczNmeiEV+UP5MewD0w7qNBpmA51m0SqnXCAXgQ4rBTxMfeZnJyQ2JhY&#10;FVFhlnQJJqPxJzA3qA48lKMIRXKi0E/DSRONmi+l4LjUI3TZjVDn3XsDMogwNDkaBDaGZGkC0Gek&#10;i0N5tTv6IcquXFWrLk0VEr5I+18JMPk3OlSzEZalWcfJb3dW8u/14MrwuQRGgt11pCr4V/UNcOsn&#10;UoZFxZetEPg25dgmyc1+kOaelXNJyYDRF5pZTu2LoJ6RmaO0N7aBvJjHjvv4AxWS5cgS1s7nXZKR&#10;keEh1BGobgDw9iEipKgB8BPRNFpJVmbczM/Db5WdoxYBjjNGweyRMn9t+dS+Cx2oaK1d7dzDY2Lw&#10;kVzLqJaBxmEvR8Eas/NTc5j8YNSiVq0q0kRi24qhZUs7sUpQqvq2SmO5K22XB1B/pQclKluk9Wa3&#10;TI3OeVZPL6DYQtwKVCZVPsZKoVdyQLjSUZtgSJm5Ob19XtvfvFin3yMQmJjvH6B8JIlUnHDUhBgZ&#10;CaYYM/0OpJxzUFO7qK6mk1CbB0PD91UYkpPEOB4JGuRG0CTSmchehZq/X7t+U62s1BhOga/SCx6G&#10;/SBzNQOakXImQwYskWnPewkEpgRsOkFNRjcjMXbQrIXpp8wTtJXh2Vvox4qH1ew5EM2SklM8oFla&#10;dkW4yhvA4U/mTsWcT1CObPrDiouKlsl2anpWkfmoFRB8cjGJFyx+zkrtePhwVI0BrWHtVcRIo6XS&#10;r1OJcP9eaH7MEWPxLpIJnWPEn8xUmwH+vC9N4uvXq4LSfj8lYAkdqLCXmLtM8VO/wqdRnd8gGcfy&#10;5X6Tr3o5MzkjLdfhQKRzVYHKasDCKI82i5pK9Yemj/oOJk9dUbu03+wFoMz6ARSd2Ur+ildTWR1U&#10;WCA5PZ0Fqbcrk0OzOctUEWszkFcCFPuAsg+ATtjeJ06GYeBvUc4+JvcFc1CTUBnNGHxk3zJHRbUD&#10;nxs3b0Az0OozTRqyUJ15I/ZnzKMgN/NbmFPEiRWLQW2SGc15BvxYrW43Ij/FxcXL/A7+2q2ZwhFq&#10;5aW2dAP+AntiXD0o/gcPaU2F6QmVmESB/Ad2y6oDeUSn4Pxl/wmqBCfnJO3rR03aU2fgc9mKZzA6&#10;c8unibzf3QE4kdE+yoraFP0ZrH2z2kEnrS77qf1EZCibg+BShaJcHhIj/C6NTY3LwMHrr7HmCMZl&#10;A5jIBCG2h++VEb5gtN/V2vsh/x4yUFGOcoAKPe1vrNHwaHBGUvZlS/L2bBlp9UYWZjD5WSNFmz/U&#10;Ugyw+CuFoAFEgQjMHeNLUf4URIRqYfK0w+Qh9d9kmfquynrqrRVUOFDu3Lmt6O5US8m85IpuX4EC&#10;AYf9hdrbQo2h+natUpNp/pBcFyiCY78HNRkW1d4LW52rMNmlXDl5PEFIMg/V46h2EyCYk9PjJy/F&#10;mBgczg0NdFSe8IRUM8H/cHI5urp75QT6uxGgQhmwepq9v4EAlZPtiIpQbVM/CQY+oNrVo8LiBBVV&#10;mArmitE4Ak2ERSTckenK8zn5yAQm18V+6Jwn+DWgBZH2z7rBnWDiOs8hu5fgQFnxJ5MeV5vEdNIy&#10;fMxUDWqKZ+CXckasmFbAZ3OckNPDMLF9qxV/z2AmdXIqImGqBOlulTYwYvF1PiQovO+zQgoqymdC&#10;YNGBRjXJa3Ja5OQ35yVtd4E87NKM1NnReexSCD9IsTehkAWZWpQG4o380CSiNqLqrlgV4Wjy8MPv&#10;CCitN3tkygYoKnKybO3jVLIYvh7zpxfmz8oEI/JJ6Dhj/VmuarTDmUlLh6V99Q32pdDfQL8ABxBX&#10;vPi4eGgIY6teTq0jHb4X+mCoAZAEZsoW0CygTa6TDrcjKoSBOeLLN7EP6HH4Zs7HJ3iyrjlR6Tth&#10;2zwrL2TE/BSuoGTb0uxyTlB/jeZzrly5olZs5uqQgu7kvoxC3Te5RGxzGM5xAoT93vSBsDQnAYDy&#10;5zUxsfFwbutwrekbs45LS69YJT5xDvxPTgc4TUGye42TlpN4+IHXSW7u5QRMVvMrREEumjYs0sWq&#10;/IbUZto6NDwkpwE2bB/TDs7BAe/su71fJOmVAXj2ctEi6Q19S0xK9kmVWHVgfCInhAxUdP+0M5bY&#10;YsygiV5oKzsK5OB/Rkj2kVIZ7ZiR2aGnCP1C08C+ys2qTi3Ag2YNuSgqwuP1sag6tspJi+gPgYda&#10;C4CGpSZbb/TIYwDKW4aw1QgDoDDs61ef1l9qR+0jrDR9q9LZqSE0tzQrcpRRlzmxyTEpL7+qIgsE&#10;Jn+rEAfwDKjWdBQanwnZn8nYtoOZvFydgt3jh3yHGJLJVIV+MFThfDUgwMF5Cen1HOwMZzJU2tTU&#10;7He4jU2MSzr8JAxfKno6Vl5qTcw6fmvj4DxD3ouOdOxRPhVGOshZWe2g45ilInZhghDgmANktsQw&#10;1zJCw/IJCiAw+QjWPI/mllOOk5OPVRid3BCeb8Lf1G6clH7jAGfEiexUmq7OIlrUiDKycjz8FD7X&#10;XlPGjA9nO9gH+nOoXeqynznLSHdPwRjOzdPkN3JV9oDMlg3i4Ni476JBU5x1VIqxqwJNNI4nggqz&#10;0Zm6EIx/bbX38KH/HlpQMfaPpa1wdr958Vaup9bKiT/Fyuk/JErOwUqYPf3SXnFf0eypibRyC1TL&#10;UduyDFRoEhk+Crkq3aoUJXOHpm2Aojd21/aXI8rpI+Ngoz9mYNGZW4UsXzoVCSwcLPT+78MKExV1&#10;Do6+S3B66qzaNuTiNIMnwZwQbsXBzNcm2NaG+EWOxlkkBdJJy8FJpql9dQw0GJikppy0jJgwg5W8&#10;CoszoyIPIE+RkanyRzBJ6fhrRa7MNPxC5ICwvm4Doi5xILgRUGj68MM28GefwwHNokxp4LnQf0Ei&#10;VyYiHcFFqCYlPj5eObZZvqAIGcWsFeKcrA+RNMhsZ5LIdgK4qDmwDAFLADCfiQmAFQAelobQQLJL&#10;/aS/iO+gElnM9jotvD/NQTrAN6CkAEO6dIA7q8Sx+BJlo53Iu9QkNuC8kgnE3CGW/aRJR+2NBEJ/&#10;7+0e6sJERkWikDkc5vBD7Tt4APT/RLWVC81mpn6Ul18BSCPjGUDC8/YhiZQ+O44vaofmWM0k+9DA&#10;sdLzQgwqdKws5y701d2XhF+yJew/UyTiTxclfnO+XE9uks7SYWm/fE+ZM5oZS3Kbr1/FEOMYSm4E&#10;H4VlKFtvdANQ4JT1aCh288aXl+IUxlpAxbxYDjyms9PBZ/gEtK3VroLWnj5HQPair4BaDR2qPI8r&#10;tn0fH1Zzoybx8y+bEFbFHj82Z99KL42DkvVK6DRl1m0/HJL2g3Y4ma9cpQ2wsC3xyGdhKJyTjWHO&#10;TaDjM0rEyUS/BP0akSipwMxg+0H+x9moGLRzgwopc4IGw8chU5ibdzHvhlpQdXWNB1B9fUtv0YcB&#10;NcEpw604nyYmQUPJjwWqMPFZ82UPcpxY9oHfU9Z07jK9wHnQPKNsfv5ls5K/3ZFqQK0fETTKhf4U&#10;Oqk5iU3ZhJUmM8l8zKKmScedFJr9ZEbzemoZre1titxH8GOqAPvH7HOSAVnXmKFu1nhhBCwSi9Jh&#10;FdZnFvxyX9inBBwfEVT0hFZeDeW51SbHwji2ojhVIWf+kCLn/pglYV+lScKWS3IzuRHAcl/aSggs&#10;WlvRPBSnCQQfitq2o0PxUKacgGKZPApaaH4p+8d/TCFYUHGuroz6MHKQl1ekcnV0ar8unrQBmscv&#10;mAC/bOBnk1otWfzn8JGjHkcsB1wlqu5zlfzp5w0qPZ6Z0PbB7G91ou+G5RC2gSr/M4r6RESe80Zq&#10;LBnz3iwPyUnKycI2/bKBbWB7UAwIbdkGJm1iSrL0cduK6jtqArMYUcKFZFXt335Qy+HkYWEmTohg&#10;IlRse01NjQrl/kLQhA+ks7PH5752XwVBihrApUv5AKIwpWER5AiMZncB+jzoT2GKBDUq/p1hXfJs&#10;7Af7fxPaJEGccmf5T7tszYS/jbovfG98X9QMuiAzp1brfAfcm4nvjaDHe3PyDw1ZCZXK1NcESOMI&#10;1xXf7iIBNQe8oZNoE0pVwBTcBEDiT5ZOOI8SCnwHDPubiFF0TNy6ZcF/aDAKsaaioz/aJUrfhp7c&#10;v74G4zAfCP59qkQBVGK/yZUz36RK4uY8uZXYKp1lQzCBqKlY0SDlW9FhZvpUCCi1SBpsu35Xpkfm&#10;dTqGAg0+w3qOUpIIZ/Tm6Bb4O9YCKgZY7Pfh/sgD9+4rslMuJgSdayyqFIkJwBWKTE9mvDKiwojJ&#10;vLUb4evXr1SdD4Z78/MK1DaoziI//kCFSYAsrlQEzkUeMmsZSjUmhafvXCUxsB+gOBH5EinglJBZ&#10;Gx4epWqWXLyYgUF8C7VXsZ0szqVjlMWO8vIKlanhjL4MopwAeSDkcLA+rjMnyJ9cObGoqTD0nMd9&#10;i0Fqm5ryBSsDKvZ+kvxF8+vmzWpEuMrUh4xcllwYgUlDEh5BhSBIsExEIaNHtvq3bAsncjdynApR&#10;Oa8ASYZMU3DWkuU55OKUoN+ssMb6tzQPA40R00ZVywYRIr63PHBuGKZeXPQt0WByeuwBAvp4ugFa&#10;HCemXwQnypupFDQxi+G0p8ZLc5G+rpVoAB8aKNbyvBCCigYQz3RW/zSkM6SNt4xI/KY8Cft9msR/&#10;lysxX2fL2a8yJWlzkdxIapL2K/CtXAGQ0BnLXCAV7eG/yUNBHZWquzL1wAAKn0TKvOaeeA8+j997&#10;maFO4awVVMz1Toh6jTAj62ewmBPT9kmW44dVxzgJ6aC1MyNp3xMgOHD44e/B2M0csAxNmut4z5Wu&#10;48r6GI5FAswQ6Of0NdAZyUJD5mABIoaiST33dz9+x7+xABOfHYzpw3Ps/aMvypns5w9UTJs46eno&#10;5YcT2RwMJxOkTcg8D4CwaCv+bYCfzybY6uspWz0GjKzYvpfIzma/KMvniBYF6pevRvWrcugr+aNg&#10;1IsXz617e1M1VvKL0bwy/bKPB0b9YrAAsbQn/SuMBNnbE8zYWMvED+W5IQQVL4CoCWiBikkinIMJ&#10;lB92Q07/MRmaSpbEfZcn55TGkgKNBaZQEkyhMphB0FhaVCiZ0aBuMGVJvUeUZ4Q+FCMai8xmTCyP&#10;tcO1Qme3BjreFVQ84LKSF/gd3tyHHDz2yeIPbN+h+T4T19/19gln7+tKAGO/D/0nNH3oB6FPhWaD&#10;cXyv1B/7+3pXGa98nRdUlj3L0tADacs015hbxiRNs4e2vTZOMP1613cVius+LKgo74ZGgjfYuvRO&#10;VruEfwvV/JsMif7zJTn351w5+22GRABYkjcVyM1EENnKBqW1DOFmMGVr4UNpqSL1fgqAYvFMLNDw&#10;eW82F0pgb4oW53qAin1CrLRK2V9goIHyrgP+XQaHsw3OSf4u97RrA/4m8mrysbfJKQuG/pmbQzAh&#10;qNBRbven+HsPTpn7a1+w/XzfyR2ofSxazggQo3l06PJ3u4n5IcdEsLJY6bwQgoqJwNjxmeYQ/9PG&#10;Q3/1kMT9mCNn/pQmUd/nKlCJ/h7g8k22RAJokjcVw8cCzeTyIDKPUYQJTtnHcMrqghi8yyv8qhkw&#10;XlCxHMKWBhFqUHFOHOfAWW0grvb3QC9vtQnkD8BWmrCBJpu//qxl4K00IWgG0DykyegpIxHg5sxb&#10;og+JJRnNFinM5rVXmF9NG3G2JZh3tRL4B/obTSqavuSzrAYIjKwxGVLVGgaoMKRcVVW1bOP41e6z&#10;lncS6nNDCCpsumXHWr3gBNduU62tPOqflsx9pXLy94gCfQcwAaBEA1xi8Hs0TKGzX2dK8oYSuXGh&#10;TXpvP5DpcfhQrAo7aqtMbsXhcQQTTOikJeHO+qwY99GNWi9NJdCKuBJo2Af1Wl90KEDFXxvWA1QC&#10;TQgyTJOROXwBPhJWyqdDmEWb6LCm74SENnJqWGA87WK6VcKBqzlKR8JBu1Jd3GDkGQpQ4T1ZKJva&#10;xkVU+WeqAKNDZNzS50a/FFnPzK1qAoeJ/iECCmvCMBKYnZPr4zB+10UnmP6H6pwPACpel6bRLwyo&#10;TA/NSu4xbOD0x1SJ/jYfH62pEFhi6bz9Khc8FjhvNxVJ7w0v1dxoHwQUdU8VyiOQMLmPTj1+rIRB&#10;AscK0ntfUPEHJoEmZ6heYrD39Wd6vOsK+C7XOScICXg7d+2RHxFSZwiZyX8XEpNU/k8+ojYs/UgK&#10;P8O9jPSojGCcx03sTRjXKX97H9+ljcHKMtB5ZqdJhos3IIS/D8xYbgiWlJysyhiQ3s/+nYs+r5JS&#10;N+E8nssaw1lgH9uB0t7+j9GXd5VFSEFFh9R0iNcYQyYPSGkq2Kcn91S5hH2bDpPnksR+ewlaSg40&#10;lhyJwef8t3kS/RXMI4Sbc46WyVjPIx+E8DBQqK0g7f/Xt4xomM+HB5V3fQlfynXLQAVlLY+jJu4u&#10;AAtNGmYTk+DGDbT4c+MmfraovCjyScIjIrHnUdkn7W+g05iZ2CTe7YTmsY1cG/SBXCXVN0+/Nitz&#10;h7yUsyDzXcf2s7MBQtqf2/gIMahQHMahaup3ab2BXJXR7kkpiaqSs3/LksivspV2EvtdNgBF/x6j&#10;/p2rHLmnvkmQrGOXZbwX1cgt1UOXMLDuZ/fU2oh2q72Q9dRUVnvWl/53p7nHMDvp6gQK7iwYg5wi&#10;VqJjVbkTABtmbZ9DjhO3uSAVnpnAzv2ETQHpT0W27CPJg0zPIEeHhaGiESo+fZrV9U6qcgYkOjJ8&#10;nJ6RrvayZrGrzzHHJ5DMQw8qlq2i/SnaTcvj2fxzGWx6IBUJNXL+33kwc0CCs0AlFtoKAeUcgeXP&#10;/D1HRYVOfZcomQCWsR5kN1tRYgUqlhmk0cr2CWKkuaAShJDW4RS7+s4JZP83gYH+BiYpDgA4WJyb&#10;NHuCCB259LH4MwX43acIKkZc1FpIumPaBFm1Hah5w/KZ/J19DSZ/ah1E/8FvETJQsVFFPJNe73Gs&#10;0WB2fEF6UEGf1PxUOGMjvsqSaKWd5Chw4e/q3/CvRNNxi9/PfpMpp75KVNnND3snvZRqZV5ZUSU7&#10;qKzkTLFE7YLKhxtzWoFcThJbSws+NRDx1/Z39X/oKKZvVb61yOZTOTf0oGJx4CgsFrtWPBX8b7Tv&#10;EcodoKhSRodk77iqIj3n4KhlFEgBCnwqsfj9PBy450CMiwLYRNPf8qdcCfs6VTJOXJZRaiweUwjh&#10;ZYSYPRxeJ6oFkPjKoLKii3fVd7haOHvVG/hNL1jeptWxc/UzlhMEA6c2rN5u5xm+SK/NVl9Cojc/&#10;y7/UlP/MlltjnqBzuwI9z3zvPCMYeTjv6ZSHaaf5Xv9bLW6e3Q/sKrTv/ZSP0QJZ5XM0YKLkYm+f&#10;l0S6stzff7St/b36vyJkoKIHqabI8zfNa9UD6dWT16pWrdpmI69fLu2/AcIbQYXAYdNSlOYCZ60B&#10;GvybIBMF/0vYN8mSc+SKjPdMWe9AE+vesko/okCMMKmV0f6O/Ggx/kBFAyBb66X+m6GrfzIwTr3L&#10;lhhgjR9zHh/LWBRhVPfbX0O8L8UzJFiqgR/Vg1dqKxMeymUEM8G0TOdSsY9spc5y4jm60p5hA6mL&#10;dHtVbRl9DivxWVQfS3b2dAY10q1350x7sMa71Vc+U8nZSMKkYXgc897ns5V6UdGOdP3TghLVeTMp&#10;9TvUk8yCOjrhrb5qYViywAmUsSIoUBz4eD14xlHPSY7FxuSEeUajbeLqV6o+OqLoO0F1lUA+yQCh&#10;vtbox8bmpix0H617226jtBfTRsrfkpp+b5AFNwtTk4T/tsaKGgccy3rnCU8XPONYv3Cer0eBh2Lu&#10;HViWuDSVIzCz3OeC9/xHyEHFsFL0ENLHwsSitFf1YW8e5PIUDUjB0Wo5C+ds1LfZPqBiBxj777HU&#10;aKDZhH0DU+hoKXws3q0uSYbjIPJwZHTwSR9Bg4rx/5i8IdsAVPfhIOcksWBTDQKvaWfeiR6nZlV2&#10;3CPQi7NWObU3krraAkcOdhXdsh86PYF7AJk+svrDaw4yNQJt51rzW4GKNUzfbewsXzk9tWsIBCpD&#10;fLn2YCDfA0DWAPfiiYVU5kVZwKemAeUNYNHvlouGNTvtHdC2lW+HLY2I19hb5NUKvKez3XwGZeMr&#10;YU5HO6AEJzUtJee40TDkXzrsF/tpDVglSwPK1vAlhrCd5m/WT30/b7u1KLxjwrTYn04XXG/Wdlbo&#10;QMUzWvSqyVejREzTB/6QhjJUzy9jFnKfXD5zW6L+mgkTKDhQUX6WP2dLxLdpcoLAcuyqjKGinCV6&#10;7dSznu//JdoGE85dtkWHZyx4V5xnMy9k+j7IS5NIPHup9S69+HAYkhfD1fWN2t9oemhOlh49UREu&#10;1RC871cLr2T24aJMP1iQWXzmRhZlFp9pJEXOqM+sLE0t4BquTPjPzF1LWdADDsloM89lZnBRFsaQ&#10;2PfSGkgK0/QgMrjJX14tvZG5h09kdmxJXj0HIKmxx/fwGsDDvZieyfTwAtq7iOc/wQdtH36Kdi3J&#10;jGrbItqJ6/HzEdo4P/VUpUe8fo6+jKIP+Lxawn39KWKUyPM3Mj+6pPr7Etqpj1gd8+31Mzg1RxZk&#10;6v68PJ194XXE21QqrW1Ae7O0gRfYy2lmZA7+uVl5jeRAJknOTyyhD7PyfB7lMC1hmEe9fv5WHqO/&#10;vQ3D0om9u+/dAdmud0qeIGjwimBlaYZLeP402vIEO2f+Cg3i5ZMXMv9wXmbv450N4/6QxzTkM4Od&#10;GmbA8KZ8ZoeWZA6fWciSeW0vX0DPhKzmJtGnhzPyYhF9Ug3BiEE7Fx7jPujrPGT+clHrmq8xjpQJ&#10;b73INxg/lMUs2vxkEu/7ldEKOT68kU81rTAmFyefyIP2cem5dV+6bgxKd+19edAzjrH4VN4+g+z8&#10;KzJrQ4wgzg4ZqCi5KC2OyMwXpnWVV4tvpL9+RG5jO447pa1gyg5KHXKAYv/FsHJmUJoKtRZyWeh3&#10;iYTZdOKrVMk6ek2bQuagKqzqWtDPYpIK7SaIQf8A+/44Fr2Wik6J2pIiV1Or5RkHvR4fllqtZ/5r&#10;vPRmnBe7IxXnoSr7vHUe/jrY/FDSjxSjbgwKf2/LlcQtuXJha4Fc2JInFzZlyvmNSXL94k15uaCv&#10;8aw0ngXoV3kx+1Kupd6R8zg//UiJjPZbGpoCC+fMFnnQMSbJhy/JxbAiGRm0Co1bJgqzqhvLOiRu&#10;a5bEb8hT2eGJWwokaUcR6gcXS/JOtG1rniRvyUf74CT/GWHdFBQxWkDIFKTF7BMlknEkTx62WQWd&#10;lCxoVpGEqMXz6P6MZJ0ukpSD2TLcYdsgzYN8xtTAhnLTi1KeUiVRm5OkMvOOvFiyMpPVubwnflGv&#10;0VrpMZzqSlokdvNFKU+6IU8XnsrCzJIURV+XBBRW77014KOpzaLNVUm1kri1UCL/hQXsb2kS87d0&#10;Of9julRkVsuTpefqHb55hQLn2NUhGve4fakZYUpsedI6Khf3Fsn5n7IkBQXFkjbn4h3mQ06Fkrrr&#10;kiRtx/tE2Y4kZN3Hb8yUS6eKZBFg+nr+rRRHV8j5nWnSVzvomdSLU0tSkXYb7zFDErdfwt7fHQAu&#10;vewqs9DSuF6+eC21V9okfme63EirA4BTY6JAvKYOldfR7im5kVKPNuZJ7A8owoV+ncPn7D8vShT6&#10;l7w7D7t/tgC8vOMxCGx451NCBip6YliTzmv5qtW59dpduVHYLC23uoGuS3KvhjlAWRL+RyQW2vwn&#10;gcwfHSUiUY7+ljwJB+v2FJy3uccqZMIGLMrWpOrrcawsn3j+HbXWkm9mB/55K6tBdv/HGck9iXqw&#10;j/WA18qQORevGqtFdWaz7PtdpOQcL5Vn0xyo+ujC6nH6v1Pk6B/i5MIvORiI+RKHTzwGVcJmDO6N&#10;yVJ18bZatcy9lR1tHJp4zMOWRxL/U7Yc/N9RuE+s3MltlpfY/VEfllpsA8O7dcNy4u8JEv5zqtzr&#10;tGrKWrJ4gw3eGstb5fyOixjcWZhsmBT4RGEgnvpjokT8+aIkAEySOWG2ZkrUhmSASo28WRIZ73ss&#10;0T+mSOR/x8sA3p05qLNxxTfHQ5AVz/2SJqf/Eid3oRV4VBXPiuPNA3vz7A360wTZhQEo0mW831og&#10;lHgtk8CWcD43/kTSDhXJwf+IlDsZzaqswswYyl5ioh/7fSy2atFblvDg90Vnr8qJr89LxF8uSuaB&#10;q1IaeVsKjl2T2A2ZUhBXJk8ASkruAJHyhEbZ+7vzciUWm88/+VXuA5xTDhRJzC/peG/ZkrItR+L/&#10;nYPxmoSE2ESJ2wj5bcN7RKGxWADFpTNFsjS2KK+m30jyjnw5+Puz0nEF1fks0cxBY807dkWO/Z9o&#10;OfL/x2JhKQDo6iLwxgfG315Cu6xIb8D1MVJ86oa8nDdjQ6scr5++kZaKPrmAZxxnedbvY7Eo5Ehh&#10;WKWUnr0pRaevo135cvQv0ZIZlq+A+0McIQUVnaZjPA9AYYz/4c4JqS5qlYZr3VZyoMhIx6haDcP/&#10;kA6qvhX9sTlsneCiSXEEFR0Z4t8jv7kop78GFfoogKV32pIdV067mhgsqHC1sPkO0I+a7FY58n/j&#10;8XKhqTzWE1kpowo49eOogtbmdMhxTMqCU9flOUwmc3TfRnX1/07Fypgj/TeGoD7PycS9aXymZGLg&#10;kUzcnZR5hNl/faWXca2p0M7WA4n3vpHSLGf/ki4Xt5ZJ1N8zJH1/kUwNec0+/SwvqtyrfygR/8yQ&#10;2I2XZLjLbImiG8x7L84itwabvI3feySPBqfl8cCMVJyvllN/uiCXDoKU1TyOdk5jk3ucg/bNTWJQ&#10;QixjvY8wkeBY/59UGazzpk8YN7Lp8xjeA2vmnPt7OkwNbElqmqZAxeNx8nw9it0VYv+dIadh0rJ2&#10;jlHXNbjiGpOXgQf01A5L+D9TMbkzZLwNTGscU6PQjA4W4/oElMzQ+yq/hebRdKVTjn4Xg/amSxsK&#10;fNE8eTr3HAvaU/TlsUzcfwQNxVooACrXL2DLEsjgany1MlteALgnh6eVnCaHH8nM/Vlpy7srkd8n&#10;y4WfM+TerSF5hPfAdzl+9zFKm2JHTGitT6dfSNreMkz4C9JTDlC1zI/50UUpPlEhkX9Ikkgk0574&#10;OkmuJtbARDagobX6lzAfb2R1yElo4lfCagAqZgGBLDC0WhE9jfx3mhz6XYxk7i2W7so+mGYzsgiz&#10;jabtEszVKZjindV90na7W54t/QY0FWVs2JxqT2aeqYr3deVdeDmznqr3I13jUCcLUF5yDaCiKP1M&#10;QqQpBF/M95kwn7Aqfp0iucdhCvUZYLFUbDWRfD9qCvrxqeiVUcc2zEyovdQmx36XIMWnASpT+uXT&#10;VasiKdYsoqZSl9OOQZAkBaer5LkxkzgJACphf0/GKlegbOSAh+U30KEIU7VOmxIJ2/NgohTKwPUx&#10;KTx1Tc78LUE6r2AnQTPWPDfVs3ewcUTOQdWP34iV0AYqGgR9HZLm0vq8JoBKgpSG18jzOadjWJ9F&#10;MzNhI1Tt/8mSe7W2LS0c1uV435RcgLlwDgB4r8aAihXdUPL1rcn3ZPqZlEfclpP/lSgl4ViZZy1A&#10;pd+Kuy9aWht9NRVJdZiscXIl8oZHI6TvIhPay6nv4qW5XJeufLn4CkB5Rw78n3C5HHZd3szb7Vrv&#10;WzCRk7fwu1xLbpBj38RBY6mGb8arbdrf2cP6x9B6UPN3S448gd/K37E09UzS911RoNFd6QWVhfFF&#10;KTxeJjF/SZV8RD5jf4YpDy1oEIuAPvS7eQnt7SZA5cR3KVIWWe0xjfm3YZid1EIO/me05B+vUMm5&#10;RhNa1hZ0+RVMKVXD2X/3A4/Hd/hLaDUVa8U1chrqHZHmGx1Y+aaxY6G3d2Nw3KbtKkYVONiDQWgq&#10;NJGU6QMwOffnDIAKiHP4xIDiH/F1hkL2nOOVWDXMKm6ZYsrP4gUWoxE4HbVmztlJTDW5bXL0d3FS&#10;HHZTnk/rwa7dz973RFCpzW3FIIqXAgxgO6j0ocxDxN9TJBV+lCmsdPrwyoC/6TnJ/7fyl6wqVNxy&#10;pLGoW07+JUGuxHHFeq2q4lHdzT9SAUectUePUkK8LeJOkNH/TAcA5ANU9L446qnqsf5HV01uHXxU&#10;sVIYflOWPOabsTv0NRPd05KwoUBi/p0t9+psW3XYhcHzACqJMAmi/nFRg4/1SOWytzQ8Sy/TPceY&#10;6MPki0CNnQSYiCPtWrtS3gYbN2B2eE5SofJHfJMkPZX3PAXPp7FndtaBYg0qkA+PF/BRXY2plgP/&#10;OwwTGVujwuGp352JzugInzEz3zz/VSrhnziCvamuxsG3M6c1GO/5Wob3a8blzJ9TJAV1f+bhnDXn&#10;6C5qUHj6+Jlk7kEWPhaZrsohj6bCGs35x0rh97gojZkonZnSKse+S5DCCPiG4Ig3x0s4r29ktsrx&#10;7y/IZaSzvLQ0jddPfwXg3YGZdwF+HOyf1a5NJ6/4+ZuOUHoNTPXV5w4qVjDZsg2WEBXpbR2QsUEw&#10;YaGSaiHoVzAOh+PFPSVrABWo1MrsgYbyZ2g3f4YqDjq/NpMugZ0L5y00luyT5TJhbHPrXZtwm3lx&#10;/nkqelwYs4bNJKgc+128lIXfll9XME2b8rsQkYoFqFz1AZW7UJHDlaZSKHOIFvg7PAPXaFSWfJ4A&#10;NHIOXZHwf6BQNUpA8HgMYE7YnCGRf02SgXpbBrdtMboPLlDMP1FUHKblcJd2qKqBZ0af/af1x9s5&#10;dXLsa7QfmsIiNAd9GMaN9b4AKnEbkFUOU24Yfp5Ax8wA9juGI/rsf6fB9+I1fzyYhl9U6QoFMHpM&#10;zAzNy8XthZBhPOoYt6uJoADXlPnDPzqvDUjEX5MlfXuxOt8cSlOB+XPSBiqMkDUUtMixP6Be8F9T&#10;UJ+nQabvAdQ9ihr3lmZkzYKDZ9hXGprK0a/jpDIWAD5nbWurpqd3Vg4AJMP+kizJ0AJnB7XmqR2t&#10;1kDDj2ePXwBULoMFDvPn6n2voxbRuIKjeJ/fQYMpH5KpvkWldYRB8+mpuufpz6unr+VmRosc/zM0&#10;5ChobspRCzNvcF5S95bIcWh0d1Lb5PUT3Rnykzxj1vO2bW/HNjYCvrR1+EMINRXzEnRgYmpiXh6P&#10;TStnpnoBHEzWm6Udmg7hB6+p6Lwggkjsd9BQYPrQDIr+FqsnyHH0t4R/fVFOfp0AU+iKjHSPK6++&#10;Hp3q7Vsrun/zx36eeTd1l2Db/iFZMndegcnRD5t+QLqRZtBz5y4+ffg3clYQybp85hZ2YIyVoggU&#10;EILdbo67cNSehQ8g5sdcqSvoku76Aems65euGvysviv9rUOoY7ukByVBxWouB3v/TWy4DvDIOlQs&#10;ixPaoUgToPxCtRz9KlquQk1/sWhzHlsP1aCCeiVwxD7o0hqFZ0LbxGHnU9zOacSeTIlSiDD/4pRp&#10;v4lM6Bsr8wdmWOQ/UEA7rUV6a+9JV22/dNdAFrchE34gn4bsDjn/PwB+mGD3avF89XBfngb5OLry&#10;vJ6OL568kqrUBjnypxgpUE5xS7OwZgsn0OXoGvQ7Ds9ukldwVpqDuypkQEYnv7sgLdjx0hyP709D&#10;M7giR/8jDmMsSXIOXFFF1adggnu0J/14OGrfSlUytDUA67VYOM4tTcXrQNUnDsCXFAbzMxGRIC+w&#10;+ZpzdOhnUFOB5tpzFWBhWZOLo0+kABpmGMZnh2W+1hdCE/5TtFw6Vgbagu7za5g/t9Oh+X6fKEVR&#10;2IOa4Xv1bJi1MD0j/wpf1W0jV4sjhPf6ChrOs/mXSqN9Of9G/f4UWs5L5lx5pBK6X0IOKuzEK6wW&#10;SwivMu5uZjbNOzMcNKisRVMxoKL9KjEgw7FsQiwBBeUSyGOJ/QuSELGn0PH/Oi/Z4VjRJjGA9Ji2&#10;tBAtXq2pcIfCfu8OhWoAa0eiuab+UheAKhOqOcpdQmMI/yc+6iciJf9MkIj/RiTgn1lyBiB3+k9J&#10;Unz2ug+o9N3GBP8xW5lmkX/PVNdH/OsCTIMU5Vi8sCtHBjusrR4sRimf/RwDojS8EtuYxEpDfqty&#10;PJqB0Vf7APdJkbhfMmGSaI3BOz2hoitQSYVfA6DSbTdTFKpaay8JX96JeSenSU4iqlEUVg1QMWaV&#10;4eRocRBUknfCIfpVCsCOoUvIAX0Jhwwi0J8IRLnYv0j4Ugjucf/Ol0GYC3oN4cA2ZDTL1FNkQt14&#10;gukAwu8RaHfs/6TJw0bfnRAZFYpD+DYcz7jf6DWpeGeCSubBy3Lm2yRUC+zV97PeOTXWkqhb0HAu&#10;yr7/iIKfIk4xsvuuD3k0AHUqQOU6zJ9jWBgq4Kh9PmdC/GbwaOnfqxlTmsoFmHfTw5a2ZPnXzBsi&#10;qFBTOQFTqqvSG/1ZGH0mBYevKVBpLOlQ95tBzeW0Pfly6vsEbAGsTbc3WDhq0ttgzl1Qmsqrp1pT&#10;6YLJd+b7NOWLGe02xE9LW8Ha0nGrTy5FXkGE65Zcja6TsuhquXmpDgu71x2g32RojhCCikXhxih5&#10;Q1CZQVVzqHP6wHf43tChxvroUylak6Zi8oOUtgJAOa+0FmQ0q0JPOiJ0BpX6w79NlivJUOXnLBXV&#10;AhUjTr+gooYi9W4vqNTldmFiI/T7P3kIB16D/Vsl+WeuSf7pSnwqsLJfl/xTdyTpF9SH+WOaFMM+&#10;9vBZcLe+6ocS868cbEuSjpWySopgXhSfqpSy47gOpk153E1EDwgMlBu5NXpGjLY/kvM/pMGRnQMi&#10;m1fVZ/tfYOUqirwJH8gFaYAmxYiDPvTAH2x8gBWNm7VlybAFKmruWk5oDSeaeGUuq4GmcvoPCVJy&#10;GjJD9EB/r7OKDZiN90wjtFoE2WZI1s6rUgL/UcGZSsk7DXmEXcPv+An5ZB6olLMgKcb8Kw/mD8wv&#10;G6goLdViIivtxfZe5h9jA3b4HE7+8bw0YlJ5HNE4p7GkXU78+Tw00DJZAB3B3l/uoZ15oAygkohN&#10;6aCpWNqYedcLU0+k+8Y9vLcKmKKJcvg/zsHnlIG9pTrV6q5GJnwq11MaYQLSUXtbnnl4Q2rYemV7&#10;ZxLmC3gm8GlMGxPMAjEDKs8evZKs3WXQeuBQrwRvxno9GlSuo05QIvYPB6jgurev30obtJYT3yZI&#10;yj6EfyeeqHlzOxN7j38bp3wqr6DF8egEqIQhNB77yyXFUdGHNs1ecQfQ/Dty4odYOQeOSvQ/suQ4&#10;zPb4zZky0mPjChmhhOBnCEHFMm84MaHCzz9alPH7j+WpRcDRxpEezA+7xyQVnI21RH8YVib5jT/V&#10;58/aWauIcdBYTiOSRDS/dqHONvi0ZmLPBA2cUGhzquDXGkR1jmKyFRy/IXP3nkELASMVTrUncGY+&#10;gZnwDGry0uRLuZPcjehJClb6az4+lf6bD7Gqp8kFhndbH8vzBailuPYFrn36GFtRIATIsLE2D/To&#10;40C/fbFR1ZIpDquSGUSN5sGaZEh0HqkOi4+WpBo290mE0jP2lyp2rn2S3UP05yzCqBxQw916QBEY&#10;VI4KwV69ActpYYFYTXYT3kO8lIIXweiFmmjK6edVnMcxkBM2wafyr0vSWzEqL2YoC2yJgRDqEmWC&#10;359CPsMNjyXh5wJlJt2ts0WJ1HMt+RrVyqZiqShaUbvqdz62xTXO1ecg/+XDT3b8+xjsTtmpTFoP&#10;YQztnAL/I/3gFeVTaQVb26CgTjr0OFHUeOi+1i/pO4vk8H+eB/8kCwS3MeVXeYuQfhV8Kse/ipfy&#10;+BqAimVWanvdcwzemYCjFu8TWpMdVOxrFqkHmXvQXkR/OioHvT4VmD/5RyqVRtVU1Om57wJM22wU&#10;IzvxVQy+71C+ktu5AFFoVaWRABWLw0QN9ez/INoJjXewzjjgdcrGK/iHxkcmpKuhT/ob7ktNaqtE&#10;AvzjMe5Ger3O+hBgieeWIQYVvlc9UV6DyHOv64EMdA/Dbjb2vx6oQ60jmGxr5alQM8HA/q4ARbNZ&#10;iT8T4MKaLHkKUMIwga/BNiYXwX4EDyo2phWayajOkf+Klcvht+T1nNdc8Lk3bLqGvB61MhWElfuC&#10;yq0HEvG3ZBDMLmG/osBqqH3yztJpCTLXCXj5E37IU87aXDj4cg+VyyWUf7h0rAT3y1HmFkldPdfu&#10;+1CxB2EeRP8LJLaN6XDUwlGqQIXT+SVAhUXDLT6OWYHRz9vZzQDFeICiHVR8HYDjILXFb0AWOaI/&#10;Q42BB+rUwCwctZcAKqnKB2EOvcGb9WztOff6eqyTxkGfj90IExbtH8Dk4Bkj4DidheYVCx/R5F1N&#10;GdBal34fU0gHyICmcgqTsBXcFN1fcol03pBxxlp/kOHacYn/pRCLxQVoBM3yWoVdwVNBuPrkV+el&#10;AtEfmp/6Ob6gQh/R6b8mSjzk7zV/PC47dc1TOLrT912Wo9A+2q7Bp+LRVJ6AT1UuJ7+Pxy4R0FQs&#10;sGKUj47a8D9fkFSYQo+656GBQnv5S7xcjrymUj14TIJPlLyzUI5jXNRmAVxf6HmkE0l9x+ZYM7g/&#10;/8iUuE058rDfcJV8psS6/+MDgYpWLR+PzUpjdRfYnQ886ia/H6gfAr04eEYta66oDxyz0d8VAVTA&#10;haAfBWZQJDUUxP8rkmsU+cczkC0NxSnBgIxaE9a1LqgjTwWgUkJSm8Wo9RL79It8DXW1FmYIbeiC&#10;M1cAKl5HrQ4pYxdGREMeDRpQMUa/0SBUCo863mILk67SewCiNKjo2QCPAkR7yDnJACM3WxKxuib+&#10;kiFpYHLG/5CrWLDlZ++AQ+MlON1rGsG1aZK4IUNGuoymwGmmozmaC6PbYPSQ2zmINsCcKgivQvTH&#10;YplyanoVFZALJwFUAHBoQYO1Gqx8bmJ9M4lEz6TN2CQO/o8BrK7mIR5QUW3Qecbq9rZnPAfRq/hc&#10;tRz8OkaqMrEHM3KHagva5DgKdZXF3EYKhEXjtxHiqKnl7EdUBRqO0lQoR62XWRqNBgcz8d7AIs4/&#10;idKP4B9VwCn7Ajk+nOBVAJVTcBTTUfvcctSq/ts0FYLkqb8B7O2g4tsFaLFg/e4vlCMAubbrNlAZ&#10;ewLKwxVoXOelARqJHQeeImJUgnD+6b9ekBsJrXInqQemTqKURl1XnBseZF1fjr0hR39/XlLh2xoD&#10;AHvGuRKiV5D3kecU9c8kidmSLiP9vntkO+fCev07pKCi3oPyS2iGICddf+uw1JS2yAPQxt9gZeDR&#10;j3ArSVrhfyJN31v6IPDvDB/r5EOGls99X4CfhRL+e9zj+xQQo2pgGpgJYYV7HBIzGkFgmr5NZbY0&#10;leP/BdsWvoZnPqDi9b2wf3W5HUgZiJdC+Fqe26I/fdVggP49DWSp4hXJb2adYQTgEpx5JxF2pI0/&#10;gtoxZLWO9U3AUTqpHLOPYIY8Amu1saBb5Xowf2qoyTtwBprhU8FKnwwtcBxAEOjwrvUid3Ka5STI&#10;b0XwEXl9Kt4hy98mwEJNwD1JfhusNc+zTDc7+KB9SZugRZKn4hNSNhEgPTY0yJipoH8j160DnJWT&#10;CB1TM3vcOAc/SrmcASu5/9awh5uirDfrmTPYAvfSvnJwlZIAKhaj1o5UDgHMg7SWCXIa3+vNFOTW&#10;MOWBmgo03JNwjF+P9fJUnKB3r+YhFq8kgKbNUet4Fs3i9H3Fyk/SWTHkZdTCfGVfaN41YbdNDSp8&#10;AkEeDvb6cWWSnf+fS3JpJ/Khvs/AgkHym3enxr76+xLzU4Yc+q9oaDE3dATKJnvT1QetMLv/hQ37&#10;kCP1sP9zN3+sUaJsXpUQpmF+5uGCNF7pklokg43dnZA38Lb3XgOaQkWL+CpIUFEMWpDeQHxTlfe/&#10;KZSI39MJelEqLtTIAjKEeahsX4u56ZkWvoF8v4xa62Kf1bkG5s+x/3semspND01fe9j40cBFnwgZ&#10;taS5F50Eo9ZG0++H+ROJiZ/4Y6EMIxLCLNU5bDkyO44s2zH8hBP2KZzZOpz8K3JlGLJMkZgNWeDa&#10;aFU/0LGI/hZgV4Jj8A9UJTepUCSPAZTrjILtHf9jnvTdHIZfC1m0yElh1vLc2AKybOdlYRoZtSrl&#10;Xx81OQ0IKccAVCqgqVhMUd/FD6Bm8VT+lQuwMCq1tuntI5skuQvgcUT+LcPGU/HWflF9VaaPmQ2U&#10;o9fsnAb/4yJCsnF/z5WrRxskGn1JB2OW2dHq4LXI+bEoJmpf7Zx9ZYiqJGIvbh1SJtlxZmIO2bqj&#10;MjexIM8Reudn+sGcSsI7DdJZJPhDfdUwsZjpjXl7PQnRH+TSkKfywuKp2NvF+96vHpdIMF2TwSye&#10;GTI8FZsqg3NU9Gf3ZZiniaDpD3tCyvPIW7oEn0oYzNZmLAhaA9KJtzxoclUC2E5/fUEi4fSPRm5b&#10;RaSdpg/9DkGPOzBVz/zlAsy3aMkD7Z/cGfplngN8XiIhkz97KjEG/pIF31auLsP6AY7QaSoeUNF2&#10;rRk3r5GNebd+WKrzm6S5slPGuqalIacHTkwQuYLNUkZEQYEK+Cl00kb8AVmnAJTriXUqzdsz4KwQ&#10;nx8A94jWr6ZiLRp2/KnObpT9oHrz5XkSCq3z9KimJsaEwibkYkQhQlQBR6zXFOm5OYTJlSanfg+n&#10;6vZSFc5MP4aM4GMojnywBDkiRVKX1wjd9q08mUV0ILxc9iERrRRsUOOg0yu6LkClObfenjVhO9gj&#10;f4qSczCRHnDXARx3G/FMMGpPYWCmbiuR7MNl4HGUgspeLhkHSyVpX56UplVhb19v1nV1Rq0c/r/h&#10;MAvKbKCizR/ztJGuxxKJjN0waCD9d2wOWBUl8tr0451ToJ9nwSeQBNIeJpW13Cs9xYwPz335hSne&#10;pO/xEiHUG6mIRsG0O/m7JJg+cVJzCaDJMg6UuMpCJ2tUn/8YvqoUZOoe+uocHLk6VPsGexfXl8P5&#10;vOk8IkrFcNzXSmVCHRyoJSClxSOEC4fshdvKuaymNqI/5YnYgvQP4VIafcNj/hgzzQycwVsPsXjE&#10;SRy0BZZrUNc6/BlPJ19IClIrjkCb6CpD9McKfhLYGfqmOd10Cb4fS1Oxs1zGoIkmIaP9CCJUp2Ce&#10;lUbcAjvYS8Tj82jq1ma1SPQPGXL4j7HQ4tJRavWaXI+rlWqAUmVsHYiEV8EETwbtIBeVEj97n4oe&#10;NU61ll9Mgj7Pqm/1qKnSiNAfk+8ikRUbhZ0JgzZ/FNkNzt0/wSkLunQlaMusYWIhitaJrQHrUE48&#10;gKIGpuKpPFZFlrnxtv6OI8Q2i/DPprJ2ifwBAzABmgqiEOo8PZKsC3TpA553bgNyNeJB5/cQp7TW&#10;kIJJfO5HhgKRXoBEtLPwiURuQGrBD9CykB18LfkWlqlfZfLBtCQfzZG4nZnSX2P5IhSA4WHIddfl&#10;m/SKbw4mJF48DtLflgvScRucCBwMI6cdKoSanC3nMbmpLsf8lCmxIOCdg5P1DHgluZEl8gx1SdSB&#10;wd1U0ibRPyMMnwiaPljQuqO+jtoxbK2ScgSlEfbmyn1T+kC9a3vsQ2/BcvFogcTtxnmIrhhQ0bR7&#10;S4Dqp0ZnAqZx7Kuv8Q7uo+xAyp48iQRnJeVgPkKoUOFNt5WWw/oq+n1Mo65K7tkSObslWdpvIieK&#10;rwcy66zukZht4AX9Ix6EMX4SEWpNU8zdO1gE5hG+NccbhGRv5dVLxCb4NODLeeExOUwtE33mSPOY&#10;xG+5iPIPhdD4NENa54x5bgWfygtkLJdhPCRKH0sxWKAyBy21MLYSWmiqdFSAT2PhsE5+1a4Cho/r&#10;C1olehP2xNqAoENarTyzQso6PURrRa9BK6CGUgQTKHYT3il4SxHw9UTBJ8N+nv0XSjwg+bPw/HWV&#10;cPkhjtBpKvqVOkBFS4/Zm91QNxsQl6/J7ZZ0qIiRKLh0TtWhDcanQpp+AVLP4UP5M2qXIMNzAaFW&#10;ffDFGj+HCTkGFmVgn4pNFcfgXYQd/KBlFBRpJEKiAI/WGnRmhZlMrN/CIkFM9nqM7FAdItYHw88j&#10;feMy1PkQRLQxla3NJL9hZOYOg4sy3DYBAtQMJgEKG2GS3wMDlnV86ZzTmh4+qjCPrXy4Aj+r15gM&#10;j4emZKBtSBUP4vfPnuCZMDGHQNF/0D0BPxaehQ9/jrThZ+u4TA5OeduJ+80/mkWbHgLYZuQlyiOo&#10;w2gV1j8YvWPbHqLtmjVsycPSVEz+ETN8yUF6iFVXmYKWpqLnnaXmWdEfo6XYvS38/QUKQk30Uz7j&#10;Mg6QYjEnczlBh1GsN0zZZUzr+UvklT1GGQFUqgfXxZxI0tgjZBB3gxTWfLkVwI8dL2sGVbrEr1bk&#10;xIMFuD0LUA13jsFUn/MUwtJGmtdQew4KwEOcM853BM1Jd42gb5zDYBtB62QKylDHiHLaGjLOyxfo&#10;0/0pVe9miePWWr90mF8X/OJ9mDv2ANrFcOc4tLA5eQUui+m7Ln3mXVZeoiAX5dNxGxUV0b9GLA7N&#10;VzqkG2zvsYFJeQryKaNLH+L4gKDC7mib+w0yQe+3j0nT1bugIXdJ2uYSmD5IJgwKUAg6ebCbwV4F&#10;oFTE31EVr8ww1ZOPA896OXziCrIMHP2xrZxG97fuo0sSoEqXxfXQAGOq1lrzRT3XevFBv0t9D5aD&#10;tLdZTzQ68aD+cuKaUWgUA/v9LS3L11ex8lBS4Va16hsgtaa9hWXmaj2pGAq2hy21tmD8KR4OkM2P&#10;pq63/OXepvIL9oeLAL+1Evss8WnnscoDX954C0x5qeHbaL+dr6B1b7zfqcgPTSYrqdTeL51/5G2n&#10;56HW9xauWnezobl1CbPV9XqmQ9ivVGEy27PVO9NJfnbOjBm36nKGvikT5afz321DEtQxLL3A+Lx+&#10;1Uc6urVvzk5R+BCAwmeEGFR8IyjeQUv7dxYq6n2pwgbsyT8Ug1IfbNU3qPhgtoYhbFyZUKuYh3rM&#10;asVZvXzlALRCpu8IKt5izuaV6YGktRNOIiai6RCwSoZTZRqtmWMGmmcFt69xzlfrO5IVUFmgYgaO&#10;7hMH5EvVS8/g90xU3SozqbSD2iKsqeZr9PG2zrRBe2cUiKkuGMNKS9I7R/WVWqngT+NMtcDOut77&#10;d91eDYDmXD1L7NPM6/zUUSA+QE9ea4Iqn4meNuY/NYUsrY0yVz3TAvLWd8U/NRPGMhNtVhlP9bae&#10;17Hvpm/Wv81745mWEHw1FXMX3RtlkHIweEAFMjXvSfVHLy666XoM6X7yW51JrF+OAW32he30es8s&#10;FcgSoNZYFWBY79dWAtw5wCy5G9T0++d1/TLEoMI+W69Qdd4ahPiNRWR6UVay7FydxP8dFcf+RH+K&#10;d3sOsmV9K+vrvxFQzvxF+1AMoKjJriIw+t34xCDMEhNAbIEYtdo+1i/NDHRdEV5XNzeTzPLRWg+1&#10;zscP3WsOSj1Zlh3WRNCDCmChJqE1qNXqbQ1ADjTLkacAQA019Xg9iNWz+C3rm+p1nQYB22nUcT1Y&#10;LVPNzAdzT7XzgB7UCiQVeOgba04Hp4wuY6i+th6uB7ylgFsy9mQbm7apd8FqcHpy+zs8IGIErX7i&#10;IcwT08qL50rPHDKdNze0LjFt01OTLbd8NGyzupcGmpf8qxacYTvoCarAxQJaJUWz5YsGAB8NQ8lH&#10;g4OvlsOzvDLV3bIGkQc4tBbxFhq1PpfEPDNwNXxpsMRPLiSsbsaHeAa2fsvWy7e+105uAzT6Hp43&#10;ZI2ndcWOgDcLLagoOZASDiFwSVcDRA8u1s4Y6niEYkY3kACYher4mnOiqPaqlAG+U8CCRMFvmCiI&#10;Ik4wkUgEqoC3nmUo9aFHsEJu68X76AX+x7JHIIFp+v5kpvUh0wfPmFarpHclN60yGsJKr1K32QcG&#10;l59u9cEMNucJ9ntY0vC9p1MGFgjo+1jqs/XdcnGxbctNEJ9brNBBC18CQIr3Qrua7mGv6nXCz+G9&#10;qzZllp+idSubXPUX1gixbmxu43O5AWCjZZmbB9ljdbrt/iu9fA84el6wF0E911lqls/j+Q+rb57v&#10;ne0Lsr0rtu/d/vgBQAUrBie8B1S8cpsAjTvvWKVEfo1Y/DcaQAgkuugSw8XYpB1UfAUoIMYxK7QS&#10;SV6LcIbqwz6RzQgxk2AVNDF3wIhcVk1/DbI0PgSfDaTWcP2Xcmog216bTNbbtLSjQP4gfj/ycFSu&#10;YwP08vIr2Aj9hkxOfBjuxZfyntajnx8EVJTCbq0UdvycQsUsskbDUKeEGca6Sj7MHLU7YZbEYR+g&#10;2G9AvUfJgdOoJ3LVx+ShaugEdgMs1sOCkNDaNJUA66axu61JEcRj3VMsCShXhLK2vItAIACik/V6&#10;1U3Ze2C/bN6yRU6dOi2Dg4OuLD8xCYQcVEzgy65EGigYx149mTtRKuD3KF7EkgXW1hsxYMzGYbfC&#10;+G9y1W6EzOUpTbilWKjmMODkXeXskvX8VZkqTnPF58x10FSc7/RjeNw/sXH1zs3xRI/83OHFi5eS&#10;nXNJtm7fJhs2bpTY2FiZmPgwhK537tAXeGFoQcU2pTWo+E7wvupBiUN+Q+QfWbKAOTzUUphpjL1o&#10;YA7FAFAiv01HOnspUuftCWmGGeLwgXqxRD1Lux0N8yGwlvE+5o+5K/klc3Nz8uQJNqDyZ+R/gYMr&#10;2C5TXgsLC7K46F00/F07Mzsr8QmJsn3nLtm5c6cUFBTgmg+z7USwfXHPC3lI2YpiQNLaIPGCCrei&#10;qM1tQfFiMGm/YmSH220gjwdaynmYPedA2Y9CEZzsveVSi7KEHbf6FZGLVcE1PGmVWf1n7PJlbpT1&#10;BxXnSspB3dPTK1eulEteXr48eOBN8VfttJlG/gacv5XZfBeMSeDR3Bzmw2rAFui5a5kUzmfY+xqo&#10;D/Zrnj59IvfuDUB2VyU395L09WkmsL1P9vOHh5EZfPqMbNu+U3bt2iM3b6HEorW1hr9rVtJ6Vuun&#10;sy+B2uS8j73f/t6B852+TxtX68PH+ntoNRVLczC+ahMmY2eXwHgsPVsFViyctF8z6sOPLrh09qss&#10;JAeiqhgySOuyu6S9fEDqUZSn4WqnPEShGb3tqAUqarMwveXocte58bEEdtquxafinCik9d+4eUuO&#10;Hj8p23fskqioczI56XUcOgdYoAHlvK+/64IFiZWe4ZwY/p67EvAFaoP/9pJkxqicDk1735f+/Q00&#10;u/r6ejlzJly2bt0uYWHhMjAAKrs+c9n5vEdrS5scPHREgcrBg4eko5P5Pd5z9TN8gXyldxAIEOxt&#10;dU761UCAf7f3OxB4Bzpvtff8sYBiLc/94KBihPYQW0ak7WK1N+Q2oFKb3r8H25jS5PkuE4ByFRtz&#10;dWHDpAFpLiW9GvRjFLRpLu/EXswTqvCzPjTz1UM4WNb7lZ22wYKKv8ExPY2K9lDHf/jxFzgOt0l6&#10;Rhao7d6iPqav9n1vA61kgSbfaiufP6DwNymcYOO8bqVBEwjk/IGFniyapeP8u72P8/MLkp6eKT//&#10;vEE2bNgsaWnpynx0go+5x2vsP1xRUSl79x2Qrdt2SDjA6MEwkhQNDAVwlvubvP76GiyQO/cw9nev&#10;QO87GLByQWU1+FKaikUQUhK1/g8/OyvuSvR/X8SuhHDSwvSJgtkTDlMoEuUMsvdWYn/lHmm7Ooj9&#10;fvuQdNgrrQCVlpIu7H+DJEQU4BlFTgmTv/QdDf1Zu2R9IvTmmQHauhZQcd7iwYMRiYg4K1u2blOD&#10;vfxqhaJIOw81YB2rb7CDJ9iVNljwcU7a1V6hcyKsdr6exBZrbQV2ysOHY3L+fIJs3rxVdu/eK6Wl&#10;V5T24g8k+N3Tp08lKytbduFcgkpiUrLMANRXO+xyMX1ZDVRWuqfzfv7edaD7r9bWldoXzLWfyjmh&#10;11TsTERrvnGT9qqEBpDZkiQK1dZjYPpEfoMq9SiwlIV6GPUAlPYr9xSgNCktpV+aS7oBLN342Sv1&#10;2Ce3CbscKmCxNBbNbnSCSkBni8/gfVdHbWdnpxw+clQN8mMwgTq7vNtC2F+wAZVAQPLiBWq6YtIs&#10;LS3Js2eoVWubXM6BFugezu/5b96L96TzmCu9s03BDn7nvbkS8968Lz9GO/MCgtFUvNqK81n98J+c&#10;hn9k06bNcvToMWlsbF5xTkxNTSPaEyc7du5WpmZBYbGSmTlevUKdXLTFyHCZ/IPwbdmvobzM/fgc&#10;9jkY+QUzsfm+eW/el+0OdoEJ5t6fwjkhBxUv29PLt+aes5n7UUwHtUXOwXcSAR4KnbK5e64AUOBD&#10;wR4pSkMp7cWeuFpLaS7pwe8AGYAKTaF67NjHYk+jqGj2GlnDavKpWI9dU1k/nwr9J8NQt3t6euBc&#10;vAenYq/k5+dDQ9kvO3btkRMnT8NxeBt/G0QZBf69T237MTODzGOHb4FtZbTj/v370tTUCLW+QkpK&#10;SqSosEjKSsukurpaPWdqaspnMPszwZyD6Nmzp+q+dXW1UlZWJkVFhereJIrxnrOIoJiDYMBz+T3b&#10;S/NjpQHOv7NERE1NDZyrV3DvIikuRo2Sa9eko6NDbXXivZ6AokGFk4gObC2TASWj4pLL8Isclu3w&#10;jxwHIF+9WgnOyX3lV+F5/f398uiRd6OygYF74KWEqfOpFdbU1qtSE+xPV1enXL9+XbWF/WW/6a8Z&#10;GRnxOHKDkR2BhD4xLhZVVVX6naCPpaWl6p2w74t4bysdWvN9pPpAuY6Ojup0B8iC/WltbVXvu7BQ&#10;vxf203d8eH1QnwJAvEsbQg4qOvuAaOxF+pab3RL1b1QD/wPqiWCD6jBso5EFQGnM6pUubGTdBCBp&#10;QJ0V/myBdtKC31sAJNRamvB7cwlBBs7bwm5pKO9QZfLMJmUWqVnLQmEKtZXAognW/OHkIy9i3759&#10;cuzYMfU5dOiw7Nt/AN8dxM+D0Fr4/XE5ip8HDx6UkyehvWCA2ifqs2fPVbSIkaLw8AjZj+u3bduu&#10;VuyNmzYqUteu3buh+RyXlNQ0aW5u8azIdh+F6ZGRKv82OjaOCYUarbjv3r374ADdhntuUvfevn2H&#10;HIFWlQkTgpOX54+No2xhDPp04ACuCVdg6e94+vQZ+tEN8yNH9WnXrl2yBe3cCK7I5s2bVXj38JEj&#10;kpScDHDp9PEr8X7jeE58fLyS3RFoJUchIzpcKTN+9uNzCP8+duyEkt8BtOfEiRNSW1urXyPaWldX&#10;j3OgFW7fpQC8rb1Tenv7JSMjU/YfOIj2bEVfN6OvmyDPHeq+Ueei5c4d1NmBVmDu49Q4TH9nZmbl&#10;9u07ykfG97ptu/VONm5S996Nd8K+M4w9MvLQNzXANr5eQvPgO6CsD+I+5eVXsbDMSmtbu7o3+7p1&#10;2zb5ZcMG2bFjpwIv06bVTKt3meAf45qQgoqO+hBW4Ly00uVZ+a0suRrFoS/Imd/BSQtNJfcwwsa5&#10;ndit7R7KAPZDGwFwwI+iHbTUTJwfgso9fPphCrUhKtQmDxFu9mosWmvRWVkWuASQbrCg0tzcjIm6&#10;V3755RcVrVBhTdj3alJgUGtbf6cagFsx4TZg0Bw6dMiH8bmwsIhVvUpOYsXl9Rs3bVUO3j1792Oy&#10;HUUU6ZjsPwiQ2YEBjXtsweQ4evSEVFZeh7rsVfV9ogvsIjShfmgA8QlJyjzYBD/FFrSRK/oRTNIj&#10;R4+r3/m8jZu3SOz5eBm8PyztAIADBw7Ljz9twIQ5pVZVcxgAm5+fw/OvyfETp9A3PdF27twhhw8f&#10;hoZxHD8PKZChb4TtPXU6DNoXqrPZzK3u7m45CKD48aefcM52AINddodk9559Cggo1y2Qx084j8DS&#10;1oY9f3DwXmVl5bJnz37ZtmuPhIVHSn4B9onCzw0bNyufFrUemqAHDx9RmiNNUsrhwMEjUnXjlgfo&#10;vE5UK2qE+w8/GJUMAKaREa/jOyHIHYXs9kF2fF/8fjuAIDEpRQGLASpVpd8yrxYWn0hicqpqF68p&#10;Lr4sFXh/xyC/n37morFN9XcrQJ7tJQjbj98CxSmkoKISCFlTRKXsa5ueLNo0lPLjbvVnWNQ5vk5G&#10;Giel58YQwAQ+E2oiABGaOv4BBQADE4iai/K14Cf3iGlAVOihct5qU0jlzxJXVtBSzKAIxqdCNTU3&#10;N1dycnLkUh6qniUmq9WWA4TAcj4uAd8XyqVLefhckuzsbKj0V5WZw2NxcQEqf4kauJx8HHAHsJLx&#10;PpXXrmMla1UmxO2a23Ix/aJa5Xbs2q3Pw4S5idA17W/VN4c5NQCuxzloHOa+nBCxsdhi4vo1rOjt&#10;alWvQr5MQmKSAj/6JJJT0iQXbeW9+YyLFy962moAhRycy2gztbHNAJSdmKwREZFQ24sVcHR1dUGD&#10;qINMcqF9nPBM5oiICGXumPuQSl+IFT4LMskDGCQmpSptxYDyuehYyCxffchXyczMxApfLoyu8aCf&#10;JAORNZ6/C/I+BE2QMme7T4edUSZKQ0Ojbk9Dg6RnZql3w/Zu2bpDgY83XO27ugzD2U5CHcFYA/FB&#10;aFUXFPi3t4MfhUl/A6CUcCEJi8chJTuem42xwHZpZPHec2x8Us7iXWzDOYcOH1X3OgSgIwv4GLSv&#10;dPTtaiXM3VKCzTUfEy8YE8239Z/mv0IHKlpNUdEfT3o3vmsu7sHObilyHIWFy7Gt5AKqxnOn+/br&#10;0DpQWZxaikdT8aulaD9LE/bCbUZx4xaYQS3F2hRqwl4vOipkgGXV/F818IMBFU5oOtboH3j2HLVB&#10;6xqUucMVkROqqblVXqBSGn0vdGLyYxyYvPYabH5Ozm1Q3zkoqT2UI0Q6NT2zbGTQT0BA0hNjL67Z&#10;AT7HGR9inZmw0zPTkpKWqs7hgN+DSZeJScXIlBNPae5w4vIcAg8HPX/yQx/Jc7TZHGwz/TA046gJ&#10;7Nq9TwFgX1//MkcyJ9e1qhvqfjsstiv9BpQVD96LcuG/X8IP0tjUCm3tNDSnLcrRfaemFrJ7pWVr&#10;yc7uwKT5FI2JSpBgWwkulGFySipMoD7I2VsLmM8j87agoFABOGWyF3JnONppPk7D35WSmqHuZcC7&#10;sKhExv1Q/8dgWmZArlxEqE2dOHVKuuEzcYJKN9pz5DgAds8eBULUrnZAk4tPxLYh7W2ysKQZwPSx&#10;kLhnnPK/FUBh30IHKkpySnoq5MuDVd+zj2NzpT/GSHk0cnlQopHH/PSitFbBjwJQoYayopYCoGkC&#10;mDRiC4ZGRoOK70pr8T1pgznUgHBz09V2ZQqZcLNh8gbC9GBBxX497WYmtpnwJldaZs8GOnp7sXfL&#10;mQjlZFSAAjC6cQv79FqTzt91Sxh8ubl5ahDzGtr0dEYabUWJFxrLDbBK92Pib9+xA2YIJhpCrZyE&#10;gY7JyUfKtuc9OUnZBxLJqHnYo040WU6HhQE0tal3Pu4CzASzx8/yu89DI0tNy4BptBu+AoR8ExM9&#10;mobz7Ds1dcosIaiEQ4ugA3Slg07PY5iobCvlwXYTUMbGAu9jM3QfRb/PRintYyfkQg3THqXi7wRu&#10;DTy7FVgVl5TKwgq0/75+RKxA0qMJQz8UNQ67v4zyu32nVnbDeb8TpjLbuottTU2VkdHAslux85/h&#10;H0MKKsr8sAml80afhP8cL3kR5bIw6s3zmJ9dlHbUD60HKBiTZyWNhVGhBmorVmSoFb6V1mJ84MCt&#10;L26XRjJvUdfUAMtK72UtoGLs3Tn4GbKyc9WA5eRMSb0onFT+jufQaqgd7ILGwXM5yApgAjhzVvw5&#10;6eiIpN2tJj9Wu7S0NJ/rJh9NSlxCAnwwO5WtT0diB8wdc9jvaQY/Qam6GtXiYT7spDmxG5GrEyd9&#10;fD/PoJHRDCFAUBM7cTIM5pmuTh/ooN/j2vWbmEgwr+DkPHv2rDx86K20b5yRL1+9FmoDlAUn54UL&#10;iT4g6JQDJ2ptfZ3shuOZbd25e5ecgSPa7lT2J7sZaIApMPEIXOwHHbrUgszByBDNtG2WOUPzZvKR&#10;2ezcfy8Z1k5JTZfNBCq0Izfvkkcb4xVMeCQw7YQMdqG9fG/noqJ9ZOvUSH4rzlm7xEIGKtr60ZW2&#10;lMBRgb4krlIKYmAro6Cw/ViceSId1XdhwkDTME7aAKYPQacJfpRGRoKgsdAHw+hQK0POxdrXUgfm&#10;bePVLhRdfqzq4fIwpoB9ZVHfB2n+2AcD1eMYcCY4YLkaFcEZ9xpbQfg7GGkJjzyr1HB+wsPPqpCq&#10;feKbdjivZ9TA2Ps7YVbExMT4ZOU2NjapaAodnzQ76Mexs1LNfZ0DmWFdOl63U6vA5/z58z62fT/C&#10;5WFgrBrQzMsHCC55K8776+crgMWt6jvKxKOmEgYthxEzZz+npmeVP4f3pgaUl5fn8U3Y22neE02i&#10;4sslmMTUqvZAQ9gPLbHK5ni1yiqqEgpeXgz9MSnQZjbgHVHDycnO8Wh5BFZGXfYQANF/mpn1DdTU&#10;fLkozrbPzM7BBMpR5uD2XTvhH8mAA922OIIlnApm8A6aZ2jrfviramDaGe3SaX7Z34/zd/+w9nl8&#10;GzJQIRWNxX9VIUFM3EFUeb+VVycTqN6uJznP0C9xCZXGu7CFAc2fgM5ZG8g04XdqK400g7DVRxM+&#10;zTSFFMAwUtQDjaVDWsq74RhGtXhse6FfmsdJ72NfB+NTsYPRwMCgiuAQVA7Cj1B9u8Zn8ngHD3b8&#10;gzp8EKFQ4+DLzy9cNRvX3GwJE5kaEa8lqERFRXlWf67gly+XKrWd2gQjUORmOCeCv3/T3xIOJrBa&#10;pfGhA5pkLCUjTMxrcCDqUDfve0gIKowu3UW/++CwptPa/qH50t3Tp8oS7EV7GL4+ffq0DA0NLZsF&#10;gzBLzmL11oC8FyadN6Tqb8rML8xL6sU0teoTOKPOQQaj9r2GqA5b9XpsN2Aki2Q5RrwoI8rKvBc6&#10;z1NhkhD8aBoxRE1A5Hvt7x9Y1j+aX9SMGpuaJQaRM+W/Qhg9IyvTIzc++uHomOrbdrR1OzTLODhp&#10;Hz32bkn6eUDC+7cyZKDCaayK/xJcnr2U4d4HMjvh3ZpR+Vks7srS1NpARUeINI+loYwfC1zovAW4&#10;KOYtfm/EPrXNAJbhvjHlCLRPMPuqEQyo2K9twKrGqAlXW2bN9mLQ+TvoeyksLtEhU0ZxMEEZpbA/&#10;26k52e9D7cCACidAZGSkB1QWFpYwMS4qTUPlwiAqYzQD+z39OQCZ7at9PDtkr5rY1zwrP53RdEgq&#10;pyjaTZ8DTSX2dz/Czwfgv6Hz1nwOHcLf4F9QTsm9B3R0CeYPTQuaGM6DfA1qSRs2blHO6jb82344&#10;20twiDx7zvIB7ZaikiKYMdaWtpY96k+Gfb29mrG7GeFmaCLkq5iDJEZqUuQDmf6x/ewf/VPsj/l4&#10;+3pI+VH2kOxIxy7eR3Zujsf8YRtIdqO5ysgPzZ/K6zcgV++4e//p+nncIWSgwu6rrB8I+y08/i+x&#10;f4unWBIRx6Y20PzpvHU3aE3F43dRvhXuc6LBhcQ4ZQqRMAftpaGkU+4Ut0hHYz9WFK897RzEjx9P&#10;Kvar2UxspVdHdfwqIgk6KrMTnI84mZj0LRRkBvlT2PDpsOV5LjkszMglM9QfuPl75szsvOJE6IiK&#10;Nn+ME5YO12g4iLcjmqRDxCkeE8af3W5/JiM45Jhw8h8Baa2lpcVDwCLAxidc0JEkrPAEFOUcVf4X&#10;fLCyk+zGD/08u2AG7IJ/gSC0G5GOfZh0/J5kN97LKWtyRghQ1CAiz0b7mEg81wmI3SAKMrqmozOH&#10;pL6xPmCOkB2sa0GWI5gQ+BlpYrjZ3J+/k2dDUGH/TESJfaCvRPdLf7z9JFAAaKHBMay9d/8+KS0r&#10;9bSFPiWS53i/rfBvHQG4dMMn9iUeIQMVRZmnjespN2/R6AEmSkGxUV8XZpawXcdaQIX8lLsAERDl&#10;qLGoD/kr/dJSxMRDmEYolXAH+zW33e6X6cl5tVOdHlT6NftqKgSVvqBAZW5+Hmp+rsXbgAMQvAPD&#10;V3CumIsItSbAEWlCltHRMVCRrSiRLd4bSFshwYoahYn+JCUleWj2/NsZ/I2TbcfOPZKDSJHxp/gb&#10;yOYZNJvoi+EKvHXr1mWhajpXY8Bx0ebGbqUlEERJi2cawi3Q1UlZv3nzpty6dUt9qvHh39TnZrXy&#10;V5C45gTpF3Ba58H847052RktovPTDnj2tnv9NOCkAJRJrLsLTo4TlJ2+CjrHS0GW43MoH/bnoRWd&#10;Y/9JZGT/dwEYCShJyWmqhMVtaDM3q3Wfln3Q35vV/KB/7Pvtark/5PUZ0QlMti2Bdws0wKiY8whN&#10;e9MMVmJ1/9aAJ2SgoieuJqApOPFsWKX+6aOpzD1eQEgZGkeQPhUS3ppL7ipgUWaQlWjYenkAoeVB&#10;aSrGzofYW7j1dq/MTC4YK2sZmBhw0ZpKLyaBf23G/tJHx5FdGxev2JWkXJOGbeca2M9lJTOSnwyo&#10;UKvxx4HwN6i48tWBC8NVXWkBWFWZa2QmKlV4qvc0fcggzQMvwxDtnPezay68nv4FrsBMD0hA9Mh+&#10;HcGKk9BEZ1jOYQpOT7aHqjxDsf4//Jv37zzfCZbTiMgQZJWjE2FcOrgJAPbD3lZqevnol5IfQIU+&#10;ksfIh+LB7StsuOxzj2k4g1lWgQxdPoe/k83Mg++qAQS5QwAVyoDmD/0pBAU6VAP3z9FvG8eE9yWg&#10;M02BGh7Zsql4pg85LlBjf2uIgv6EEFQUcthERlPI+5WuXasjJrMTAJVKRHQKSWbTLNkVHbaM9Kj8&#10;H2oqOrSsWbi8tl/qEEVqRzRp9tGSpSkFfnM6+vMoaPOnF6YDnbQEFRK36CMxh5kQZjLR+ZlCh6Bi&#10;xtLJGO3Xz+CvdXNzcFAikkCzYycmFVMEyF41oVn6Kxha5QCmDZ+Rme3RYpxRFPvkHkf1+RisonQ2&#10;7iIY5Rf4hEUnJsYlLi5OmVvs40VMjkDh8rXOBzpu6Wsh1Z+T+Qa0GqeWYW+rmqgw/8jvoZmXicjL&#10;Eysz2QlY9n/TZ0StcBOo8jTdqLUYufFnG5L6CCo7bKCia8C8+zEyMioRkVEK5FUpB1QCdJLy3v3u&#10;n9eVIQQVtZ7YccQDKsQWvdGRfpEzo/PSchXgUEQH7CqAYkV3GOVpAjtXn8/SCNB0oLXUgLLfgUjS&#10;LLfxMKbOCrqnBhXfDdpXeoUNSNEncYsTjlEDgowdVOzXctXjSkuOBdVw8kFIKjOHCYHqrTi94VBV&#10;FQ2rKSNL1EKUGWJz0vJ6ZrzGQWNivVaGlM+i6pzdMeoEFl5Djkjl9So1oXlPRf8HCY9mhjl0ZCRF&#10;reI0UWJi41VUw9lHf34bf05huzyYhsBEwY1I0qOfpKV1OafGfv4IolSRmKgEFTJTKyquexyfdjBy&#10;Fk7qhs+EnJ2NABX2kYxd+zGAaBV9SnR+01whb8ZoTPaFwblI8B4e8KKmZNnSrKHTgYRLOp4JKofx&#10;3uqx2BiaQSDz9vOCiuBb+5FAxbBstZ9jGlugtlxBaFiBir8EQvOdrgCnEg2p0ZCXYuUBkd9yB8S3&#10;tup+mZ2EqmuUpHVKKGQ7Odm5utIhSVCho/GBlVjmT+QcTLfv1CgQ2gq1mCHUy5ep8mszyz4x7AOP&#10;IVqGjxWg4MOBTxq9ob3zWv6ubHj8nSo3k96qQJW3M27tbSIHowEh0ZPwSyiHJD6MwnR2dfuUV2Af&#10;WUJgN3gWDDkT2JghvJJmEOxwYwSGDlJmToedAZMWIVwnWJl/EyiYe0P2MQGZiZXNSIXwxyWxt43X&#10;3bl9G9EbviNs43E6HE5a3zo3XESYcU5HtS4DGg3gXM5CXgkk7X9Tvh/4k6gV8X5k3dIhb/x3wcrn&#10;t3LeRwQVizsCZeURdqtvLkUIuJih4MCgQtNIfVQiIX9qpywTEWsBKO3V0FC4c6Hlx1EpAv5K19re&#10;3lo0FU7kctT9oPefKxIdpXYim79BMUruAswemilMdecKSjPG3+Tnd9RkGDlR0Qcr+Y/JiibqY59A&#10;LKvAECYjSzSRmFzHe3tseQsIJ1Aj5MbN2yr8TQ2FzklGpMipYLkE59EOVu5x0OKNv4YTkO1yFo+y&#10;X8d2LcCJTU0n0MrMNAM6SDcjk/v4CURkunsDziNqeUyCNKAZBlPv/tBwwIlqnkk2cAlAcSe0EPpu&#10;zsOnNTqmo3PmHL5H1lyhjOlzoebG5MrV/F1sE+vjMOxuN+xZGoIsaSUvyPc8uCz0H9mf+VsBjGD6&#10;8ZFAxRhGeNGoijDa8wimC8pEqixlL6jQb6J9J/qnB1SopVh1a6mh1MIp236rFyaP1lC0ecUo0/qC&#10;CicVQ6K7MSmV+UBiGAYj+SEs7sPICUlS85hc5qAKXIXEPIYaVR4KzJUwJAeynMAAmLUMDfNDliu/&#10;iwD7lueQds9ByuhPF7QJp++B96cj8zIKCBF8mEXMVZIbbOUX5CO8eVvVI+E9k5JTFI/ElEMwoMK6&#10;sP4iV/QF5V7KVTVF6Huhj+AsNKdr16tADLurgOgRKO1sNx27rA9zHVoSM7RZET9QzRJqKgQVkuqY&#10;DZyJcgN3UZSJptwoojOUHZ3Cqm+otH8Jjmk+n7ImkYyJgqsdvP4i0hlY74Wh+CxE6uz1VIyGwSxq&#10;+ncIPLw/3w/r19TVN6IsxBAAZlL1cXx8QoEZ+TXF4ByxVgr7bT8INInIAKdGRQ0wG+xd1s1xQWW1&#10;t/VOf/eWd1QxZMtRqye9Nn1YwHqofUxT662yBwZYDIi0ItLTwmiPDWR4TgNAqAbXtcPkmRmbs+oc&#10;6KKSnlIqBJkV9NC1aCpsLyfNCUzcTQjHkjZ+AEzWs0hco3bBn4ymOBPdCDJFGJAcuJuQ72JqqJwB&#10;q5U5J3FI8CN4cLLzbyRscaBHw6HaBhPAWQrSd0BPg+pegHtr0CBTlcWZGC3ih8D00y8blXbF+1E1&#10;N4l5pagy56SQm3s/fDgCJ2mSAje2x7SZ18dCc7qQmKJSCM5GxShtic+m+t8HRmqgg47a8IhwVUyJ&#10;mhLbzIRCyiwC38fFx3lCxo+npyT6fAxo9iiShHszuTIQj8huitznM8LPyI8//qjYsmXY/sNZBInt&#10;4wLBJEqS4Hh/vhf+pA+GDle+E2Zls6/8N03YH1Gkm9/P2hYN3ouLCuvRUPZ8b5WohGf3U73T1PmM&#10;LwqxpmIP+PjUZPMQ4V4svZS7DcOoiQL26wqgos0dXUuFgNIIDaWmqFX5UGYsDcXoKMahYsArcPBR&#10;A85aHLVUfa+BgXrgMDKDQfzaBFX+x59+kX//+wd8/i3nzp3zicKYscFIBlfzSDhUjdbyMyb7Dz/+&#10;LP/+4Sf5+ZcNalATWBgqZhGiIYe6HwgcWSrhFpIEaSaxHAMjRVTt6RfZB9CLANhdgdnGVZgTxKT5&#10;19U3LCtXaXd6kttBwKKpYlL+PW1Gu9lv/puTyRABH9t4J855QQC7BR4Ia6nookcoyPQzZPfjD/K3&#10;f/xdTp8JkwkkSfK4NzQop86cVtoSqf/0WQQyv+ygQobucRS7YgU45kXV1zd5muF0vBKs6TxmEW1d&#10;tkEXuPoJRav4Xn7kB0DyywZUz8N7ZhTvMoD4tS1HiPckJ4eV7+gw5zNb8e9A2tpnjBVBN/0Dgoqe&#10;4raQjGrkk7ln0nP7HjKUASoWYDg1FWosBJFmsGZZ7qABVfXrilEp7iYBBdnB9igPtRKPRqTq7HuZ&#10;vH7EshZQMZN6EWUJalED9iISymIRgWFyYRwmNPNJyIGwr/52ICCP4z5U6xsgT1FFvgCVOQb+CpZ0&#10;ZLZuZlYWCvdUKnPCN4FPRxrsk8fpRHwDByUr1DeB2EXyGeuZsLATo0iDWEkZim3v6MLk0TVg6F+h&#10;KWMO+/3tbWY2dSeiKeUoE8BMX7aTBaCiwe5NAPP24sV0AGCByuHh/QI5is09aVo1g8FL04d5NNHo&#10;/3loKBeSEhWh7IW1xcn45DhIZlVyBcWaeG/6plbSOE0/yN9hzVw6xG8hskUTxtlHZ7RoAuZMQ2Oj&#10;0ibT0i5C60xQ7+Q8eEVJABzWp2GBLZLjTDtMWwh0fCbLIJSirbdgdpJL489cDXpWfuYnfhRQUfPe&#10;AgLuj8wCTXWF1FTsTlrjQ8FPaiYAEyYPclOxOyXQUEDrn2U9Fus+nvREw4VxVNcP9J6CBRWe51x9&#10;ZlECgf4FDrQJsCdnkcVqj9DwmYEGF+ulKF8CGLb80E6nmeTkSziv9z/5fZlVJB06V3WaDoVFxYjo&#10;kDOzA+kF52XKRqN3gpRzAvN+bB99RzTvRpHUx32MjeNytVCH834LIAaOwV9BhvE4uDHTszM+9WUo&#10;az6Tn9VWfbtMKD9qIPzYr3PKzdlfviu+O2Y30ynOdzIOoiPfEftt55zYrzXtVM/Es99YW9K4oBJC&#10;ZPTy3byait3FMTUyK81Xe3zYtHanrAYaJgz2SF1Jh9SWIMqDLVCnxxll0A3nT2YDGD1ImzurxJKt&#10;PvsDFd8pap6xXFtYCajsdrwdXNYi6kAT3TlB/U0Q53OGQClnKcgtiBTRocsyCQYAzfX2FTwYrcBf&#10;X971urXIJdBzAz3bqeGtx7PMO/X7TIdW+b7P+9yu/ziaipHSm19VJfyGUjhpFZHNYsbaIz2qij5A&#10;B1nHKmyMHKHZURsPhcnOuA+z37WDVn98zCx/KLFGUOHphqRm0MyjFHmf5jFRzAT1N6ADmTFGG7Kv&#10;cv5W2EAgpc71jEDvbyxenQ/mLKM4inuCRLs6lElwagC+K74m4602Uf1rTv6ngbdftgXA8Qx/91PX&#10;rdAW+wR3AqNdpk7t4V3Axu/7sOSuIo62rgcD9p8bYATT3hCDij36o30deuBr0b/GZuuD7Q9U4WrF&#10;jrX29PHwUAguLMgEH4rRUGbHFz25PGqsEUyUUmLcsiauZFDDNuP9SORdNBVzGz1ofHUi+yRcbVD5&#10;00T8AYoTRGgSMJJCW54h4UDmAe+l691WqELahkeRdjHDZ/8ff+0ItBKv5dyAGgUB2mYC2/sXUGZ2&#10;m9lx40DA67yv/b052xYIPANNIp/zjWbiGGoG0IKZiL+lc0IKKqYIkxKYcZ5ak59fPVt4Lr11g1Jb&#10;2A52rCayqSr5pQghq43DdBFshpvboKHMEFBW0Dre5cX4A5V3uc+HvIbO0/T0dLVXDzUQRh/o25md&#10;W0CN1Sdw8i7BWTit9uphTpBKx4dzVrFHz8Wogkvu4UogVBL44KBiDzKzaBMLXtex4DUyjhU7FhqL&#10;Ahbm8uB3+lFYv3Z6jNnGRttZP3F8jqDCHB8CCvcgItWc+wsxuZDckfSMbERkMhQnhWFSlTULQCE3&#10;hfv9dHX3rDswr9/bcO/0W5DAhwMVS12xF2piaclGbKtBf4oitylthb9rcKmFhtIKQJkFoNhzeWyb&#10;Hb73O/gcQYWmD+vK7sE2ECySxLoo3NmQpLdt4Lrwp/odUR7WYWWRogJsqcqK/+us6L23/N0b/PYk&#10;EEJQsTlLPdaPicqA0YiC1EMdo1IPTUSBCWqhMFmQ+yZrk6cN2cZaQzG5PMpGfW0VeVqnd/E5ggqj&#10;NkwJYE1aJhVyOwxWryc7lLVhuUcQSXisvn8NvJdB0N/tleTX6j9YJ1G7t/lCJBBCUPH1WunIjLfY&#10;9dNZ7Clcc0/VPmnG9hqmjorxoRBQZkG91xPAiuowl2eVvZHX+t4+R1AxfaTDlgDDJD7yR6jBcDdA&#10;mkdkCZNo5iSjreY8Xqv83PNdCTgl8MFARYfbvNyRmdEFabmGfXoK4U+BpsI9ewgoNQwbg4cyQx6K&#10;pxSlDhLrIzj+SbCv+nMGlWD76J7nSuBDSiD0oGJjvJpo0K+oCTSCzOQ6lDugM5aO2SaUPWCBpVZs&#10;OOYLKE4zyskGeD9xuaDyfvJzr3Yl8HE0FRW08fpTXi6+lr76EYAIaqhw/x5Q72vhQyGxzRPlQUtJ&#10;efYcCpw0oKyns9EFFXdSuBJYXwmEUFMxxBTlErGAQMPBHHJ2Wq8PAFTIlGWUpxm5PL0yjbKSBkfo&#10;Snljkcu8Zs/6mj68rwsq6zug3Lu5EgghqBj/hwYVzwFcGOkbl7oysGSLegEsHdJxoweAMgtmqD6R&#10;wMI6xJropnUTjz/G1xp67zfogsp7i9C9gSsBHwmEFlQ89FcvJ/vlk5fS2zAod7AZ+53CbmmrGlCF&#10;r5m/oxEFHw/1XgOTj8njW5blvV+nCyrvLUL3Bq4EPhyoeE0ZlfWnHjz9cF4aK3vkZkEbqPf3oKGY&#10;fXl8zSVvKx0eFFdTcYewK4FPWgIh1VR0Dpi3uOPbV29lsGNEbhU1SQtqqMwg29iTQGeVl/zQ0nI1&#10;lQ8tcfd5v3UJhBRUlDVjc7bOTy9J481WabzeLtMjNHmMxbPeMZ3gX5sLKsHLyj3TlUAwEgghqNAX&#10;Yu2PwfIA8JkM9D6Qpup2efQAW1caQKFTlkzZdQ0UB9N1C9AAemupURv8nd0zXQl8mRIIMahg/w3L&#10;rFmcfSJ9HYMyMfLY65QFmKhyfASV9SSfrOFdUlNhycD+/v6gNmhfw63dU10JfJESCCGoECW4STcy&#10;flB9fGpiVqYn5+QN9sFRhzKLUH9UfT4uqDBvpreXG7TrvVrcw5WAK4F3l0AIQYW4oclq3FDr+ZMX&#10;ygTSgKI/hn/y8Ywf7fNhYWMWOuYOdO7hSsCVwPtJIKSgojUQi6OiflqA4sUV9ZvOQf7w9o/J2KUJ&#10;xmrobkmA9xtM7tWuBCiB0IKKR8YWo81WtsCXbrL+9Pt3eb0uqLyL1NxrXAn4SuCDgIrSQhT3Xmsr&#10;y/hrKxQ1/hAvzBQodkHlQ0jbfcZvXQIhBRUFHias40ESY+44MpA/vPXj1aOsNrqg8lsf7m7/PoQE&#10;Qg4qdsesdpuYBEEbiqwz9T5YwRmfir0amgsswUrPPc+VgH8JhBRUXKG7EnAl8OVJwAWVL++duz12&#10;JRBSCbigElLxujd3JfDlScAFlS/vnbs9diUQUgm4oBJS8bo3dyXw5UnABZUv7527PXYlEFIJuKAS&#10;UvG6N3cl8OVJwAWVL++duz12JRBSCbigElLxujd3JfDlScAFlS/vnbs9diUQUgm4oBJS8bo3dyXw&#10;5UnABZUv7527PXYlEFIJuKASUvG6N3cl8OVJwAWVL++duz12JRBSCbigElLxujd3JfDlScAFlS/v&#10;nbs9diUQUgm4oBJS8bo3dyXw5UnABZUv7527PXYlEFIJuKASUvG6N3cl8OVJwAWVL++duz12JRBS&#10;CbigElLxujd3JfDlSeD/AQEAIqP6CkSiAAAAAElFTkSuQmCCUEsDBAoAAAAAAAAAIQAGOF2eMMoA&#10;ADDKAAAUAAAAZHJzL21lZGlhL2ltYWdlMi5wbmeJUE5HDQoaCgAAAA1JSERSAAABtAAAAI0IBgAA&#10;AN82j5cAAAABc1JHQgCuzhzpAAAABGdBTUEAALGPC/xhBQAAACBjSFJNAAB6JgAAgIQAAPoAAACA&#10;6AAAdTAAAOpgAAA6mAAAF3CculE8AAAACXBIWXMAABcRAAAXEQHKJvM/AADJmUlEQVR4Xu29B3xV&#10;Vdb/ndDsvfcZdRx7b6OO06tlZnS6TrErvfcOiqACFhAEKYL0GiAkJIQQIJCEXpIQQoAACYQSetf1&#10;ftcu95wbwPI8z99nXp9z+Rzuzb2n7L323uu3+k4UXgnRK6JARIGIAv+BFFhYVpkwdHFpwoQlWxPK&#10;dhxLSDjltITq1WskJEq1BEmolvB5Iu+JkpBY7TNaz+/yGd/rq1ZCQqKe93lC4uf8pucnVuftc74/&#10;as9NTOT7GhzVOa863+nf/G5eeh7XJnzGod8Jz0o099Bzq33OwYM+5xw9aII5EqpxNh9E723uRxs4&#10;N5G2SiJtSzziT9Rb2nP0VNqdoL9p+/R7066a9nf9wrFp/cu/tC3aXtNH+peYoNdwmNseM8/73DSj&#10;Gv/p99qfo7T7GG1K5Joa3BmauPMTqh3jfG2jfqH00Ovc881NeQbPqUZbEzk+V5pU4xxth28YtNC2&#10;Km0SP+NLnmPo5m9laMV48RD+N/fUNsRuoNfryzaCMziL8RLGQaHKdEfHQNv9OeNvaJ6QULOGJNTU&#10;2yigRa+IAhEFIgr8J1Igb/NOqZO0TC7vNEMSGiRLQvNZUq31HKneao5UazVPEltnS0KbbElsM4cj&#10;k2MWf8/mmCcJbeeb3xJa87kVn1vl8HkB383hN85rm8nBZz23Nb/r0UrPn8999ZjLMZvn6DNnmfsn&#10;tJ3Nd/bZNVpm867n8GxtT0ve+ZzQJsucZ97N8/W5efa9zdzgmfpbG22jHtpermmbweeZnMuztN2m&#10;va4feo5eT7sSzHN41760zuL5c2nLfNqQy7GAYx5/a3v0HL3OPqca/a1On5R+1Vvq+TmSqIehpbZX&#10;+6iH9kHbqu0KHdBb71ujVRY04bmmr0pPd7Tn73b8RrtqcE99RoI56GtL7teSPjKGCc3opzl4VjOu&#10;bcZvejTncwuO5nxuwXP1mlZcY+jBwdjqWFejT9V0rOhnAn2v1X6enNGZ5/wnTuKoTREFIgpEFFAK&#10;5JZVSu2kFQAaTL5BKkxOGZoDEQUS/cxhmCuM2jB3ZeAwuYQWMFfDMPm+KZ+b8l1TZZ5815z7+aMZ&#10;DLapHjBYPfQ6A5QKctwf5m1AyzB4BRAPYIAATNuCjD5TP/N7K70HANyM9jZLd21wbTHPTOM73vW5&#10;ysCV2Rvg0ndl+FzThN+baru1vVzbXL/Xdmt/9FAw4LwWHACuea4Cu7Zb+w4IJAIAiQbcXZsVCADN&#10;aoCQAToFjGYchjYKMto2bbse2jY9eJbSQ0GGI7HFXKmuB0BTjT5XM/S3QG7eDX30fJ6hbW+iNHd0&#10;N/3h3k2gTWNo0yTFfm6qfT3Roefq9/RRD22ftqsl9zeChAIlY8Dfp7SbK2d2QWCIlk1EgYgCEQX+&#10;UymQuxlAm7JKLu8MY22gDNxrVE4zgXlWUy1KmbcyUpisaisGLBpOl4R6UyWh/jTe9UDDq8uhn+sn&#10;8a7HZL7jve5kSaw70bwnNIbRApyq2Sg4KuNONFqgajleK1JQU63Gay9odPxuQLUZz204gXuP4xhv&#10;n2HakSSJDSZx6G/6LJ7bMBWAUECw2mNiC/rRKEUS60zlmMbh28v1DdxRn3fanqj3aMA9mgMKClww&#10;dQso9L21annQq3WG1VxpV6LRMvVQ4Nd2QtNGgKuhD/epTzvrTwkOQx99Fm2oD00ap0tNgLWmghmg&#10;pnQ2WqwRMOyRgJZqac9963JNHWiBIFKrSZqc2SJNLmg1Qy5tmypXtEuVqzqkyJUdZsgVHdPk8o7p&#10;cinHJfx9UbsZckHrFDmnxXQ5vUmy1GzoxkvHRvuubVatzmjd2Wibs+W0dnPk7C6Rhvafuo6jdkUU&#10;iCigGloM0GDADVRC94Cm5jgFFTWfZVpAU9MUTLYG7+e3y5Dru6bLnT3S5a7uHG+myZ0cd3Dczt+3&#10;6+duqXLXGykcqXIPx31v8vnNGXJN15lyZvtMTHMwf+5tzZlVAU0ZuAW8hLZOmwPgTuEaZco3vT6d&#10;eyXLPRx3d+O+3dLMve/mGffy3b2839k9Ta7rmiHn6bNUu2ueJaehcV3ZgTa+MZNzON6wbb+j+wy5&#10;rYce2od0fkuT+7unyi3dAIEus+WU9koXbadqsBloTum0L40DQDNgbzU2A3YtZ0KvdDmnQ4Z8541Z&#10;cqvSiHvfyf3uoI163NmNtkKfe3i/i+fd9uYsubZrlpyPKbKmaskKvKoFGs1QgQxhogkaVUPAFUHi&#10;lKbTAaVU+W6XdLn77Uz5aZ9s+f2gXPnH8MXy2thl0mjiCmkyeYU0nrRSGkxeKfU46iRxTFwuL49d&#10;Kv8esVD+PGSBPN5vnvz4vSy5mzZe1zlFLm4zXc5Aw60BrQygoaXp2J/WLlPO7kRbolUTUSCiQESB&#10;/1QKKKDVmbISDQ1G3ABmqaY3NauZQ7Ux9adZDc2byc6GoT/4/nyph2bXfe4aeWvOaumRVSjdZhfK&#10;Gxyvz14tb2QWypuz8qWHO96aVSC9Oe/NrCJ5aXK+3P1+jpwFQ05oinaiIGA0MwUvNTvqZ++bcm1B&#10;Y1HT5oUw1l98lCctpq+St2YXSE+OHty7+yzaMKvQPO/tWaukl7Zn3hr5x4Rlcn332VJDTWoNU+Ry&#10;tJPfDc6V9hlF8s4cDtrbPbOAthfIG1l60O7M1dIzs0je5ffmKYXy00HL5PwumCyVybcE3NHCquOH&#10;qw6YVVNANv5Gq0kZv17TVDmjbYo80G++vDo1X7pmrZa3566W7jxDn9WD460MDtrdk89v88zOmWvk&#10;b6NXybXd5kt1NXe2UA1QNUHGg2cak2BjNKpm0+Sqjqny4Htz5E8jl0ijFO4zr1gGL90okwq3yqx1&#10;lZJXvk9WbjskBTsOSf72Q7Ji+0FZxuelOzm2HeD3vZK1oVKmF1XIuBWb5eNFG+TtOWsMTf85cqk8&#10;+kGeXNl1gdRqQ59VEKAdpyDAnNWRdvynTuSoXREFIgpEFFBAqztlhVzRGQaqZi/16Rg/kZqbMPFp&#10;MIT3n6lPCb/MFZ3S5cVxy2R6yQ5Zs2u/FO/aJ8WV+6SIY3XlXinQ9538vXOvFHOsce/rOK+ocr9M&#10;KN4lz08skCs6qKkN82BL7usDJExQhwcz50PTwIUmAEmTdPl+tznSYsZambNlj3lmiT5rhz3WmGOv&#10;rN2xR/RZS/YekDcXlcodvTGbNpgmNTDv3dV9JqC7RvI4d+3u/bKW9mr7tN2F5tB2c9+d+2U9fUsu&#10;3ikvTFwjlyugNbQ+LzXBqnZpgJ62JWKW04ARG/hCWxsl45OcLi9C10nrd0i+tpP2rOH+Sg891tLO&#10;Yo4SPpfs2mva03X+Rrnpbcyi9NP4CQHMhGaY/7jfKU2nGY348YELpHnyKulPv6at2yG5FbSffpQd&#10;OCy7jhyTg5+LfPYl05pT5DD/7T36mew4dETK9h9iDPfLsq17ZOa6ndJrwWZ5Yli+XNiJ/qhWiMZZ&#10;q8MsObMz4BotmYgCEQUiCvynUiAPQKtHUIiCVEJ9/DEaqGAATaVzmKvxY7lAhMbKXKfJrQoKGatl&#10;495D/6VulRz4TN5esAEzX6okKqBp4IUHNBM1aAFNTY4aTWgCOxqmyynNZsjD7y+Qj5eVy66v8OQy&#10;mHavpeVyyztcXztJzsBX9NiH82V8/hY58BWu11PyNu2VV8cXyuUaXVif/qPBVqONGolowIwIw0RD&#10;J3x0SjP1fTVMxoSYJt2zi6UYoPkqr01HPpO3cjfL9T3or/qwNDij6QyphlZ2ET6xR96fK02mrpLR&#10;K8rQuPbJtqNH5bB8bv79T76OcbP5W/dL/eRiuaordGug/s50qdVxtpzZlXH5n3xYdK+IAhEFIgr8&#10;T1JgIYBWH1/LFR29huYATaMCvcbhw9gbpUv1RtPlETSeAQtKpPLgEdcUZaqqFyg7/HIGu5uzRueX&#10;ya/64tNqQhCCmtgACOOjUr+dORQ0NNpPIwUBkwZpcnbLGfL4x3kyeXXFl2oh2rD8PcekTUapXI0P&#10;LOGVJLmweao8N2ypZJXs/MokTF+9Q/46aJFcoFGVBJiYsHj196GVJWoYPyCmh4JaQgsEAdp6CiD0&#10;aK9MGbxovWwHeL7KqwBzYKv0Ermiq/oyeZZqaQDwVe3T5I9Dl8oHeeWysGK/7Dh4VII76icdg5Po&#10;ZJ8xFp/7sdFzOPTPLxmieRt3yktjlsml+BoTAGfVoGt1zCLKkf59lc5E50QUiCgQUeB/gwIW0FYC&#10;aICKMTk6QIvlZtmQdAM4jWbiw0mTxwcslDHLt8juQwpg+lJGCXP9XJlrPKh5/hlmuUfgqFkwzedH&#10;LpZL2roQeo0INKbN8GF9UyYtACZ/UbuZ8g98PBmY2gKezPP02YapB98eOPa5ZJbulefGrgYIAesX&#10;J8tV+IFaTCqS5Zv3xpHasnzVdTwo29buxCQ3dOFG+em7WXI6Jr+EJgCaydWyuXSa96agZrRYbaf6&#10;2BpnyDlokr/vlyNJq7bIvmOeRo4ScYBi23sI4MkoqZTnxqyQCzRH7tWpUg3wvAoh4x8jlsmoldtk&#10;3b7PDGWDl7ZXdTQO7f9ntJk+i4KYJ4X5W8fG0Yj3zz7nPoDcEY6jHJ8p4IVIt+fYZzJy6Xr59QeZ&#10;RE0CZqbPmBw7zgHQoijH/401Gj0zokBEga9IgbzNu4iAywfQALL6MC/1ofnIQmMG1FB9DUywgHYh&#10;ARH/GlMoaev3yf6YqqCagDJOPfSzxZZ43SBeNSjceUA6pK6Rm/GJGRNbYw2C0EhBjexTLcgdmipg&#10;wtRTiY7MlIZTCiWvLARIhpkDpIZpB4C25/BRmZS/VZ4ctBhwAKifnyQ3vp5FwMgGWVcZmEr1CgUK&#10;PT4znN2Co34q3neIIJbVRG2mSg3VJDW/zQCaT6RWLVbz41yOnmqa9OUyfF/Pf7pc5m7YHQKhEwGa&#10;HaRKQGT08k3yeP9sOZMw+oSXJsrFRFD+jXuML9guWzFHxl7uNgpER2klEAWdaf1nenCe0crigS/Q&#10;nm0v9QR7lX33dNNfivYekc5pBXJTp2TMnZpor768WfjQ5soZ6kf8ivMqOi2iQESBiALfOAVyAbS6&#10;SfkEMcCoY4CmQKYRh4CNBzSNfiRk/Bo0uaap62RR5WdI+ba5xykdJwA06+0JOO3W/Ufko9yN8ig+&#10;serkhSU0wswWqlZhAE0rexhAA+zUL/XWXOk6e6MU7gz5pRTIYsw8IN8OfFeD89bLo++hTZFzphra&#10;g72zZcjiMqnAbOdf8YDmIdjqPnnb90jD5KWE+ZMv1oh7ENFo2uOTwk06gf6tIKeRiLSTflzbabY0&#10;m1woKzERVgWiML08NcqOHpE+8wrlAdINatWdIKeRr/eTD+bKwCVbpPxgvF5mlGHFLaeQWaXMffll&#10;tsSTzi7bkgM8KmPjAfnXqBVyfnPAzJhYbf9qdJgjp0Ymx298fUYPjCgQUeBrUEABrU4M0NTkqKWh&#10;YGIm/0kBzQWEoCVVJ//pNvK2umevlxKUIq83eEAz76E/4r6vAmj70Dqmrdkpfxm2TM7Ct5WgoGYi&#10;+xQc9PkcJPOad8yc1RtPkUc+mCf9l2yTTQcCYPwcZq5HTDN0fd+456C8Tej9HW9yv9pTpBpJ1L/B&#10;VDqpaLuoWS0MaM675ODA3ns/mk7axkr5x+g8ObelJlhreoErBWbKdyng0zYtY+VKdhlAa0wuG8D7&#10;RkaJrK88+IWA5ltRfPCwdJmxRK5vPUZqvDZKruuUIq1JF1geu95S0tPXKMG0z1gX47QxzJecWcnY&#10;lO//TDbsPkK052GiKA8TsXlYSvm7bN8xIZJf9gJeem7YFFx5+DPC/7fJj/oukppaaQSN3AI4gEZQ&#10;zCmd6fPXmFvRqREFIgpEFPhGKaCAVnsKGprJQ9Mox5kuSVgZmUvqVf8ZJZVOwxz2aM90mB7BDuFW&#10;wmHD5sUYj41HtDhTmGp3i7YdlibT1sjVHfCjEZpucq9M7UIXuk9lDvM3lTpObzZJnvw424T8oxy6&#10;l5rN1Dzo/V8Bd1++fa80I7/uGpKwVUM7C1B8ZtQqySBqMWxwjGmN4bZy910A7tiCHQSh5FJNgwoa&#10;WhaMQJlqRDNWo5SWlusyQGYONY9q/hkJ1ZTjerhvjvTL2yTl+3zQjMGj+MP1QHXFJZhAG05YKJc0&#10;GoF2NkZ+MzBHxhXtkMqjvj8YBw1wWwAy/TV/29/1u718XHfgqMzfckAmrt4tAxdvl17Z5eQIbpQe&#10;c0rJMyuV3tmbpd/CChm5apekluyTXM5du/ew7HbjVwSAtk9bI99/U0tquZJZLmG8FvUjT+8UAdo3&#10;ujijh0UUiCjw9ShwYkCzlS8soKmPSBlcupxPqaSnP5ojU1dvlpjuYdUFByk2rMKwWcN93RHW2pwK&#10;p19txHLYK3uDyQ2rof4arUOomo8veGyerTUWU+SiVpPk+RELJKt8dwyQFIyOulCO0JONuXDWxh3y&#10;zxF5ck5TSk3VmYLZEP/btGJZRDShxUOv9bjGeUR2GFIOOHyYW0aawHy0FQJCSBvQ4svVKTRcnRqN&#10;1TDFmcogHsxUk6H81KktU+TxoYtlTOEO2YnGE3vFaKD08n+oJigys3S/PDN0gZxXb7Rc1mKqNJhW&#10;JMvQpgLcBtCgpQKYwrcND7HBN3qnCoJzZq/bJu+QEP7qmMXyxIA8kqNz5f7eOXJPz/kc8+TennPl&#10;gXez5ZE+ufLr/gvlmSGLpOGYpfJWWqGMWVYm80r3yEj8dX/+dIlc2F7rOmqSvY4HPk1MraegLZ8V&#10;AdrXW1zR2REFIgp8sxT4SoCm5bDwn2kIed3RS2T+hh0hZmv9N1ZH+mJA00CGY+Zcy6o1tGPsqs3y&#10;2w+z5Oxm6kfTChlaAFjD4J1ZD6ZarVmyXN9hmrSYvERWkIjs9ZaYVmgwItDOdvGMcUXl8ut+VKR/&#10;bZwk1p5MYMdsAjxKZC2+O/s6CaC5X4v3HJJOM9fKzd1JytZIPxK7NTS/OtpZDehR3QCa+vmceVZr&#10;U2I2vbDtdHlu/EqZufmAEJgY4JnHdtWG1ETqaLDt0OcyYvk2+fm7s+XsehMoFzZHei4ol83hgBsc&#10;ZhbQNEqRGFETTWpvXokmmU6Ce9MJi+W+16fJxc0nyimNkqQa+YLVqJlpDrTf6oBy9SZ6kKTdeKqc&#10;hwn3muZT5Z4uRK32XSAvTyiQv48rkFt6ZcupWqNStWWtUKI7CiBUnKq1HDtFeWjf7OqMnhZRIKLA&#10;16JAnA/NVNtXs583pSmzduHoBIzc+HqmdEkpksKt+0KM2oZ+B36oOHUsZmbUb9U8eMT8bwMd9P95&#10;G7ZL7dGL5cp2WsRXi+Kq9oNZz1Te0Er1aG+Ux7qXeofvpBfKBiIPw6+4NCv3Q9mRo9KPUlD3vgNA&#10;Pj9aalB098fvzyZIpAT/UcgM6G9ktEyvOdkvl+zYL3VJZzC7EGi1DpNQDZiRTF0DMNMqIXZrF+ij&#10;7dQKIgDHtR2nS8vU1bJ09zGTIeaBU+ljYwzjzaMbdh+WXnPWye2dU+VMiiH/vO9CGZlfKXtinbQ+&#10;QgUzC2QaEKNoZwE8f/sBeSNttdxHXchT6oy1hY+b0l5TQZ+2azV9c+jf7nuTIE8dSoSUWo1SESZm&#10;yMXUnbyIAtWntaO+pgnOUZMzfdOSXphXTwG4zyIwJPKhfa3lFZ0cUSCiwDdJgXhAw8ykW5uE/ULK&#10;1JpqBGSy3PdOlvSnPFPZniDK0IAZvNUawY73ZQUsXUHvGKzYBpv711pKTL09a63c1g0fXj18eE1U&#10;I0BD0zwvNTnCfGsBaD97b64MXbCRUk3hqD8HQoHCY25bRPu6Zm2Q770OI39ujJzaaIo8NWgeeWGl&#10;sg+wC+GMw5t4M6Debs7mPYTNL6bepJreuI8p0JxlCjObYs1apFgDZtq5/dZIqK7VZDrFjlOoWblG&#10;SnESBh4umwZgzbE+2tP+Wrhtn7Setkquap6EhjaRJOrFMn3dLmdW1XMwqn6mqQk+z88Dmu3G3A27&#10;5IVhi+TCxpMk4WUATUGrvS8f5vIHzXY3LrjHRGVqfUbardvboHmaRG6NcFWg0/E3+8a5oCAFNvps&#10;AS3S0L7JtRk9K6JARIGvSYHjAc1v4OmCQpQZUs8vkaoVP/twHibCLbLrcJAsrEm6FtB8gAbM25jV&#10;ghiIIPNJPV4cxuRmX5UA1KgVW+THRDAmaiRhE63or+HwHJo6QLTdaYSQPzUoD0CqAJCC2EoDDVUS&#10;gxUC8soo3TSlWC5rD3N+cYKc12q6vDRuCQV5t8khn+hsEMbaAfUeYZPlPr6bTIWQX/XPRTvU3Dyb&#10;i6Xbw9hixM53pkEr7XSfNcpesTfZmQSv/KJ3hny6cJ1UxkygLozD0SQWHOL6v7Bst7yMGfd8trw5&#10;r/54+eeoPMnctNNVA1EiajipHko3XxkkSDvI2bhH6o5aJle1JK0A86rZA80Bku5UoPu3xfZwMxuM&#10;6uHy6LTaidmDTf2UfG9C9F26hIng1HM10V6LE2MW7hglVn/N5RWdHlEgosA3SQFNrK6bxH5onTTK&#10;UU2OYUCDYevmk5irTmtOQMjQPEmjeO3BGLO2ybnWl2UDFrT6xL5DR6VyH8Vyybzej6aiMGb1E9Uy&#10;VONQv5vtpUY7Zm7cJX9h25MzdN8xKm3YDUBVy9Ck6xQ5t02qvDBuucwp3SWHNfHKvFwYu/0Ye6lR&#10;LlXTAYavkHNbYWZ7ZZJcjdmwzYwiWYEZUQHYvHykv/Nthet5lO0/LP3Jkbu3p/oO0RrVdGf8Sbo1&#10;DO9a/kqjHE1JMABNNxBtNAvgTJM/D8iWafmbY7UiLV0cYGrb9fB9pxlplOF6mur/p9UeIxc2GiMv&#10;j8uR+WVhH6WaGo8Z3yP/Gx3XJFK717rKw9Ina738GPPqqfXHsEcaKQYKwgq6KhDoHnJUzTfA5vdX&#10;o93V9TC7aqv5VEuNqdam52tkaThlQwOEMuVUxuKcTlFi9Te5NqNnRRSIKPA1KRAAGkByIkCjJFUi&#10;IdyXtJ8pr0xYJbkUrg2nJVufUGBK05JKm6gcv3RdhSwp2SYbqQiiUYeWix8PaNrcFZUHpElykVyN&#10;DydRE6y1wrvLf0qgduQVAFKzlNWybDvPDoFpLFU7FBCi3r1Pl5fLTwidP1WDOV6dLLey19j7C0ql&#10;LGyuDGuQzmSqbVGoWLl1l3ScvpxAFDTGl3WzUKIcNU9ONybV9ulBvpkx0WmFk/p8fmWiXIKW9Nqo&#10;xTKXCvveKGvh58SAthtNcOTKLfLT9wGWl0fKRU3HyivjciV7844Askw7KVXFcTjmgzT1PcxxgND+&#10;RZTy6ka04k/eY6+4tlOlZpMk2kXbza7VTkAw5bl8/cm5UhMzYo2WumOANaXarW9chKkpe6YHQE2F&#10;GI3oPA1wjADtay6u6PSIAhEFvlkK2Gr71HLU4AdTWV01NJXuNbcKSR2GXR3GeNObWdKB4rmFe+IL&#10;EvuIRd/qIzDpFaUVMmZevgybvVJy1lLZXjUyfZl6j87kGNKqNlG5492cjXI/YeU1NR9NN7FU0xdV&#10;3hOJzLulR5a8OWe9yZkKJwL7rCxTOsOpPdt4/ntU8r+NqMZq+P0S2bX64d6zAY5y2R96pjYn7Ncy&#10;1TYs5MqijRXSbmKO3NVxkpxbf5xcQDTgJa2S5VKOS1qxCSbHRZgxL+bvi3m/gNSAs+uNkntfnypv&#10;ziiUgm1ogo4gCkQmstOlN5gSH04I2HTgiHwwfx2bfAKML4yQ85tOZD+yxZK+fmcoV87Gq1hjo9Zf&#10;VJOuzb3zVa72ofUtJzik/8JN8hyAeu/bM+XSNtMI+ND8OYJEFNi0pJluw4M2qcEtNUnJUH+g2bgV&#10;06I91M+m0aVqRrV+zESKQ1fDLHkaVVEiQPtm12b0tIgCEQW+JgWO3z7GVutI9IDWkKAMpP2H350r&#10;fQCKQMuxJsTPTPRdgBSHqcIxu3CjdJ0wT5p/OkvGLSomEToMaD5J2AdiiOyhCPCEwi3y+8E5ckZT&#10;fEFae1Ej7ZqmEGgxVR5+b74MWFIuWzkvDpNM/cb4nKx1JHZ1TC+WazSXiuogpwKIj2MGTF27LZRq&#10;EE6TcwkHrsCxhqysrtgpQ7MLpMno+fKvIdnUZcyTl0YulFc4XhqxSF7UQz+PzJOXR+bKi8Pmyz8H&#10;Z0rbpIWSwiabFfs1vN4DkQvTj1U0sYCmrS5gb7iOM1bJdW0BnedHylkUQH7y4yUybvXOIMrR+Qht&#10;mUZAzIXwG79lFVPrxn1HJQvtsN/8EmkwYSnpEHPk5q4z5JwWmkcHXVVgMfubAVJoYNXUx2by6HS8&#10;8RG2089eU7MmSGOmREs7tV22nN05Mjl+zeUVnR5RIKLAN0mB4wCNArvqMzEh6ZpYTQTcGeyS/MQA&#10;AkJWbJTdPkrQGNJI/lVACxXE3QegTV6+Xl78eKb8rudU6ZmxUkoJIrG81+WsmUCSANCOwqRzNu+U&#10;ehOXyqXt1KynvjwYL4Eo5zSbyrNzZAIlq4JkAaPuWTAzQGT1ITV3LqL6Rf0JbE5JMnZC7ankhaXL&#10;v9kKZf6m0A5qLgjERmj6RGXVPI8aL9WOAwelYMtOyV7HDtDFWyWzZDuJy9sli+Rl/WwOPmdhVp3D&#10;kYUWOqu4TBZu2i6bKbl1CKTx3bMQ7PsdhGMehmbzyyg7Rv7Yxc2JUHxpHOA9gyToHOm9oEw2xwpl&#10;OuQyMf/62SCboZ/6A0Muudi02Qm9FxNsMmbZJumYko+PLkdu65EuF7RNlpqMpQnh19xC1cZMNKMC&#10;GuPObuBWM69SHJp5cEr7bDkrArRvcmlGz4ooEFHg61IgADS3Hxo1G3VHZuPD0lBv/GoXtp4uL4zI&#10;hWmXE5ThjWmqy7g6HY5n67N3wHCHLFwvv+mdJne2m0BJpyWUdjocysmyLTSet5Bmt57NQt+es1Zu&#10;6Q6QoZkZH1W9KXJ566nyHJpQJtvNxEIhjAMpDGhWA9QK+ylF2+TvQxfJ6YBhwqtJ8p035kpziimv&#10;2O5rm7ioQ2O0s4WztCfW02X/PgLIHaSfB44eY0cBe+jn8N/h7w6w59l+gF4jKK150dWXjAXqWzNh&#10;WJPV3aKnrdlBLcs8ynJhGqw7FfPqTLmEPLDa7OadW74/Vvw5qLriQM0VI9bnWK3t+FFX0+9O9qtb&#10;TVrEdLTTntlr2XpnodzxVpqcoRqbmiF1yx5Tr1NTENDQ9CCqMZHdAsyhpmdXMaYWgHZmBGhfd3lF&#10;50cUiCjwTVJAAa2u2bFaAU2ZnAKay1nSaD6CIb7bKU1aURdxGRrFsRj3DKooxiIUaPgmyj31nrte&#10;7nmDZN1GY+WPg+bLdLZR2Vu1im4M0KzuRs1cGcNO0j/pS8CCaleak1YnSb5Pod7mSUtlyVbdFtS9&#10;TgJoW0i6Hsammr/kHtW5VgM6bu81X3rmbJH1e30oizWVegDTXtgNY7zpsYqj7WsPhsKuD7H3qdS6&#10;B5kFH//aRoDK4CVb5aekBpxCJRQTYNKUQA3KZz3ca668T7L1WqqVxPXZWCsVyH2itT4nZMK1kkJc&#10;1Kd+pVCuAkPq2gp5g/JYjw9aIFeyQ3kNNiLVcl0aEakmZg9m1SkSXZ2ITiPYaDQngk1NAO2MCNC+&#10;9myILogoEFHgG6RALoBWZ8oKihNrlCNakUY1mgoRgJoGiJAsfHuPTOmVtY7q7TZe0fJNCwFW6wgY&#10;9eo9R6XDjLXy3fb4v2qPZnfrTBm0tIxtUEI7N7trQoH35p5zSnfK3/FXnddWCwqjRQBK96GxvZWx&#10;Wop3hgyO5pHK3S14+OeX7NpPO1cTFEFfXhlvEo1/9GG2DCvYJhWxuopes7MaWQzQjBnSmvNsCfvw&#10;UXVATvabtklDN+xh22Z3HbP/B69SUhq6z9kkd/SknJbWTdQ6ls1tEM6FLVPl9x/NkyHskbYBuh2n&#10;gKlW5nRLjX20u1ar+ZU+eLKYIYkH5wP0azVJ5yNXbZWXxi6XG9k5oabuv9ZM61Ta8HzNs6tBaoKt&#10;hqL+Mw0kUUCbJ6dHG3x+gyszelREgYgCX5sCBtCIcry8i26iqSWeNCfJhmtrQnENtIcfElY+fCkJ&#10;1bHq735zyPjHKVtdyB5gdScVUMgYQHpltNz0Rpp0nlVMAER4KxWXzFyF5eZTNaNZciFmQkxdqmHV&#10;SyKknT3MyAnbQl5b7GUA0deEDNj9Mq5vOX2VXN8ZDe+l0QZQnx6Khli6Q/aEtKNAy7FAY8r8GjDj&#10;U2yTTKsJ2aCTMDDoZx+Ior+bpjjflk0ct9tuWs3Jb3oaxGHaXhQiHDSeXixXdtVKLICZChJGiCDy&#10;kNy3S9uQTE7bBy0plTW7DoQyz+z1gcFUqQ5tP4c+zp9pmmya5gWOgEba3G3ssTZzfaU0nrJKbial&#10;oSY7BBi/GtqY7hBuy3vNA9AI89edBfi7FtVHTo/2Q/va6yu6IKJARIFvkALxgAZTa67VJbQskm6H&#10;ki5ntEyWJwZmy/Ti7c4Ppo07MaDpHmIzN6iWtdgUyE14bYJc1o4qHWOXymwSuGNVFF1QRlXr2Ga2&#10;W+mzsEzue48IuzrjCbufJH8YtIjq/kT9xe3a7AEtuIPy8Nmb9sjzaB4XtiKi75WRcmGTcVJ73EKZ&#10;T17ZQQdK3lpptBnv7zLajU0pOM5eV0XLCaFq/CgZQLQmQKs9ORehe2AcnvKbAv8/xqyUs7USh5YW&#10;a+HKaalPSyMRAbWLWyfLb9jdoEdWkWQBypswGx4MhzY6aDP1HQE0rSTiS5EZy6Rrgyayf+6CSXz/&#10;dOvRzI27pfakfLkG7by6+iypFqIApnU0tQizvocB7cwu0fYx3+DSjB4VUSCiwNelgAJabfxjl3eB&#10;qTbEjwagmTp/GjBAIvFFRB3+m2CC+Zsq4259Ik+TRteNL9gCEyaHqT6ARqDDmc2nUfV+LgV3y2Vn&#10;+A6e4YacPnsAxGn42zR8v0ad0XJaw/Hy71HLJbv8oByO2TodEDmTp7/lPn6fSIWQxwcvlFOpa1gd&#10;7ezGDlOlc+oqySdx2+tZPs7Q3M6YFz2YAbfHaWNfg5oKjtxLw+p9seYYeAbBjeaGqmumU6/xiUEL&#10;0Y60ILNWIQHQ2Cy0mpabQjtSf1qiFg5mO5m73p4hL7DR6IcL1snc0kopw1wZ0lddIwOdzeiPSt+Y&#10;9sgHxWoCUcQE9ViNrZKTxmKO/R3tOL+1FjCmHc21GLGCGe9aOcTVgTTbx3SOajl+jRkRnRpRIKLA&#10;N02BOEBrEAI0yj0lss3I915PkxbT8mUl5rwqeBSoAO6HMhKfB+RuMjlrCfU1nyxVqrONyR1Uyn9r&#10;/gZZy1YpccY7w3QDbq+sdimmybpoVRc3GiWXNBsvDTGLrcIvF7vO1F70BaWCFlWgwQ1YskXuR7tL&#10;rDtBalEb8WF8af1IXC5jbzOvy/lCyoalm0dbs6LqnHuIVCwB/BaX75P5m/XYTzrBAY6DsoBjftkB&#10;mU/04QKOHP1tE5+ppbi8fA8FmwnXBzDi61j6WpMKnEHPFfhHLtsiP+qDOU+rjzTXeomYGgE0zQuz&#10;tRfJ+Wqmpb+gIbl4qun+EH/kKyRO95q9VqYWVsiyigPk5lmsCl5We9bd1DSlwgCYKbml3cT3xt8K&#10;uv5VhOnz9Vnr5Na3EWK07Fgzuw+e2RrHpG7YQwHt7E5Rtf1ven1Gz4soEFHga1DABoU4Dc0AmtYn&#10;hKE2nUEU3CS5v1emvDOvVNbB+L4M0FZTraIb1URuYw8xkxytZaHYBftKdo2uz87U8ysOBaHo3Mzm&#10;asXpTLLpwGHpMWOF3NdpstzWMYkAkwJZHy5ZpeYzA0BBkrVCRQlg2o3IwOu0av/L49lleoo81n8+&#10;uXNlRFB6Bm4BJpaKHXJsqTm0gBD3oQs3SMtpBVJ7cqHUTiqmyHEJxzqpO7VEaicXcxRJXfpSj9/q&#10;TCqSeux99mZagWSRm7YHH2MAWz5qUk2R7nAEXEdCde+stXL322hEWhnFABr+K83/MmHymtxMweM2&#10;uVZb1iofmCBrNpxiKpXcid/r6SELpfWMNfIJFVDml+9Cazssh0LRI8aLp3unHdPCxvp8+3YUYD0W&#10;Alc15SatqZQnhiyXGtoOs8mqhu8zdm1d1RjadUp7BbTI5Pg1llZ0akSBiALfNAVySWg2UY4mKMQD&#10;GgwVzeHUxhPkF/3nydCV22TLwVBggYaghwoMe2Unj7D+RhNWEOYPU2S/rYSmWvB4hpzdcob84ZPl&#10;MhFf2H41e1WFRh/FwPd7AJ9ReevkL31myS97sgfa7DVSHrtGtSnn6zIBF/ZGmmC8rGKfNCWg5KL2&#10;+IKeH4+pLsX48tKKK4L6jy7Iw/i4fESgu4fqn6kkS7/w6Xy5qXMylfpnyGXscn115zlyVecsuRKT&#10;7BWvZxDEkS5XQasrO2bKZSRtX0Oe3JMfzJSx7L+2N9Y1RWpXxST2bn9UMF1StlNaTV0u3+sK6Gu+&#10;HP4zDQippnusmYr4KlTgv2oLqOmhAgb7sRkBgfD+mtSoPLd1Ctenyk8/yJTaYxbJADRg3WVgh5LH&#10;PEkhHz2NSv12Y1AADiAzlkfzq33p+xJy9F4DnM/XpGoNDmmpYMbRTrcSstqjBoVEidXf9OqMnhdR&#10;IKLA16JAPKBpBQkXso/mcE6zCVStz8GvtUt2xbKarVZlKuaHJH3V39JKtsqzg7Opb6h7a2kYOswZ&#10;JlyLsPQHes+XPuylphF28XimWlMQ1K7VPmYVlEmrMQvlxSG5MogIR03WtqzXbZ9i9gcLAM2U21q3&#10;Q/49eqmc2YLcqucnAWwZbNCZj1lwV6A1GUCzkYgmlyukoVXwedCyzfJwzxR2uB5FQIv6AAGcBgCz&#10;Fm3WqvumfBRlqnSbm7p898oUqVZ7PJXu02QMIfZB1pg1Y9oIR3c4v5XSaVbJFhLV5wOIPEMBjXw/&#10;TZXQvC9fKFjNjtUANS1PZTYRNSDHZ40+dUEjCfgpNfjmKnYjeLTnPGk6sVAmr9qO+VPTBvRlq6CY&#10;w+TBuRqQMUCzZ5UQjNM+rUSu7YqpkWolJoy/DYnVqqGhrSmg2Ty0vGiDz6+1uqKTIwpEFPhGKWAS&#10;q9Xk2Fk1NJXOlWkCRADa5a0nS92Ji2XBtr0mOTcm05uIPg71z7jwPU17HrNqo/zm/ZlyJj4fo51p&#10;GLru5Iz58joi6VonF8jqXYdCAKP83vrEvAFRNadlGypkYGaB9GDn5+RCTHkxQFNtw4FZqNzWniME&#10;oyzfKE+Qu3WaPvvlJLmWCiEdMjZI/g4f36hcXM2Veg8NAAkAWdl68YHPpXv2BrnlTYCKjTYTGqGh&#10;NIUOmhumwKxmP93oU5m9CZhBm6k3Q85rmSZ/+WQhYL4jZG60Pjm7z1qgMSn99nJMYHuZ3w+YLee2&#10;pOSVAppqZlSz13JjCmjVAC4DZlTIt1qbgopW7dAyVSpwEI2IVmfyBHVrG9ItqpOIfm3rNPn3x4tk&#10;EikW2w/YcmNBqIgz7RqADUeMiGymSPJbbEFzWw/C9RXQGmsIPxuZAmSJ5KQl8tkCGibQb3R2Rg+L&#10;KBBRIKLA16CAbh9Tj/3QrujkohxhomoCq07C7c1dpksXiucWEfAQWNNCjFEjBE22k0gZH/suLJUH&#10;eszA10MpJ2X+GlSg1UbYRfkCfD///HQRoeKVVN8PeZrMjW3lePMJZrtx+y7JXL1JpheUywpMiYfc&#10;j1aT84EWQSe3HDoiH2UXySNoSjUb8OzaSXJv7xx5f+E2KT3g2uuSsDVQIlZQ2YGxmiwXbTskzVLX&#10;yDVdYOgNABkFMaWFifTzB1oUGpKGsuuGnqq9XdNlNgJBkeRu8UEz+jxTF9/pRxZU/KsCOg1cvFEe&#10;ZauX07SGY2OeZTbVtHuRJZptXjA3UvHeflZAU1qq+c/ugKCVXKob4NNKHhwKsPXQJF+dIteS/9eY&#10;DUMXkKR+wBVzdt48N1IWYW1CvB3VcvavexeT5b09yTfTDUIRbLQgse6ZlqjaIwJOrXbzKH0VbfD5&#10;NZZWdGpEgYgC3zQFFNDqT9btY5yGpqWOAKNT2dDz4Z6zpH/2OqmI20esiqRvdBEShYmb7zJ7g9z0&#10;+gx2twZUWqrZykbMqRZxChGTP+uTJZ8s2yhbASD/8vlZvuKIvu+hOHBp5R4CUfbJds7VPdBMlKLX&#10;eAJebG6zhkCSrmkr8H1NkepscFmdhOxf9cuV0UW7ZKfh2b6iiIKZLexri4FYoFGT5cx1lfIvctgu&#10;agegaUCL7uRsNvDUMmB6qGakOXo2rN2EuBPJedtbs6XrnI1SsMsHzeiztKLKkaAKScyrhXkPgO3G&#10;Vji39pjFbthok80wZerGoZp/ptXt1XfWOscdREFq1KMBMwdoJgJR20AlDzQ3E0iiJkn1s6ExJlId&#10;5Re90mTUkvWy42AQyBNoil5BC4i4mfHtlV0q9/Sah3/OA5qaQGmPAXAb5RiF7X/TqzN6XkSBiAJf&#10;iwILyS9rMMnVctSNK7XKPWans1qnymMDc2TcCvYRCwU72AJOIecTf2nOc87WI9Jo2lq5uiNApr6m&#10;VhpYALNFsldzXWL9KXLbmzMIES+kYG64jJWqC3o/F3togheOmUK/B/msPrVYXQ5zqg1B9yqjflxI&#10;qH+9SUvk0hYA6WuT5JxGU+SZobmSsWm3y9dyzNuYHI8LOqSwMCbLVeXUOMyRM9EkNd1ANctqatoz&#10;4esuhN3s5Ox2ISARuXrd8WhamTJw+RbZFAuacX46k2AdX+5KYXwxARiNpq+RK7TUGGXFEnSX7hbQ&#10;Sumuu2EbjRDtrCVh+/qZUP4EKuGbPerM1i5u4031ufkgEgW0tpxfH9pTtf+Hb6XKJwvXyrb93lDs&#10;Oh3LtvZgbgF9HebJN7JK5da3qA4SMzlqX1VDVbBEQyPK8cwuUR7a11pc0ckRBSIKfLMU8IB2ZUf1&#10;xcDM1UdE0drzO6TJswRZpOMb8nhmd4j2leljKCcHCVefUbyLau4r5YLWCmjch0ThBE0SZh8tU3Wk&#10;7jS5su10eXXcUpmL2TEWGmKYrN4zCNZwCWIGtfSJLo3KwqgCmpbgcmbIfXyZSj7Yn4cvllMbanWS&#10;JLmSjTcbjF0oSyr2BMQ0SGaB0LuR/I+aFzYgt1Qefn8uhYLdrtS6+SU+QNWEDIgpOJtDQQeNij3i&#10;zmwwTp4akCVJVLOvjJlRXX9iWmXQhP10JIMAm3+OWYHAAJ1UgGiuPjl9pgab6E7TgKn67pppLpoC&#10;mtLQVcXXHaR95CPAZhKfvUm0Gee9xqaer42V3/edJUkFm2X3YYVQbY9u8eOKGJtk8kA7VUhbTeHm&#10;1unr5buvo/lpsWL1y5k+u73R0Ao1yjGqFPLNrs3oaREFIgp8TQoooNVHQ7uyo4bYu5p+RPRd0TWD&#10;3DG2MSkLQMGCmQKP2Yc59qS9AMKoZWXyGyrHn66VLzS4RIFA99pip+OEFjDe+mlyDtvCPNY/h+CR&#10;rdRW9JfbQrtaJtiWCvYRghq4oeWcMN05Le1EgFZBsvbwlTupWr8Q0AQUOG59PV26pq48vqBxTLk0&#10;9sZY+zexMWaPWSVy+5vs4qxh6000CMOZ3BRUVDPSvrRTcFEzqmpXhPbjA3tlxAKZS+pDKPTE3jp2&#10;BM/ZhWlvEn1/8uM8W+m+PnvNcb+rus2Wa9m1+tK2U8mfw6dmIis1TB8gY3863blb62qapGfNE/SH&#10;Jl7rdxr1SL7fqQ0myZ1dp0vn6StkxbY9Zhscm1HNPm/m0HQLV8DY9d7s0I3WWHvyasytWoxaA4N4&#10;N0DqAU1rObJ9TFSc+Guuruj0iAIRBb5RCqgPre5kDQqBMQI6JsIN5nhjj9n4xNZJ4c5QUWEDYhqc&#10;roeT/vm0g4rwfanI8UBvtn7RbVAawmA1wtH4ewg/bwGoNcqSGkTj3d59tryTvV42EYjgX7ayhdaN&#10;t3lSdu8wBTR9tn7r9hMzkY1OO3M4oQnfvbI3yZ29MLnVVi1nKsWU58pHlInavDcUm+ktmzHzZmA2&#10;LYCht0oqlGs7oJVp9GIzV/5Lk5r1MJoR36n5VJk80YXVm06XG9pPlzaTl8rKHXtDQTMWQ4xa6aqQ&#10;ePDcSoHlwQtK5Ue9oE0d2lonRa5/O0/+Trh907RCeX70Inmk5xy5GsA8B5CqpcEZWklEIzfxQZok&#10;bNV+tYh0I9XwdLxIMwBcz2s5VR7slSEtkldK5vqdFJK2W+R4f95RtDQ134aUW0P+fQSOzCjZKX/+&#10;ZLGcTu6e1u801UEwryYak6MtUFyr3fxoP7RvdGVGD4soEFHga1MgF0CrM6WAxGqYGEEFJgS80XR5&#10;6L350n/xVnxD4bwxZZKqiyhQBIC2gX27us4skpu6EaKvJivNQTP+J00WzpbqLQCbpgADQHdx+zRp&#10;MG2VLNmxL5bwrNDiMsxCgKa5YhY4jWZo8sZs/pj1udnXSor8tppRbML0NS+sOv6731FFY1LhNlFT&#10;on256v7GLKjfue1WFEgBnXkAwMuYLC9RTaixVrzXZGb1YQFkatJTxm5AzQEcGlwttM173syQnrOK&#10;ZAP7sMVe/hEG0OILHhfvPCBvziiSO9B+E16dLNXZf+4Xg1fJgIJKyaW0WAbVRvoTnNFs0mr5x7AV&#10;aLNL5Ifv5cg972Qa/+NNJGLf0DlVvt9lJrsY8N1bWXI/ZcZ+83GOvDhuMZGKa2Ve+W7ZGdsVQUWF&#10;w/SY2o+AmdbD1BG0nj0rEWwGZLU82MOU1apOdZWE5oyf8RVq4An9xZeX2HK+AbSzoijHr72+ogsi&#10;CkQU+AYpYAEtH0BDMzGJxClyJpF3Tw5cJBPW7JFdgcXMJEAfMwxSGbjVsPTnpRV7pTFmy2s6pkki&#10;OWcJzfDBmCRhQr+R7qsrQLQgh6lRppxK0vUfh+eyW/MWUzvRv+IsdCZp25rKvB/NVsZXrc2Bmrsw&#10;m4rxL01YJZeiXSW8NEVOx7f1PD6quZv3kh7g7+7NmD68xN5XX5VEUU5cuVH+0I+gB9WAmmgoPGAG&#10;gCkgm6AQU89QgyP4viV9aUDIfdNU+Qma4GBSFXYQVOJpEYuGN9pZUJdDn5azZY/UH79criLgRn19&#10;51FB5RVMfQt2HjHBK1qWahv1q1btPCSzS/eQr7ZTPs4rl56Za40Jtd2UJWiSS6T1lOXSIaVAumWs&#10;kQ9zSmViUQVBOXtJUTgs+53vzjbI5vhplKhCuDEU+8oljgLzGP/XAMOrO2AC1RSCFgpoNjo1UenA&#10;uGmAyikA2tmdAfVvcG5Gj4ooEFEgosDXooDdPkZLX6E11IGhk4N1cevp8tyoJTK7bF+VLV9U1j/K&#10;d1bO19chNJFZ67bLc8PyqBCigACz1kAHDSnX0HLdhsRE7AFogEUi6QAPvZ8hH85fjXZwIGhrGNGM&#10;n0cBzCYm2zgGW1HEAp0FI2XSyWu2s2/YYjlH0wRensLmmCnSFN/fKiIfA5jx+p8tAxWuql+KdtWP&#10;Uls/7M3eb7pDgNYyNBqZmty0WDB1DUlq1pJUmhuW0Jx+1J3FLgKp8jt2BZhUWA5w2vb4ksm23daQ&#10;6oFfddrpG3bIX4bmyFkEgFSrM0luRNvqzg7SGjZf9XWQPu9kU9LNBGysRbMrJMBl1ZZKCiFzbNmF&#10;ZrpHVqPlbkI73gWgBokQDlqVns5naIu62HSFIEoV7YzIzD4LN8oP0M5OaQqYIYwktqRCiOuvAfZW&#10;ADia2qls8HlOVG3/a62t6OSIAhEFvmEK2NJXywE0AIGEZC3tdF2nVGmWtFyWUaw39jIakgKaVggM&#10;ivDuRMMZv2Kj/K5vlpzZGJOVmhxhiloD0FS9MNuQqLlOwYAgB3xP13dNlpZTl8gKGHIoNsQFUjjz&#10;YAjMfJSjyVXzfjQatgtOPWzpJvnx+/MoATWdklVT2dxzlnTLLJHS/Z7F6xPCgBZvslwB8HXAV3hL&#10;D9qsgGbKPqkPScEM5q6HFus1gKaFgmHwANoFbdLlOd3nbcN2NCtrwrNlpnwcqH72pk00QZoxcnWF&#10;/Bw6Va89jgCOCfLLdzNk9KIS/FiBafS/N/zqKFTQpz1eGfX4b1THQN2uJNdiUtF2+cuIxXKh7hBu&#10;UjZ0PzRN2LYAbsys5pgLoGUBaFG1/f/e+ERXRxSIKPD/lAK5FMqtQ6Hcy7topQkqV1Bp4+4e6dIj&#10;o1DWUSHEvIy0bwHNBu0Hr817D8hH84vlkbfSSWgG0JppkrBGOPqtUDTUHW1Hgyk0eo7E3fNbTZG/&#10;USNyBnliIR3NRpi7x/l3nyQQSj2LNUlNbD3nFrM9DVvd1E2SmoDag70XyEcLy2V7eENQo6ooqOld&#10;Asauf83dclBenVZiig+bLW+I0lQNxVaczyBxWUHNhc1rxGNzGHz9mWyKmSUtyCdbhg9PNR+rDqnm&#10;anfBtvtW++ehDWFT7LuoTO59G3PsSyPlInLmXh2ZJ9klFbHq9/4OtsZILCTzK46/i3oxYMbnEKCF&#10;a27qzXTfuTQ2Yn1twlL5TpdU/J4a3aoVQSi3Rekzk3/nw/ZNpCoaHCbdsyMN7SuORXRaRIGIAv8r&#10;FMgB0F6bukIuo4p8wisTpRqh3z/rM0eGsI3KVmr8xdADJmnqLhpICEBBzV5vpBXJrQqIddQHo+Ht&#10;mj+lFS60bJPmowFumr/VCi0Is1ZNKmQ83HeeDFy5VcpDgRsWNIO7W9OdzU+zek+gYaiWuIwE7Rap&#10;BXJ1e3x/tP0skpSf+HiJTCjYEUoGt+21gSXO3BgyWU5bt1eeHlEo52n7NIKQKilWQ9EqHPbQfpgo&#10;RwU0wuSrkXh9Z495gOlmWb/P1kw0gGZyvfx+ZPbdywMFu45Kx4wSub4Tz3hphHy/6wx5J2udbMRk&#10;6LulEKb9CgpnOVAL0cQKF3p49HdmRB8s47aKicV9hHyg2pYyIlKTMNO+Omml3PAGQohGTzahz2zs&#10;Wh3TcDVMxIm6qacCGtVBfGK3AbROkQ/tf2WRRg+NKBBR4KtRYAE+tFcpTnyp+tAAhdOaJsmzmKHS&#10;17HVi0r6/lWFMfqvdTPMRuwddk0HAJECuQktYYaaTE0ekwZU2EobquFosWIt8Ktby0yT6yn91IFg&#10;hwJMfsEzgujFEJLyMQji8OdqEEUWG2u+OGGlnMuu2AkvjJUr2qYS4LBCstH8TvzyaOD8f5w0umC7&#10;/LTfIuoqaoQjoExIvpaTUiBWYPPV702Eo6l0nyanAQK/7DOPfLrtVbaMOQmReE4u/sjaE1fhn6St&#10;r07Aj7hARhRC4y8cJic4uBJdMXSMAVqgx1at3hK+rYolu0iTWL59n3y8dLP8dcQSalCifWqZK8L0&#10;E1vMlhqMWw3yBVVDMyW/NNJR8+7aqsad4fZDw2z81aZVdFZEgYgCEQW+eQrkEOX2KtusXKp7mL06&#10;US5omyxNUgplZbgq/hc0a/b6XfLMyBVyYTvNP4NB4oNJpMKE8Tmp6UqrbZgoQVtY1xQrZvuVizqk&#10;EJ24TOZRNeS/8tJyXFOL98hT7LN2ilbYeG4UxZRT5Y30fFmzU2vaf/lLU8YHLNlMWDyV5TXRWXOw&#10;TOV7Wx1E268+QFPTUH1JDozPx1z47ND5Mucrtl1hZ8ba7fKnYYvkrGbTKAM2XX4ycLkMW7NLtvJb&#10;fEDHl7U7bJQNwu9PdJXedxtK6dKdh2XUii3SFMHlx33nyMXUq6ymJa7cjgjV6WcNxq26+s9cuoUZ&#10;KzU3qlCCIHIqY3pOp6ja/peNTvR7RIGIAv+LFNCw/doKaB0ANELJL+ucLs1mrpHcHfulAh/Vdo6K&#10;/Ydka+jYxuftBw4RgXdIBi3eLD/SCiFsXWICQmB+6n+xgKaFbbXmoIKaqw2oCdeY7M5sOV1+9dEC&#10;GbJoo5Tiq9vG/fQ58Yc++3Ds2fqbnqdFdwvYFub97K3y8HsLpRrFiBMoyntXj5nSg6jBZVt3mXb7&#10;tvv2b3H30nts5fOSykPSLqNYruuqicq6c7Tu1uwYuemD5tGpT0lD+NFaNB2BSh6Xtpsq/x6JD3DD&#10;NqmgvNRWQyN/2D4ojfTQtm7YvV/6Y8J99MNsU1orka1pbu2VJ69NIQdt8TqZTgrDQsahePt+2QJN&#10;Kw8eMbtfq39RQamq3hqeLgpveo5qerpnXQXXKj1XEcafUbyNtIKN0pJte347YIFc23kG+XOYGE2J&#10;M1s3UretMdGojFt1U+5LtVObh2aLHus4zgbQiHLsREDM/+JcjR4dUSCiQESBL6SAVgqpA6Bd1h7T&#10;Uu0UuaDjbHlq9HJ5O2edDFuyUYYv2SRDF2+SIRyD2fZkyKJSGcbxKd/3y90kz5ED9t3ulIzSXY61&#10;wK76zFwxX/XFVAPQqutWJApqGg6vfqim7IAMeHy/21xyxlZKn5wN8snSUp6xgUPfN5pnfrJos3kf&#10;vES/K5VPOLRNI9hMs9e8Uvn7iHz5TleYLrlnWhD5hh5Z8vz4lfLugg0ynOhHPYZqm7nHINr7MYf2&#10;YRi7Sw/m8xtzSuXxoUvl/PYKVBxqUjQFgZWZa2CEBzTdxkUrhOgeZGlyEfl2v/p4vnTIWiODVm6W&#10;wcv0vpZGQwHoT3iGHsM4RvJbv9z18ty45XKd0kkLEaMZnYkZ7ztdUuQHvWbIn4dkS4OJK6TbzGL5&#10;mEoiY5eXy7TiSpnFDtQ5O47Ist1HpWD/USnG/7UW02EJx9oDR6WIkP4VlUdJyj4iGeUHJalkt3zC&#10;te+xFUy76UWkUiySn/TMlGvbJ8sZTQnYUTppnqBqyaaP1lemZmG7uahuTaPatasRaX635tdTCeo5&#10;u3NkcozYSUSBiAL/wRQw+6EBaJdrYnK9dDkFifxqGO/d786hWshcNKAF8gOqVfzAvGfLQ+/Ok4ff&#10;zeZ7Klj0zpWru7GpJvUI7b5dKtmr38UVttWySQBYdcBAD8MoNbeJ5OREymGdCch9l12S76Vk1kMf&#10;zJUHeN4DhOA/8P58eVCf+W4u7wvkAX57kCTmh/n9kfez5ZEPsuXuntlyFdeeZnxzCqQZBC3Mkeve&#10;WiB3vZ8jD/adLz/4QO+jxwK5/4MFch9/P8D1D3G9/nbbO/PxHVKuS5OI8R9plF+Cbg1jtBNbi1Lb&#10;bNIO9DD5aVlyGuB/5Ruz5DZodF+/bLmfZ92PT0yf89C782mn0se+/5Bn3Uc1j2u6ZcnpSic1v6qW&#10;qsCG7++U5pPl/LbT5OpOaXIzlVYeeGeu/OLDXPnDJ8vkn+MLpM60ImkxY410nFVMRfxieXPOWnO8&#10;gf+xY/paaZlSzH52RfKvcQXyO6qLPPphntz5zjxSI2bLpaQWnE6ahNlEVHfcVpMqoKxAnWgCPtxO&#10;Ag68bV+1GopNLDc0UPoCaLU6zJUzukb7of0HL+WoaREFIgqYSiEKaB1hXrr9CNqTYXzKAOsj0VOe&#10;yRbL1Y0vMVXV00N3ddaaj6rZwPB0h2tTScMdZpsTBwJxG2Q6QGuVxzX4Y5ryt+4MrfelfqR5161b&#10;tFZhQ/1eDzUH6ve2iokpoGzaRHu0kK7uJabBC1SDN0ChxXobcx3buyQ01DbroffT+7jv9Ht/NNXo&#10;SwUyzGmaAK6bd5ooP2d2M9qK9kVrOvqtW3ielsnSoAqttWie5Z5hnhc6tK3aJ9UAddcBX0bL+BVp&#10;u1bmoIyWoXc96F2Xd9p5Khrvue0z5HJ8m9e+TqkrymzdRiDNHd3tcdubs+TG12dhRsyQKzrMBBQz&#10;5FQFSa3xSNFjW8ZMx1OfodVP9HkKpu7dVEBRsHK+Tbffm6GFKful/dbrtIwZtSvZPubUqDhxxDAi&#10;CkQU+E+mgFYKeY0NPi/V7WPqwlBNwVsFNGXEymhDzDoMEAo2Cjpat1Fzz4w5zh8wQmXeykiPO/je&#10;V4vXbVKU0eszDSDoc7Xorn7HfbXIsfnb/x46xzBrZ+bU6EnduVkTtxVgzfXuXrF76n1O8J2er6kG&#10;ejTXQ9tdtS++P/qb+139aQpknl6mWHCV+4efrRXx1W9lrnf30P3PiKo0FfW1L4buvq9Kf63cgs+L&#10;oJdqbI1TvSG1Kkl816MaRyKHJsKbHbYJtDFg7+mn46J9M88MH1q9Xw+lnaOftqG5P/yYaUQqv+vu&#10;Cc0IIkEDrtUhSqz+T17LUdsiCvyfp0Duxu2Eui+Ui1uSVP3CCPxoY5HuJwZHfT7X57d6ekw+ycFv&#10;9fnNHARosJmnfT/JoUEcmoQdPs985w7/fezv0G/63Zfeu8r54WvinuPv5dqibfqy+4efbejh21yl&#10;Xcc950T39oAUetf7633ZeTuh9ngiT8eRTjHGHi9XOV5hrPTQc17j3DpcU1fHIHw//Rxum46nP3Tc&#10;3NiZ8XVjbMZRP+v9uG+9cRSsnkRAC/f6P79iIgJEFIgo8B9LgZXlO6XrjOVsaZIq17WfLDd3nSq3&#10;vzHdHHd0S5HbOG7V443UEx76uzn4/Wsf3bim2wzuGxy38flER/icW/Wa0HXHP/fE9/D39ffSZ5vj&#10;a7Y9dv0J2lq1bfHnVqVRlXb6fpn3VLmFd3/czOeqR/j3Wzhfr4nrW1z77LPNWH6lMUtx8yBZ7ngj&#10;We7unir3v41G+h87k6OGRRSIKPB/ngLlFOdNL9kmfXM3yBuz10qPuevkLfYr0+Pt+bxz9ODzSQ/9&#10;Xc9z13z99w3cOzje4nP8PfTv+HPC5+vnk11jvz/+8Ncff91X64elxRff+/g2ftV7n6Cv80uh8Rcc&#10;x9HnRM9ydHTj9YVj6sb7rXnch+Nt/u61YL30Jho1ArT/8ywjIkBEgf9cChyiCoXWPdzAXitr93GQ&#10;sbxWP3OUuPdivjvpwTnFep5eFx3/8TTQsYodXzSu4XnA53VU5tcjArT/3LUctSyiQESBEAWqFgaO&#10;/j6+WPL/dZpEgBaxjIgCEQUiCkQU+FZQIAK0b8UwRp2IKPAtpYBROfQ/v9+I7hemldzDushX6fv/&#10;dd3l/y/9//KxtLsT+ELLsfL+XBiZHL+cetEZEQUiCvw/p4DdiuVE1eDd1ipmixYOs9Oy3arl6/3z&#10;W1tG75Z+/6nHl49qbOdtv+1OSNiJNLT/50s1ekBEgYgCX0aBLwc0BTLdz8sDWlWG7Bnhfyqjjtr1&#10;/w5EA+09ArQvW2nR7xEFIgr8L1Mg3qzkdpA0JqbgqLr3Vvi34HNoe844DS8cXlFVRzjRbyc7/+t8&#10;/1XO9dt/Bma2wHQYbqe/14m++6J7fN37f9XnfJW+xffpxON14rE++bkRoP0vL9Xo8REFIgp8CQWO&#10;c/84H5r3pZl39bU5f1vc91XO1Uf5c8OP/SKX3Il+O9n5X+f7r3JuVSvsl13zVfpUlZ7/L675snaG&#10;+/VVxu2LxjQ09hGgRdwkokBEgf9sCvxPxjNEgHZ8rP9/BKCFBI3/xnhHgPafvZSj1kUU+L9NgRNp&#10;U/8NihynGDg+ejKefjIF6etiwInO/yr3COPvV1HWvo5i5J///+Kar9K3/9GhdTeLAO2/sTiiSyMK&#10;RBT4ZinwXxHev8g/9uUxddEZ3yQFvkiw+KKx99dFgPbNrsfoaREFIgr8NygQAdo3CS/f/LMiQPtv&#10;LI7o0ogCEQW+7RRQCPyfiaCL7vMN0PG/aYeMNLRv+3qO+hdR4P80Bf4rOl10zf9alcgI0P5Pr9ao&#10;8xEFIgpEFIgo4CgQaWjRVIgoEFEgokBEgW8FBSJA+1YMY9SJiAIRBSIKRBSIAC2aAxEFIgpEFIgo&#10;8K2gQARo34phjDoRUSCiQESBiAIRoEVzIKJARIGIAhEFvhUUiADtWzGMUSciCkQUiCgQUSACtGgO&#10;RBSIKBBRIKLAt4ICEaB9K4Yx6kREgYgCEQUiCkSAFs2BiAIRBSIKRBT4VlAgArRvxTBGnYgoEFEg&#10;okBEgQjQojkQUSCiQESBiALfCgpEgPatGMaoExEFIgpEFIgoEAFaNAciCkQUiCgQUeBbQYEI0L4V&#10;wxh1IqJARIGIAhEFIkCL5kBEgYgCEQUiCnwrKBAB2rdiGKNORBSIKBBRIKJABGjRHIgoEFEgokBE&#10;gW8FBSJA+1YMY9SJiAIRBSIKRBSIAC2aAxEFIgpEFIgo8K2gQARo34phjDoRUSCiQESBiAIRoEVz&#10;IKJARIGIAhEFvhUUiADtWzGMUSciCkQUiCgQUSACtGgORBSIKBBRIKLAt4ICEaB9K4Yx6kREgYgC&#10;EQUiCkSAFs2BiAIRBSIKRBT4VlAgArRvxTBGnYgoEFEgokBEgQjQojkQUSCiQESBiALfCgpEgPat&#10;GMaoExEFIgpEFIgoEAFaNAciCkQUiCgQUeBbQYEI0L4Vwxh1IqJARIGIAhEFIkCL5kBEgYgCEQUi&#10;CnwrKBAB2rdiGKNORBSIKBBRIKJACNA+hxru8B+r0udk3/vzvuz38P1OcO4XXa6/fdnr6zw+/l6h&#10;vhsafJXXf+Uae9/wlV/lScefc/wd/vv39A37Kv36snOq/u5oetIBOvH9zFXHXfPlPf3yM7461b+s&#10;pydbIsEs8muK98/ttydun/vdnPMFM9n85O8VnPs519h/J57Z/p5fNrtP/vSvS4n4bnxBj/6H1sQJ&#10;xjTuoV/Q/v/2hPkqY+boETf6fm588ZB/Oc/4L3Yg7jL7x8nGKZ56X/TXF87eYJBCtzjpejhRa054&#10;cvAlgOb/+IyHHeNP3vWjrhk/Br4ZfjGdjB/Efj/RsqlyN32GHqHXCb6K/WqbdILehB7lrz/xoj1+&#10;qILz9Mqjtv9VG1V1HcQu8tc4Yn0lHmlv9lnoOHFbv+xmvqfBs93o+aE76Q3s804ym8zt/J1OQIvY&#10;XfV6/f1k54TvETrnpAMcPj9ooZkexw3bl/dUL4l/VNVBPOG6OqEoE75XMFYnW/bBc+PPpTVKVwdo&#10;J+4BV3yma++LZ7FppJ4TN07HYnAWnk/xbbezTv//ovXhZ9Tx5xw/Rl82S+3YWZg9vlfxNDx+zE40&#10;9l/IeI7/MW4SfEH7v4DkJx/pqpzrC86Mu3/V9aVj6SbsFzCD41e8f76/2POvKmQ4WbOOm9g6M445&#10;3mSbVLWHQRvCvE/nVDDvw59PPFquQUYos2N84mtOvPJOBAH2DspnjgqA5m+nYAZRPuP9M6Zg6EGm&#10;c25yBgszzCRc000j7f28tGjPqtK4E7Q1bkJXubX+admiJXqsDeYifaZ9WpjFeiHWP/9zw1ACphKe&#10;Q3rl558f5vcjHHoXO5zmHvo4x5M/V7ro88zv+qU73w9ObARdm4Ixc8zMM5XPIL099Bv7sBMcjnbx&#10;tNST4wFDf9fpfIR7HHPj5ocrjAhmTJVWvlPQw/bJz0htsLmTmRwWeh013IcYPd0EOpH0Y6/T6/Ve&#10;eoQWreeYnlbmhvq7X5B2tvixjFNYzB9+MflBsbQOv+Knl/1L+2yOKnOz6mKMv1PAa4Jmn2DyuofH&#10;tTs8F0z/7byNjVVAGbs+jCCpa8/N7yrzIm4cDKD5cbJjpTMp4Jv27KBv+lmZlR5VQC02UQLAi++r&#10;f7Knu58XDhirTpDQNLYLyD5RKe9mwvH8wM1z2wI3nFXJfKL1EWr7cfMw7no/MnY+Ki/4PMRQw2gb&#10;/xgvfHqOEDfN3Nqw947Nq/AN/LqODYw/V2l4xK0Rx5NiRI8RNG4GWXYdiJDBY/y46Dzwgk0Vdh23&#10;5tx68SzEEfxz5tMx+N9R5ukxaBNjc6HTHfXMaIZ5RJjvhtdTVVrG4YDjxToOcU0xvXZr1vQnfs1a&#10;YLKH5fHhsT2igGabY5m619D0TAtLHp785LTMx+sYtsnB/5a4YaS3S9gNhy5CM5kcWPh3vwjc31WZ&#10;uwVX7YBnTAEjNgDjvv9MF49h2P53/wD92zMLba19WSzUwdPrtP862bWtIUbmeJHhSTFMtM8wy9Q8&#10;z/Untpj1O0cXT/TYxfosrtQjxlxC9wjTwFH3OEAz9/LjFqIw1x6D2fkFa9sWf2+lj3my9vUzPSyg&#10;eTrqRNXFFjA/D2i+T+5+Mdhx0za0Du3i9pPRTUg7Ry222ellD/+fn3vutxig+cGK3T98bzte4T7a&#10;0y3FzOx1tLLnWVoF8zrGBuOmXGyC+K65NgV3jrHeuI74eRrmH/YWHtDsGtNxr8qcPKB97sfPtCg2&#10;oWKrzDzQ9MOzOCs4WLgK+hMPaAHN/CfbRt9B2z5tWwCKwePtd8E97HqLb1+YgLGh8oBm5vrxgGZG&#10;wk0GMy6OucUYlXlO3MI7fvIYaczSwGigyiv8GqoCJP48u/7s88z9vWYc4mt2nthVEEB4aNL6tWXo&#10;ogKF025iz3er1tw/aFRsbTheY5/vpqmZZ8E/v2BsvxhxBzTx/FMvihPl3cDpM/2z/f09Dw3zT7v2&#10;lT8qoB2hXUfNeLm16dpmnu9mnRFznVBs+WAVfu54nuVDAVb4NRmsy4BXmbGP8T7LLAIeYtetmVee&#10;lk65+MwAm3/GsTCg2S8tcNiB84PqT49x9BBq+sVrH2cXmQc0z3Kd/sANHaC5hed1IXtteOIGC9n2&#10;IjQ5HAOLzUEzuroYYcQekEKapuWe/A7zttKvW4ixQbAT20iPfoI78pl+W/7hVom9XLWgo+Yay1b8&#10;Aq76HjAkdxOzOC0w2MV7oulr71f1Fb637ZMXNWJsyQKz6SfSmr57Ju4mimG4pt3HaD+LMAxohi5W&#10;8goYpJOYXUd8a/1w2YUax0Vds31rw5M5IJR/kl8Ifow90rnZYBeKJ4S/pZuVdrJ7KTcA7djq8jpe&#10;SBs1Up1b48cB5gloHjewsZ55SHQtizXWjkls4cVRws5BO//9+vCaku9hSBCJ3SU0uRyh4ylqH27X&#10;bVhDsw8P5oxS0sKdp72dt37dqbDn5kuV4fTn21aHhYQqszQ0QUNDFcz3uPvaM8w/KwXEGV3sr9qf&#10;sJYf6HfBUIXnrBXCvE0gxpDNzdx5hj+oJsKdDUAozXVcQkdMLLDPV/HDiguWWvGatKWHnhEDNMcT&#10;7Plulrl1rzfwTD2Qgl3//RqNUcYCtT/CgtvxDCcgfkB7va/neQpgFgw+gweqMGsFeCtQ2N8U5I+y&#10;ovSIBzQzPo4Hx9ZkCFUtXcKHF+DsfI/XHON5ecxyYfiiv4efH8dbVBzbc3NG+xPwUqW5MznGpnZI&#10;yvOLxUqUZjLHGGnQSGPicgNluZud9mH50ZAnJoGHoc8vMSWA67whgGX8bga5pRAAXpxEbkZDJyom&#10;Q3FmQ8PQLXgZidcwbpgf38U0JzfPPzMDGZYe9TL3LNdnu+isJKfn6pMOmaf5RR6ASnhc7SBrP+w0&#10;8HMgNviO7XgW6bHhxIw8mDPBgg59Z9qojInWfXaQgxYakA+DuNVG1aygUpiXDv2EtWNnzVeG/blF&#10;ZgWKgJXGccUvRIYwYAdMzMtelqW73sYWdDzIxxZoiGj+Tl54sozRkdlMSD8PQwxFOxOahhaLQ/AT&#10;tyDdwoobEM+KAkHENMkLO8YM6EHDMb/QGjcjFbNfhyVqL5jEywaGScS9LK0CKTnMQ+zajDOrx93A&#10;N9SuqdBfbn7q2lPzuQcN/+Cgz4HxOHhOMDZhjhZqdNxi8Mu5ypcea71k6NaE9vSYYa26ynTFHW9S&#10;C3pigS9s2vTaqm2NmxzO9+h5QDzouMkRAjQrIFvnQABAgWDihYnAkBsoBfbegZEu6HVsoocG0A1K&#10;7M0JDiFAM3PHC5AnmqtuKvp+W6BSnmcFfcP4HXDZcQ6J445P6fzxGqkuo5ggH/PZBismmPtukseG&#10;3fNyHS9rDvdcPuAAvn9uvXhe79oRz/urrIQq0ycYX0u8hKpScYwgZhJ4CSSE2E7F98AV05TCy8Qw&#10;C9sVlaEDMHRzizcPeFZm9ERQQNLJGyBzMGmtNOUlKg9qdpSCuwVswXU1BmgKagyXAyXPsPVvY4II&#10;ZLCqI+RvZBilSnYH+OYg7T4SDL9ljW6uxnhvbICs9ByAv3tEbCJ5hhTcIyateKYazHm/RO27f6aZ&#10;7DrpFcxhAsqgDJXjX0bY0D5bKSTmrLImR8to/XSLSUNuHngIiJvMwYRxDwoAyYB4DDQCkLEavAVP&#10;r+cGZ4Z0kCp99j0J6Bwwh5gM4ojsYcex0di8twCkh6V5bL6EF1UYyGLmIt+uQK+OA7QYooYWvRnm&#10;ANw86loQD0Q+S3PbkhDExk0jsxZVqzDryZ3ru28uVoFLx78K44vNlpDg4Ge4n59upXrQCNaQHyMF&#10;l9BznSDiodj20BPNzEp7nIj5hEVsx2MMo46bR2aWckcFNGsCDzRM+7R45mhnrLcwBSMVnBcslOOW&#10;RDBvQ+Yxc37MTeFoGkhNcaNlRtxPQK/1mDUTAG0crcxvbqzNPf2Yhb6PrUInXOv4xjnIdQrb53rz&#10;r5LQw4htk2pj0NAAmq55fegJEcHyeqPteHOsBzQ3r5T3GpHBzVBv6gimlfvNWU7g4zE1ITRP/Uj5&#10;8BMv0vq5H7MCmnbGhiZu0HwPTjSSx+WhxfhnbE4GrCHgCqFbOnoHEoydyJ5Xxlz9ITr66e/lWbsY&#10;wsPhDRxheLUDpNKGNSFaNdoypsBGHzY5GCI5+7C51gGaNRfaJ1qt01n4nWmgKrux88A+5wjv6D/I&#10;jDq4On0C6TEmWcRR3E4AC+4hw094wE62xk7wfdx0DPNj21nbFzOR42nidQLT55gd2q4lrzx7M2Zs&#10;AENgGsedPKIEXNi0NGAybprGzrOzwbJjTwlLu7BzPOZfMEvDgXVsYbsJHuadYWKEQUh5EUdsjMN0&#10;NNf7RRq6yIyvW+8h0AvM7FUecEKGHcB3VaYb5vF28epYVTXJuM45cPUY+9WmR3gyaB/dgMRGxrPU&#10;YCRjRI6tPZ3Lnmp+Pdr5HdgiLCO2WrYXcfyKseNmnxDXgNjsCNa6f47SQQfMXeIvM+DiYDRmsouH&#10;zvjpGeKa7mZh4SBMQw2e2gs47OTYxU0O8rfRSELNsLKOfqFzRQ83/75wMOIWvuuQmve8fzMYI9s2&#10;K6Qb0+AxnmEaEVAvRkF/WQj0LeQ7wdDRRy/3OpFZ5+YJ6huzgBbGIC9O+VsaF4j3R/m1EFsngZ/W&#10;eSotJ6sSQOhtc3ZNqzDi5kN4ajqhzOuHYb5kxP44huSIHcdH7NwLz9LQTFKT4wleblyCaVl1oELX&#10;xPOEGE8PA2OcUBAasCpw5SQAP4mV01rwslKFvtyidNKEXzM6kLuPfibr9x2S5dv3ceyV9XsPyp4j&#10;DKa3mzkJykq54eWm93YmFx18BnHHoaNStOeALNm5R1bs2iubDhyS/Uw477T2Bler0XhQ8+aasAQZ&#10;ALuVnJyM40yQX7g2TvKjp2uMZxxVzu1Woht47aOCduXhY7KWfizbvkdW7dwrG/cfln1GCrP8xUxw&#10;t46s8Oe0CT/coXf7US8KjYt+U2UBavtiLLPKRA5kaC/vu6kYc15rI6wmElhXPI3dPIjxzjC7ctwo&#10;1F4lyR5usvXoMSk7clQqOPYZ7dwDiZUgrUATrzNZydf11Sxay3QDuKo66e1g6ePjBIcqYxgmqx0A&#10;K3zYWWGvD7iqGyCPhP+FyRKsWk+0sE8iPNZBW6ytwo+PY3vhdejnjp9yrude7DX9MOfEGXTdzFI6&#10;+rYERszwlLGEcOPp+15lHlZlxnGEt0R0s9XfxxJPn1h+4Igs2rJPpq/dJZOKd8nMjXtldeVB2Quv&#10;0FcAzaFp7DD3vzAE5o6BZuOeUNVvpzTRBWhRKFjabj6Z3vgpbuahBXsLaIFAEAOs2HJwgKbj6Rbq&#10;IZ5TcfCIrN61X5bt2CsFu/ZJOXzhIPzTstmA2LFAOfcc79EMrGp+PL1+bMc9ML2H+GxI+vAKuV8r&#10;MRYd66Tj84525i4haVOfv5+/yw8dlkLavxzetnr3ASk9cFgStuw/IlvoUAXHrkNH5BCM2wNQwDKs&#10;rLSfTm9nQmwBOCr2H5K9h4mIcVKFGQh3BEajOPo4WgWdDwNLMM3d8g4jdQzQ3GDrYgoR6DB/F1Ue&#10;kuGL10uLSbnSYmKOfJJTLKsr9shBlXw8o7As4wQvp6ZAuH30KW/jDnlvTr40nDRf2iYvkkmrNsnm&#10;faq6+wF3DzeTy2seeg/P+IJp4fsV5wHgvMMw2t3QW+letu8wkwq6HjgqWw/qcUy2cJTz9xbovZ0J&#10;uAeGfJAGuDnvGB8NYkzM4U1oTrraD0dfWr5b+s0rlMbj5kmHqbkycWUpoIahtApTipeS/Opxk9Ut&#10;BM8irJCh/hYrtXtJPawZVwW0sGQYGOxCABGe4aG5a5m83tl6LOP8CCcYxbDgtA8Gtbxit4xeUSp9&#10;sotk2JINsnDzLtl9xPmKnEnEByXoswLRxDKCcBpLwGg8bDkw9ojupnqY2Xqw9AJZADB2HvngoNg6&#10;8CeY6WUBTaX7A0ePyg7mwFbmyVazXo+auVHOXCljnpjjgJ0v2xHG9jEfVKCJgWRM/bFz1RuOrFnK&#10;r1vbHj+bnY5sWXyYU/qbGsYbNNj7r8z8PNky0/N1nsZp6k6XCPGPGN3swg3z2Bh2eaHS9FKFjuMA&#10;wTJ+35gD/L4CfjA4d500mrhMnv54gTzWb468MjJHPoVXlFbu80+zWo3RntzjHdbo+tsJfRUAyhgH&#10;v2a3GNoHRxnjUMHY7IGXHFGrkKGUEyBMfwKh0JoMLZn9mPuzw5pHCGZM+4KknxACemHAsyfzTC+c&#10;2EHZRZtmF5fLW2lLpfGE+fLGjCWSkr9RtqIABC/bIAW0Y2rtcRAa73mz9/YiXGy2eZOrWw+x6RLr&#10;gJ1nZu57mgSdc/PRPj/OwB4CNH2yCqgzSzZLj5mLpNXkBfJOZr6MXrlFEgYvKZNBC0tlxNJSmbWu&#10;Qkp3H4Q/uhkZ0iRUss/fvh/mXi4f566VTwGPnNIdsgOGG3vFGmpjrqxE73rmRs0sKGenjam7bjwt&#10;Mwgs4XYx+evtU2ISVIg7HODznNJ98tqnC+TqhkPlygZD5flBcyRj9TZA1wFabLra+xiCGm3FEtY+&#10;SOjPYRm1aL389t3pckHdj+WGVqOlXdJyWbXtkDvDaQxGug7ao8Ei3pQXjgiKl9jtM3SKbUKiyFq7&#10;FbpvlP4LN8qAxZvlY45BizfJoCWbZSCf++eVygAW4JhlpZJduo0FdMhMIdtWz3CZZhr0oszPtVDP&#10;2Em/J64sk6f7pMlFr/aXm5sNlraT82TFdsY3GDEzRn7CerkozvzrNWTHwLzC70OV1WVuDQwhb5i3&#10;YTpwNXgVm8BhNqhr2GlDgUoWwkPtp84vaK8A5KJkQ8031x9BujlC/3Xu+FcFQteYJevlmQEZcleH&#10;CfL4e+nSP7tESvne08/MUjeIeqX3+fp4udjzYozNz82QdhEDNMuGzHgb5qyM1o5NLEDJMe3QCMZY&#10;ggVWN6FCXOAAAlnRzv2SXLBFhuZtksGLypgnZTKAddt/6Sbpt7RMPlxcLn35/iPW8YSVm2TZlkqp&#10;ZMHHxjlALTfedn2GdTEvH3pcCOGWZTJevomhpJuDzk9kowGD4Co/Dnq6AVcvGBnZy0cw2llj/wrl&#10;WZnneS5vuUQsvN7cy/ujtVFKX+bIMdWkLYHtKPk7qrVCJH/HAemZVSy/eHemXNZ8gpxWZ6Sc/uoQ&#10;uavNKOk8br4UlO10TdbrD9ObwGTme6pzJ3VthQxeskn6L2KNQvNB0F7fBywql484+vH5w9wNrOsN&#10;Mn/DNoSQg27Numlt5pK2W/lHYPWxQ6TEscKirkG7Ln23HBDEwVmsye7m9r6BeUNv6oV1uza2wkP6&#10;Z66QR7uMkYtqfyT3dRwt3actlDVbd4WWleMEKuB4Wjt48fGcdvZ4/2Zg6HRihGm356qer1gBQ9vn&#10;Do8vsfXlcF1naWjCmZVlpkPApzccPCQfZC2XH70+Ur7TcKD89K0UaTS5UBJ+3DdHHu49W574aLZ0&#10;nLECxrnDaGmWb3oZQWTbkc9k3Kqt8u9P8+SRnqnyeN+Z8m5moRTt2B8QQtGZBWw7G4M0h8Mq2StT&#10;sozJRBYqsex0tf/MmradMR2qAojWN+QkTC8+cZbKVqnr98tTAxdIwnODOYbKbz6YJ0n522W3qm/u&#10;pXfcD/MrY2Lml+2Q/I1bZevuvXI4ZB/fuu+o9J9fKne9Pl0S/jFQTq8zWl4bu1IWVajXTF9OYzAa&#10;SuAR0r6YJqut2rTR08DF8oWEA2Wp8zdsl07TlkH3OfLA+1ny4Adz5Ae9MuUHb6VxzJAH30qVe7ol&#10;yz1dJsiT709HolomK2BUtjee0Vt6moRIw1AC8N5Gv4cvK5eHuF/C3z6UM175WF4bkysLAbSQCGIZ&#10;QIzmjvZmoiqAO63IS+jaR8cuPEu0z7X/jFxrfJXqE7A+Swu0auqzNLHMyTIlM7scAwpSDBzAmQnt&#10;58whzg/8OHqXvRB8466DsmLjdinYVCEV+/Ybj5x/qcDwQWaB3NVuHP3vK1c1GoWWukKKuCaYD7pg&#10;nSDitCE/v8z4OSHBLCPDcCyrNNBpIuAMd44xUktLe55ltIy0OZRJWeEsdh8FYjebVMCJc3CEZLCd&#10;OHymr9ku9ccskZ+9O1cefX+B/OC9eXJ/70y5p2ea3P1Outz11ky54800uef1qfK3fqkyfEGhbNqz&#10;P5gNznLgOYylvw3T9kAU1hIdxtsx8gxNNStvBTA3cuPj/SWhcHgdVxUy1dKQvwWzfel2Kd+5T46o&#10;WcuQIaCj0lsjbmOxjO55QZCS0wsMPXU+WPOZBwAjdMTmm5f8FVq9b1ukEq1q9LIy1lq2nN14oiS8&#10;Nk5qNZkq3+kwnbWVKe+nrJRitDf7UuLrWtdD7xOsuNwtu6Rl8nL5Wb958gBj8HDvefLDnnNYq7Pk&#10;gbcy5F7e7+qRJnd2nSyPvTdVes5YLCvhM8Yi4patxXVvCnS+IDdnbF80Opk5avikXSuWdbi+OWXA&#10;a+AxduDnnFmzeh8/Nx14uH5sAtB6zFgu17cYKQnPfCiXNR1hLFrKW4KXlV4CwcHOact/XeSnCTax&#10;ASemF+Z7C8IeNewYWQHemrF1HWgUNscxDV7T5/h+OUHFnOvWpGuAuY+XuFwj19KPbunL5IaWn8Lv&#10;+8sNnabLs+OKJCGxUaok1J4g5zabIH8aki1TCssxcVg9wNtC9ePmQ8fk3ewNctsbMyThpWFyfqMx&#10;UnvMIskt3xOwEcfMQspkMJKGmbnQeu2cQ/8gSFwlidiK14eHCOw/hgw6IYAwgLbpoPzp06VSrf4E&#10;Sag/SR77eKlMWb0btT+4zXZMfHOQmj6cWyQdJuRIv7QlsnRjhQn08K8t+4+hGW2R+3vNlYQ64+T8&#10;lslSN2mNLNru4cJpaCFdySw55WtmHugk9HVAQnpLSDhQESApv0z+1H+OnN9skiTUo82NkuSURhPl&#10;7Pqj5Nz6n8q59YbJGbUHy2kvfSg3thwmjcfMkzwYQ/Cy+oR32NuFGPRDGeGoldvkRx/Ml4SXR8u5&#10;TSZInaSVsrDycDygxW5oZ4316Sh7cYDm7xsaDsPwjHbr5XwbjRaEqvnZF353ErPT+OzC9i89z7PU&#10;0FibRa1gpszFmqZ0+WxWSblom/TOKJKOE3JlaBZAta0yBOciWzChfJpXIk99MEO+32yk/OzNZOmT&#10;WSQbQhPCPNWBebBi4ulolgFHoECqZk+/Y+G9cR2xJ5u5qf0N5rvvrVngZu77he9N7JYBVV24FQgm&#10;Q9DIfvj2LKlRG2Zcb5pUazhFTm08Xk5vPFLOajhCTq83UmrV/lROe/ljeaDdCHkPRroBv0I8fauu&#10;J/07oLkTKV37bRdsvqV9tzfzH/y7tz9Yhmb9Zvgu+bhk6z4ZunAD1o0l8k7KMpmPZqN+mvCQ6xxS&#10;n6Zq17HwIMOwnW/RzEUfsOWfFbqHuZmbY04wsRYXvzasjroRd8Eb6Wvkhg4p8LpxcnbbNPn58Hxp&#10;n1UG0G2XvHW7ZCcmRPNyY2eDGvS74Hlp67bJ7wbMkdMaT+Y+SVK97hQ5u8FkOaf+WDm3wSg5s/5I&#10;OaXucKn5Uj+5ocVgaT46Sxau32rGuurLgprVwOKI4iwSlvEH2padN1bb9dHS8ffUZ/g5p+9WgIrx&#10;VDcbNmCBemtWodzSaaokvIp20ylJWk9fgjm2ioZ2gjZbWnge7ABMx0uFvJiy4UWAoHX2G78mXBxm&#10;zPLjhSs7F0zOn9cyq7KEUIfVX/YWAustXZKkJjzz5nfmyL+mlUpCQuNZDM4UOaVpkjwxOFcmFWyV&#10;/WhjbnTdJBbZBKD1zC6Vm7umS8LzIxnIifLCmGUyr3xvTKW2RAyGKLYOwrM4NITaUZUSTYi5CTev&#10;OlmPmweuPX5y24migDZj0wH5y8glUhNQqMYke/LjJTJt9S5MjsFkWoSE1XraUrkXIlzfdLQ8P3gO&#10;dtgKw3b8ayv+iY8WAmi950hC3bFyQatpUm8agLYzrP+cYCrFJppdUFb+djK4N4sYUENL5JiYv0V+&#10;h6R3hi6OOpPl1FYz5Ma3Z8tP+mbKbz5MR8OcgXkkWX7aM0n+/nGavDtrleRv3V1l8gfMt+qS2QWg&#10;jV21XX7aJ0cSXkFgaTpFaicVSB6AFu5vXE+cFGYNiICIae/xi9HOa2W+FrxPEk8YurWb0GaiuoV2&#10;oqGN+04fohLgYZMEbrQYXnuxHsxcu11eHbVIbu0wTW5tM1GajsmBgYYXJEwVX8HCzTvl4wVr5A0Y&#10;6oezC2Xe2m1SidbgF7qH4+OXYNCQMOt2gjJ8xkmQMQZ/ss7ErwAPIZYpebEvAHPD5DzAuv4qoH2M&#10;GeuetzIZRwCtfopc0D5D7u49S37eL11+2y9NfvF+uvzk3TTmSrK8NHimjMtbI1sJBvKryYacfJWX&#10;A2fXpHih44uu9wzLnrNh32fSByvHz3unyVUtRsnj/WZh3dkie8NTyVnCdDrYGeQ9V27uMfbK4FRo&#10;staaL3+ZVmgXjBrohHK+K9x7RFpOL5LLWsDEXxktN7HOOi8ok6WVR4kbIA0HfmeDx/QGevjrAwuV&#10;Pj2N+fNYv7lSox5C6KtT5ezm6XJ7j9ny8z6z5LcfMg59UuXHH6TIoz0ny18HpErf2SukcGul1di/&#10;8is044xvUAUd2y/PUU5ODT/DTn7GOgLcuhtAm4amOkqu7zRF2gFoq8KA9jXaa1eplt2zgWhfPlIn&#10;QgWf4GCrlVgLjxuPk9Ct7OBheYc1fcvrU6QWytXNPecBaBsBtJbzJKFhqpzZKkX+MGyxTC7cHgK0&#10;4G4KaO/mbJS7umdKjVfGyoVNpsir41dJ9tb9IUCLZwS7aNNGuGfJ/s9lA8lbW2mn5nCFz7Jghjag&#10;uVNuEes0UtZdzrVYEqUExNqIFr4DasWZy9yNFNDSALS/jlgstRqOlxr1J8ofPl4k01fvJAjATiY1&#10;KEzER/g4vrUaL6Om/utT+cWH82V0caVs4zc1A+qrHEAbuLBcHuydZQDtotbTpWHqWlnCIlUg0Pts&#10;pi3reWgFjfHX6bVGBjHMKqhwYCTMmBPYAtpejkn49/4wYIGc3QRJr0GS3PROttSfUSxD0dwm5G+S&#10;8QRwjFmxQUYvXy9TCzfBnCtNAIlheHEUhFZ8oW3asA9nKY1UGit7n1S0R3754SLDCM9rNlVeA9By&#10;ATQ1umlb9V3bon1SkDUZgEbKtpKx9kX7p/TV8dDz9BoVtK2/ULmSkwZdm/ZoW7iohBuuoyFl3FRD&#10;o+EbThuyJ2of9N47+LCJDzrO6zg2c743/tgzj8lh6Kd90vaVojJ8hO/owV4IYi+OkVqvTZC/f7pY&#10;0olc0+v0nsrKDtL2LVgaViHJLcKPsQoTRTkgd8hrQWbRxi8/fYbSbwPzdR2HtkX7HXeWrjPHYLTn&#10;Sg+lj/Zbr/fn6udy5sc6nbv8sYOTtf1eBLGmViune6OMN8SFPVFqOv54yRa5pxfr9LXJckqLmfKj&#10;gcuk09z1Mgpn/rSCjTJuxUaCXzbKmOUbZMbqzVJIMMxeIlytThs8U2mzncdt5IPSupRjK5+ZNvGv&#10;40ljQEfHcTO2xPUg0wau1f4pfWywv2210mLBzs+k3tQiOb/peNbZYLn1nUzps2KHbHL0MmKe0tDM&#10;I6/3OWOVCThS64AKM/Hjo9cpD9gA0Q1PgK486ngBzYCabY+Ow/xdx6Rucolc2DxFqr82FvP+XPmo&#10;EP9WqNeGzcYATYkW/sOeOAtB6veYLU+tP1lqNpgut/ZcKA1SSmT4ik0yNb9Uxq/agFUE/9nydZLE&#10;uCzGL7eT+WcEd9d3naO65rwnV3uoa0/HQdevjk2lmRHuZcwhVtCx8QXBS68rg79tOPCZbDr4mSi/&#10;9Tql3l+fo+OjNPD3s4C2Wm7tmCzVAPcbOiRJ+2mLEZbjBUJ9il6j7S3XtvGwDdBc+UxlFT5s+R7j&#10;wOHXgz5b54LlePZdx0r5+Dr6qbw9jAV29FWAUU0/EEb0Op2zG8it0HW5leu0b5sB+l7z18htb07D&#10;sjWOOZYtz03xgNYoTc5pM0P+iMluyhp8aCGfkidfOTPwg7zNRlKs+doYubjpZKk7fqXkAmhV18Ne&#10;zs3fsU8mr6nAebpJ3p63gYdvlMHLthAmu5tQ8iNyIPYMmgyYHUND24vfZcO+A7Jgyw6ZUISTlcCI&#10;Xtmbub5M+uSWyygc49kQfjMRX4dDUoQObLoC2vAlUqv+eFRQzKeDAbSiShP9tXH/QUndsFXazC6Q&#10;+z7IlFpocImYbu5+L1daZq6XscXbJJvJt5Uw0FIAbTAM5BH8FYl1J8rFbWdK7ZT1kgyny911ACDa&#10;Kn1zy6Tn/DIZtmKrzANotjBJvJ3cAJrxHblwbJVazML0qrqdJApoTymgoVHWQtv9Wf8FMrxouwFX&#10;HUQdNJ0cergYP9NnlSS9jKORjwWkKEzDx6JO6d7zoDH0nlGyTXK2H5JBq/bKT/svQwOfJOc3nyKv&#10;TcmXvF2Hzf00DSGfyK4ZGypkclGZZGKKXYdUfyjGaAEzFUiIrJtfVilT1m6RqRyLynfJNiK4jHHJ&#10;TDzrAd1FVOEKUiYmF+8gSGGr9JhfLu8swHmet1FS1myT4l2HTL6P9q0SiVjDbTPwf41Acu+bVy49&#10;522Wdxjr/kvKJQlJeBU+lz1E9+lLWUI5AtVSvhtVtFnqTFsh3++eIYn1p8mpTdLkJwMXS9cFpTIJ&#10;bTsHrWwrTGQv/ShBisvcvlsmlW2XNCTQAoBtj0bxelTh3kpLTe8oghZp63bIUIItemVvpC0E5BCc&#10;M5XAnZWkPVQChrF5rjyG63bzXwHhz+nrt0lS0RaZQ1RpEaaror2HmOc7ZeDSLdynjPlSLuPyK2Qx&#10;fpptmkrinmtNTj4kxxuhnK/BsaAKGNbApVvlnt6Yjl+dLOe2nin/nrhGZpYRau4apICiYxqbJ24O&#10;eSO/BgitrjwgszZUynD84O/nlclb8zZJb+bwIObNdNb8KnzhlbTNM0yvnel8KIeeeeWVMqGgTPrl&#10;bpKec6EP13+E5phSsl3WQINtzMV1rLO0jduk58LN8tiwZXIm5vqEOpPkO2/Nkzpp62Q4cz6jtIKx&#10;3yuV8IiYKdOjiZEUVItXUAusA8ooNyOQzGPujSyskPd1/fH8vjmbZTR01e/XI+ztD/Gtg7SneMce&#10;mYWZvvfCTbRnpZzdcqZUrz8V5jdHGqUXySgExdzy7bKWsdc5YPoewrFgpVkumAmg/QFAO6XuBEy+&#10;0+XHA1fK0MLdstONg9K76rrVe+qhKTRLt+2R5JKtZk7lbtsrxURDrsTXm1JcIYMI+OmdvckE+EyE&#10;pit275ddOldNm0IxBboe6OcGzO7pGytlAL7B3jkbpE/OepkAb8ol+GUV912w84BMZ01PXbcV/7+d&#10;v/oqZU30yFyDhpYKoI2V77WfAqAtAtAqbSd5KW8oVT5cDh9mzD+Cfr1Zn73nbWH8K2RcwXbJwTda&#10;bviwvUbf9itg6bPLdknymi2Siol2aeV+WcuayKXvo/PL5T34wdvzCX5jTmeUVvKcg0b41Ot15ntt&#10;XGm2A5otqtgrY1dXyHvMqV7zCZiDPrO27JUMeE3HuSVyS490xmKy3PbOAnlhymY0tFbZ+G/S5dw2&#10;afLHkcsh9k6DtlVfW+nkB0z+e97Jkpq1R8slTSdKvXHLZSGScfi1jUak4d/oMGWZ/I4Iux+8MVnu&#10;6DhB7ug0SR7uMV2eGbxAemauQ+PY5yagFXnVMawTa/jiIqk9MkN+0WuSPPDGJLm702S5E7X4/jeS&#10;5We9U+TVMdkyZNE6Wc2AefQ3gIa49rdPlwEOE5CeJsrfPllCRNJuFuoBGYUJ5p8DZsgdr0+SC9tP&#10;k+otUqV6ywy5qEOG3NEtTX7da7o0GTUXCaxc1uw7JsOWq+8p22hOF7bLlD+OK5F287ZKwynL5TdE&#10;P97bbZrc8cZ0+dn7abR1roxeXALjtwzPrk07AZUp2CghHTBv3/7cSE6TFdA+mi9nN2RxNBgnjw3M&#10;lqnrdxxP+CrfGIGN7zQsOGPNVnmdwJI/fpgJbelf56nycLck+dNH6dJ8eqHUm7FZ7v5gKX6XJLmo&#10;5WSpM2WVLEaY0JZo6sUI2v38Jxn0f6LU/nS2TMvfLHtDIqBG2M0DJDpNXSh/6DtN/vDBZOmRQqQk&#10;4GCniP1/Mww8adVmaZG0FJPMbLn37TS59fUUub3zRHmg40h5bXC6JGNi3cuK1/DpRYTP98xYKc8O&#10;TJMf95gsD+BEv6vzZLm9yxS5r0eKPImJqv305ZKO32UX80nbuwKfzDvpK+Tx96fK9ztPYr6mSI3m&#10;M+WUVplyWeeZBEakyq97T5W2pCjkwTQr0M7S122RZlMWyBP9p8uLo+bJiGUbYYzKLINFuBmBJ7mo&#10;QjrzvD/3z5RHmaN30o47MEs//NYU+UO/FGlDdGgS0b2b9voZZ2+xCaAYsWSdvDQ0Q558bzoC3hJ5&#10;FxDvjq/u359kcX0yfZomD745Q574YKa0nbJYUoq2mrHz1IuPBrZrwRbItgOhgPbxsm1yb281HTMf&#10;WzPnjE/3pIbj2L21jUrzheRa9Z6xSp7tlyE/pk13dU1ibKA5fXwICfeP/TKl/ZQVtA2tBXr75a/M&#10;uZD1MyxvnTQclU3kb7L8oNsUxipJbm03gbGdwNjOkvFL1rLO9sgktJMXPpkp9/dIlis7z5BaLdMk&#10;sdlMOatdhtzUHcED8/m/ByXL4JwChNpDsfUb8/MY7q+gFpj6MIzIYoTmftnF8uKn8+WnRKveAy+4&#10;mzY8QBDML3vPkJdH5Mj7RLDmwOg8N9qxe5+MzV4urwxKkQe7J8nlHWfIKa0zpXrzWaz7WcQCTCcy&#10;bpzU+yRFRucSRAOAhAUWE6xQRVTPKNkBoM2XWgDaaQDaLwatlElr4/nfiRaw8oA1CPh9sgrlLx+l&#10;yZOYJ5snr4KflkmXmYXyp77wSdbAncyVB1g7vxs4W7rOXCVzyvYY64vXYfXTAdq0DADvM2e1/GPY&#10;PHnonVS58/Uk6DHe8NumU1fJmzD+ZqmF8mfG5s+4K97BXbEaQNGXWinemr1GbuqcKokA2nXtp0qH&#10;5MVSUFEZa7oKAp8QWPTa8Jnyi7cnyIOvj4cPT5S78Lvd/0aq/Kr3TKk/Nk9GLtskJbvxcbsr9zBX&#10;5wFSXaYukb/0TZG/D8qUDhmFWPY2SBPSqX7ZK0nueoO5wz0e6TVL/jVkvgzMXiuF8HLVLMOwo4rI&#10;5FVlXLdIftOP9c26vL3rVPnBm1PlH8yDxggkz0wslOu6z5FTm06XO3rlyYtTyxTQMGU0YtK1yZDf&#10;DlshQ1Zul/W7D5t8s20wvW1I6CqRL0ay74SmdPNb2JAJlri0+WSpN34ZEnswoJqQPAWt7KWReXJD&#10;m0lyTt1P5dKGn8r1hL5f1WKsnFd/tJzfYLw80H2WdEotkoVItD5PTG2w2ThQG46eLTe1GCLn1R4o&#10;12B//34bpIhW4+SShmPktNe4H76vxz6cRarBerQvG9emWoxqaH8bAaABEDUaTpS/D18qqSV7QPj9&#10;8g6L+b72E+SsujjPm02RxNbpUq3dLMw3qcYXeGWDkfJErxQZt3yjFAJon0KDn/VdINUbTZUzWs2U&#10;W3svkh/0WSS3d0uXq1pOkAuajpVT6o2ADp/IlQQcPEMwzcTCHeQAeVVZJQ1rwrBBcGFA+8yYGJIM&#10;oKmGNgkQHi8/+XCODELaWoeGuE1pr7mB2P4r9pIfiNRzWG3pTivdzQpJX7ddGo5dJHd2mCpn4tyt&#10;9cooOQvn9KXNxsrVrcfJzUS93QoTvKQrAkvDqXJZ68lSH6a1HI+90mwdEnvX1JXQd6RU/9cHCB3j&#10;CGtfi1QYLMkDSK2Tl64nsCJVzq09QM566QN5pt80ySrdYk7Siay5OKOY2H+HBtfyjGp1R0m1eqPk&#10;nCZj5LLGw+Wq2n3lie5jZSQBAgqWu5hLo/n8+/dmyHcafCKX1Rsq3289Rr7ffoxcwTifQR9OrTtG&#10;buo4RRqMJ+gITUevy9u0VxqPzpHvNftUziAI4pRm06VGKwIlWus4TpczCZK4osFwebZPimQWl2G6&#10;OcwcKYZhT5TqREFd03K8dADki5nblkVgUkTqHwFQ/f3ThXIjkurZhHKfW1eFtQlySbPxck7D4XJm&#10;3cFyXeux8pdB2fIJodqlMGKvja/FH9c1dbnc0nqUnP7KEPlOu2R55AOiEHvOkpvaT5IrW4yT8xrS&#10;H3wVpzN3b+kwWRoCelkbdgLslg0YT5pXh3Rg4iIJLaANWrqNIKVcAG2qnNdyhjw7epVMXVOJIME6&#10;RUrWPNItfNa1uhf6HtUQdvfaRhtHkxbyVM9pclWdIXIZ0Z7X0J/r24+TK1uOIQgJetYdYfpfl/Wc&#10;UbqTPDYLapsY20G5pTDK2fId5tXZBDxcwvq7ts04uYrouCsYu8cAi48yVxoNbuCCInkEIfRsAiRq&#10;NSN4BaExsTUCMGbSs5pMkovqDwYER0i31CVSsNOnj3gQ1/mth3Ou0YJ9EHoe494upYigmJlyQSOd&#10;G6Pk/MbMleZj5WL6cladT+VCvv8Bv7eeUSjZW3abSOZytMA+KTny484j5HzaWaPRZKneerZUazVX&#10;Tm05S87ANXF+3QHy024j5f20xbIeJh57mXZUNfDBYxA4f0ckdS1Mjqc0hil/uBwr0g7ZgKCzXXNG&#10;NTeNAJQtHDrPj7iJom8qxNUjyviSxiPkVAJ4vv9Ghjz64QJ5qGeGXMfcvIQ+6fqt8dpoIqtHyv1v&#10;pkrnDFwdWFq8GHWEubESi0z3WQXyyNspzK1RUuPVT+VM1ptef13rSUZAv+/dbPl+tww5B/pcBn96&#10;YfgCyWVc9aWC3luzi+TGLkRx1x4j13acBqAtJWc3ALSsNZvltSFpBFMNkgvqsHZaDDfr87utxsK/&#10;GYNXRsg1zcfLXwcizLP2K+D7+tqNgDclf6v8Gf58UZ2h5txbe2SyJuYCZNPk6uYj5YImY43SkYjp&#10;98L64+TJPpnyyeJSk4vrXyrwjcf19S/W5XfbwM/rDScA51P6o5ZBQBgz6W09WGNvz5fz22Nxaz5D&#10;7npvkbwwdZMCGsEPTWEKbWbLXX0XS93pJdIvZ5MMX7RRhqLGDs3bIEPIdemOmv+nCUVyedc5RBJO&#10;kcvxLdWbsMJk3etLuzQXFbj2xMVydZvxUqsODkektD8PWYhDdjXMtEB+1T8PTWG6nI5J8AEmYK+5&#10;xUZS05fmEmUVb5ImRAb95M1JJl+k9sRV0i6tiFDZQvnjkCVybacMqVYbYGw8Tp4bkStzYHZqHtVn&#10;Z2xWQCMohIlaDZD68ydIw1QDWFV5BB/DVnkFsHuQyMXLumSgnc2QxJbpcnGXOXIfTP+pAXnSBu0l&#10;C+liDVGOn6Ch/axfrlQD0BIbJss5rVLl2s7poikOfxmxSv4wfLnc1nO21GwyXhIBk2s7pkqzaatl&#10;KVqEf3kws1qb/q9MxsohCmiTseE/NSBXzmk6Vao3nCy3vJ0ptaHRh6jWQxdjOoTug+avlyHz1soM&#10;NKdSTBN6F+1rPua7zjOL5NbO+ARexWdYJ4kQ5Az51cCl8tfR+fIrgnuuRyI+vSXaaFMiuxpMkSvb&#10;JEkjwtZX7rZeyLUkorefsUauaZdEkM9Q+V6nFHkfR35lCND2A2jjlpQSoJIJgAN8rwySP/ZPlcxS&#10;631Qv1EywPzssDy5uHmSVHuZydosGX/gbPn9sIXywqjF8uJgpDTCgmdi1lWb+XaY7zCA868Ev/y8&#10;e6r8beB8aTW9QNoiqb5C/x/G53c2gkaNV8cS/jxd+s5ZI+sA9vydh+Uj6PG3j+ejjc1C054p1ZjI&#10;NVqly5XdSHnomytPw2zeTF4pywn+2YBppU9OCeHs9P+FkWg2qdISf0fxHttBTWqfWrhZ/kru4vkt&#10;JxFBOEYuaTFNfvTeAvnHyEL5B3T88Yfz5LK2+Dhrj5RzmHO/GzBfRi0vM8nNhoYs4A4z8uV6zkl4&#10;jblA1Nu5zJWbus1E4+Y+o1fIE4OWyHVokDUxX1d/dQzaS5q8z5iWotXGTFqxEGtuGjKH6jM0KGTQ&#10;EgdotVk7aKWPfrhY2uBv/RjzzTDyGD/KW0+qyTqiOjfIPATKHaEk2XKAThOH//Z+sjyKdPzXTxZK&#10;I4C9NfPnlcn58kgfQtkxR6uQejvM8C20y/XMNTU3z1u/U176NFcuJNQ9kfG4pEO6/HroYmmUUihN&#10;pq6Ul0YslLaTlkkS/rsCzMHJaJ91xi2RhxEGr+oxH2GDQBY0onM7zpM7WWe/JQiq9qgFaLWl+OE0&#10;0Edf3nviA6msT1bZ27JtB6RjajFa7kz4CZYMQOkGGPXvWNvPj1slTw9dJLcgZJ6Cm6EW43d7t1RS&#10;j/JlBebTMtwAk5eVSKMxC+SnH2TJ1a/PkVqtstAYZ8kFHefK7QQR/BLNtPHE+TJx2ToEAu/R8avM&#10;pomE9YY0AO3Jj3NpRzIAmS7ff2sxNFyHGQ73A5GoHzEefREABpA/moqZbLPjbQpoeZv3yGsIDGez&#10;ThJeJXCtaapc0AZrz9uz5Cn68czIVbgdFsvl7WYSlTxezmwwSX6Nj3/48i1OS0N4RMEYxFj/9P0M&#10;qcV6TAT8rmybKj/tmyf/GIWmh0Jyb89MuahdilRrTNBHXVwNrZPl2U+XSDbmZjOfjh6Rt9EUb+yq&#10;vyOcEBzSIXmZFIV8aDPz10sdAO3H3SfIb/qmEx29XNozLxpNXyWPD14oV7ZD+4YPX91snDRAU8tD&#10;MdGXptIkrd5u1smpjEnCa0lSo/EM+jRDHnlvDi6hpUSi00ZcPWcikCa8PAahahLR8nkmjclraPM2&#10;7ZZXJ66Uq+Gribi3qjP/bkQJ+t3QJfJ3rIi/6Jct16Nxn9Ucs2lD+tpshtzThzkxRaMcWxOejtRS&#10;DUnqvE5Zcv2bs/GTzZIHAZwHumM+0PwKmPfN5Ftc/uZcTDxIXYT6X9U+XepPWIk5wDLx7djE++as&#10;kzu709BXP5GrOiRLw+lr0CR24z85ahjS8ILd8sQnK4jsmyqno0U9M3whpsI9LhiBxO0t22XMYhYq&#10;zr7JRFsuRTpZh8a0FiY8DY/kC/gOzofZJbw0Sn7wziwWczmZ+1aazCw7YIIDVNupxmR4avBiFpj6&#10;0CiJteuIzKQdnWevk0f64tQFRKoxKe/9YKG0ztwsE5F28zbtMRLWBjSkQfiAfvRhHmBGVBSh0hcx&#10;8R4fmIPPYZPMpB1J6/dig18r10LkhDoT5RQA6ckB2ZIGMwm/PG+yA+X9aNYJPAlfwFODcmGAMFza&#10;chahxNe/MUvufht6vzNT7oXx3dM1WR7CrNNwRBaJ4xVmee1j0kwjkOWpIYtYyERIvoCPotMceQlh&#10;Y0TBLvxSB+TTNTvluUkr5OouTAjSARJgBpe3miyNYUIKaNqeIoJD2s5cJ1d3Jk/tlXFyw+vk4xD5&#10;tTMEaFoOaAwS2K9g7Kc0hOkjOf7p41mSuWmb6c1aJLOOaavlmg6MycuTAL0UeQBNtsOcjdjuKxFw&#10;9sgcNMlcKq9s2GPz3yrRKOaw2Idmr8dUu1nmrMenSpvWQneNwHx3ZaU8+tFiQGSSnNcIk9YoJjuC&#10;klZOKdp+wAgCTacVyO3M0RqNk+S0Fsny80GLpXvOFuiyU5bDOCqR8NTH0GvBOrmV+atjeHHHTGmd&#10;Xspz7Giswq/QatoS2k7k4MvD0bony59YMAMAj0w811nQcRBpD8+MXiaXtGEekPpwIVFyr2JmX7B5&#10;txmLdXCqzqQOXM/CS0CoSHh1klzWYYY8Q97isAK9zz78Bjvl+bH5hgkkPI8k3WISFWiWGF/kUR/V&#10;awDNTRFVDkKTqAJk+Zg23ffuQjRtfEDNMgFzrBjdZsl9b6cjpKWz5lLlDubKz9+ZIV0Jky/A5+lf&#10;O5B8s4u3yifzVsuw3BL6tUcKofd6BLdFrMn3Fm2VH/ZfhCA4DS03SV7AupKnflJMU6MpMPDTnkQ1&#10;03f1w94/YKm8s3KXLOb61QhECzGJ5UKLNWj7FZyvIJ2+YZe8s2i7PDZyNVYf1gdRmTe8nScNZmzC&#10;/7VDMgHJIkxMu5nH1vuq//sixCYsyYCIVj0ZvHgLJkaAEQBQELibwJhWGQRclOyWuZv3yxTWdJuM&#10;YvLxMCXWwXeO1P+TXrPlE3yX61n36/Dt5aAN96WPvxtWIOe0zEQYT5ab39YArLUyHDP4AuZmCa6O&#10;/U4rteKnz7KMNzqqVeR3rNkzYKSJWLXOhHde9/p8uafHXHJHUQjw6972Zrrc9xa8EevJfPrqV/6i&#10;sn1SZ1KBnI3JOOFl5hOM/oZumdIAQXoygvecjfvxH28j0nwp2iy+RwTV6/Fzdcssls1o6UqVHICj&#10;Nve9sAVgQWDbJS2nyLMjlsugFTu5/pBMwSLVemax3IX/X3lKQu1pcgHm3n+OWiFzS23Qx1YFNKID&#10;b1JAQ+lQDa29amghQFvF+h6VU0gBjTUyBUF02c5Dsp71twrz4tgNe+SZcYUE/GAheeFTzPwzTcS2&#10;ltSCVUvSmt3yJOuoOjw+4TWi5wGbR96bK10zS8CCPcQy7JNOWRvkXsapRt1xjNsoonRnypiVG425&#10;WN0xqkA98C5BeRpNSgT4jd2zpAnjpf2bTQGNgfjR/oqP9vL2GqFPP9CW7/1giQO0Njib22KWQh2v&#10;0Qqpvvk0OaspPgpMBOcwwc8mmvFMIuROhXHUJLQ8kQYmNJkBes6UhgDasop9ZgHm09lGIPn5zZHm&#10;QP6HP8yWj2AIxUjXmtioJWMWEOrVOGOzXNGZxrL4H0BjUoe3gqG+9lGWaCMMb/0honY4ypDmNUFW&#10;jxwWQdvZpXJtV8wGr2JSe30mjuGNspH769WzAbRnALRTUGcV0J6EyU1dXRmLclRmOp0oxz99kk3u&#10;jmo1E4l4XCQTWBzhYHiNchxA2P5DffJYjGhonHffu3OkN0EHa5F29aWy3Oi1lfLLIUsBRyQEznm0&#10;dwY+hM0hZhS4lC2Dsrqa6SeHBpc8NWSBnIcvSCdfjWapcgZSy5nQ+3RSKE5vPMmYHi54+SP50/tT&#10;MJ+WmX5qWkFfnKr3vIOpuA6SNQv0icHLZBx93eGcnzp1JxCc8cfhi+T8tipgoH0gCTUE0FbAjFQG&#10;Xo0Jue2sDfKdrkiEr06Qm9+YLX2qANouFvmYFZvlN/gNNPfmFEyBfyfVYQ4BNGrmnYPD9i/Dc6V6&#10;PRgO2sNN3dB00zfBKHEWm57aHvtwGG3/YZj3dhbHRqLlNjMoZQgk5TiGVSvIp0rNaBbMX8aw8JFg&#10;z8Ac+4cBc2VqAb49lxu5k/dhSPg/RkqtiUnj7GaT5YWxy2XuVmuH9y9lrj0BtNveAdDweVzReZZ0&#10;pL/raLhqH0nQ/7f4+2phOj61/hj5GYn46nAud1Gxep8KGvwpQQe/RSo/g0TchFfGAyBZMgzTsC68&#10;Dajh3fBHfK9jiiTWHm80iF9Aq09g3JaVqYZ1jOCJzfKwLlCXD/jPkbkya/32oICBT852ElCYjXpA&#10;u/895mNjxgpAq9Esnbkyjb6zRllvp2HWPKU2pkTMQLXxqyxC2vWvw6ytnY7eG+i45pOqz3Mz9C6C&#10;3mPW7ILeqwk2yTAC0h8+mitptG0jGuww8vgexaejoe4a3PGDAfgIETh0re+hXzrGLjElZhbTtZFD&#10;GFz91A1ySVvAkHX+IG0fDBCquOdDPSx++4AYl2tmfrW8YNm2/abyw+XwHA2GuaJdujROXkNwwQEz&#10;9/Sl7zlUL2oxowgtmGe9MFYubz5dGuNjXLzdznN9rdh9TJomr0OYmIGWPE4eppDBIAIUtji+Yyy9&#10;HF6QCOZsPKBlAGi/H7SAYBfWbOM0tKwMOZ2xOLtxipwLAz8DIf005qSaRJ/uP1tmILTqS++3pHy/&#10;1J0EneGxCS9OlvMBmmfHrJIUBD8fKb0aurabuVauQ7BVIfTi1tOkFdrwGsBZDaJjEAR/gbWkOmN9&#10;Ojzs55jyBqMZljkhVOmRh8+zbvJqUjuYKzD7i9qky78RyuZutIC2xQHazfjrEtB+rkXxUEArCIXt&#10;a0nDzbhz1mOBKOXYjFC0iYIEJcyX2QgyTWeVyjUdZ0niS6PlAQD8Y6xKlZxnAK14rzz+yXJJVEBD&#10;CLqpRxZWtmJMp7YAhzY1g0Cdf47KkQvw62vqwH09UjHdrpNyKLWegLHXAb9rOum4T5ALscA8Oypf&#10;UuALsUh0sGHwyh3yM+ZjjQbJBIdNl7vfVZMjUY6JrbHNo6FVxxdxCVL6Pe9ny68xl/wejeR3/XPl&#10;ScyETxBF9pMBi+RGMuPPRNLUxl7Zdgbq+ioi22zY/hwktWcwPWnESXUW/73kPzWbWWJKxAzHLDJs&#10;yUaijcrkr2hZF3cBQF+ZItdhQnx91jpZF/NrECXDLJy/7TBRYdupQ1gib6UXSI+MAmk3q0ieRtK4&#10;VM2OMKjvv861szdgQrKJwpnElj4zYqkBtERMjk8Q5TgVDW1viEFlbNgifxk2R85qQLg3KvPTH+cQ&#10;ibMzLu2gwgDaVqoxQBdMSLUwO/4RlT1l/a7YQtKBmV1+UP4xoVjOw8em0qNqjGMwR8ViKowdPqSj&#10;hcRuE7aPeeapwfPlXKSsRKIuL2HB3oef5FdIwb8ih+6XH/GZ6iFP9k6WjpPnI9HvMAtjPeZGNcN8&#10;t4NKJ1NJK5gh9acVynIWQ/ilPooOs0rke91n0z7SD1pMlAaYHJc7ehXtPirtMjfKdzHBKqO+lbH/&#10;cAETM6ShKXiMAaR/iwnhNNILTq03Vp4dMtdEle3gYeNZsD/rA6N+BXoyqR4fUiDjivbF3SOuUW5x&#10;a/+LCDNO27yXyNdN8s7c1dKFMe40q1jqJa+VR/stg2Gn88yp8huSz8ctL2UcLXtSn+toygr9FKmu&#10;JkB0HsLXa+OWyuJt8c75jTDt3gvWy+1oMQl1xshVndLkjdnrEZYI/aWPahq6owdjh+/x4jbTpM7E&#10;AskpC1W9cQ1fTGWVptD7KsyGyjCvJjm3x+y1MBEWH+DcIwsNDce6LszL8KG9NnmVzMdv61/K9JMY&#10;6ycI+qmGWeyMxhPkz8PzTHSgRpPZl2epfr4E7HUb7R28ZCsSK4InoeLVocuVXebKQx/kYtbMMyaw&#10;XyI8/hSTzp8x3/aaWWBqmIZfGlhQCLdLQasZtIxoUkC4e3ohgQe4Aqbhn+q/hLSdmXIqlobHP5xN&#10;ROtW2UzfpqrQBf1rIsgkAASXIMQ+jvTdCa187IoyySNYQ2kZmjLmsSuJ72+euk6uaIPmytx6FC1r&#10;DJrqcSk72nPaZvO0AguGfspE0/sT5q2a9TWthcCa93OQzDG/xXJkbQ81FHwk2vCPsbzos07BvP4U&#10;7olkrBjwPfMqhtO2Tl0jl7HW1Of0QwJ0PkVI0uLV4Zf5y8mdNnnFq832rFkKaB9nMzcRdBsnAxpU&#10;BmHN/hL6PTlwIblo8+TXfWfboKapS7FMVJrr9C6Lyg/gQilkvaM5vTSOKN0s6Uq0aFEo0EjruPaB&#10;R979LsIq5sJzOLcJ4LSCyJiNtOsD0onuIsAo4cURcmkr5tq4lZKNxh3uhY71B7kb5Wbun4jAeyH+&#10;5edHLpZ5uGf0Ve4BrbMKuuPwR00H0JZJfgjQlJNoeszcCgLqNAp57loqFa2WN2eukdas0Sdw31zU&#10;HmCGh96Jleq9HMzwgK4C2uTiffKbIcuxgE0xwWi/+miRsVLozgb+tYx82sZEKl+pie7qWiCArM9C&#10;cIA5twQ+1gR+dmEr2vcSfP6NOdJl9iaKD8cHZM0HWNVFcQHnVWeO3Mk4vDCNKMfEljDuJplyGuHA&#10;DwBgrQGYMQUV2IC3UT9um0wHWDSfS80vL04tlO9gs66OD+wyCNUYFXolEoF6AzR66w+Y3U6FCVVD&#10;ErqsS6bcRUTkD1Atf9g7naiWVHK70uV6bOCnkg+S8OI4uZoJ1hatQSMWdeGvx0QwDAZXf8Jy+TVq&#10;6oPq4HwjRR7qlSb3vz9Lvt8zS06HgVdj4d0Mo34djW0NYKgDkKGANnIZpjFNrFZAWwigEVDgAE2D&#10;TqavpbYh0WcKaKfAXJ6GAWiEm4aN+pcC2kAA7UGNKkPdPRuJ71UkxTzMn+GFO3/LYXk5aT2AAiAo&#10;oNE2LY4ZI3ssuTMmdseeYQENkyOL4xwCEGriHL0Pk0UrmMCowl0ysWiXTEDKn0CI9WSY+YL1WwgU&#10;sYBViH+g0aR8uQTJtVrdqXJtl3TpTBhuKRJ1+LWVKKGPllSgXWp03HhycCZJfWgdAzTMwB1mbcKG&#10;DjC+jP8EAaE/EXrHARo5No8BaKcDaKcBaP8E0LIBtM1M0CH4DB7BqZ3w8iik1Kny4sQimU9FlZh7&#10;19Ag0Ey1fRq+PG9Tpbw9dw2BOwRQEKV2+9vJcgeawP2956J5LpDvvr5Aaqr0C+1/O2AegkIpDmdL&#10;WS2gPYwo1x+9h4ZWj6ALLAmvjF4MGPnIS0sFBbR3AbQ7MP8kEJV7NVpUt6x1UgJAmGAOTDnfwceb&#10;gN9PtdTOs9YTfn585OA6THNvobne/BbA/RJOaaTmNvigiqBvCRJ+jzlFcm07TCOvjWDxMRbcpzAk&#10;XOiopZBG8fTQHDRZqnugdarmPL2EuRkDNJ0jPrLPM1E7JzUPbRBpJA9CG5V4z8Dk/rOPlki3OZjK&#10;C3awNneQ/1RBHhrh4AgYiwk+2Onqq+oddmoxWphZd5jSn9Cmf4CJ6E6Y4n2EOz+Iqe4+7nvN67Mx&#10;DaVgcqTCTl+iFkmZUR0vH6n8jfTVcjeuh3PQPlVrOA3T83fbTZOfvDfbCBKfkCZSiDChmqB/LUUg&#10;bTq9GL8tTIlIukdh0KOWbzURl8FLkcwDGt+G5olq0FOLdmDqBqSoYnQqlovHPllGekklAS9x09wI&#10;sxn4XJ7GZ6uCbALWGfV9DoeP7HLBCvmYspvjp72UoIkatT+Rhz9II/itVLa7OeXvaHGV/4wp2GuN&#10;wQMzSOv4HYKJVvSp2XiK8cM1Ti1Bi99BEYcdMhnT20TySJPweWejJWuJPX1pG3O3HMAvlC/nqg8N&#10;jfeh9+fJwOXb0ZiC/lQwpwYtq5AfEFik5raziTdojNtmCVFRq2nGm3M3E8zBnMUn/N2O6dKBVIhC&#10;zMZVX2OYC48gAFWvN0UuQJN/fsQigM8CmmpompB8swG08WhoKYTtLyN30WpwKnQsg6cPoF7lqwQw&#10;/eI9ynpRHer+19PkEfIJf4Cl4QZ41WnEUCQQnX07c6hn7hbj2mGpkHKzX34zaDlCCMIDZuxniDnI&#10;ItE03MrlW/fizwZLlPfAO+98fYZ8iHm7+NhRLC178TWupHKVAtp4gqGyqVlagSUnXvhYAx9oT+nF&#10;73SeZqLab+u5QJ6bqmH7LZg0DdLlLCL/fvfpchkDCOxACvJ13ExJJ44SrRRCDsqddKom5pWLmyZL&#10;g0lFlO5naxVkkGQknt9Tl1Al+UQWxwVoHN+DYdxMja2bOk6SGzuMkxs7TWBApsoNnZOJlMI8Q8jp&#10;u5QvWYP5Yz3mvMG56wlAyJCrW6BuA0y3tE+Rn/WaJX8ciKYydL7c248wdxzT1fAL3Uq4ZvfMTWh3&#10;1rylgKYOQ/X1VKeDTw7OM4tir5PoFLSmAGi/HzoXh+s4AG2C0dCmEqqsWxH4VwWjYgCtFxIxC/gC&#10;JpUmiWqlkDhA43mvTi6Ri1GJdVAe6jWHyhxbQud4w4VzLIfGwyR5A2h/YHGcrSWMiG76TR8ihogQ&#10;UkZSNZclNOcpEL1P6k9cLhchmWhwzvWvp0tXopaqAloFSV9Dlm5nAiKwvDxBLsI0Vx97/XJnclxD&#10;lYSO+JQ00Ead0LcTddWfYCBNnvUv1dBGE+quzvzTofnpSOoKaKqhbWRiDCLR/odoprpAz8VU+srk&#10;1bKAMMmYruhzDNwNdfuWOQTeNJ+8VO4m5PriZqPl0pZj0ZSmy88/zJKnGbPfYka47a1cGGyGMcH+&#10;FiFpLEEHPo9mG0xqCJP/0feYh5QMO6/JZHkJQMsG0MLjo9GI7xJEcgd1DlWSvBJ/RNc5LBroUoTQ&#10;0hFp82q+S3gJQMN83YVUkuIqWq42u4Tkmh4Lyi2gYTK8pPUUaTk1n+oTR6WEuaWA9l0HaLchrb41&#10;ZxP3CYQLNQNNRxv74yd5JuFf6fin4QQsYRnYFwM0m3sWVMELBsFUCgHQTCk2BBP1uf4Tn1z6hr1m&#10;Ty+dVvoM1QmV7sZo5+aa/p61YYc0mbyE6DcCViiVdRkRdXd1m4E2MdfM/8fQ8G5+e46cgTZwBnPx&#10;131mIlRtNon5Knhlkzf6Oiaj33+UQ5WgNCR+qtoggNWkhNRlMOfHsSL0n7NWSiig7Kf4YgCtUXKx&#10;XNFWfUFjGKu58imAhuUv9vK7HKj6Yo0ZgeCj+YpJ5Dr9sg+aCuv0tObJ8jg+k8n4un3koL+RUnrm&#10;pl3y1KeL8GshWAA2j/TNIp9wg/HX6msFTL8JlUJ07KoTFfkQGtrHzKmtDvD8vQJAo6GxUnVBo2cy&#10;Zk9guapBab3T0EB+2i9PhiLob9ESXo7+4XxAnwChuVo5W/bLK1i0zmUdqlXgZ33ny7BVFEsI0US1&#10;HPWXPkS9zgSCiM4lqKtJymoDaIUM7BsA2g0G0EYBBjOlffp6gnHiBVntyzho/cN3FxAdOBUX0HQC&#10;6AgKcdqi+tB6aoUNeHACPsdr0dA6AGjFJOPrEBSR1vM2+V0/fjdDLsVXdwnJ8bchDP4SU/tfEGz/&#10;NCRXHsA8f3Y7BbSxAAmARqnAMgZNAW2KAbSlmAIRgNFinx+N5QNeGV6bS0mvaInm+R382mpOvgsl&#10;qd/iDbIWQJtDlOqruBDOJ85BNVmtWzqQIL0toYpPZl0CaJ1nE5BF6kktsOLWd3Lk30katt+Shdpg&#10;hknY/POIFZKMb6iqCUFvsJPeaiXpe98mDBcGfmGTFGzCRewZdsjkRqSRSPengfOQ4CZKjSbkaeHA&#10;fR4HeqtpK6Ud5aZaJS2U5kl50gp7bfsZK6VDygoi2Aoks2SLrAHMUnjuM0PyqIs2DtPWOPOcZphD&#10;hpNoO4tgiwkkHzYgjPXat0kbAP1v7jxb3srYKKVI1drezC0AGqrwKYBZTSbc7wflyTQSlT2gaYLo&#10;VMK5/zB4HhoaAQw48Z8atBDTxI44U4gC2gCcyA+oRIzTUktf1aUdC4mWCAPLAkyOr00uZpGgemPr&#10;fQgNbfxKtQKHX361WmnUv9RnNwGN9ndoaGcpoAGwT/bPpi3b4q4+0R+asN44aQXRd0wofB5qSmtN&#10;TsYat3j9NZoXpwng9/dEYAHQLqb0VYPJBfgTbNh+8Y7DROitM5KeMspbCDL4MBdGFmrndgBNweOn&#10;SOOnQjMLaHMAtEopp2vDMQH9WOlEUMnpmGafGVcgM0nld3EXxzVfE3Dfzloj9xLEUAuN5mL8eo9D&#10;gzfnFJOsuZW8sx3yMZP37yML5HxMYKej9f26PxoaZk+tHq8vrcc5VDW0d2fh/xqPyXGyvDJ2scxn&#10;IYSw2ITX9yby73YNCiFg4FKEq44A2hrsUOqj7Z61Xr6Hdqta1xUEdbTErLhqW3gLDdv8fMCpbdYm&#10;+Q4mHA1GugxBrGNqPr64o7LeaGguUvTVUURUzpLeBMSokOVfesdUtLE/f7LIhHufgWT/FzS0GUj7&#10;PnTfawPhot7++q1IpgMxOd6LpKqC09kUQHgBi8ECfIZf9FJalBCI885sNCzytmrWGSEX4GN7kjXa&#10;HVP0FPwxqcUk5OPD/gu+nIsQHmvhi/t5nwyCtwgOcjfXIKTiHQeNBtKT6iQvjl+KVjcbnyIM8RXy&#10;OtHcnh003yQHq2Cp02cp/quGANrlOkexhPzw/bkyHMYfFpaMFuS3PlL8MPPOgprxd1Ms4DEEqUSE&#10;ylN41k8HLJTRaKIHQ6YrvcL4o3EH/AKLjAkiwOXxM41GxSS6G2uAvlbtOEIg0VqsGkQF056HEYYG&#10;L98cCzcPnuybEF63wYJI4zmPDVwEKBLUhvn31whfE1AAwnzhRGOiRqIcTI6vjM/HIqMa2hgEOLat&#10;yd9tqmD41xaEpwGkATyEeTWRuX0+gVxNpufLUiJzizivB4nkN2ot3RdGY95Ol3pJRSSGh4pQcyNt&#10;y1B45t0ks1erk0wQXZr8C0F/nvOhaZRjTwpM3ErOaiJz9nrKx3Wm4PI69kbTILDJhVvkyY+whFEf&#10;sRaWrAffVctRERaALfDhbTKNedt4BmCEVqVRkrcQPt+TwgHlAJr3of2G2IQa8OHTEXJfHJNPelaQ&#10;q6Z9XUFSdhsCu67FhJ3w2iS5E0Drq4BGUn0O/K3BJAR21WRZm3e+M5ek6gr2pIznrIXwu9bp+XJ1&#10;e2o5wptufydPnk9i+5gEckW09NV5ANofCfucjKkrqOUYEFsrNXwAQTWipybhmBcRxFB3UqEsRj3V&#10;Caihmy+QN3AG5sjq2H9/1H+hfLiigkzxg6jeB2UDlSHWkhuymirgKwkrXkQGeT7JjFvIF1KzYV+q&#10;RNyJHyfhebY1aJcqDYkiXKxZle6lrL4H9uXv4WSsDhjd1CETu+4GA2jG5k7tmL+PVB/aJCT3JPkD&#10;RE0OaWhaZSOZihhPD8IPCODVoLjo7z9eTKBIvGQfAJrasccDaMlGQ8sjoCUe0PZLnckq9SHlo7o/&#10;RCToeLZrCV4uMdMnpFXR0NSHpvb4s5pMxHdBiG7/HBlPyKv3BBnrR2yJB3ddixmoM9rFDWhmKsWd&#10;jfT6L1T02di7wwx9EcE6zUl3uF59ZADaJc2nSkNKX2lQiL7WIoh0TCsB0DTqCkmN87rP3YSNPXjW&#10;GhZYl4w1BIykI+1NlDOQyJ4dmiVzyykpxmnTiM56DDO1MtpEpEGNlvsIM0pZ3JY99n7K7DJxBj83&#10;Khetigr42M7VtNJvGYnGIQkql/a9MiEfoJqGgx26sGfVGLZE8YC2E0D7ZOFa+RHm65r1yN2h6PIL&#10;CmhUXgi/AkCzDvZLiOZsN5uwfcBMyycNwpl+v9ZHVHNpsyRAZhkm6d1xgSXarJmb9uErxffRTp35&#10;I7E6TJX35hXBiPBrcCgYX9NeNZFxaEGZ0hu/ruZx+pdK7DMoVvCXIQQsYes/E0D7K4CWDmOI7WoR&#10;C13XKiLxgQg2KMRVCmHOnkZY97PMuwwYmYff8Fzxz9X5nkPwzkufMscIfNEAgIfQCj6C3lrSy7+y&#10;dxySlxB0LgJ8qiNM/pygg+EETKiloOoLI4XkEgjUlco/GiFcvaFGbpKK8OZ02rgOjc6WZlq+7Qgp&#10;Ivis8E0mvErgAFL2oJX4UcI31HWhm2oqt3eA5sOotD9z0LqeIcVANSH1xahP6K25GwhWiIcPjWbs&#10;SaWZW43gRvg+gPHXUcvQYHUvRLvoViG8NZuK8NmSggqkV/wQs9knBPbo3nH+FdMP/QeVQQOl0Zw2&#10;wwAaEbh1SJ9oQO3GAStkRCGBZ1UIFbqF+UWtXLkErb0yTgFNg4sm4HteSNWWPbI9NPfLWW/9Fu2g&#10;NBcR1sQCnN+KOqUoBCvJHVXO0g8f/T1EsiognkGU4S9py1B47FYXDKa3KsbU3pYgmSs0KOQ1ohxx&#10;ifyTvMV5aNr6CgAN3z2AdgOA1pXdBjQidJNGBuPLvok8L42ivLzjdGlOFOlKLBr+pXy4O+k93+2i&#10;/q+RcgtWiZ45FtDUpJxUvFt+i6JQk3xgdVO8NIadShD+w3C0irSatvTrWrWQMB53AGgfkJu6gbPy&#10;CUZpg8B4WRvGHVfIVQQQNkkpNUKSfxkFBv/tv8asMPSshoJzF7nCL00pV5MjHUfaOAfT2R8IqZ+E&#10;v0w3CAxetim2lmMZTkA0JCKXLoLh1NWwfeznesYGImE6kG92NQCQCIO/uVuWdIFBLgFwdGM8Ldei&#10;OWNbmcT5ANwCEgTzIWIlSaDrOKcnEWg3dYT5vjBOLkdybkdU4RoVlLi3dmVe2V5C01fKeeQKKQO9&#10;EXW1GxqG5lMZO3rFIYoTLwOtJ8N8LVgl0xevoWlJqvQ15fI3EoBVQ1Mm/+MPcmQQGsFG1Fltm6rc&#10;m42GVoHPApMjPosLMTnWB9AWVgU0wnBrA+gX87sS/kEAbSxJusHA+cKqTjuLSaDWPKRRdupDOxuT&#10;marnDxCE8ja+Gi1doyWpVlBuaSlMehkO/kLMjOVMVK04slXDmWFwWskkkeAYDUl/gH68hZS0CjDY&#10;SydKGb+PqXf4S7Sbs7Ch60K/FH9lA6oILIfZ6uhuwLSgWspN2MYTXhwFcKfIy/jAMinWth1GUI45&#10;bWyR+iaWkBemOSsTAY9x0G+2ZBGgolN8MYEnL421aRhaZ/ByzMEvMEbJ5Lxs4R7qdK9k3qgJexMa&#10;1iTCx/86TKujjDVlxX7GjgijABEvfG3lvCH4IX+K+VXznjSX5TcEKYxatsH4gvSl+WOjFq2Vn1Ol&#10;pWa90Zh/xsqTQ3JkHKChz9S9/DSR3ZocN1A8FtBi0VyGFtaWxbkWQFN+no4Z8C/ktJ1Nmkci5rNb&#10;3iRfDv/xIuZTJffQMkoF0OotImlVO6qBdqW5Wr8kyXgCPhLjOOecrgSIXK3mF5jUbfii3qGUmgbu&#10;+JcBNKwAGuBQA0FPTY5/Pg7QdHLYTemrVqfQoJBBCmiqoVFEvCYFEH49qkAGrtohS1h7ayqZI1SB&#10;0LJKy/CDrOXvXYfZEJZ1NZdUj38NRrt+ZRiaznj51dBlROfuNYCur3I4w4ClmwmoINkYabomGs7P&#10;iQAciS9IAe0AtsBt7DulJeF0XukIVDBGw/EZ/XLISrZgYe48N0ruodrIwMVrATRbqimfKiYtyMu8&#10;srVK2RRHwD3QmbJJS0lcVEuPgq2aDj83u61zAe2wVfKDIIxV+NXboDVfRw6azvGzCMT4O0FfkyjT&#10;pQKTls7TOoYTWONqmTmf/D/1uXy3/XQTKVgAd/VcTPcAbDJ1tVxM2oXmAv6QrXeGERyjhSBO9vJC&#10;Qvj3VMLwfzswF/6SjDabzrpbJt1IF8lmna5GWC9kDFYC+Msw3xWg8ZQjuGvFIO1mHgLIywpoGi1L&#10;sMNPP1gkw1buAWCCJyigfYiGdt/7CIloaOe0nChNphBjgK1WBd3JVO15ciDaExGOCXWTTOTuC2hp&#10;k9bvMYEv6psaSJ7ab/qTB6YaNJrkRe2pyIEGPtcBmpocTVFfrbaP6fN7CGNdUlaROnOAKMb98vr0&#10;FSRoYxZFELnujZny+rxSKWXMlR5qUlRT9z8BKc1dTHh5JInTsyhlVQbf/MwCGlGzj3280CRPa2T0&#10;C+RiLgLMw4CmW9W0IhDlmo5a8X8MFZzSUJbWE+VI1DPj2puqLzdhFtfI2tOazpCfD1gmg6kFqutb&#10;0wMK4Tsa4f5ALzRZ+phA0NA97y0E0LSWYxM1ySTLaWhcTxCGPh5H8z4fSWS0CzstSmFMbxEufvMb&#10;mZJIUdgLQODXxi6h9JWNqNKsfnVM/wop8HRMdafCbH9ExGQHNK2JmArSSypZ2JVUb9gknTE3tqUU&#10;yujc1VK2d7+psPExAQn34cdJeH60qQH3FLk8/VdWUBFhm3y6qJSqGEvR4NTBz2Bi4roOG3K7lGLT&#10;OWUa6WhoT1OLUhmvLoDHP8KHhh3eb/CpvchBQ6g9mlB2Vft5zpUw4H+gEr9HflnSyq0Ax340yCMG&#10;0H5AsUsFPZUAamPiyQ2FAevgzAPQXp5QIBfiS1QpVRMkR2JyDEQBF5IclvKcr04l6yS26fk9Ieln&#10;mWr7U+TiDnOIblwKSK40Po9GExdRWmyR1BmdK+0pKTUW0185tSRV6pyP+eLlMcsx+2oeGqHrmBV+&#10;QqBAe6KBVJrvwYT4/eC5BDDoNhcK3miahHfXJq1CK76ohLMTc8wQQO8h8pgSXhqBA5kyYz3nS6Np&#10;JIqi4mtdyGcpVq25MAkals/kUh/LHwfNwglvTaMa9vw+WwrdxaSuxh5TZoG8nirPjVsm72LuHIrp&#10;dsAcireyyFJgBmMxS9WesFCuoNqK+t1u7DFHmqIlTiL4aCp1Ot/HHPknzFdXtAVACQnWoI+f41P9&#10;ZFGJMTXqS7c2SqF48591YWMSUQ3rBkx9r0xeIx8wh1JgxqUszBKkzXcRim5Ha9IApEvbJBPpViTF&#10;TtpcS+5U94zVcqeacPCNqT/uftIzmpCw3B8tZhB1R9uhCf+E0Ogz8H2pr+0GkjnbIbStcEKcBoW0&#10;JUH5MnwzOg43dUbLzSgB0ALTpQkKgQk/he9FtdJa9OmpT3LxoW0PdlPnHKvbOJ085NPdBvPWDT01&#10;wEq3LEkgyvG7BM78Do2yPjsvt2Cu1KeiSh3mSr3Rmli+hEophKSTArNk2y62HcqRC6muoVL9zZhv&#10;Gs9cLyMxxU8s3Crv4iv5IybISzFt6fhWRxD8MdrLKMy/W2lD0Y7dMnZhEVrnKuOTmo7QMAHTYwsC&#10;IW7roWkjmHsY81/hk5pQsMnU3NRXCWvoDehyA9VH1N+jNRR/PRg3A+Hew8kxysH8pZVNjqkG5bqt&#10;FsjY3njcYzvzU815T1OY4SzcGDrO16AxPEvEXm/qwg4jUKA34/0MEchXE12qSbrnYuZ6GtO9zqc9&#10;IZl8OabkhiSRX4A1JOFFfGjsITeEqGutgGRfHr48/a12Zm4R4sTJjNmv8OnWaAATrZtKxPVc+TnR&#10;1K9OXCLNyS1sCj9UPlWHkPQOU9jpHq11O3NRK3zkYSJ+gajEM9XPB794FN/2kBW74wCtDFDou2gb&#10;UY7wHjTqM7A+NMRfXozJ1Gi+CLktAQLNHVMeqKB27ZtzSFZeJm2S86UZc+Bxon+/o+X9cPskEJRx&#10;IeH1/wwBWgX1Ud+mHNX33dh8By26Q/IKrGf7zLZM72VSuFjBDkHkXNIT/k4KzaAV2008whASxl8d&#10;tQQhWPMLVYujuDFh+2/MAfTwKZsoRwLaNEI7oc5YNKfxjNcy8jYPVPGh7UTAWEIeGfPuxeGm8v+7&#10;84qpY/u5sTqosP848QWnE/Cl7pALSP94avgqalaWk8C+VTqhgf4cM/a5mkL2MnOM9Kq7CH57jpiG&#10;hIRGgAgJcGciOfwOp/xEJkMAaGoLsDNjA6DTg4l0C6BS7flhcjGZ6spsFxIg4Md9Fbb2N2FgD5EY&#10;fCbmizOZYJrR/TNCan/PxHycwb+Xihg3EG30MKWWupGlv277LqNhzcbh+hwL/SI6oU7Xi0hQvR9m&#10;8ltC2zUU9v43ZxJQkkHpH3K2MDV9h0FtMS2fhG0mDNdrUIhKvgnkaCS8NhKf1DwCVSridqxej5mz&#10;d9ZaorYyMDkyIWBiF2NquYt7/31wDjlX5fgED7P/FLUcSSTXQT2HLPXXiCrMReoMT/+5CmjsNnAR&#10;km3Cv0cQpYgzHZNjYEFwiaMnBbTNlL4imZ3IMs2oT2w0g76lyxVk9l/dmnJcHJc0w1fZcLTc1XGy&#10;NB+Xx95tOwytK2ByWpLolzCfc/BdKaPTfLjrmdz344C/622tbJJElQDSDrRiAOawC5uOIbGThF76&#10;p23UEIS53O8lGN7FrQAYhBBNUfgOvsl7e+YA6FRTIDH7BqqRXNAa3wOa75kNRssfB8wkudxWClFN&#10;J4cIs2akA9zcJZmSPgAjGtMlRALegQ3/4Xfmy4Nc//QHmCXmrpMUHNP989bKL/n7NOaHSnDfRwr8&#10;FWP1ewJ/fvFuutxNtQeN3DwNup6Gz+4nPVNlSM4amI+1k2nNzxWYLNqzCG/slGwk7hrsD3ZVe0Ko&#10;uddLaICz1C9LWau+hC/fg28w4Tn8ZEjnbYlOVPO2vvYDRloZpuHkFXITVVJO0whETL/XYJq8G+33&#10;XgISriOc+KxG4+U05soN+K7qwBjS0Sh96Hgx49A2bRXVDhCynvsURpBKiskaAC3wbxlAA0D+qIwQ&#10;M85plJl6mgAnDRQJfGg2ndf7kMLbjSigDaZqz/0UOlDTaULD6VRjYa4wJlcwvlcjtFyOL/ISctIu&#10;pRTSj16fLO9nriKxGFM/QsAQcvF+THqCVuephQB0LXP/R+RS/WZwtvwEs+29VFK5Bqf/KTDAUxFq&#10;ftwrwxQB1yjWOdQ2bUiNz/u7kYPG2Dw2lBD1ATlyC3lSZzbUNA6c8V1TjZ98MT5M/9J6rp8SZfhr&#10;tNnTmTcJdaaRL0cpJfy9T1DqqBfV3lWbiG2sC4sxO6UYELEIomuthBJSfXNKyRGcw24RuBJI07ik&#10;1SQEqAySdbPlTrTvi1sBqvhyztWAFrTL/syzErS78GslgNZkEmu14TipxgbAD7O78RCq8fiamkG2&#10;pK4MNQvZ0nWhOBVzuxTyWH87IIt8Q034nUI1jmSCdJKpmpRExHaSXIVZ/3JK611I6a97O42XThNz&#10;pYgNPrWfi8ifexGwO4sSfgnPDTORn0NIiA6b2xXQ+unWVUSGa7L/2ZzbaKwGbFiNv5LxnIQg/Axp&#10;H5cjoNWqR4oUgWEaQHE9Jrq7Ok+hzuU0UzfzAmidSNWe8wmvfxYtyWtoOwC0nqR23NiWcXl+uHyX&#10;+dOBFIMSSn8p39dqL3+izNu5pJdUI8r7CixhmpP72KAcqobMlgeJjv0eEexnE0RYHdD6Huu+C6H8&#10;amY3QSEA2q8QKhIo75WIH+6ZUUsp4B6/qfASNLQm1DW9oi3z+flBchvFDd6jNuU2V2hAN41+k8jt&#10;+99JY47Bz3H9nEdU922awA7Y6/irEHMeJuSaaGfVsbjd3XOuPE9KWMKV7akAQgj+rUQjvoL2MoPA&#10;BF3s5mW2crBsfBOTVCvn/5wwzquIlrqz7VhpP3kxRWODiaxmgDyk1x5ZJfiEsqltN52wUQqq4uC7&#10;CJPX+a2mGqfoFS2myGNoBgMy86UMCUZfmwk1HsbC/TOEu44FdgbS1BlNYcQt2Rrg9WT5DU7hf0xY&#10;K79Fi7y5y2S5780k6UwtwiJK7ugSyEFD0+KwWqfuqpajKWSajaRagT8wgBjNYZpNxnx9coVuRbI4&#10;g3p9NdmU73Tq2d3P7tB9stfJUuztEzDn/BUGdAWlXW5GWmlLoc9lRBP5O+nzFmLDbYWP6nbCXy+j&#10;ltyTDPZUJpsXDHUx6AJ1S8TV67OLVadnWvEWeYUim+Z6JKHL22bIVTh6r2KiqqnmcqpTGJph5rud&#10;idoYQPMbfOo9V0HnnviEfkU5rssxt5yOr0FTFs6mzVd3mED5oUz5FSWC7iV896pWOtknoV0slxWE&#10;MHtg1l0Chi0rhcFmw9RgaIC35iKpWeQmQOUxItueo8TQE1Rd+T7FTL9HjchXhmdijw8qomiVck0S&#10;bk7h5oeZgJfS9jMBqrMAx3OQ4s7DTv8QSZxvELiymIm6GPNM91lrMPtk0W/2lAIwLjT1ATEFkdrx&#10;F7YAepacsIcB5hsB2j+yL9wYTIw7XNCLUlAr+2uI+vOceyOmxDMJTNAK6GcQ+PBzahZOZBuPEmzx&#10;I9AGHsd8eTkM6AEi9N6hioLPedRx2MF90hCkWuKg/jFRXFcQAHQ2eW2nsdntacyNszguQ3t5hACl&#10;pphjU6mCsAOA8UL7Oj73zCqgeCsLv9Fonk20FkV0N2K+8S8NzppNsMtrw5nXzalZSR3EVyj1ozUT&#10;Y9XhPfd02kpst3ZtIzfQnK+nKNN0NeXLLseXdxl+NC0ndAVz5QrmyWUIEBdjFr4EJvTDN6bgB1lJ&#10;fcF9ZueElczTrmidP2R/v/NhuqfTtzOJXruSWpMPUKj4mZGL2Ok3H/NNNqA9jTp8mTBN/GxMkiyK&#10;Q9cmb/OaVvgqG4/G3E+0bHMOUk2uYG4+gHDamFSeVPzQWhndsAwOjSjWCu9dGPNHCBq6gGjVUzC3&#10;nkEg0M3UvWwJo8+jmklsVw8Y2eesTV8BzAO6CqoFmID7sDvA0/jTlHleSGDLedT00/J3ynTPpz/f&#10;J2LvaQTffoBfEUK1akRh1aoIP2E3hJm70AiuafSpPP1hhoyHpoHJ0e+M5zcUdfU1vRPbDeZcqtc/&#10;/+k8SvphUYH2l+Drv4Jgmsuh2xWEsWsS+CUtUtj8mKC2LhOlE0WtV+PHNDUYcSU0n7oc/9REubTx&#10;KPkj7oaxWv815EPTsP2RVDnRaPGriQC+lTHqzKa86xygGVM6fFItQS+OXkoZtUy5CsHmcoD0OoD9&#10;5wiKL2Oi/FvSKrmBaiE1KJJxHu16Fp+iDwrRHSw+xgf8k+4AMQngWpz6HXawXo/2Z6LZuX8fSqg9&#10;zq4C321Lwji8QHn2RYz9XQQXPY3g/8+xayggsIzI9WnyKHOoV9Zq2chOHaSWSgaVf/5JObmrW4/G&#10;/DuBQLQVaKfxgLYK0+zraSso2j2VneSHy6/fnipDcospsGGJob7lHKrQaODgwz1T4IM2zuA01vG5&#10;WJpuQOh9lN1Jfo4P8U7m4LWYLn9NqkYzAn8Smk0tkSYwkM7TVskITHv5BBNoRXSzttx22yq1aAh3&#10;FouwJwnOzTBxdMIMlkTCdBnZ43aF29FXa6km9Y7CzNiOZMbnMAn8nnD7X8NYfk1eyR9xjtcnf20g&#10;5qDF5CPpvk3Wg0AeGveaSOh6G3JG/kQl5l8z8Z7sP4tSQcvYJqFCppQeIkx2O0C2nOroS2TSKoIY&#10;XK7HeqL3RmFGaEHpn2YA7ZCFJabCtCnqG3pthQmlr68kyXaN/HukVmKfKb+lXtlro/PM5qZaakuz&#10;+j8iqbvZhKWEtK7iOVtxmIa21uB+pSQoTyZMvzOqfhOAtE9WMZqDRtpZdqdgpv5u5yIwPgKbRWq/&#10;19JLwzDFdWShNSHcvdmUYkBhDW3Xv/OlMUmD9XDW18En1RZ6jKBvxWYXYktn9UuuoBTUUCIN9Zpn&#10;KYX1RN85RuurPX6hvIuT9RONTMOc2oJJ1RVTxWQq4m/CB+fXkN5Js//HkDvTkhqIf0FD1m3qtSZi&#10;M0LTh2J2S8Y+r7UtOwDqraDrsFwiKitdMqfj7LuZGzmMZb/cDaaUz58JUX+MsX4Ms8AfqKPXhPp+&#10;4/GNlWHi2Ue7teal1gutTzDLU1SmeLwPpl+CTV5n48HRRLdNLN2D+XC9dJi0WPpmoB2T06PAGeOY&#10;fNiE9K5b8LRLXU3wAM8jVPsx7tNiUh4VvyvMNi25lDN7n9yzJjzndfJ5ZsBArJkpsCNV4uBYyCa1&#10;Q6h20CIpX55BC/ktTP03HH8ZuoCI0pUygOjPBZvw9wYJdmacKxD80hFMuiMoNGdN9MKUMxs/h4Kv&#10;Z6k61qsRPj4lJaXNhMXSjpQFLcaqlgX1UVmNQO1terg/Q9vyaH28RRQt6Ec0ZQuiW5viz21CgEPj&#10;KdTWm1LIUUCwz2oiw1ZLI/rZDX/IdFJotqKh6QseaeczSfO1iTr+PQVlf4Ww88wn86n0ni8TMOkn&#10;raMaP/7udgh6H5ECsoQArx1cpzmPgyln98rohUS+cR0M83E2s/zbx5guWZN98FHOpXiw7gtoZ6Ut&#10;GaXaZiVzYgF07UsAwauYx3VniSfeS5MXBs+UgfMLjCBqd4rXNaFb+lhAMzW4lbO6IdLRKsY5Mwkt&#10;93UEIW3LH6nC8QRteZocxRdHLzHfTyJqM6j8bu9pK+bbPQ6TWcNdKM7dauxC+Yhk+GXk6+032xNp&#10;yzUYR//5OFOroYWtwHqjtfjFPsHC0BpG22BqAYEvOhZ2HLQ6SaOktSaVqS507owFQfnjFkzbuuWT&#10;Ft8dB4i2I0S+0YRF0KUERr/P7W5h6bAHDSmXRGlNZG6BGbMDQuIUAkG0SLkniLZWeZiWshpIHmgH&#10;eGxLhIqO8IhP4BHJJPV3oaTcLZjPqwMCGtT2PGHwOcwhfWmlnrkIKm9jWWjKnH2TiPNU5ovu8G6E&#10;EY4CTOajsVa1p4/PUOrrMQqnP9k/C/60TEYQ7ZjCZnqDF26jqn6+9EhdITPYOmkHFhT1FapAMYQS&#10;ay2TFknrqcvIPyxnW6r4lKcy4gGmF5RL99RV0kJ5FfNwHkLx7lDshqac5LE114cLiqXBxKUE82FV&#10;INXkDx/PkWbM8X7UuBxM5Gw3LIItsBC8jXA/Bj9bQj6p9vkkw65BMynDDqpbAKhUqUNtd5G1W/fp&#10;Jos7UHlLiFrMR4VfTaJxOecf0l4YRm2vsAVtkKJp0FrCTfOoTpCOLXxaPkna2GG1Rt4qcqA0v0af&#10;Y8wMAX8xNd7yeUYG+TPTSPDUHaVXsrAqONFs+onpswjToS423QrE1GDj+QcgRhlMLp/ovRUA6no+&#10;7+G38L09cOqGhiUM4Hx8aqlEPiZjs1WVXIvgqu29koatJ8Ain3yaIuiyhRB45YMx1wbXq3NyGwul&#10;GBNePrTQ83V/Mu/YV7J4QDOgposr5C/QjUfV7lwILfIJOCkgLWC1OwrRBgv4fiXvKwgtKyS3S52u&#10;WgXdbi9vmbvyVw0ayN92SOaW7JI0zMVZaANaNkg16m2ctoG2F+IUX4MZptztGRWGeKWJ+tNW4T+c&#10;hbaSAqDMJpqrkMCGHRrYwQnlBFJoqax8FudGBIgYXUMSrLZFA0mWQHsVGKYh5avJN5375RHQU6o0&#10;dA/Wc8v4YymSWzqh46mYObJhMGsZs+3QaTvP1CCj1bRpHfdTH6tWfYgxGTfTtvHdSiT4Wfjnpq4u&#10;x7S3hU0VqUOIlKlzS8vxrMOhvgr/ZxG01TyfQ8asES96G58iA6b1LedRoSKV0OUUjiyCW1Zx/626&#10;JgzF9WW3m9e1cYAGqdlqLYtYaazan0bOqYbiNXMdLV1Tm/ArFbJuCpkrpcwz3etKjb8m1EIBrAqg&#10;ue0ODdPXfqwnRy6fuahrZxXZ7/k6b8xne+TrPMHXokFSWn1/H0EhPsJd3yuIvFlKcq+Ox3SY/3wY&#10;XAnzdxf31/qd65n4hdBpI+Os4e6ax6p1nEu15iP+nwy0sGS04umYI2djLl1JoJJuNaPWBrt8NRhH&#10;15utUu+Z4yat0QmwpWH5mU46QBb7cxXtZFsU1ooPAjFAqDRTQNNgEU88N1/0T937TeusLkJyzwCE&#10;UxA+ZxJss5A+aV1KDVqx8KUTRaNMlC8o/8K/z1daG7II2q+uOCib6eM+2m53ZLfFu/zK8hBn7uWn&#10;ipsuGv29Cd9fAWtjBUXPVzAOOhZKf12/euQjCazCPaF8oQJGfoSJqOte+UW5rkX400o0RvUz6pyz&#10;oo/tsI617l2naR/5nFPIobtZWE3WUlX9lJq/uAN+t5nvi5mYa0ChTTR8B38vZ463ITDpCkyO6jfV&#10;yjbN1e/rSk/pnbYzZ4uZJ/kIxMWsr62sF71nAO+MPffXeT2XdKoUBEfNwdP1v4vvdR1vhYmupZ9r&#10;aWOF7gZi6K8+bmhEQFYh99b2a5Cduq09i9d3xQzlnSWstwKlBUUetmuwloES21d96dwqZz0tBaTT&#10;8d9O0/308GMWYNKvoL2KCWvgocugdSH32AiPTAguj63YuKRqs4OxblYZ2hXRXxOwBgdosWTE4F5K&#10;pP10QIMzNKdFF0oIv5yA5iZhjGVAGAik9fv0PcyA7dIJzbWYFmmZvJW34k19MeUoRCw9V6WVfUjy&#10;uiGpbk4XlEa1zzi+nY6pxv0QPk/7wYLWhcQ5NojLby9OP1w3zT6G4TYG5Ir75NsQvKvkqPcP2Slc&#10;O3XB7IfGuoNNVXr5m8bGTZ8fz9PNNaqZa4RrlaR8c3m4LUaA1v+MXTW+8TreqoWpRqWH3tPsVl2V&#10;nq7/+90zfQ7TcW31dHKTXSd82Mekz9M5os/StnshKbyA/HwxfTDbkzgQCQVf+OdqxoGaqXVeGBA9&#10;bkR0bHU3b1t8oMpUcHNTdy3XIzQPq9KQv49yH72Xaie2QoWTDR17tTpDfE3Q4+dEfBv0d6W1oYNp&#10;YDBA+knXovpKjk/HPf4+fn0rjZWJacSw5iqp6b5qv/ULNRt+rmYjX3TZ0U6fpW4MvVb9hsq4fWFi&#10;W2LKpZQrCfwaiU2Y+CeZ8XZ90L5487l9lL1Y6Wk0PnPv+Bos4eG0fA1IMeNgx8u0K7aNjdvXEDra&#10;7XqDdRAWi46jRfgh4RPd9fHX6vhaCnhBILZOQ8/TWx6hneVsoprHJraz8UcvRwDUcH6NYlDHTQkT&#10;dtiKSlILKDChgSukmdxNAEwftg/a6KrH6H1ONIc8zwyvLT1X+YnOF3Dy+DF3/TT9t4vLfQgTwH62&#10;4oZdu+FlF+6roYtZV/EczM9bnX+61sP01s8xKxifE07Aus1X3gcUY14nWPx+8RijoatdaJm5nUzx&#10;r6pkdL+ahawMRv11Vbhj3A1ONG30uTohlR3Gm5JiRHQM0BDSMA5laCebgkqsqlDj2h108SQj65iH&#10;WSSBU9nXhDMB2SFAO74JX7gs3KywK15p7Mu6Hj91vuQb10xDBrNC9YuTTMSTNUknlQcWL027aXvy&#10;p7vnxO558v4eP3P0eVao0ueaEG99/smWmHlUMDsDjcyBme6IrHPOcE89+atQ0dLIsB+z6L7gIve7&#10;x/yTk1GFHHt4bcA2x+oLHtC+uHXHj50Oq63wo4xd+3kicUKvq8Jtqz7INPwkcyM83v5W3iwRW2L+&#10;/ifuga61cFliM5X8OjNNtnOmKpM9Ebv0JbBt+L/ex8eN+rkSf5VZlwbI0BR1vGJTwS9SyyZ1LHS8&#10;/WYyJ3728TM2Nqk8bU40CQxpLYBaaD6eh4Wfd5BxXLxlp/SYuVyeHz4P8/NS/F2U3qKM16erSgnO&#10;WCNP9KMafxMik4nsPQ8f479xpWSQ07fPz9cvmLaebnZ/Pj/u4fE3M8vNm/DccGhnNMkqkrKbJxas&#10;Le868Zqza0vHQul9fAJLiBJfMCUBNKtyez3I98Ph03Fqtx0oO1F10mh+lzGnGQZjf9Hv9I4x2dJw&#10;Tj9g1ixnmZIOqHbQAtrnZvv18EKrIhPFCO06Z/7214Zsgo5JmTuZ5ygztGYIG06lwHYCRmau8zJd&#10;gPsGQAwTt+s7GG9PWS8ZWjDzLzdEbiDjmZZlduHcGz/QVUcreKh/rmpHdhG4a2JMJ6CdlYZC/Cj8&#10;2XFaP7ditlA/GT0fMmSykyz2CP1otGbnb9Bx98AYJw9XWTnaGP9cJ0l7P0dc892w+JH3G3kcM1uM&#10;WO3Xzk09McQww2RzbY7TxvwzjfCkh6VdQFO32E4kiJm5bXUKx4OcTBQ3GWKTw4O9ubdva7iTnl+4&#10;5sfWuDlXb2PZvKWwO9lwXP0x/DLwag678uzLC6O2ze53e2N3np/jLugrmAihfvq+he0dft35deuk&#10;oiq31dsZphTywYfJGkzFYIV410N4zlqgsYf9PswbwqvM99NqzcH0devEXO9H0P5uio0ZTdvyohgJ&#10;Y4Nm6Wbnua1eYrTB2LQOdzosMMS3MTZfzHwN8QtthZd4zG+OP/q15p8VWkYH1P+1cZu8NnIumyaP&#10;ZNPaMUTxss9db+osUu/2JpKdLyDisQZ5wJcQ3PREv7lU+imVTc6na4c/3I5gwnj6xIQwM1+0X9pz&#10;Pew88JqkZYTaB7+ewvPU6rPB2V5XdvPFD5LpW0DHYM47T2yMlCEihC/xfMevDdqDyfEgj9ZkW2sm&#10;08MwzBix3ULyoOW0HAUfZRhGCvR90cnkJpTBccPs9AvtuJWOzd5Hep2RTHWMA8PA59j9P1cbuk5i&#10;ncwONP05BljM4TUEfYje25oYbDv0PysiWh5qAc0yMcvIfP8U11SotP32jFv7pYzTH24xhCafnxdB&#10;O/Se2qegbV5jPZ5p24lgNVn1xTg53EwOS8CQKOD6Y+noGZWR6P2Ec/fSPurddNMMe+hidWATm0eW&#10;MVsfg32evacFKCtB8T8EUV/GMc45Ch2OMWmNdutsaHqOLnUHMYFgYiY+pao/p9SN0ZxDgOFXthkn&#10;S9vPPM1cOwJ+5frL98oYtQ2uR7b9MY5l22u1b49vlokZB7+20zFEQ1dzuHll7mTnk9X8VFLXwzK4&#10;GNCZ3/zSdIwrttD83KuiPTrYsP1RAtv5pxRTYNZxN0w04LyxftgHe5ZrGYORamMc3/JFc1vDXnTU&#10;rZbhJWtvcvNMxbJmq6nYe+vqVDALaapGSLLjamHUgaQTBq3OqAKsXVN2jVnTrZlV7tYezDSW9oij&#10;p2V8bj2GWKM37Rn6mjXsaKL3Mi2wJlkDaOYWHmL8uNvzjKgRNw/c3552btw9v/K8xa4+KyTFAM0z&#10;SbcKrRgTYE9szPR5MTp5gcIBtOElVtCPzTEHqh44zG/aLi8vGD5oBeeY7OLnh+PnmpC+mEC3FgSc&#10;aD3cmpTMq0aOZC22+aqh6TvkY9WigohuP/MPoiCHkjRfTICHMS/rPcyz7BqwvNR+1vmpNDHc2bXb&#10;8glvObM08vT3c+kzNTErz471zRJKeaEKCoe4Rn1+NpzOW0cC3mN5mpvfThj2xl1DdbfOlCZKL6MK&#10;GR7vFpihjwVVazo+oiZHjUu0gGZkBIM/rqOGSwQSmpk0xnOrZgwHEKaxwSIzE9s/z6+f2CRxkqGf&#10;4G6SGuJphzzCeEbrGYMfDcMIrAnATmJ3gsUvc5a9lwcuC3BWUvcylltYnBwL3HDMwVvdrXnLaXXu&#10;xgHAuwnu5oebhub8AGwd3Rywuoa5BgbMQClul5RbNrYDAf0cXc13ZqJ5U1LA9DxXtPc6gnhyhBHV&#10;HQj0r+MBzbjJdaI6bTjw9dk7GZJCf918UhnSEcy5x9REp0zZOhlMWxQsdbIqVc0MMPNETb+ErH+u&#10;By5dM1mDsbGds2NhAcQxSUfLYDx1QMxEtOYerlGQtoWhtAHBBPP3D5iABzRnxNHbuPO9zGBlYccc&#10;zThbBm/XQWBbsPxVx8YBgHk3BHCIohPY0dO0zcJAjL2Z52pflN5674PcQUdIgS3cD6VfmHu59WDu&#10;acEyYKQBb7KtsjBpQywcsc1YeSYV7FlmV6q+3DrUNRweV0cTS2dnoXCMTP/y+5/pk+waC6w7Hm/1&#10;F22P1u9RUDPnevqbdeZ9Hnac7FzU+aVtcf00a8DOaBOuofPI8Ao/bo6p6X3dnI3NCce0dYxiOplZ&#10;V/5ZFoSdjmZncJi+fhG4+7pHBHMuwC53/7gRj2uG+lmt8OL5ieU9eoXRedxyMF+Y9qoAZnl0bDqE&#10;2qOnaWGAD9hF42ds0XJuJ/LVqKSR0ITiCI3JJ26aKed3mSe/HV0oH60myMqVxDJEckMWBjQjABmL&#10;lVUydAVoqocRhD1PNvzCtdvQ342fu9QzDb8OzbnKO7jvcYBm5pvjPWZe2fUdftZxgGaWmgUzX77b&#10;jInnAYZQpuU05ZD8fyvO+dImFZnxAAAAAElFTkSuQmCCUEsBAi0AFAAGAAgAAAAhALGCZ7YKAQAA&#10;EwIAABMAAAAAAAAAAAAAAAAAAAAAAFtDb250ZW50X1R5cGVzXS54bWxQSwECLQAUAAYACAAAACEA&#10;OP0h/9YAAACUAQAACwAAAAAAAAAAAAAAAAA7AQAAX3JlbHMvLnJlbHNQSwECLQAUAAYACAAAACEA&#10;aPlhjxcEAACUDwAADgAAAAAAAAAAAAAAAAA6AgAAZHJzL2Uyb0RvYy54bWxQSwECLQAUAAYACAAA&#10;ACEALmzwAMUAAAClAQAAGQAAAAAAAAAAAAAAAAB9BgAAZHJzL19yZWxzL2Uyb0RvYy54bWwucmVs&#10;c1BLAQItABQABgAIAAAAIQBiNL994QAAAAsBAAAPAAAAAAAAAAAAAAAAAHkHAABkcnMvZG93bnJl&#10;di54bWxQSwECLQAKAAAAAAAAACEAL4YjrgiHAAAIhwAAFAAAAAAAAAAAAAAAAACHCAAAZHJzL21l&#10;ZGlhL2ltYWdlMS5wbmdQSwECLQAKAAAAAAAAACEABjhdnjDKAAAwygAAFAAAAAAAAAAAAAAAAADB&#10;jwAAZHJzL21lZGlhL2ltYWdlMi5wbmdQSwUGAAAAAAcABwC+AQAAI1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0693;top:10492;width:169;height: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49PfCAAAA2wAAAA8AAABkcnMvZG93bnJldi54bWxEj0GLwjAUhO8L/ofwBC+LphZ2lWoUFUQ9&#10;rop4fDTPtti8lCZq66/fCILHYWa+YabzxpTiTrUrLCsYDiIQxKnVBWcKjod1fwzCeWSNpWVS0JKD&#10;+azzNcVE2wf/0X3vMxEg7BJUkHtfJVK6NCeDbmAr4uBdbG3QB1lnUtf4CHBTyjiKfqXBgsNCjhWt&#10;ckqv+5tR8NyNlzRqY7ltNnza/Zx16769Ur1us5iA8NT4T/jd3moF8RBeX8IPkL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PT3wgAAANsAAAAPAAAAAAAAAAAAAAAAAJ8C&#10;AABkcnMvZG93bnJldi54bWxQSwUGAAAAAAQABAD3AAAAjgMAAAAA&#10;" strokecolor="black [0]" insetpen="t">
                <v:imagedata r:id="rId3" o:title=""/>
              </v:shape>
              <v:shape id="Picture 3" o:spid="_x0000_s1028" type="#_x0000_t75" style="position:absolute;left:11080;top:10492;width:266;height: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ANzDFAAAA2wAAAA8AAABkcnMvZG93bnJldi54bWxEj0FrwkAUhO+F/oflFbzVjYFKSF2lLRSk&#10;2oNJvT+yr9nQ7Nt0d9Xor+8KQo/DzHzDLFaj7cWRfOgcK5hNMxDEjdMdtwq+6vfHAkSIyBp7x6Tg&#10;TAFWy/u7BZbanXhHxyq2IkE4lKjAxDiUUobGkMUwdQNx8r6dtxiT9K3UHk8JbnuZZ9lcWuw4LRgc&#10;6M1Q81MdrILqPNtvN5+1vxTNzlz2xe9r/fSh1ORhfHkGEWmM/+Fbe60V5Dlcv6QfIJ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gDcwxQAAANsAAAAPAAAAAAAAAAAAAAAA&#10;AJ8CAABkcnMvZG93bnJldi54bWxQSwUGAAAAAAQABAD3AAAAkQMAAAAA&#10;" strokecolor="black [0]" insetpen="t">
                <v:imagedata r:id="rId4" o:title=""/>
              </v:shape>
            </v:group>
          </w:pict>
        </mc:Fallback>
      </mc:AlternateContent>
    </w:r>
  </w:p>
  <w:p w:rsidR="00EF1608" w:rsidRDefault="00EF1608">
    <w:pPr>
      <w:pStyle w:val="Header"/>
    </w:pPr>
  </w:p>
  <w:p w:rsidR="00EF1608" w:rsidRDefault="00EF1608">
    <w:pPr>
      <w:pStyle w:val="Header"/>
    </w:pPr>
  </w:p>
  <w:p w:rsidR="00EF1608" w:rsidRDefault="00EF1608">
    <w:pPr>
      <w:pStyle w:val="Header"/>
    </w:pPr>
  </w:p>
  <w:p w:rsidR="00EF1608" w:rsidRDefault="00EF160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2924EC"/>
    <w:multiLevelType w:val="hybridMultilevel"/>
    <w:tmpl w:val="48D0A2FE"/>
    <w:lvl w:ilvl="0" w:tplc="9EF490D2">
      <w:start w:val="1"/>
      <w:numFmt w:val="bullet"/>
      <w:lvlText w:val=""/>
      <w:lvlJc w:val="left"/>
      <w:pPr>
        <w:ind w:left="720" w:hanging="360"/>
      </w:pPr>
      <w:rPr>
        <w:rFonts w:ascii="Symbol" w:hAnsi="Symbol" w:hint="default"/>
        <w:color w:val="E28C0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23939CC"/>
    <w:multiLevelType w:val="hybridMultilevel"/>
    <w:tmpl w:val="255E0020"/>
    <w:lvl w:ilvl="0" w:tplc="9EF490D2">
      <w:start w:val="1"/>
      <w:numFmt w:val="bullet"/>
      <w:lvlText w:val=""/>
      <w:lvlJc w:val="left"/>
      <w:pPr>
        <w:ind w:left="720" w:hanging="360"/>
      </w:pPr>
      <w:rPr>
        <w:rFonts w:ascii="Symbol" w:hAnsi="Symbol" w:hint="default"/>
        <w:color w:val="E28C0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49D5666"/>
    <w:multiLevelType w:val="hybridMultilevel"/>
    <w:tmpl w:val="89ECAE18"/>
    <w:lvl w:ilvl="0" w:tplc="9EF490D2">
      <w:start w:val="1"/>
      <w:numFmt w:val="bullet"/>
      <w:lvlText w:val=""/>
      <w:lvlJc w:val="left"/>
      <w:pPr>
        <w:ind w:left="720" w:hanging="360"/>
      </w:pPr>
      <w:rPr>
        <w:rFonts w:ascii="Symbol" w:hAnsi="Symbol" w:hint="default"/>
        <w:color w:val="E28C0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0015232"/>
    <w:multiLevelType w:val="hybridMultilevel"/>
    <w:tmpl w:val="113ED426"/>
    <w:lvl w:ilvl="0" w:tplc="9EF490D2">
      <w:start w:val="1"/>
      <w:numFmt w:val="bullet"/>
      <w:lvlText w:val=""/>
      <w:lvlJc w:val="left"/>
      <w:pPr>
        <w:ind w:left="720" w:hanging="360"/>
      </w:pPr>
      <w:rPr>
        <w:rFonts w:ascii="Symbol" w:hAnsi="Symbol" w:hint="default"/>
        <w:color w:val="E28C0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0E21423"/>
    <w:multiLevelType w:val="hybridMultilevel"/>
    <w:tmpl w:val="E44AA334"/>
    <w:lvl w:ilvl="0" w:tplc="9EF490D2">
      <w:start w:val="1"/>
      <w:numFmt w:val="bullet"/>
      <w:lvlText w:val=""/>
      <w:lvlJc w:val="left"/>
      <w:pPr>
        <w:ind w:left="720" w:hanging="360"/>
      </w:pPr>
      <w:rPr>
        <w:rFonts w:ascii="Symbol" w:hAnsi="Symbol" w:hint="default"/>
        <w:color w:val="E28C0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1E30BBA"/>
    <w:multiLevelType w:val="hybridMultilevel"/>
    <w:tmpl w:val="FB386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5D60BD0"/>
    <w:multiLevelType w:val="hybridMultilevel"/>
    <w:tmpl w:val="9844EF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22D7BDA"/>
    <w:multiLevelType w:val="hybridMultilevel"/>
    <w:tmpl w:val="76062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2CC4D9A"/>
    <w:multiLevelType w:val="hybridMultilevel"/>
    <w:tmpl w:val="500A27A2"/>
    <w:lvl w:ilvl="0" w:tplc="9EF490D2">
      <w:start w:val="1"/>
      <w:numFmt w:val="bullet"/>
      <w:lvlText w:val=""/>
      <w:lvlJc w:val="left"/>
      <w:pPr>
        <w:tabs>
          <w:tab w:val="num" w:pos="1003"/>
        </w:tabs>
        <w:ind w:left="1003" w:hanging="360"/>
      </w:pPr>
      <w:rPr>
        <w:rFonts w:ascii="Symbol" w:hAnsi="Symbol" w:hint="default"/>
        <w:color w:val="E28C05"/>
      </w:rPr>
    </w:lvl>
    <w:lvl w:ilvl="1" w:tplc="04090003">
      <w:start w:val="1"/>
      <w:numFmt w:val="bullet"/>
      <w:lvlText w:val="o"/>
      <w:lvlJc w:val="left"/>
      <w:pPr>
        <w:tabs>
          <w:tab w:val="num" w:pos="1723"/>
        </w:tabs>
        <w:ind w:left="1723" w:hanging="360"/>
      </w:pPr>
      <w:rPr>
        <w:rFonts w:ascii="Courier New" w:hAnsi="Courier New" w:cs="Courier New" w:hint="default"/>
      </w:rPr>
    </w:lvl>
    <w:lvl w:ilvl="2" w:tplc="04090005">
      <w:start w:val="1"/>
      <w:numFmt w:val="bullet"/>
      <w:lvlText w:val=""/>
      <w:lvlJc w:val="left"/>
      <w:pPr>
        <w:tabs>
          <w:tab w:val="num" w:pos="2443"/>
        </w:tabs>
        <w:ind w:left="2443" w:hanging="360"/>
      </w:pPr>
      <w:rPr>
        <w:rFonts w:ascii="Wingdings" w:hAnsi="Wingdings" w:hint="default"/>
      </w:rPr>
    </w:lvl>
    <w:lvl w:ilvl="3" w:tplc="04090001">
      <w:start w:val="1"/>
      <w:numFmt w:val="bullet"/>
      <w:lvlText w:val=""/>
      <w:lvlJc w:val="left"/>
      <w:pPr>
        <w:tabs>
          <w:tab w:val="num" w:pos="3163"/>
        </w:tabs>
        <w:ind w:left="3163" w:hanging="360"/>
      </w:pPr>
      <w:rPr>
        <w:rFonts w:ascii="Symbol" w:hAnsi="Symbol" w:hint="default"/>
      </w:rPr>
    </w:lvl>
    <w:lvl w:ilvl="4" w:tplc="04090003">
      <w:start w:val="1"/>
      <w:numFmt w:val="bullet"/>
      <w:lvlText w:val="o"/>
      <w:lvlJc w:val="left"/>
      <w:pPr>
        <w:tabs>
          <w:tab w:val="num" w:pos="3883"/>
        </w:tabs>
        <w:ind w:left="3883" w:hanging="360"/>
      </w:pPr>
      <w:rPr>
        <w:rFonts w:ascii="Courier New" w:hAnsi="Courier New" w:cs="Courier New" w:hint="default"/>
      </w:rPr>
    </w:lvl>
    <w:lvl w:ilvl="5" w:tplc="04090005">
      <w:start w:val="1"/>
      <w:numFmt w:val="bullet"/>
      <w:lvlText w:val=""/>
      <w:lvlJc w:val="left"/>
      <w:pPr>
        <w:tabs>
          <w:tab w:val="num" w:pos="4603"/>
        </w:tabs>
        <w:ind w:left="4603" w:hanging="360"/>
      </w:pPr>
      <w:rPr>
        <w:rFonts w:ascii="Wingdings" w:hAnsi="Wingdings" w:hint="default"/>
      </w:rPr>
    </w:lvl>
    <w:lvl w:ilvl="6" w:tplc="04090001">
      <w:start w:val="1"/>
      <w:numFmt w:val="bullet"/>
      <w:lvlText w:val=""/>
      <w:lvlJc w:val="left"/>
      <w:pPr>
        <w:tabs>
          <w:tab w:val="num" w:pos="5323"/>
        </w:tabs>
        <w:ind w:left="5323" w:hanging="360"/>
      </w:pPr>
      <w:rPr>
        <w:rFonts w:ascii="Symbol" w:hAnsi="Symbol" w:hint="default"/>
      </w:rPr>
    </w:lvl>
    <w:lvl w:ilvl="7" w:tplc="04090003">
      <w:start w:val="1"/>
      <w:numFmt w:val="bullet"/>
      <w:lvlText w:val="o"/>
      <w:lvlJc w:val="left"/>
      <w:pPr>
        <w:tabs>
          <w:tab w:val="num" w:pos="6043"/>
        </w:tabs>
        <w:ind w:left="6043" w:hanging="360"/>
      </w:pPr>
      <w:rPr>
        <w:rFonts w:ascii="Courier New" w:hAnsi="Courier New" w:cs="Courier New" w:hint="default"/>
      </w:rPr>
    </w:lvl>
    <w:lvl w:ilvl="8" w:tplc="04090005">
      <w:start w:val="1"/>
      <w:numFmt w:val="bullet"/>
      <w:lvlText w:val=""/>
      <w:lvlJc w:val="left"/>
      <w:pPr>
        <w:tabs>
          <w:tab w:val="num" w:pos="6763"/>
        </w:tabs>
        <w:ind w:left="6763" w:hanging="360"/>
      </w:pPr>
      <w:rPr>
        <w:rFonts w:ascii="Wingdings" w:hAnsi="Wingdings" w:hint="default"/>
      </w:rPr>
    </w:lvl>
  </w:abstractNum>
  <w:abstractNum w:abstractNumId="9">
    <w:nsid w:val="45840BC7"/>
    <w:multiLevelType w:val="hybridMultilevel"/>
    <w:tmpl w:val="12B051F2"/>
    <w:lvl w:ilvl="0" w:tplc="9EF490D2">
      <w:start w:val="1"/>
      <w:numFmt w:val="bullet"/>
      <w:lvlText w:val=""/>
      <w:lvlJc w:val="left"/>
      <w:pPr>
        <w:ind w:left="720" w:hanging="360"/>
      </w:pPr>
      <w:rPr>
        <w:rFonts w:ascii="Symbol" w:hAnsi="Symbol" w:hint="default"/>
        <w:color w:val="E28C0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5EE4A34"/>
    <w:multiLevelType w:val="hybridMultilevel"/>
    <w:tmpl w:val="59CEAD90"/>
    <w:lvl w:ilvl="0" w:tplc="9EF490D2">
      <w:start w:val="1"/>
      <w:numFmt w:val="bullet"/>
      <w:lvlText w:val=""/>
      <w:lvlJc w:val="left"/>
      <w:pPr>
        <w:ind w:left="720" w:hanging="360"/>
      </w:pPr>
      <w:rPr>
        <w:rFonts w:ascii="Symbol" w:hAnsi="Symbol" w:hint="default"/>
        <w:color w:val="E28C0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EA82C97"/>
    <w:multiLevelType w:val="hybridMultilevel"/>
    <w:tmpl w:val="A1DCF694"/>
    <w:lvl w:ilvl="0" w:tplc="9EF490D2">
      <w:start w:val="1"/>
      <w:numFmt w:val="bullet"/>
      <w:lvlText w:val=""/>
      <w:lvlJc w:val="left"/>
      <w:pPr>
        <w:ind w:left="720" w:hanging="360"/>
      </w:pPr>
      <w:rPr>
        <w:rFonts w:ascii="Symbol" w:hAnsi="Symbol" w:hint="default"/>
        <w:color w:val="E28C0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14F521E"/>
    <w:multiLevelType w:val="multilevel"/>
    <w:tmpl w:val="44DE73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6E1A2A30"/>
    <w:multiLevelType w:val="hybridMultilevel"/>
    <w:tmpl w:val="45FC3844"/>
    <w:lvl w:ilvl="0" w:tplc="9EF490D2">
      <w:start w:val="1"/>
      <w:numFmt w:val="bullet"/>
      <w:lvlText w:val=""/>
      <w:lvlJc w:val="left"/>
      <w:pPr>
        <w:ind w:left="720" w:hanging="360"/>
      </w:pPr>
      <w:rPr>
        <w:rFonts w:ascii="Symbol" w:hAnsi="Symbol" w:hint="default"/>
        <w:color w:val="E28C0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B361085"/>
    <w:multiLevelType w:val="hybridMultilevel"/>
    <w:tmpl w:val="E828DDE4"/>
    <w:lvl w:ilvl="0" w:tplc="9EF490D2">
      <w:start w:val="1"/>
      <w:numFmt w:val="bullet"/>
      <w:lvlText w:val=""/>
      <w:lvlJc w:val="left"/>
      <w:pPr>
        <w:ind w:left="720" w:hanging="360"/>
      </w:pPr>
      <w:rPr>
        <w:rFonts w:ascii="Symbol" w:hAnsi="Symbol" w:hint="default"/>
        <w:color w:val="E28C0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F541A8B"/>
    <w:multiLevelType w:val="hybridMultilevel"/>
    <w:tmpl w:val="0A8C0E78"/>
    <w:lvl w:ilvl="0" w:tplc="9EF490D2">
      <w:start w:val="1"/>
      <w:numFmt w:val="bullet"/>
      <w:lvlText w:val=""/>
      <w:lvlJc w:val="left"/>
      <w:pPr>
        <w:ind w:left="720" w:hanging="360"/>
      </w:pPr>
      <w:rPr>
        <w:rFonts w:ascii="Symbol" w:hAnsi="Symbol" w:hint="default"/>
        <w:color w:val="E28C0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8"/>
  </w:num>
  <w:num w:numId="4">
    <w:abstractNumId w:val="9"/>
  </w:num>
  <w:num w:numId="5">
    <w:abstractNumId w:val="14"/>
  </w:num>
  <w:num w:numId="6">
    <w:abstractNumId w:val="3"/>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7"/>
  </w:num>
  <w:num w:numId="10">
    <w:abstractNumId w:val="5"/>
  </w:num>
  <w:num w:numId="11">
    <w:abstractNumId w:val="11"/>
  </w:num>
  <w:num w:numId="12">
    <w:abstractNumId w:val="15"/>
  </w:num>
  <w:num w:numId="13">
    <w:abstractNumId w:val="0"/>
  </w:num>
  <w:num w:numId="14">
    <w:abstractNumId w:val="13"/>
  </w:num>
  <w:num w:numId="15">
    <w:abstractNumId w:val="2"/>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1608"/>
    <w:rsid w:val="00022BE0"/>
    <w:rsid w:val="00051903"/>
    <w:rsid w:val="0006310D"/>
    <w:rsid w:val="000F20F0"/>
    <w:rsid w:val="0019296C"/>
    <w:rsid w:val="001D7A2E"/>
    <w:rsid w:val="00304262"/>
    <w:rsid w:val="00415506"/>
    <w:rsid w:val="004A6119"/>
    <w:rsid w:val="004A7412"/>
    <w:rsid w:val="004A756F"/>
    <w:rsid w:val="004D5A51"/>
    <w:rsid w:val="0050773A"/>
    <w:rsid w:val="00546F33"/>
    <w:rsid w:val="005F527D"/>
    <w:rsid w:val="006450DB"/>
    <w:rsid w:val="00652DF4"/>
    <w:rsid w:val="0067378E"/>
    <w:rsid w:val="006A1E6E"/>
    <w:rsid w:val="006F24EF"/>
    <w:rsid w:val="007547F7"/>
    <w:rsid w:val="007565F4"/>
    <w:rsid w:val="007B6F3F"/>
    <w:rsid w:val="007C71A0"/>
    <w:rsid w:val="00821EA2"/>
    <w:rsid w:val="00834121"/>
    <w:rsid w:val="008530AC"/>
    <w:rsid w:val="008D430D"/>
    <w:rsid w:val="009337D4"/>
    <w:rsid w:val="00935DEA"/>
    <w:rsid w:val="00935E92"/>
    <w:rsid w:val="00A01A45"/>
    <w:rsid w:val="00A1184C"/>
    <w:rsid w:val="00A23A40"/>
    <w:rsid w:val="00A539A5"/>
    <w:rsid w:val="00A95777"/>
    <w:rsid w:val="00AA48EB"/>
    <w:rsid w:val="00AD46DE"/>
    <w:rsid w:val="00AD6569"/>
    <w:rsid w:val="00B74EB7"/>
    <w:rsid w:val="00C83378"/>
    <w:rsid w:val="00CF4CA0"/>
    <w:rsid w:val="00D524B5"/>
    <w:rsid w:val="00DA1BFD"/>
    <w:rsid w:val="00DC74A4"/>
    <w:rsid w:val="00DE2F38"/>
    <w:rsid w:val="00E017BD"/>
    <w:rsid w:val="00E35F9C"/>
    <w:rsid w:val="00E71456"/>
    <w:rsid w:val="00EB1E38"/>
    <w:rsid w:val="00EF1608"/>
    <w:rsid w:val="00EF1CE6"/>
    <w:rsid w:val="00F00146"/>
    <w:rsid w:val="00F337FA"/>
    <w:rsid w:val="00F61998"/>
    <w:rsid w:val="00FB6FED"/>
    <w:rsid w:val="00FC108D"/>
    <w:rsid w:val="00FC71EB"/>
    <w:rsid w:val="00FC7590"/>
    <w:rsid w:val="00FD05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1608"/>
    <w:pPr>
      <w:spacing w:after="120" w:line="319" w:lineRule="auto"/>
    </w:pPr>
    <w:rPr>
      <w:rFonts w:ascii="Gill Sans MT" w:eastAsia="Times New Roman" w:hAnsi="Gill Sans MT" w:cs="Times New Roman"/>
      <w:color w:val="000000"/>
      <w:kern w:val="28"/>
      <w:sz w:val="18"/>
      <w:szCs w:val="18"/>
      <w:lang w:eastAsia="en-GB"/>
      <w14:ligatures w14:val="standard"/>
      <w14:cntxtAlts/>
    </w:rPr>
  </w:style>
  <w:style w:type="paragraph" w:styleId="Heading1">
    <w:name w:val="heading 1"/>
    <w:basedOn w:val="Normal"/>
    <w:next w:val="Normal"/>
    <w:link w:val="Heading1Char"/>
    <w:uiPriority w:val="9"/>
    <w:qFormat/>
    <w:rsid w:val="00AD656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link w:val="Heading2Char"/>
    <w:uiPriority w:val="9"/>
    <w:qFormat/>
    <w:rsid w:val="00EF1608"/>
    <w:pPr>
      <w:spacing w:after="180" w:line="240" w:lineRule="auto"/>
      <w:outlineLvl w:val="1"/>
    </w:pPr>
    <w:rPr>
      <w:rFonts w:ascii="Gill Sans MT" w:eastAsia="Times New Roman" w:hAnsi="Gill Sans MT" w:cs="Times New Roman"/>
      <w:color w:val="000000"/>
      <w:kern w:val="28"/>
      <w:sz w:val="28"/>
      <w:szCs w:val="28"/>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F1608"/>
    <w:rPr>
      <w:rFonts w:ascii="Gill Sans MT" w:eastAsia="Times New Roman" w:hAnsi="Gill Sans MT" w:cs="Times New Roman"/>
      <w:color w:val="000000"/>
      <w:kern w:val="28"/>
      <w:sz w:val="28"/>
      <w:szCs w:val="28"/>
      <w:lang w:eastAsia="en-GB"/>
      <w14:ligatures w14:val="standard"/>
      <w14:cntxtAlts/>
    </w:rPr>
  </w:style>
  <w:style w:type="paragraph" w:styleId="ListBullet2">
    <w:name w:val="List Bullet 2"/>
    <w:uiPriority w:val="99"/>
    <w:semiHidden/>
    <w:unhideWhenUsed/>
    <w:rsid w:val="00EF1608"/>
    <w:pPr>
      <w:spacing w:after="180" w:line="240" w:lineRule="auto"/>
      <w:ind w:left="360" w:hanging="360"/>
    </w:pPr>
    <w:rPr>
      <w:rFonts w:ascii="Gill Sans MT" w:eastAsia="Times New Roman" w:hAnsi="Gill Sans MT" w:cs="Times New Roman"/>
      <w:color w:val="000000"/>
      <w:kern w:val="28"/>
      <w:sz w:val="20"/>
      <w:szCs w:val="20"/>
      <w:lang w:eastAsia="en-GB"/>
      <w14:ligatures w14:val="standard"/>
      <w14:cntxtAlts/>
    </w:rPr>
  </w:style>
  <w:style w:type="paragraph" w:styleId="BodyText3">
    <w:name w:val="Body Text 3"/>
    <w:link w:val="BodyText3Char"/>
    <w:uiPriority w:val="99"/>
    <w:semiHidden/>
    <w:unhideWhenUsed/>
    <w:rsid w:val="00EF1608"/>
    <w:pPr>
      <w:spacing w:after="120" w:line="319" w:lineRule="auto"/>
    </w:pPr>
    <w:rPr>
      <w:rFonts w:ascii="Gill Sans MT" w:eastAsia="Times New Roman" w:hAnsi="Gill Sans MT" w:cs="Times New Roman"/>
      <w:color w:val="000000"/>
      <w:kern w:val="28"/>
      <w:sz w:val="18"/>
      <w:szCs w:val="18"/>
      <w:lang w:eastAsia="en-GB"/>
      <w14:ligatures w14:val="standard"/>
      <w14:cntxtAlts/>
    </w:rPr>
  </w:style>
  <w:style w:type="character" w:customStyle="1" w:styleId="BodyText3Char">
    <w:name w:val="Body Text 3 Char"/>
    <w:basedOn w:val="DefaultParagraphFont"/>
    <w:link w:val="BodyText3"/>
    <w:uiPriority w:val="99"/>
    <w:semiHidden/>
    <w:rsid w:val="00EF1608"/>
    <w:rPr>
      <w:rFonts w:ascii="Gill Sans MT" w:eastAsia="Times New Roman" w:hAnsi="Gill Sans MT" w:cs="Times New Roman"/>
      <w:color w:val="000000"/>
      <w:kern w:val="28"/>
      <w:sz w:val="18"/>
      <w:szCs w:val="18"/>
      <w:lang w:eastAsia="en-GB"/>
      <w14:ligatures w14:val="standard"/>
      <w14:cntxtAlts/>
    </w:rPr>
  </w:style>
  <w:style w:type="paragraph" w:customStyle="1" w:styleId="msoaccenttext7">
    <w:name w:val="msoaccenttext7"/>
    <w:rsid w:val="00EF1608"/>
    <w:pPr>
      <w:spacing w:after="0" w:line="240" w:lineRule="auto"/>
    </w:pPr>
    <w:rPr>
      <w:rFonts w:ascii="Gill Sans MT" w:eastAsia="Times New Roman" w:hAnsi="Gill Sans MT" w:cs="Times New Roman"/>
      <w:color w:val="000000"/>
      <w:kern w:val="28"/>
      <w:sz w:val="20"/>
      <w:szCs w:val="20"/>
      <w:lang w:eastAsia="en-GB"/>
      <w14:ligatures w14:val="standard"/>
      <w14:cntxtAlts/>
    </w:rPr>
  </w:style>
  <w:style w:type="paragraph" w:customStyle="1" w:styleId="msotitle3">
    <w:name w:val="msotitle3"/>
    <w:rsid w:val="00EF1608"/>
    <w:pPr>
      <w:spacing w:after="0" w:line="240" w:lineRule="auto"/>
    </w:pPr>
    <w:rPr>
      <w:rFonts w:ascii="Gill Sans MT" w:eastAsia="Times New Roman" w:hAnsi="Gill Sans MT" w:cs="Times New Roman"/>
      <w:color w:val="000000"/>
      <w:kern w:val="28"/>
      <w:sz w:val="72"/>
      <w:szCs w:val="72"/>
      <w:lang w:eastAsia="en-GB"/>
      <w14:ligatures w14:val="standard"/>
      <w14:cntxtAlts/>
    </w:rPr>
  </w:style>
  <w:style w:type="paragraph" w:styleId="Header">
    <w:name w:val="header"/>
    <w:basedOn w:val="Normal"/>
    <w:link w:val="HeaderChar"/>
    <w:uiPriority w:val="99"/>
    <w:unhideWhenUsed/>
    <w:rsid w:val="00EF16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1608"/>
    <w:rPr>
      <w:rFonts w:ascii="Gill Sans MT" w:eastAsia="Times New Roman" w:hAnsi="Gill Sans MT" w:cs="Times New Roman"/>
      <w:color w:val="000000"/>
      <w:kern w:val="28"/>
      <w:sz w:val="18"/>
      <w:szCs w:val="18"/>
      <w:lang w:eastAsia="en-GB"/>
      <w14:ligatures w14:val="standard"/>
      <w14:cntxtAlts/>
    </w:rPr>
  </w:style>
  <w:style w:type="paragraph" w:styleId="Footer">
    <w:name w:val="footer"/>
    <w:basedOn w:val="Normal"/>
    <w:link w:val="FooterChar"/>
    <w:uiPriority w:val="99"/>
    <w:unhideWhenUsed/>
    <w:rsid w:val="00EF16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1608"/>
    <w:rPr>
      <w:rFonts w:ascii="Gill Sans MT" w:eastAsia="Times New Roman" w:hAnsi="Gill Sans MT" w:cs="Times New Roman"/>
      <w:color w:val="000000"/>
      <w:kern w:val="28"/>
      <w:sz w:val="18"/>
      <w:szCs w:val="18"/>
      <w:lang w:eastAsia="en-GB"/>
      <w14:ligatures w14:val="standard"/>
      <w14:cntxtAlts/>
    </w:rPr>
  </w:style>
  <w:style w:type="paragraph" w:styleId="BalloonText">
    <w:name w:val="Balloon Text"/>
    <w:basedOn w:val="Normal"/>
    <w:link w:val="BalloonTextChar"/>
    <w:uiPriority w:val="99"/>
    <w:semiHidden/>
    <w:unhideWhenUsed/>
    <w:rsid w:val="00EF16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1608"/>
    <w:rPr>
      <w:rFonts w:ascii="Tahoma" w:eastAsia="Times New Roman" w:hAnsi="Tahoma" w:cs="Tahoma"/>
      <w:color w:val="000000"/>
      <w:kern w:val="28"/>
      <w:sz w:val="16"/>
      <w:szCs w:val="16"/>
      <w:lang w:eastAsia="en-GB"/>
      <w14:ligatures w14:val="standard"/>
      <w14:cntxtAlts/>
    </w:rPr>
  </w:style>
  <w:style w:type="character" w:styleId="Hyperlink">
    <w:name w:val="Hyperlink"/>
    <w:uiPriority w:val="99"/>
    <w:rsid w:val="00022BE0"/>
    <w:rPr>
      <w:color w:val="0000FF"/>
      <w:u w:val="single"/>
    </w:rPr>
  </w:style>
  <w:style w:type="paragraph" w:styleId="ListParagraph">
    <w:name w:val="List Paragraph"/>
    <w:basedOn w:val="Normal"/>
    <w:uiPriority w:val="99"/>
    <w:qFormat/>
    <w:rsid w:val="00415506"/>
    <w:pPr>
      <w:ind w:left="720"/>
      <w:contextualSpacing/>
    </w:pPr>
  </w:style>
  <w:style w:type="paragraph" w:styleId="NoSpacing">
    <w:name w:val="No Spacing"/>
    <w:uiPriority w:val="1"/>
    <w:qFormat/>
    <w:rsid w:val="0006310D"/>
    <w:pPr>
      <w:spacing w:after="0" w:line="240" w:lineRule="auto"/>
    </w:pPr>
    <w:rPr>
      <w:rFonts w:ascii="Gill Sans MT" w:eastAsia="Times New Roman" w:hAnsi="Gill Sans MT" w:cs="Times New Roman"/>
      <w:color w:val="000000"/>
      <w:kern w:val="28"/>
      <w:sz w:val="18"/>
      <w:szCs w:val="18"/>
      <w:lang w:eastAsia="en-GB"/>
      <w14:ligatures w14:val="standard"/>
      <w14:cntxtAlts/>
    </w:rPr>
  </w:style>
  <w:style w:type="table" w:styleId="TableGrid">
    <w:name w:val="Table Grid"/>
    <w:basedOn w:val="TableNormal"/>
    <w:uiPriority w:val="59"/>
    <w:rsid w:val="000519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Quote">
    <w:name w:val="Quote"/>
    <w:basedOn w:val="Normal"/>
    <w:next w:val="Normal"/>
    <w:link w:val="QuoteChar"/>
    <w:uiPriority w:val="29"/>
    <w:qFormat/>
    <w:rsid w:val="007C71A0"/>
    <w:pPr>
      <w:spacing w:after="200" w:line="276" w:lineRule="auto"/>
    </w:pPr>
    <w:rPr>
      <w:rFonts w:asciiTheme="minorHAnsi" w:eastAsiaTheme="minorEastAsia" w:hAnsiTheme="minorHAnsi" w:cstheme="minorBidi"/>
      <w:i/>
      <w:iCs/>
      <w:color w:val="000000" w:themeColor="text1"/>
      <w:kern w:val="0"/>
      <w:sz w:val="22"/>
      <w:szCs w:val="22"/>
      <w:lang w:val="en-US" w:eastAsia="ja-JP"/>
      <w14:ligatures w14:val="none"/>
      <w14:cntxtAlts w14:val="0"/>
    </w:rPr>
  </w:style>
  <w:style w:type="character" w:customStyle="1" w:styleId="QuoteChar">
    <w:name w:val="Quote Char"/>
    <w:basedOn w:val="DefaultParagraphFont"/>
    <w:link w:val="Quote"/>
    <w:uiPriority w:val="29"/>
    <w:rsid w:val="007C71A0"/>
    <w:rPr>
      <w:rFonts w:eastAsiaTheme="minorEastAsia"/>
      <w:i/>
      <w:iCs/>
      <w:color w:val="000000" w:themeColor="text1"/>
      <w:lang w:val="en-US" w:eastAsia="ja-JP"/>
    </w:rPr>
  </w:style>
  <w:style w:type="table" w:styleId="LightShading-Accent4">
    <w:name w:val="Light Shading Accent 4"/>
    <w:basedOn w:val="TableNormal"/>
    <w:uiPriority w:val="60"/>
    <w:rsid w:val="0019296C"/>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MediumGrid1-Accent4">
    <w:name w:val="Medium Grid 1 Accent 4"/>
    <w:basedOn w:val="TableNormal"/>
    <w:uiPriority w:val="67"/>
    <w:rsid w:val="0019296C"/>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character" w:styleId="FollowedHyperlink">
    <w:name w:val="FollowedHyperlink"/>
    <w:basedOn w:val="DefaultParagraphFont"/>
    <w:uiPriority w:val="99"/>
    <w:semiHidden/>
    <w:unhideWhenUsed/>
    <w:rsid w:val="00F00146"/>
    <w:rPr>
      <w:color w:val="800080" w:themeColor="followedHyperlink"/>
      <w:u w:val="single"/>
    </w:rPr>
  </w:style>
  <w:style w:type="paragraph" w:styleId="NormalWeb">
    <w:name w:val="Normal (Web)"/>
    <w:basedOn w:val="Normal"/>
    <w:uiPriority w:val="99"/>
    <w:unhideWhenUsed/>
    <w:rsid w:val="00E35F9C"/>
    <w:pPr>
      <w:spacing w:before="100" w:beforeAutospacing="1" w:after="100" w:afterAutospacing="1" w:line="240" w:lineRule="auto"/>
    </w:pPr>
    <w:rPr>
      <w:rFonts w:ascii="Tahoma" w:hAnsi="Tahoma" w:cs="Tahoma"/>
      <w:color w:val="auto"/>
      <w:kern w:val="0"/>
      <w:sz w:val="20"/>
      <w:szCs w:val="20"/>
      <w14:ligatures w14:val="none"/>
      <w14:cntxtAlts w14:val="0"/>
    </w:rPr>
  </w:style>
  <w:style w:type="character" w:styleId="Strong">
    <w:name w:val="Strong"/>
    <w:basedOn w:val="DefaultParagraphFont"/>
    <w:uiPriority w:val="22"/>
    <w:qFormat/>
    <w:rsid w:val="00E35F9C"/>
    <w:rPr>
      <w:b/>
      <w:bCs/>
    </w:rPr>
  </w:style>
  <w:style w:type="character" w:styleId="Emphasis">
    <w:name w:val="Emphasis"/>
    <w:basedOn w:val="DefaultParagraphFont"/>
    <w:uiPriority w:val="20"/>
    <w:qFormat/>
    <w:rsid w:val="00E35F9C"/>
    <w:rPr>
      <w:i/>
      <w:iCs/>
    </w:rPr>
  </w:style>
  <w:style w:type="character" w:customStyle="1" w:styleId="Heading1Char">
    <w:name w:val="Heading 1 Char"/>
    <w:basedOn w:val="DefaultParagraphFont"/>
    <w:link w:val="Heading1"/>
    <w:uiPriority w:val="9"/>
    <w:rsid w:val="00AD6569"/>
    <w:rPr>
      <w:rFonts w:asciiTheme="majorHAnsi" w:eastAsiaTheme="majorEastAsia" w:hAnsiTheme="majorHAnsi" w:cstheme="majorBidi"/>
      <w:b/>
      <w:bCs/>
      <w:color w:val="365F91" w:themeColor="accent1" w:themeShade="BF"/>
      <w:kern w:val="28"/>
      <w:sz w:val="28"/>
      <w:szCs w:val="28"/>
      <w:lang w:eastAsia="en-GB"/>
      <w14:ligatures w14:val="standard"/>
      <w14:cntxtAlt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1608"/>
    <w:pPr>
      <w:spacing w:after="120" w:line="319" w:lineRule="auto"/>
    </w:pPr>
    <w:rPr>
      <w:rFonts w:ascii="Gill Sans MT" w:eastAsia="Times New Roman" w:hAnsi="Gill Sans MT" w:cs="Times New Roman"/>
      <w:color w:val="000000"/>
      <w:kern w:val="28"/>
      <w:sz w:val="18"/>
      <w:szCs w:val="18"/>
      <w:lang w:eastAsia="en-GB"/>
      <w14:ligatures w14:val="standard"/>
      <w14:cntxtAlts/>
    </w:rPr>
  </w:style>
  <w:style w:type="paragraph" w:styleId="Heading1">
    <w:name w:val="heading 1"/>
    <w:basedOn w:val="Normal"/>
    <w:next w:val="Normal"/>
    <w:link w:val="Heading1Char"/>
    <w:uiPriority w:val="9"/>
    <w:qFormat/>
    <w:rsid w:val="00AD656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link w:val="Heading2Char"/>
    <w:uiPriority w:val="9"/>
    <w:qFormat/>
    <w:rsid w:val="00EF1608"/>
    <w:pPr>
      <w:spacing w:after="180" w:line="240" w:lineRule="auto"/>
      <w:outlineLvl w:val="1"/>
    </w:pPr>
    <w:rPr>
      <w:rFonts w:ascii="Gill Sans MT" w:eastAsia="Times New Roman" w:hAnsi="Gill Sans MT" w:cs="Times New Roman"/>
      <w:color w:val="000000"/>
      <w:kern w:val="28"/>
      <w:sz w:val="28"/>
      <w:szCs w:val="28"/>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F1608"/>
    <w:rPr>
      <w:rFonts w:ascii="Gill Sans MT" w:eastAsia="Times New Roman" w:hAnsi="Gill Sans MT" w:cs="Times New Roman"/>
      <w:color w:val="000000"/>
      <w:kern w:val="28"/>
      <w:sz w:val="28"/>
      <w:szCs w:val="28"/>
      <w:lang w:eastAsia="en-GB"/>
      <w14:ligatures w14:val="standard"/>
      <w14:cntxtAlts/>
    </w:rPr>
  </w:style>
  <w:style w:type="paragraph" w:styleId="ListBullet2">
    <w:name w:val="List Bullet 2"/>
    <w:uiPriority w:val="99"/>
    <w:semiHidden/>
    <w:unhideWhenUsed/>
    <w:rsid w:val="00EF1608"/>
    <w:pPr>
      <w:spacing w:after="180" w:line="240" w:lineRule="auto"/>
      <w:ind w:left="360" w:hanging="360"/>
    </w:pPr>
    <w:rPr>
      <w:rFonts w:ascii="Gill Sans MT" w:eastAsia="Times New Roman" w:hAnsi="Gill Sans MT" w:cs="Times New Roman"/>
      <w:color w:val="000000"/>
      <w:kern w:val="28"/>
      <w:sz w:val="20"/>
      <w:szCs w:val="20"/>
      <w:lang w:eastAsia="en-GB"/>
      <w14:ligatures w14:val="standard"/>
      <w14:cntxtAlts/>
    </w:rPr>
  </w:style>
  <w:style w:type="paragraph" w:styleId="BodyText3">
    <w:name w:val="Body Text 3"/>
    <w:link w:val="BodyText3Char"/>
    <w:uiPriority w:val="99"/>
    <w:semiHidden/>
    <w:unhideWhenUsed/>
    <w:rsid w:val="00EF1608"/>
    <w:pPr>
      <w:spacing w:after="120" w:line="319" w:lineRule="auto"/>
    </w:pPr>
    <w:rPr>
      <w:rFonts w:ascii="Gill Sans MT" w:eastAsia="Times New Roman" w:hAnsi="Gill Sans MT" w:cs="Times New Roman"/>
      <w:color w:val="000000"/>
      <w:kern w:val="28"/>
      <w:sz w:val="18"/>
      <w:szCs w:val="18"/>
      <w:lang w:eastAsia="en-GB"/>
      <w14:ligatures w14:val="standard"/>
      <w14:cntxtAlts/>
    </w:rPr>
  </w:style>
  <w:style w:type="character" w:customStyle="1" w:styleId="BodyText3Char">
    <w:name w:val="Body Text 3 Char"/>
    <w:basedOn w:val="DefaultParagraphFont"/>
    <w:link w:val="BodyText3"/>
    <w:uiPriority w:val="99"/>
    <w:semiHidden/>
    <w:rsid w:val="00EF1608"/>
    <w:rPr>
      <w:rFonts w:ascii="Gill Sans MT" w:eastAsia="Times New Roman" w:hAnsi="Gill Sans MT" w:cs="Times New Roman"/>
      <w:color w:val="000000"/>
      <w:kern w:val="28"/>
      <w:sz w:val="18"/>
      <w:szCs w:val="18"/>
      <w:lang w:eastAsia="en-GB"/>
      <w14:ligatures w14:val="standard"/>
      <w14:cntxtAlts/>
    </w:rPr>
  </w:style>
  <w:style w:type="paragraph" w:customStyle="1" w:styleId="msoaccenttext7">
    <w:name w:val="msoaccenttext7"/>
    <w:rsid w:val="00EF1608"/>
    <w:pPr>
      <w:spacing w:after="0" w:line="240" w:lineRule="auto"/>
    </w:pPr>
    <w:rPr>
      <w:rFonts w:ascii="Gill Sans MT" w:eastAsia="Times New Roman" w:hAnsi="Gill Sans MT" w:cs="Times New Roman"/>
      <w:color w:val="000000"/>
      <w:kern w:val="28"/>
      <w:sz w:val="20"/>
      <w:szCs w:val="20"/>
      <w:lang w:eastAsia="en-GB"/>
      <w14:ligatures w14:val="standard"/>
      <w14:cntxtAlts/>
    </w:rPr>
  </w:style>
  <w:style w:type="paragraph" w:customStyle="1" w:styleId="msotitle3">
    <w:name w:val="msotitle3"/>
    <w:rsid w:val="00EF1608"/>
    <w:pPr>
      <w:spacing w:after="0" w:line="240" w:lineRule="auto"/>
    </w:pPr>
    <w:rPr>
      <w:rFonts w:ascii="Gill Sans MT" w:eastAsia="Times New Roman" w:hAnsi="Gill Sans MT" w:cs="Times New Roman"/>
      <w:color w:val="000000"/>
      <w:kern w:val="28"/>
      <w:sz w:val="72"/>
      <w:szCs w:val="72"/>
      <w:lang w:eastAsia="en-GB"/>
      <w14:ligatures w14:val="standard"/>
      <w14:cntxtAlts/>
    </w:rPr>
  </w:style>
  <w:style w:type="paragraph" w:styleId="Header">
    <w:name w:val="header"/>
    <w:basedOn w:val="Normal"/>
    <w:link w:val="HeaderChar"/>
    <w:uiPriority w:val="99"/>
    <w:unhideWhenUsed/>
    <w:rsid w:val="00EF16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1608"/>
    <w:rPr>
      <w:rFonts w:ascii="Gill Sans MT" w:eastAsia="Times New Roman" w:hAnsi="Gill Sans MT" w:cs="Times New Roman"/>
      <w:color w:val="000000"/>
      <w:kern w:val="28"/>
      <w:sz w:val="18"/>
      <w:szCs w:val="18"/>
      <w:lang w:eastAsia="en-GB"/>
      <w14:ligatures w14:val="standard"/>
      <w14:cntxtAlts/>
    </w:rPr>
  </w:style>
  <w:style w:type="paragraph" w:styleId="Footer">
    <w:name w:val="footer"/>
    <w:basedOn w:val="Normal"/>
    <w:link w:val="FooterChar"/>
    <w:uiPriority w:val="99"/>
    <w:unhideWhenUsed/>
    <w:rsid w:val="00EF16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1608"/>
    <w:rPr>
      <w:rFonts w:ascii="Gill Sans MT" w:eastAsia="Times New Roman" w:hAnsi="Gill Sans MT" w:cs="Times New Roman"/>
      <w:color w:val="000000"/>
      <w:kern w:val="28"/>
      <w:sz w:val="18"/>
      <w:szCs w:val="18"/>
      <w:lang w:eastAsia="en-GB"/>
      <w14:ligatures w14:val="standard"/>
      <w14:cntxtAlts/>
    </w:rPr>
  </w:style>
  <w:style w:type="paragraph" w:styleId="BalloonText">
    <w:name w:val="Balloon Text"/>
    <w:basedOn w:val="Normal"/>
    <w:link w:val="BalloonTextChar"/>
    <w:uiPriority w:val="99"/>
    <w:semiHidden/>
    <w:unhideWhenUsed/>
    <w:rsid w:val="00EF16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1608"/>
    <w:rPr>
      <w:rFonts w:ascii="Tahoma" w:eastAsia="Times New Roman" w:hAnsi="Tahoma" w:cs="Tahoma"/>
      <w:color w:val="000000"/>
      <w:kern w:val="28"/>
      <w:sz w:val="16"/>
      <w:szCs w:val="16"/>
      <w:lang w:eastAsia="en-GB"/>
      <w14:ligatures w14:val="standard"/>
      <w14:cntxtAlts/>
    </w:rPr>
  </w:style>
  <w:style w:type="character" w:styleId="Hyperlink">
    <w:name w:val="Hyperlink"/>
    <w:uiPriority w:val="99"/>
    <w:rsid w:val="00022BE0"/>
    <w:rPr>
      <w:color w:val="0000FF"/>
      <w:u w:val="single"/>
    </w:rPr>
  </w:style>
  <w:style w:type="paragraph" w:styleId="ListParagraph">
    <w:name w:val="List Paragraph"/>
    <w:basedOn w:val="Normal"/>
    <w:uiPriority w:val="99"/>
    <w:qFormat/>
    <w:rsid w:val="00415506"/>
    <w:pPr>
      <w:ind w:left="720"/>
      <w:contextualSpacing/>
    </w:pPr>
  </w:style>
  <w:style w:type="paragraph" w:styleId="NoSpacing">
    <w:name w:val="No Spacing"/>
    <w:uiPriority w:val="1"/>
    <w:qFormat/>
    <w:rsid w:val="0006310D"/>
    <w:pPr>
      <w:spacing w:after="0" w:line="240" w:lineRule="auto"/>
    </w:pPr>
    <w:rPr>
      <w:rFonts w:ascii="Gill Sans MT" w:eastAsia="Times New Roman" w:hAnsi="Gill Sans MT" w:cs="Times New Roman"/>
      <w:color w:val="000000"/>
      <w:kern w:val="28"/>
      <w:sz w:val="18"/>
      <w:szCs w:val="18"/>
      <w:lang w:eastAsia="en-GB"/>
      <w14:ligatures w14:val="standard"/>
      <w14:cntxtAlts/>
    </w:rPr>
  </w:style>
  <w:style w:type="table" w:styleId="TableGrid">
    <w:name w:val="Table Grid"/>
    <w:basedOn w:val="TableNormal"/>
    <w:uiPriority w:val="59"/>
    <w:rsid w:val="000519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Quote">
    <w:name w:val="Quote"/>
    <w:basedOn w:val="Normal"/>
    <w:next w:val="Normal"/>
    <w:link w:val="QuoteChar"/>
    <w:uiPriority w:val="29"/>
    <w:qFormat/>
    <w:rsid w:val="007C71A0"/>
    <w:pPr>
      <w:spacing w:after="200" w:line="276" w:lineRule="auto"/>
    </w:pPr>
    <w:rPr>
      <w:rFonts w:asciiTheme="minorHAnsi" w:eastAsiaTheme="minorEastAsia" w:hAnsiTheme="minorHAnsi" w:cstheme="minorBidi"/>
      <w:i/>
      <w:iCs/>
      <w:color w:val="000000" w:themeColor="text1"/>
      <w:kern w:val="0"/>
      <w:sz w:val="22"/>
      <w:szCs w:val="22"/>
      <w:lang w:val="en-US" w:eastAsia="ja-JP"/>
      <w14:ligatures w14:val="none"/>
      <w14:cntxtAlts w14:val="0"/>
    </w:rPr>
  </w:style>
  <w:style w:type="character" w:customStyle="1" w:styleId="QuoteChar">
    <w:name w:val="Quote Char"/>
    <w:basedOn w:val="DefaultParagraphFont"/>
    <w:link w:val="Quote"/>
    <w:uiPriority w:val="29"/>
    <w:rsid w:val="007C71A0"/>
    <w:rPr>
      <w:rFonts w:eastAsiaTheme="minorEastAsia"/>
      <w:i/>
      <w:iCs/>
      <w:color w:val="000000" w:themeColor="text1"/>
      <w:lang w:val="en-US" w:eastAsia="ja-JP"/>
    </w:rPr>
  </w:style>
  <w:style w:type="table" w:styleId="LightShading-Accent4">
    <w:name w:val="Light Shading Accent 4"/>
    <w:basedOn w:val="TableNormal"/>
    <w:uiPriority w:val="60"/>
    <w:rsid w:val="0019296C"/>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MediumGrid1-Accent4">
    <w:name w:val="Medium Grid 1 Accent 4"/>
    <w:basedOn w:val="TableNormal"/>
    <w:uiPriority w:val="67"/>
    <w:rsid w:val="0019296C"/>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character" w:styleId="FollowedHyperlink">
    <w:name w:val="FollowedHyperlink"/>
    <w:basedOn w:val="DefaultParagraphFont"/>
    <w:uiPriority w:val="99"/>
    <w:semiHidden/>
    <w:unhideWhenUsed/>
    <w:rsid w:val="00F00146"/>
    <w:rPr>
      <w:color w:val="800080" w:themeColor="followedHyperlink"/>
      <w:u w:val="single"/>
    </w:rPr>
  </w:style>
  <w:style w:type="paragraph" w:styleId="NormalWeb">
    <w:name w:val="Normal (Web)"/>
    <w:basedOn w:val="Normal"/>
    <w:uiPriority w:val="99"/>
    <w:unhideWhenUsed/>
    <w:rsid w:val="00E35F9C"/>
    <w:pPr>
      <w:spacing w:before="100" w:beforeAutospacing="1" w:after="100" w:afterAutospacing="1" w:line="240" w:lineRule="auto"/>
    </w:pPr>
    <w:rPr>
      <w:rFonts w:ascii="Tahoma" w:hAnsi="Tahoma" w:cs="Tahoma"/>
      <w:color w:val="auto"/>
      <w:kern w:val="0"/>
      <w:sz w:val="20"/>
      <w:szCs w:val="20"/>
      <w14:ligatures w14:val="none"/>
      <w14:cntxtAlts w14:val="0"/>
    </w:rPr>
  </w:style>
  <w:style w:type="character" w:styleId="Strong">
    <w:name w:val="Strong"/>
    <w:basedOn w:val="DefaultParagraphFont"/>
    <w:uiPriority w:val="22"/>
    <w:qFormat/>
    <w:rsid w:val="00E35F9C"/>
    <w:rPr>
      <w:b/>
      <w:bCs/>
    </w:rPr>
  </w:style>
  <w:style w:type="character" w:styleId="Emphasis">
    <w:name w:val="Emphasis"/>
    <w:basedOn w:val="DefaultParagraphFont"/>
    <w:uiPriority w:val="20"/>
    <w:qFormat/>
    <w:rsid w:val="00E35F9C"/>
    <w:rPr>
      <w:i/>
      <w:iCs/>
    </w:rPr>
  </w:style>
  <w:style w:type="character" w:customStyle="1" w:styleId="Heading1Char">
    <w:name w:val="Heading 1 Char"/>
    <w:basedOn w:val="DefaultParagraphFont"/>
    <w:link w:val="Heading1"/>
    <w:uiPriority w:val="9"/>
    <w:rsid w:val="00AD6569"/>
    <w:rPr>
      <w:rFonts w:asciiTheme="majorHAnsi" w:eastAsiaTheme="majorEastAsia" w:hAnsiTheme="majorHAnsi" w:cstheme="majorBidi"/>
      <w:b/>
      <w:bCs/>
      <w:color w:val="365F91" w:themeColor="accent1" w:themeShade="BF"/>
      <w:kern w:val="28"/>
      <w:sz w:val="28"/>
      <w:szCs w:val="28"/>
      <w:lang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4388749">
      <w:bodyDiv w:val="1"/>
      <w:marLeft w:val="0"/>
      <w:marRight w:val="0"/>
      <w:marTop w:val="0"/>
      <w:marBottom w:val="0"/>
      <w:divBdr>
        <w:top w:val="none" w:sz="0" w:space="0" w:color="auto"/>
        <w:left w:val="none" w:sz="0" w:space="0" w:color="auto"/>
        <w:bottom w:val="none" w:sz="0" w:space="0" w:color="auto"/>
        <w:right w:val="none" w:sz="0" w:space="0" w:color="auto"/>
      </w:divBdr>
    </w:div>
    <w:div w:id="939996047">
      <w:bodyDiv w:val="1"/>
      <w:marLeft w:val="0"/>
      <w:marRight w:val="0"/>
      <w:marTop w:val="0"/>
      <w:marBottom w:val="0"/>
      <w:divBdr>
        <w:top w:val="none" w:sz="0" w:space="0" w:color="auto"/>
        <w:left w:val="none" w:sz="0" w:space="0" w:color="auto"/>
        <w:bottom w:val="none" w:sz="0" w:space="0" w:color="auto"/>
        <w:right w:val="none" w:sz="0" w:space="0" w:color="auto"/>
      </w:divBdr>
    </w:div>
    <w:div w:id="1625843401">
      <w:bodyDiv w:val="1"/>
      <w:marLeft w:val="0"/>
      <w:marRight w:val="0"/>
      <w:marTop w:val="0"/>
      <w:marBottom w:val="0"/>
      <w:divBdr>
        <w:top w:val="none" w:sz="0" w:space="0" w:color="auto"/>
        <w:left w:val="none" w:sz="0" w:space="0" w:color="auto"/>
        <w:bottom w:val="none" w:sz="0" w:space="0" w:color="auto"/>
        <w:right w:val="none" w:sz="0" w:space="0" w:color="auto"/>
      </w:divBdr>
    </w:div>
    <w:div w:id="1837376469">
      <w:bodyDiv w:val="1"/>
      <w:marLeft w:val="0"/>
      <w:marRight w:val="0"/>
      <w:marTop w:val="0"/>
      <w:marBottom w:val="0"/>
      <w:divBdr>
        <w:top w:val="none" w:sz="0" w:space="0" w:color="auto"/>
        <w:left w:val="none" w:sz="0" w:space="0" w:color="auto"/>
        <w:bottom w:val="none" w:sz="0" w:space="0" w:color="auto"/>
        <w:right w:val="none" w:sz="0" w:space="0" w:color="auto"/>
      </w:divBdr>
    </w:div>
    <w:div w:id="1855144871">
      <w:bodyDiv w:val="1"/>
      <w:marLeft w:val="0"/>
      <w:marRight w:val="0"/>
      <w:marTop w:val="0"/>
      <w:marBottom w:val="0"/>
      <w:divBdr>
        <w:top w:val="none" w:sz="0" w:space="0" w:color="auto"/>
        <w:left w:val="none" w:sz="0" w:space="0" w:color="auto"/>
        <w:bottom w:val="none" w:sz="0" w:space="0" w:color="auto"/>
        <w:right w:val="none" w:sz="0" w:space="0" w:color="auto"/>
      </w:divBdr>
      <w:divsChild>
        <w:div w:id="62484713">
          <w:marLeft w:val="0"/>
          <w:marRight w:val="0"/>
          <w:marTop w:val="0"/>
          <w:marBottom w:val="0"/>
          <w:divBdr>
            <w:top w:val="none" w:sz="0" w:space="0" w:color="auto"/>
            <w:left w:val="none" w:sz="0" w:space="0" w:color="auto"/>
            <w:bottom w:val="none" w:sz="0" w:space="0" w:color="auto"/>
            <w:right w:val="none" w:sz="0" w:space="0" w:color="auto"/>
          </w:divBdr>
        </w:div>
        <w:div w:id="1432554841">
          <w:marLeft w:val="0"/>
          <w:marRight w:val="0"/>
          <w:marTop w:val="0"/>
          <w:marBottom w:val="0"/>
          <w:divBdr>
            <w:top w:val="none" w:sz="0" w:space="0" w:color="auto"/>
            <w:left w:val="none" w:sz="0" w:space="0" w:color="auto"/>
            <w:bottom w:val="none" w:sz="0" w:space="0" w:color="auto"/>
            <w:right w:val="none" w:sz="0" w:space="0" w:color="auto"/>
          </w:divBdr>
        </w:div>
        <w:div w:id="2007827979">
          <w:marLeft w:val="0"/>
          <w:marRight w:val="0"/>
          <w:marTop w:val="0"/>
          <w:marBottom w:val="0"/>
          <w:divBdr>
            <w:top w:val="single" w:sz="6" w:space="0" w:color="AAAAAA"/>
            <w:left w:val="single" w:sz="6" w:space="0" w:color="AAAAAA"/>
            <w:bottom w:val="single" w:sz="6" w:space="0" w:color="AAAAAA"/>
            <w:right w:val="single" w:sz="6" w:space="0" w:color="AAAAAA"/>
          </w:divBdr>
          <w:divsChild>
            <w:div w:id="1746149782">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response.gv-c.com/Mail/Click/147?a=6B6F6A7CDFEAC8486365B1A9EFC981BE&amp;r=577E5ECF0D0C1D8119322B03E8156559" TargetMode="External"/><Relationship Id="rId26" Type="http://schemas.openxmlformats.org/officeDocument/2006/relationships/image" Target="media/image50.emf"/><Relationship Id="rId39" Type="http://schemas.openxmlformats.org/officeDocument/2006/relationships/hyperlink" Target="http://www.guardian.co.uk/healthcare-network/2013/feb/18/ten-top-tips-nhs-tweeters" TargetMode="External"/><Relationship Id="rId21" Type="http://schemas.openxmlformats.org/officeDocument/2006/relationships/hyperlink" Target="mailto:Julie.bunn@ccs.nhs.uk" TargetMode="External"/><Relationship Id="rId34" Type="http://schemas.openxmlformats.org/officeDocument/2006/relationships/image" Target="media/image7.emf"/><Relationship Id="rId42" Type="http://schemas.openxmlformats.org/officeDocument/2006/relationships/hyperlink" Target="mailto:suemills@nhs.net" TargetMode="External"/><Relationship Id="rId47" Type="http://schemas.openxmlformats.org/officeDocument/2006/relationships/hyperlink" Target="mailto:suemills@nhs.net" TargetMode="External"/><Relationship Id="rId50" Type="http://schemas.openxmlformats.org/officeDocument/2006/relationships/hyperlink" Target="mailto:sophie.lakes@nhs.net" TargetMode="Externa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0.emf"/><Relationship Id="rId17" Type="http://schemas.openxmlformats.org/officeDocument/2006/relationships/hyperlink" Target="mailto:nhscb.sixcslive@nhs.net" TargetMode="External"/><Relationship Id="rId25" Type="http://schemas.openxmlformats.org/officeDocument/2006/relationships/hyperlink" Target="mailto:fleur.seekings@nhs.net" TargetMode="External"/><Relationship Id="rId33" Type="http://schemas.openxmlformats.org/officeDocument/2006/relationships/hyperlink" Target="http://www.guardian.co.uk/healthcare-network/2013/feb/18/ten-top-tips-nhs-tweeters" TargetMode="External"/><Relationship Id="rId38" Type="http://schemas.openxmlformats.org/officeDocument/2006/relationships/hyperlink" Target="http://t.co/BraMYaTno7" TargetMode="External"/><Relationship Id="rId46" Type="http://schemas.openxmlformats.org/officeDocument/2006/relationships/hyperlink" Target="mailto:Julia.whiting2@nhs.net" TargetMode="External"/><Relationship Id="rId2" Type="http://schemas.openxmlformats.org/officeDocument/2006/relationships/numbering" Target="numbering.xml"/><Relationship Id="rId16" Type="http://schemas.openxmlformats.org/officeDocument/2006/relationships/hyperlink" Target="http://response.gv-c.com/Mail/Click/147?a=1DF9B2D9B4205364CB1B93815509E5B7&amp;r=577E5ECF0D0C1D8119322B03E8156559" TargetMode="External"/><Relationship Id="rId20" Type="http://schemas.openxmlformats.org/officeDocument/2006/relationships/image" Target="media/image4.gif"/><Relationship Id="rId29" Type="http://schemas.openxmlformats.org/officeDocument/2006/relationships/hyperlink" Target="http://www.twitter.com/" TargetMode="External"/><Relationship Id="rId41" Type="http://schemas.openxmlformats.org/officeDocument/2006/relationships/hyperlink" Target="mailto:Julia.whiting2@nhs.net"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hyperlink" Target="mailto:Julie.bunn@ccs.nhs.uk" TargetMode="External"/><Relationship Id="rId32" Type="http://schemas.openxmlformats.org/officeDocument/2006/relationships/hyperlink" Target="http://t.co/BraMYaTno7" TargetMode="External"/><Relationship Id="rId37" Type="http://schemas.openxmlformats.org/officeDocument/2006/relationships/package" Target="embeddings/Microsoft_PowerPoint_Presentation2.pptx"/><Relationship Id="rId40" Type="http://schemas.openxmlformats.org/officeDocument/2006/relationships/image" Target="media/image70.emf"/><Relationship Id="rId45" Type="http://schemas.openxmlformats.org/officeDocument/2006/relationships/hyperlink" Target="mailto:sophie.lakes@nhs.net" TargetMode="External"/><Relationship Id="rId53"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3.gif"/><Relationship Id="rId23" Type="http://schemas.openxmlformats.org/officeDocument/2006/relationships/image" Target="media/image5.emf"/><Relationship Id="rId28" Type="http://schemas.openxmlformats.org/officeDocument/2006/relationships/hyperlink" Target="https://www.eoedeanery.nhs.uk/page.php?page_id=2769" TargetMode="External"/><Relationship Id="rId36" Type="http://schemas.openxmlformats.org/officeDocument/2006/relationships/image" Target="media/image60.emf"/><Relationship Id="rId49" Type="http://schemas.openxmlformats.org/officeDocument/2006/relationships/hyperlink" Target="mailto:Helen.wallace4@nhs.net" TargetMode="External"/><Relationship Id="rId10" Type="http://schemas.openxmlformats.org/officeDocument/2006/relationships/hyperlink" Target="http://www.huffingtonpost.ca/2013/07/05/hollie-mcnish-breastfeeding_n_3552062.html" TargetMode="External"/><Relationship Id="rId19" Type="http://schemas.openxmlformats.org/officeDocument/2006/relationships/hyperlink" Target="http://www.england.nhs.uk/wp-content/uploads/2012/12/compassion-in-practice.pdf" TargetMode="External"/><Relationship Id="rId31" Type="http://schemas.openxmlformats.org/officeDocument/2006/relationships/package" Target="embeddings/Microsoft_PowerPoint_Presentation1.pptx"/><Relationship Id="rId44" Type="http://schemas.openxmlformats.org/officeDocument/2006/relationships/hyperlink" Target="mailto:Helen.wallace4@nhs.net" TargetMode="External"/><Relationship Id="rId52" Type="http://schemas.openxmlformats.org/officeDocument/2006/relationships/hyperlink" Target="mailto:sophie.lakes@nhs.net" TargetMode="External"/><Relationship Id="rId4" Type="http://schemas.microsoft.com/office/2007/relationships/stylesWithEffects" Target="stylesWithEffects.xml"/><Relationship Id="rId9" Type="http://schemas.openxmlformats.org/officeDocument/2006/relationships/hyperlink" Target="http://www.huffingtonpost.ca/2013/07/05/hollie-mcnish-breastfeeding_n_3552062.html" TargetMode="External"/><Relationship Id="rId14" Type="http://schemas.openxmlformats.org/officeDocument/2006/relationships/image" Target="media/image20.png"/><Relationship Id="rId22" Type="http://schemas.openxmlformats.org/officeDocument/2006/relationships/hyperlink" Target="mailto:fleur.seekings@nhs.net" TargetMode="External"/><Relationship Id="rId27" Type="http://schemas.openxmlformats.org/officeDocument/2006/relationships/hyperlink" Target="https://www.eoedeanery.nhs.uk/page.php?page_id=2769" TargetMode="External"/><Relationship Id="rId30" Type="http://schemas.openxmlformats.org/officeDocument/2006/relationships/image" Target="media/image6.emf"/><Relationship Id="rId35" Type="http://schemas.openxmlformats.org/officeDocument/2006/relationships/hyperlink" Target="http://www.twitter.com/" TargetMode="External"/><Relationship Id="rId43" Type="http://schemas.openxmlformats.org/officeDocument/2006/relationships/hyperlink" Target="mailto:rowena.harvey@nhs.net" TargetMode="External"/><Relationship Id="rId48" Type="http://schemas.openxmlformats.org/officeDocument/2006/relationships/hyperlink" Target="mailto:rowena.harvey@nhs.net"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mailto:sophie.lakes@nhs.net"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9.png"/><Relationship Id="rId1" Type="http://schemas.openxmlformats.org/officeDocument/2006/relationships/image" Target="media/image8.png"/><Relationship Id="rId4" Type="http://schemas.openxmlformats.org/officeDocument/2006/relationships/image" Target="media/image7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160DBEA-CE23-4BA6-B120-33DC5FAA1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284</TotalTime>
  <Pages>6</Pages>
  <Words>251</Words>
  <Characters>1437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Anglia Support Partnership</Company>
  <LinksUpToDate>false</LinksUpToDate>
  <CharactersWithSpaces>1685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Lakes</dc:creator>
  <cp:keywords/>
  <dc:description/>
  <cp:lastModifiedBy>Sophie Lakes</cp:lastModifiedBy>
  <cp:revision>20</cp:revision>
  <cp:lastPrinted>2013-07-23T16:13:00Z</cp:lastPrinted>
  <dcterms:created xsi:type="dcterms:W3CDTF">2013-07-24T14:18:00Z</dcterms:created>
  <dcterms:modified xsi:type="dcterms:W3CDTF">2013-07-26T12:59:00Z</dcterms:modified>
</cp:coreProperties>
</file>